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E46" w:rsidRDefault="008B1E46" w:rsidP="008B1E46">
      <w:pPr>
        <w:pStyle w:val="a3"/>
        <w:spacing w:before="181" w:after="346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Отчет о выполнении задания 1</w:t>
      </w:r>
      <w:r>
        <w:rPr>
          <w:rFonts w:ascii="Cambria" w:hAnsi="Cambria"/>
          <w:sz w:val="40"/>
          <w:szCs w:val="40"/>
        </w:rPr>
        <w:br/>
        <w:t>«Алгоритмы сортировки»</w:t>
      </w:r>
    </w:p>
    <w:p w:rsidR="008B1E46" w:rsidRDefault="008B1E46" w:rsidP="008B1E46">
      <w:pPr>
        <w:pStyle w:val="Textbody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Меняйлов Владислав Олегович</w:t>
      </w:r>
    </w:p>
    <w:p w:rsidR="008B1E46" w:rsidRDefault="008B1E46" w:rsidP="008B1E46">
      <w:pPr>
        <w:pStyle w:val="Textbody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Группа ИС-641</w:t>
      </w:r>
    </w:p>
    <w:p w:rsidR="008B1E46" w:rsidRDefault="008B1E46" w:rsidP="008B1E46">
      <w:pPr>
        <w:pStyle w:val="1"/>
        <w:rPr>
          <w:rFonts w:ascii="Cambria" w:hAnsi="Cambria"/>
        </w:rPr>
      </w:pPr>
      <w:r>
        <w:rPr>
          <w:rFonts w:ascii="Cambria" w:hAnsi="Cambria"/>
        </w:rPr>
        <w:t>Описание алгоритмов</w:t>
      </w:r>
    </w:p>
    <w:p w:rsidR="008B1E46" w:rsidRDefault="008B1E46" w:rsidP="008B1E46">
      <w:pPr>
        <w:pStyle w:val="Textbody"/>
        <w:spacing w:before="57" w:after="57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В задании 1 требовалось реализовать и исследовать эффективность трех алгоритмов сортировки: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rPr>
          <w:rFonts w:ascii="Cambria" w:hAnsi="Cambria"/>
          <w:sz w:val="24"/>
        </w:rPr>
        <w:t xml:space="preserve">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rPr>
          <w:rFonts w:ascii="Cambria" w:hAnsi="Cambria"/>
          <w:sz w:val="24"/>
        </w:rPr>
        <w:t xml:space="preserve"> и </w:t>
      </w:r>
      <w:proofErr w:type="spellStart"/>
      <w:r>
        <w:t>HeapSort</w:t>
      </w:r>
      <w:proofErr w:type="spellEnd"/>
      <w:r>
        <w:rPr>
          <w:rFonts w:ascii="Cambria" w:hAnsi="Cambria"/>
          <w:sz w:val="24"/>
        </w:rPr>
        <w:t>.  Все алгоритмы реализованы на языке C под операционной системой GNU/</w:t>
      </w:r>
      <w:proofErr w:type="spellStart"/>
      <w:r>
        <w:rPr>
          <w:rFonts w:ascii="Cambria" w:hAnsi="Cambria"/>
          <w:sz w:val="24"/>
        </w:rPr>
        <w:t>Linux</w:t>
      </w:r>
      <w:proofErr w:type="spellEnd"/>
      <w:r>
        <w:rPr>
          <w:rFonts w:ascii="Cambria" w:hAnsi="Cambria"/>
          <w:sz w:val="24"/>
        </w:rPr>
        <w:t>.</w:t>
      </w:r>
    </w:p>
    <w:p w:rsidR="008B1E46" w:rsidRDefault="008B1E46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32"/>
          <w:szCs w:val="32"/>
          <w:lang w:val="en-US"/>
        </w:rPr>
        <w:t>Radix</w:t>
      </w:r>
      <w:r w:rsidRPr="008B1E46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Sort</w:t>
      </w:r>
      <w:r w:rsidRPr="008B1E46">
        <w:rPr>
          <w:rFonts w:ascii="Cambria" w:hAnsi="Cambria"/>
          <w:sz w:val="32"/>
          <w:szCs w:val="32"/>
        </w:rPr>
        <w:t>.-</w:t>
      </w:r>
      <w:r w:rsidRPr="008B1E46">
        <w:t xml:space="preserve"> </w:t>
      </w:r>
      <w:r w:rsidRPr="008B1E46">
        <w:rPr>
          <w:rFonts w:ascii="Cambria" w:hAnsi="Cambria"/>
          <w:sz w:val="24"/>
          <w:szCs w:val="24"/>
        </w:rPr>
        <w:t>Числа сортируются по разрядам. Существует</w:t>
      </w:r>
      <w:r w:rsidRPr="008B1E46">
        <w:rPr>
          <w:rFonts w:ascii="Cambria" w:hAnsi="Cambria"/>
          <w:sz w:val="24"/>
          <w:szCs w:val="24"/>
          <w:lang w:val="en-US"/>
        </w:rPr>
        <w:t xml:space="preserve"> </w:t>
      </w:r>
      <w:r w:rsidRPr="008B1E46">
        <w:rPr>
          <w:rFonts w:ascii="Cambria" w:hAnsi="Cambria"/>
          <w:sz w:val="24"/>
          <w:szCs w:val="24"/>
        </w:rPr>
        <w:t>два</w:t>
      </w:r>
      <w:r w:rsidRPr="008B1E46">
        <w:rPr>
          <w:rFonts w:ascii="Cambria" w:hAnsi="Cambria"/>
          <w:sz w:val="24"/>
          <w:szCs w:val="24"/>
          <w:lang w:val="en-US"/>
        </w:rPr>
        <w:t xml:space="preserve"> </w:t>
      </w:r>
      <w:r w:rsidRPr="008B1E46">
        <w:rPr>
          <w:rFonts w:ascii="Cambria" w:hAnsi="Cambria"/>
          <w:sz w:val="24"/>
          <w:szCs w:val="24"/>
        </w:rPr>
        <w:t>варианта</w:t>
      </w:r>
      <w:r w:rsidRPr="008B1E46">
        <w:rPr>
          <w:rFonts w:ascii="Cambria" w:hAnsi="Cambria"/>
          <w:sz w:val="24"/>
          <w:szCs w:val="24"/>
          <w:lang w:val="en-US"/>
        </w:rPr>
        <w:t xml:space="preserve">: least significant digit (LSD) </w:t>
      </w:r>
      <w:r w:rsidRPr="008B1E46">
        <w:rPr>
          <w:rFonts w:ascii="Cambria" w:hAnsi="Cambria"/>
          <w:sz w:val="24"/>
          <w:szCs w:val="24"/>
        </w:rPr>
        <w:t>и</w:t>
      </w:r>
      <w:r w:rsidRPr="008B1E46">
        <w:rPr>
          <w:rFonts w:ascii="Cambria" w:hAnsi="Cambria"/>
          <w:sz w:val="24"/>
          <w:szCs w:val="24"/>
          <w:lang w:val="en-US"/>
        </w:rPr>
        <w:t xml:space="preserve"> most significant digit (MSD). </w:t>
      </w:r>
      <w:r w:rsidRPr="008B1E46">
        <w:rPr>
          <w:rFonts w:ascii="Cambria" w:hAnsi="Cambria"/>
          <w:sz w:val="24"/>
          <w:szCs w:val="24"/>
        </w:rPr>
        <w:t xml:space="preserve">При LSD сортировке, сначала сортируются младшие разряды, затем старшие. При MSD сортировке все наоборот. При LSD сортировке получается следующий порядок: короткие ключи идут раньше длинных, ключи одного размера сортируются по алфавиту, это совпадает с нормальным представлением чисел: 1, 2, 3, 4, 5, 6, 7, 8, 9, 10. При MSD сортировке получается алфавитный порядок, который подходит для сортировки строк. Например «b, c, d, e, f, g, h, i, j, </w:t>
      </w:r>
      <w:proofErr w:type="spellStart"/>
      <w:r w:rsidRPr="008B1E46">
        <w:rPr>
          <w:rFonts w:ascii="Cambria" w:hAnsi="Cambria"/>
          <w:sz w:val="24"/>
          <w:szCs w:val="24"/>
        </w:rPr>
        <w:t>ba</w:t>
      </w:r>
      <w:proofErr w:type="spellEnd"/>
      <w:r w:rsidRPr="008B1E46">
        <w:rPr>
          <w:rFonts w:ascii="Cambria" w:hAnsi="Cambria"/>
          <w:sz w:val="24"/>
          <w:szCs w:val="24"/>
        </w:rPr>
        <w:t xml:space="preserve">» </w:t>
      </w:r>
      <w:proofErr w:type="spellStart"/>
      <w:r w:rsidRPr="008B1E46">
        <w:rPr>
          <w:rFonts w:ascii="Cambria" w:hAnsi="Cambria"/>
          <w:sz w:val="24"/>
          <w:szCs w:val="24"/>
        </w:rPr>
        <w:t>отсортируется</w:t>
      </w:r>
      <w:proofErr w:type="spellEnd"/>
      <w:r w:rsidRPr="008B1E46">
        <w:rPr>
          <w:rFonts w:ascii="Cambria" w:hAnsi="Cambria"/>
          <w:sz w:val="24"/>
          <w:szCs w:val="24"/>
        </w:rPr>
        <w:t xml:space="preserve"> как «b, </w:t>
      </w:r>
      <w:proofErr w:type="spellStart"/>
      <w:r w:rsidRPr="008B1E46">
        <w:rPr>
          <w:rFonts w:ascii="Cambria" w:hAnsi="Cambria"/>
          <w:sz w:val="24"/>
          <w:szCs w:val="24"/>
        </w:rPr>
        <w:t>ba</w:t>
      </w:r>
      <w:proofErr w:type="spellEnd"/>
      <w:r w:rsidRPr="008B1E46">
        <w:rPr>
          <w:rFonts w:ascii="Cambria" w:hAnsi="Cambria"/>
          <w:sz w:val="24"/>
          <w:szCs w:val="24"/>
        </w:rPr>
        <w:t>, c, d, e, f, g, h, i, j». Если MSD применить к числам разной длины, то получим последовательность 1, 10, 2, 3, 4, 5, 6, 7, 8, 9.</w:t>
      </w:r>
    </w:p>
    <w:p w:rsidR="008B1E46" w:rsidRDefault="008B1E46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Код на С.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24"/>
      </w:tblGrid>
      <w:tr w:rsidR="008B1E46" w:rsidRPr="008B1E46" w:rsidTr="00B513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stdio.h</w:t>
            </w:r>
            <w:proofErr w:type="spellEnd"/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&gt;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stdlib.h</w:t>
            </w:r>
            <w:proofErr w:type="spellEnd"/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&gt;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sys</w:t>
            </w:r>
            <w:proofErr w:type="spellEnd"/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/</w:t>
            </w:r>
            <w:proofErr w:type="spellStart"/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time.h</w:t>
            </w:r>
            <w:proofErr w:type="spellEnd"/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&gt;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define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8B1E46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1000000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8B1E46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 w:bidi="ar-SA"/>
              </w:rPr>
              <w:t>wtime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()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{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struct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timeval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t;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gettimeofday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(&amp;t,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NULL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return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double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t.tv_sec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+ (</w:t>
            </w:r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double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t.tv_usec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*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1E-6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8B1E46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 w:bidi="ar-SA"/>
              </w:rPr>
              <w:t>getrand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min,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max)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{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return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double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rand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() / (RAND_MAX +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1.0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 * (max - min) + min;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8B1E46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 w:bidi="ar-SA"/>
              </w:rPr>
              <w:t>findLargestNum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*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array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){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i;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largestNum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= -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  <w:p w:rsidR="008B1E46" w:rsidRPr="008B1E46" w:rsidRDefault="008B1E46" w:rsidP="008B1E4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</w:t>
            </w:r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for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=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0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&lt; size;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++){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array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[i] &gt;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largestNum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largestNum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array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[i];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largestNum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void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8B1E46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 w:bidi="ar-SA"/>
              </w:rPr>
              <w:t>radixSort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*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array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){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t,g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FILE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*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file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file=</w:t>
            </w:r>
            <w:proofErr w:type="spellStart"/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fopen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>"file1.dat"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,</w:t>
            </w:r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>"w"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i,l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=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50000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t = </w:t>
            </w:r>
            <w:proofErr w:type="spellStart"/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wtime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();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*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semiSorted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=(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*)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malloc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(size*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sizeof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significantDigit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=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largestNum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= </w:t>
            </w:r>
            <w:proofErr w:type="spellStart"/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findLargestNum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array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while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largestNum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/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significantDigit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&gt;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0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){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*bucket=(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*)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malloc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(size*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sizeof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for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=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0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&lt; size;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++)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bucket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[(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array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[i] /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significantDigit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) %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10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]++;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for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=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1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&lt; size;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++)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bucket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[i] +=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bucket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[i -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];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for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= size -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1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&gt;=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0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--)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semiSorted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[--bucket[(array[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] /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significantDigit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) %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10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]] = array[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];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for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=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0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&lt; size;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++){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(i==l-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){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g=t;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t = </w:t>
            </w:r>
            <w:proofErr w:type="spellStart"/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wtime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() - t;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   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fprintf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file,</w:t>
            </w:r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>"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%d</w:t>
            </w:r>
            <w:proofErr w:type="spellEnd"/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 xml:space="preserve">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%.6f</w:t>
            </w:r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>\n"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,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l,t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   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printf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</w:t>
            </w:r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"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%.6f</w:t>
            </w:r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\</w:t>
            </w:r>
            <w:proofErr w:type="spellStart"/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n"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,t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t=g;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l=l+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50000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}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array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[i] =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semiSorted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[i];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significantDigit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*=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10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}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fclose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file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8B1E46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 w:bidi="ar-SA"/>
              </w:rPr>
              <w:t>main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(){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i;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*list=(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*)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malloc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(size*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sizeof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</w:t>
            </w:r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for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=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0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;i&lt;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size;i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++){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[i]=</w:t>
            </w:r>
            <w:proofErr w:type="spellStart"/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getrand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,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1001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radixSort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(&amp;</w:t>
            </w:r>
            <w:proofErr w:type="spellStart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list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[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0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]);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printf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</w:t>
            </w:r>
            <w:r w:rsidRPr="008B1E46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"\n"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</w:t>
            </w:r>
            <w:proofErr w:type="spellStart"/>
            <w:r w:rsidRPr="008B1E4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8B1E46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0</w:t>
            </w: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8B1E46" w:rsidRPr="008B1E46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1E46" w:rsidRPr="008B1E46" w:rsidRDefault="008B1E46" w:rsidP="008B1E4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8B1E4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8B1E46" w:rsidRDefault="008B1E46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</w:p>
    <w:p w:rsidR="008B1E46" w:rsidRDefault="00B5139F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  <w:r w:rsidRPr="00B5139F">
        <w:rPr>
          <w:rFonts w:ascii="Cambria" w:hAnsi="Cambria"/>
          <w:sz w:val="32"/>
          <w:szCs w:val="32"/>
          <w:lang w:val="en-US"/>
        </w:rPr>
        <w:lastRenderedPageBreak/>
        <w:t>Selection</w:t>
      </w:r>
      <w:r w:rsidRPr="00B5139F">
        <w:rPr>
          <w:rFonts w:ascii="Cambria" w:hAnsi="Cambria"/>
          <w:sz w:val="32"/>
          <w:szCs w:val="32"/>
        </w:rPr>
        <w:t xml:space="preserve"> </w:t>
      </w:r>
      <w:r w:rsidRPr="00B5139F">
        <w:rPr>
          <w:rFonts w:ascii="Cambria" w:hAnsi="Cambria"/>
          <w:sz w:val="32"/>
          <w:szCs w:val="32"/>
          <w:lang w:val="en-US"/>
        </w:rPr>
        <w:t>sort</w:t>
      </w:r>
      <w:r>
        <w:rPr>
          <w:rFonts w:ascii="Cambria" w:hAnsi="Cambria"/>
          <w:sz w:val="32"/>
          <w:szCs w:val="32"/>
        </w:rPr>
        <w:t>—</w:t>
      </w:r>
      <w:r w:rsidRPr="00B5139F">
        <w:rPr>
          <w:rFonts w:ascii="Cambria" w:hAnsi="Cambria"/>
          <w:sz w:val="24"/>
          <w:szCs w:val="24"/>
        </w:rPr>
        <w:t>алгоритм сортировки. Может быть как устойчивый, так и неустойчивый. На массиве из n элементов имеет время выполнения в худшем, среднем и лучшем случае Θ(n2), предполагая что сравнения делаются за постоянное время.</w:t>
      </w:r>
    </w:p>
    <w:p w:rsidR="00B5139F" w:rsidRPr="00B5139F" w:rsidRDefault="00B5139F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Код на 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733"/>
      </w:tblGrid>
      <w:tr w:rsidR="00B5139F" w:rsidRPr="00B5139F" w:rsidTr="00B513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stdio.h</w:t>
            </w:r>
            <w:proofErr w:type="spellEnd"/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&gt;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stdlib.h</w:t>
            </w:r>
            <w:proofErr w:type="spellEnd"/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&gt;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sys</w:t>
            </w:r>
            <w:proofErr w:type="spellEnd"/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/</w:t>
            </w:r>
            <w:proofErr w:type="spellStart"/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time.h</w:t>
            </w:r>
            <w:proofErr w:type="spellEnd"/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&gt;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define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B5139F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 w:bidi="ar-SA"/>
              </w:rPr>
              <w:t>size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1000000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B5139F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 w:bidi="ar-SA"/>
              </w:rPr>
              <w:t>wtime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()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{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struct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timeval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t;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gettimeofday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(&amp;t, 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NULL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return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double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t.tv_sec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+ (</w:t>
            </w:r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double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t.tv_usec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* 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1E-6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B5139F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 w:bidi="ar-SA"/>
              </w:rPr>
              <w:t>getrand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min, 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max)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{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return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double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rand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() / (RAND_MAX + 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1.0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 * (max - min) + min;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B5139F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 w:bidi="ar-SA"/>
              </w:rPr>
              <w:t>main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(){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t,g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i,j,minindex,temp,l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=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50000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*A=(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*)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malloc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(size*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sizeof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ar-SA"/>
              </w:rPr>
            </w:pP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for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=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0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;i&lt;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size;i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++){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A[i]=</w:t>
            </w:r>
            <w:proofErr w:type="spellStart"/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getrand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,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1001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t = </w:t>
            </w:r>
            <w:proofErr w:type="spellStart"/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wtime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();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FILE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*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file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file=</w:t>
            </w:r>
            <w:proofErr w:type="spellStart"/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fopen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>"file1.dat"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,</w:t>
            </w:r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>"w"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</w:t>
            </w:r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for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=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0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;i&lt;size-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1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;i++){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   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minindex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=i;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   </w:t>
            </w:r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for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(j=i+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1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;j&lt;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size;j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++){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       </w:t>
            </w:r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if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(A[j]&lt;A[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minindex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]){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           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minindex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=j;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}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}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minindex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!= i){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temp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=A[i];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A[i]=A[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minindex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];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A[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minindex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]=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temp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}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</w:t>
            </w: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(i == l-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2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){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g=t;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t = </w:t>
            </w:r>
            <w:proofErr w:type="spellStart"/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wtime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() - t;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       </w:t>
            </w:r>
            <w:proofErr w:type="spellStart"/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fprintf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file,</w:t>
            </w:r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>"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%d</w:t>
            </w:r>
            <w:proofErr w:type="spellEnd"/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 xml:space="preserve"> 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%.6f</w:t>
            </w:r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>\n"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,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l,t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       </w:t>
            </w:r>
            <w:proofErr w:type="spellStart"/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printf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</w:t>
            </w:r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"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%.6f</w:t>
            </w:r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\</w:t>
            </w:r>
            <w:proofErr w:type="spellStart"/>
            <w:r w:rsidRPr="00B5139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n"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,t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t=g;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l=l+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50000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}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}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fclose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file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proofErr w:type="spellStart"/>
            <w:r w:rsidRPr="00B5139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B5139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0</w:t>
            </w: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B5139F" w:rsidRPr="00B5139F" w:rsidTr="00B513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39F" w:rsidRPr="00B5139F" w:rsidRDefault="00B5139F" w:rsidP="00B5139F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B5139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B5139F" w:rsidRPr="00B5139F" w:rsidRDefault="00B5139F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</w:p>
    <w:p w:rsidR="008B1E46" w:rsidRDefault="00890CBB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32"/>
          <w:szCs w:val="32"/>
          <w:lang w:val="en-US"/>
        </w:rPr>
        <w:t>Heap</w:t>
      </w:r>
      <w:r w:rsidRPr="00890CBB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sort</w:t>
      </w:r>
      <w:r w:rsidRPr="00890CBB">
        <w:rPr>
          <w:rFonts w:ascii="Cambria" w:hAnsi="Cambria"/>
          <w:sz w:val="24"/>
          <w:szCs w:val="24"/>
        </w:rPr>
        <w:t xml:space="preserve">— алгоритм сортировки, работающий в худшем, в среднем и в лучшем случае (то есть гарантированно) за Θ(n </w:t>
      </w:r>
      <w:proofErr w:type="spellStart"/>
      <w:r w:rsidRPr="00890CBB">
        <w:rPr>
          <w:rFonts w:ascii="Cambria" w:hAnsi="Cambria"/>
          <w:sz w:val="24"/>
          <w:szCs w:val="24"/>
        </w:rPr>
        <w:t>log</w:t>
      </w:r>
      <w:proofErr w:type="spellEnd"/>
      <w:r w:rsidRPr="00890CBB">
        <w:rPr>
          <w:rFonts w:ascii="Cambria" w:hAnsi="Cambria"/>
          <w:sz w:val="24"/>
          <w:szCs w:val="24"/>
        </w:rPr>
        <w:t xml:space="preserve"> n) операций при сортировке n элементов.[2] Количество применяемой служебной памяти не зависит от размера массива (то есть, O(1)).</w:t>
      </w:r>
    </w:p>
    <w:p w:rsidR="002B6780" w:rsidRDefault="002B6780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Код на 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733"/>
      </w:tblGrid>
      <w:tr w:rsidR="002B6780" w:rsidRPr="002B6780" w:rsidTr="002B67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stdio.h</w:t>
            </w:r>
            <w:proofErr w:type="spellEnd"/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&gt;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stdlib.h</w:t>
            </w:r>
            <w:proofErr w:type="spellEnd"/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&gt;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include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&lt;</w:t>
            </w:r>
            <w:proofErr w:type="spellStart"/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sys</w:t>
            </w:r>
            <w:proofErr w:type="spellEnd"/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/</w:t>
            </w:r>
            <w:proofErr w:type="spellStart"/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time.h</w:t>
            </w:r>
            <w:proofErr w:type="spellEnd"/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&gt;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#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define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2B6780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 w:bidi="ar-SA"/>
              </w:rPr>
              <w:t>MAX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1000000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2B6780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 w:bidi="ar-SA"/>
              </w:rPr>
              <w:t>wtime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()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{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struct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timeval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t;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gettimeofday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(&amp;t, 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NULL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return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double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t.tv_sec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+ (</w:t>
            </w:r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double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t.tv_usec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* 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1E-6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2B6780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 w:bidi="ar-SA"/>
              </w:rPr>
              <w:t>getrand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min,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max)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{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return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double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rand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() / (RAND_MAX + 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1.0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 * (max - min) + min;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void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2B6780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 w:bidi="ar-SA"/>
              </w:rPr>
              <w:t>max_heapify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a[],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{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tmp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largest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l = (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2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* i) + 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r = (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2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* i) + 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2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if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((l &lt;=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 &amp;&amp; (a[l] &gt; a[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]))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largest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= l;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else</w:t>
            </w:r>
            <w:proofErr w:type="spellEnd"/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largest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= i;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if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((r &lt;=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 &amp;&amp; (a[r] &gt; a[largest]))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largest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= r 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(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largest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!= i)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{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tmp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= a[i];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a[i] = a[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largest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];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a[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largest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] =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tmp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max_heapify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(a, largest,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  <w:p w:rsidR="002B6780" w:rsidRPr="002B6780" w:rsidRDefault="002B6780" w:rsidP="002B67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void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</w:t>
            </w:r>
            <w:proofErr w:type="spellStart"/>
            <w:r w:rsidRPr="002B6780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 w:bidi="ar-SA"/>
              </w:rPr>
              <w:t>build_max_heap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a[],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{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i;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for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/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2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&gt;= 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0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--)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{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max_heapify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(a,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,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  <w:p w:rsidR="002B6780" w:rsidRPr="002B6780" w:rsidRDefault="002B6780" w:rsidP="002B67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void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2B6780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 w:bidi="ar-SA"/>
              </w:rPr>
              <w:t>heap_sort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a[],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{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t;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g;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log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=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50000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t = 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wtime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();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i,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tmp,l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=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950000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build_max_heap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(a,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FILE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*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file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file=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fopen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>"file1.dat"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,</w:t>
            </w:r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>"w"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for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(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=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&gt; 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0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--)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{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if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(i==l){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ab/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ab/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log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=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log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+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50000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g=t;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t = 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wtime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() - t;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   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fprintf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file,</w:t>
            </w:r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>"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%d</w:t>
            </w:r>
            <w:proofErr w:type="spellEnd"/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 xml:space="preserve"> 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%.6f</w:t>
            </w:r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 w:bidi="ar-SA"/>
              </w:rPr>
              <w:t>\n"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,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log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,t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        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printf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</w:t>
            </w:r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"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%.6f</w:t>
            </w:r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\</w:t>
            </w:r>
            <w:proofErr w:type="spellStart"/>
            <w:r w:rsidRPr="002B6780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 w:bidi="ar-SA"/>
              </w:rPr>
              <w:t>n"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,t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t=g;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        l=l-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50000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}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tmp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= a[i];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a[i] = a[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0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];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a[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0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] =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tmp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--;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max_heapify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(a, 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0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,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fclose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file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proofErr w:type="spellStart"/>
            <w:r w:rsidRPr="002B6780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 w:bidi="ar-SA"/>
              </w:rPr>
              <w:t>main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()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{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i, r,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*a=(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*)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 w:bidi="ar-SA"/>
              </w:rPr>
              <w:t>malloc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(MAX*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sizeof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(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 w:bidi="ar-SA"/>
              </w:rPr>
              <w:t>int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>));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double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t;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for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(i=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0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;i&lt;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MAX;i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++){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    a[i]=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getrand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(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,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1001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}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= MAX - 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1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heap_sort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(a, </w:t>
            </w:r>
            <w:proofErr w:type="spellStart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heapsize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);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   </w:t>
            </w:r>
            <w:proofErr w:type="spellStart"/>
            <w:r w:rsidRPr="002B6780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 w:bidi="ar-SA"/>
              </w:rPr>
              <w:t>return</w:t>
            </w:r>
            <w:proofErr w:type="spellEnd"/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 xml:space="preserve"> </w:t>
            </w:r>
            <w:r w:rsidRPr="002B6780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 w:bidi="ar-SA"/>
              </w:rPr>
              <w:t>0</w:t>
            </w: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;</w:t>
            </w:r>
          </w:p>
        </w:tc>
      </w:tr>
      <w:tr w:rsidR="002B6780" w:rsidRPr="002B6780" w:rsidTr="002B67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780" w:rsidRPr="002B6780" w:rsidRDefault="002B6780" w:rsidP="002B678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</w:pPr>
            <w:r w:rsidRPr="002B6780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 w:bidi="ar-SA"/>
              </w:rPr>
              <w:t>}</w:t>
            </w:r>
          </w:p>
        </w:tc>
      </w:tr>
    </w:tbl>
    <w:p w:rsidR="002B6780" w:rsidRPr="002B6780" w:rsidRDefault="002B6780" w:rsidP="008B1E46">
      <w:pPr>
        <w:pStyle w:val="Textbody"/>
        <w:spacing w:before="57" w:after="57"/>
        <w:jc w:val="both"/>
        <w:rPr>
          <w:rFonts w:ascii="Cambria" w:hAnsi="Cambria"/>
          <w:sz w:val="32"/>
          <w:szCs w:val="32"/>
        </w:rPr>
      </w:pPr>
    </w:p>
    <w:p w:rsidR="008B1E46" w:rsidRDefault="008B1E46" w:rsidP="008B1E46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Организаци</w:t>
      </w:r>
      <w:bookmarkStart w:id="0" w:name="_GoBack"/>
      <w:bookmarkEnd w:id="0"/>
      <w:r>
        <w:rPr>
          <w:rFonts w:ascii="Cambria" w:hAnsi="Cambria"/>
        </w:rPr>
        <w:t>я экспериментов</w:t>
      </w:r>
    </w:p>
    <w:p w:rsidR="008B1E46" w:rsidRDefault="008B1E46" w:rsidP="008B1E46">
      <w:pPr>
        <w:pStyle w:val="Textbody"/>
        <w:numPr>
          <w:ilvl w:val="0"/>
          <w:numId w:val="1"/>
        </w:numPr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Эксперименты проводились на ноутбуке </w:t>
      </w:r>
      <w:r>
        <w:rPr>
          <w:rFonts w:ascii="Cambria" w:hAnsi="Cambria"/>
          <w:sz w:val="24"/>
          <w:szCs w:val="24"/>
          <w:lang w:val="en-US"/>
        </w:rPr>
        <w:t>Samsung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br/>
        <w:t>(</w:t>
      </w:r>
      <w:r>
        <w:rPr>
          <w:rFonts w:ascii="Cambria" w:hAnsi="Cambria"/>
          <w:sz w:val="24"/>
          <w:szCs w:val="24"/>
          <w:lang w:val="en-US"/>
        </w:rPr>
        <w:t>Intel</w:t>
      </w:r>
      <w:r w:rsidRPr="008B1E46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  <w:lang w:val="en-US"/>
        </w:rPr>
        <w:t>R</w:t>
      </w:r>
      <w:r w:rsidRPr="008B1E46">
        <w:rPr>
          <w:rFonts w:ascii="Cambria" w:hAnsi="Cambria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  <w:lang w:val="en-US"/>
        </w:rPr>
        <w:t>Core</w:t>
      </w:r>
      <w:r w:rsidRPr="008B1E46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  <w:lang w:val="en-US"/>
        </w:rPr>
        <w:t>TM</w:t>
      </w:r>
      <w:r>
        <w:rPr>
          <w:rFonts w:ascii="Cambria" w:hAnsi="Cambria"/>
          <w:sz w:val="24"/>
          <w:szCs w:val="24"/>
        </w:rPr>
        <w:t>)</w:t>
      </w:r>
      <w:r w:rsidRPr="008B1E46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</w:t>
      </w:r>
      <w:proofErr w:type="spellEnd"/>
      <w:r w:rsidRPr="008B1E46">
        <w:rPr>
          <w:rFonts w:ascii="Cambria" w:hAnsi="Cambria"/>
          <w:sz w:val="24"/>
          <w:szCs w:val="24"/>
        </w:rPr>
        <w:t>3-3110</w:t>
      </w:r>
      <w:r>
        <w:rPr>
          <w:rFonts w:ascii="Cambria" w:hAnsi="Cambria"/>
          <w:sz w:val="24"/>
          <w:szCs w:val="24"/>
          <w:lang w:val="en-US"/>
        </w:rPr>
        <w:t>M</w:t>
      </w:r>
      <w:r w:rsidRPr="008B1E4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CPU</w:t>
      </w:r>
      <w:r w:rsidRPr="008B1E46">
        <w:rPr>
          <w:rFonts w:ascii="Cambria" w:hAnsi="Cambria"/>
          <w:sz w:val="24"/>
          <w:szCs w:val="24"/>
        </w:rPr>
        <w:t xml:space="preserve"> @2.40</w:t>
      </w:r>
      <w:r>
        <w:rPr>
          <w:rFonts w:ascii="Cambria" w:hAnsi="Cambria"/>
          <w:sz w:val="24"/>
          <w:szCs w:val="24"/>
          <w:lang w:val="en-US"/>
        </w:rPr>
        <w:t>GHz</w:t>
      </w:r>
      <w:r w:rsidRPr="008B1E46">
        <w:rPr>
          <w:rFonts w:ascii="Cambria" w:hAnsi="Cambria"/>
          <w:sz w:val="24"/>
          <w:szCs w:val="24"/>
        </w:rPr>
        <w:t xml:space="preserve"> 2.40</w:t>
      </w:r>
      <w:r>
        <w:rPr>
          <w:rFonts w:ascii="Cambria" w:hAnsi="Cambria"/>
          <w:sz w:val="24"/>
          <w:szCs w:val="24"/>
          <w:lang w:val="en-US"/>
        </w:rPr>
        <w:t>GHz</w:t>
      </w:r>
      <w:r w:rsidRPr="008B1E46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Ozu</w:t>
      </w:r>
      <w:proofErr w:type="spellEnd"/>
      <w:r w:rsidRPr="008B1E46">
        <w:rPr>
          <w:rFonts w:ascii="Cambria" w:hAnsi="Cambria"/>
          <w:sz w:val="24"/>
          <w:szCs w:val="24"/>
        </w:rPr>
        <w:t xml:space="preserve"> 4</w:t>
      </w:r>
      <w:proofErr w:type="spellStart"/>
      <w:r>
        <w:rPr>
          <w:rFonts w:ascii="Cambria" w:hAnsi="Cambria"/>
          <w:sz w:val="24"/>
          <w:szCs w:val="24"/>
          <w:lang w:val="en-US"/>
        </w:rPr>
        <w:t>gb</w:t>
      </w:r>
      <w:proofErr w:type="spellEnd"/>
    </w:p>
    <w:p w:rsidR="008B1E46" w:rsidRDefault="008B1E46" w:rsidP="008B1E46">
      <w:pPr>
        <w:pStyle w:val="Textbody"/>
        <w:numPr>
          <w:ilvl w:val="0"/>
          <w:numId w:val="1"/>
        </w:numPr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Операционная система </w:t>
      </w:r>
      <w:proofErr w:type="spellStart"/>
      <w:r>
        <w:rPr>
          <w:rFonts w:ascii="Cambria" w:hAnsi="Cambria"/>
          <w:sz w:val="24"/>
          <w:szCs w:val="24"/>
        </w:rPr>
        <w:t>Opensuze</w:t>
      </w:r>
      <w:proofErr w:type="spellEnd"/>
      <w:r>
        <w:rPr>
          <w:rFonts w:ascii="Cambria" w:hAnsi="Cambria"/>
          <w:sz w:val="24"/>
          <w:szCs w:val="24"/>
        </w:rPr>
        <w:t xml:space="preserve"> 20 x86_64 (компилятор </w:t>
      </w:r>
      <w:proofErr w:type="spellStart"/>
      <w:r>
        <w:rPr>
          <w:rFonts w:ascii="Cambria" w:hAnsi="Cambria"/>
          <w:sz w:val="24"/>
          <w:szCs w:val="24"/>
        </w:rPr>
        <w:t>gcc</w:t>
      </w:r>
      <w:proofErr w:type="spellEnd"/>
      <w:r>
        <w:rPr>
          <w:rFonts w:ascii="Cambria" w:hAnsi="Cambria"/>
          <w:sz w:val="24"/>
          <w:szCs w:val="24"/>
        </w:rPr>
        <w:t xml:space="preserve"> 4.8.2)</w:t>
      </w:r>
    </w:p>
    <w:p w:rsidR="008B1E46" w:rsidRDefault="008B1E46" w:rsidP="008B1E46">
      <w:pPr>
        <w:pStyle w:val="Textbody"/>
        <w:numPr>
          <w:ilvl w:val="0"/>
          <w:numId w:val="1"/>
        </w:numPr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Ключи компиляции программы (см. README): -</w:t>
      </w:r>
      <w:proofErr w:type="spellStart"/>
      <w:r>
        <w:rPr>
          <w:rFonts w:ascii="Cambria" w:hAnsi="Cambria"/>
          <w:sz w:val="24"/>
          <w:szCs w:val="24"/>
        </w:rPr>
        <w:t>Wall</w:t>
      </w:r>
      <w:proofErr w:type="spellEnd"/>
      <w:r>
        <w:rPr>
          <w:rFonts w:ascii="Cambria" w:hAnsi="Cambria"/>
          <w:sz w:val="24"/>
          <w:szCs w:val="24"/>
        </w:rPr>
        <w:t xml:space="preserve"> -O2</w:t>
      </w:r>
    </w:p>
    <w:p w:rsidR="008B1E46" w:rsidRPr="00B5139F" w:rsidRDefault="008B1E46" w:rsidP="00B5139F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Результаты экспериментов</w:t>
      </w:r>
    </w:p>
    <w:p w:rsidR="00B5139F" w:rsidRPr="00B5139F" w:rsidRDefault="00B5139F" w:rsidP="008B1E46">
      <w:pPr>
        <w:pStyle w:val="Textbody"/>
        <w:spacing w:before="170" w:after="119"/>
        <w:rPr>
          <w:rFonts w:ascii="Cambria" w:hAnsi="Cambria"/>
          <w:b/>
          <w:sz w:val="24"/>
          <w:szCs w:val="24"/>
          <w:lang w:val="en-US"/>
        </w:rPr>
      </w:pPr>
      <w:r w:rsidRPr="00B5139F">
        <w:rPr>
          <w:rFonts w:ascii="Cambria" w:hAnsi="Cambria"/>
          <w:b/>
          <w:sz w:val="24"/>
          <w:szCs w:val="24"/>
          <w:lang w:val="en-US"/>
        </w:rPr>
        <w:t>Radix sort</w:t>
      </w:r>
    </w:p>
    <w:p w:rsidR="008B1E46" w:rsidRDefault="008B1E46" w:rsidP="008B1E46">
      <w:pPr>
        <w:pStyle w:val="Textbody"/>
        <w:spacing w:before="170" w:after="11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На рис. </w:t>
      </w:r>
      <w:r w:rsidR="00B5139F">
        <w:rPr>
          <w:rFonts w:ascii="Cambria" w:hAnsi="Cambria"/>
          <w:sz w:val="24"/>
          <w:szCs w:val="24"/>
        </w:rPr>
        <w:t>показаны графики зависимости Кол-во элементов в массиве от времени</w:t>
      </w:r>
    </w:p>
    <w:p w:rsidR="008B1E46" w:rsidRPr="00B5139F" w:rsidRDefault="00B5139F" w:rsidP="008B1E46">
      <w:pPr>
        <w:pStyle w:val="Textbody"/>
        <w:spacing w:before="170" w:after="57"/>
        <w:jc w:val="righ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i/>
          <w:iCs/>
          <w:sz w:val="24"/>
          <w:szCs w:val="24"/>
          <w:lang w:val="en-US"/>
        </w:rPr>
        <w:t>Radix sort</w:t>
      </w:r>
    </w:p>
    <w:tbl>
      <w:tblPr>
        <w:tblW w:w="94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3"/>
        <w:gridCol w:w="4106"/>
        <w:gridCol w:w="4895"/>
      </w:tblGrid>
      <w:tr w:rsidR="008B1E46" w:rsidTr="008B1E46">
        <w:trPr>
          <w:trHeight w:val="273"/>
        </w:trPr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Количество элементов в массиве</w:t>
            </w:r>
          </w:p>
        </w:tc>
        <w:tc>
          <w:tcPr>
            <w:tcW w:w="4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B1E46" w:rsidRDefault="008B1E46">
            <w:pPr>
              <w:pStyle w:val="Textbody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Время выполнения алгоритма, с</w:t>
            </w:r>
          </w:p>
        </w:tc>
      </w:tr>
      <w:tr w:rsidR="008B1E46" w:rsidTr="008B1E46">
        <w:trPr>
          <w:trHeight w:val="288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0,03600</w:t>
            </w:r>
            <w:r w:rsidR="008B1E46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8B1E46" w:rsidTr="008B1E46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0,037002</w:t>
            </w:r>
          </w:p>
        </w:tc>
      </w:tr>
      <w:tr w:rsidR="008B1E46" w:rsidTr="008B1E46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0,037002</w:t>
            </w:r>
          </w:p>
        </w:tc>
      </w:tr>
      <w:tr w:rsidR="008B1E46" w:rsidTr="008B1E46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8B1E46" w:rsidTr="00164B82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8B1E46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000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8B1E46" w:rsidRDefault="00B5139F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0,042002</w:t>
            </w:r>
          </w:p>
        </w:tc>
      </w:tr>
      <w:tr w:rsidR="00164B82" w:rsidTr="008B1E46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B82" w:rsidRDefault="00164B82" w:rsidP="00164B82">
            <w:pPr>
              <w:pStyle w:val="TableContents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B82" w:rsidRDefault="00164B82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4B82" w:rsidRDefault="00164B82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C2513C" w:rsidRDefault="00B5139F">
      <w:r>
        <w:rPr>
          <w:noProof/>
          <w:lang w:eastAsia="ru-RU" w:bidi="ar-SA"/>
        </w:rPr>
        <w:drawing>
          <wp:inline distT="0" distB="0" distL="0" distR="0">
            <wp:extent cx="5934075" cy="3562350"/>
            <wp:effectExtent l="0" t="0" r="9525" b="0"/>
            <wp:docPr id="1" name="Рисунок 1" descr="C:\Users\Samsung\Desktop\alg\RadixSort\Rad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alg\RadixSort\Radi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82" w:rsidRPr="00164B82" w:rsidRDefault="00164B82" w:rsidP="00164B82">
      <w:pPr>
        <w:pStyle w:val="Textbody"/>
        <w:spacing w:before="170" w:after="119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lastRenderedPageBreak/>
        <w:t xml:space="preserve">Selection </w:t>
      </w:r>
      <w:r w:rsidRPr="00B5139F">
        <w:rPr>
          <w:rFonts w:ascii="Cambria" w:hAnsi="Cambria"/>
          <w:b/>
          <w:sz w:val="24"/>
          <w:szCs w:val="24"/>
          <w:lang w:val="en-US"/>
        </w:rPr>
        <w:t>sort</w:t>
      </w:r>
    </w:p>
    <w:p w:rsidR="00164B82" w:rsidRDefault="00164B82" w:rsidP="00164B82">
      <w:pPr>
        <w:pStyle w:val="Textbody"/>
        <w:spacing w:before="170" w:after="11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На рис. показаны графики зависимости Кол-во элементов в массиве от времени</w:t>
      </w:r>
    </w:p>
    <w:p w:rsidR="00164B82" w:rsidRPr="00B5139F" w:rsidRDefault="00164B82" w:rsidP="00164B82">
      <w:pPr>
        <w:pStyle w:val="Textbody"/>
        <w:spacing w:before="170" w:after="57"/>
        <w:jc w:val="righ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i/>
          <w:iCs/>
          <w:sz w:val="24"/>
          <w:szCs w:val="24"/>
          <w:lang w:val="en-US"/>
        </w:rPr>
        <w:t>Selection</w:t>
      </w:r>
      <w:r>
        <w:rPr>
          <w:rFonts w:ascii="Cambria" w:hAnsi="Cambria"/>
          <w:i/>
          <w:iCs/>
          <w:sz w:val="24"/>
          <w:szCs w:val="24"/>
          <w:lang w:val="en-US"/>
        </w:rPr>
        <w:t xml:space="preserve"> sort</w:t>
      </w:r>
    </w:p>
    <w:tbl>
      <w:tblPr>
        <w:tblW w:w="94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3"/>
        <w:gridCol w:w="4106"/>
        <w:gridCol w:w="4895"/>
      </w:tblGrid>
      <w:tr w:rsidR="00164B82" w:rsidTr="00D04674">
        <w:trPr>
          <w:trHeight w:val="273"/>
        </w:trPr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Количество элементов в массиве</w:t>
            </w:r>
          </w:p>
        </w:tc>
        <w:tc>
          <w:tcPr>
            <w:tcW w:w="4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D04674">
            <w:pPr>
              <w:pStyle w:val="Textbody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Время выполнения алгоритма, с</w:t>
            </w:r>
          </w:p>
        </w:tc>
      </w:tr>
      <w:tr w:rsidR="00164B82" w:rsidTr="00D04674">
        <w:trPr>
          <w:trHeight w:val="288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4B82">
              <w:rPr>
                <w:rFonts w:ascii="Cambria" w:hAnsi="Cambria"/>
                <w:sz w:val="24"/>
                <w:szCs w:val="24"/>
              </w:rPr>
              <w:t>188.576120</w:t>
            </w:r>
          </w:p>
        </w:tc>
      </w:tr>
      <w:tr w:rsidR="00164B82" w:rsidTr="00D04674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4B82">
              <w:rPr>
                <w:rFonts w:ascii="Cambria" w:hAnsi="Cambria"/>
                <w:sz w:val="24"/>
                <w:szCs w:val="24"/>
              </w:rPr>
              <w:t>381.346541</w:t>
            </w:r>
          </w:p>
        </w:tc>
      </w:tr>
      <w:tr w:rsidR="00164B82" w:rsidTr="00D04674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4B82">
              <w:rPr>
                <w:rFonts w:ascii="Cambria" w:hAnsi="Cambria"/>
                <w:sz w:val="24"/>
                <w:szCs w:val="24"/>
              </w:rPr>
              <w:t>590.588618</w:t>
            </w:r>
          </w:p>
        </w:tc>
      </w:tr>
      <w:tr w:rsidR="00164B82" w:rsidTr="00D04674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64B82" w:rsidTr="00D04674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000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4B82">
              <w:rPr>
                <w:rFonts w:ascii="Cambria" w:hAnsi="Cambria"/>
                <w:sz w:val="24"/>
                <w:szCs w:val="24"/>
              </w:rPr>
              <w:t>2282.125928</w:t>
            </w:r>
          </w:p>
        </w:tc>
      </w:tr>
    </w:tbl>
    <w:p w:rsidR="00B5139F" w:rsidRDefault="00B5139F">
      <w:pPr>
        <w:rPr>
          <w:lang w:val="en-US"/>
        </w:rPr>
      </w:pPr>
    </w:p>
    <w:p w:rsidR="00164B82" w:rsidRDefault="00164B82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5934075" cy="3562350"/>
            <wp:effectExtent l="0" t="0" r="9525" b="0"/>
            <wp:docPr id="2" name="Рисунок 2" descr="C:\Users\Samsung\Desktop\alg\selectionsort\mergesor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alg\selectionsort\mergesort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82" w:rsidRDefault="00164B82">
      <w:pPr>
        <w:rPr>
          <w:lang w:val="en-US"/>
        </w:rPr>
      </w:pPr>
    </w:p>
    <w:p w:rsidR="00164B82" w:rsidRPr="00164B82" w:rsidRDefault="00164B82" w:rsidP="00164B82">
      <w:pPr>
        <w:pStyle w:val="Textbody"/>
        <w:spacing w:before="170" w:after="119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Heap</w:t>
      </w:r>
      <w:r w:rsidRPr="00164B82">
        <w:rPr>
          <w:rFonts w:ascii="Cambria" w:hAnsi="Cambria"/>
          <w:b/>
          <w:sz w:val="24"/>
          <w:szCs w:val="24"/>
        </w:rPr>
        <w:t xml:space="preserve"> </w:t>
      </w:r>
      <w:r w:rsidRPr="00B5139F">
        <w:rPr>
          <w:rFonts w:ascii="Cambria" w:hAnsi="Cambria"/>
          <w:b/>
          <w:sz w:val="24"/>
          <w:szCs w:val="24"/>
          <w:lang w:val="en-US"/>
        </w:rPr>
        <w:t>sort</w:t>
      </w:r>
    </w:p>
    <w:p w:rsidR="00164B82" w:rsidRDefault="00164B82" w:rsidP="00164B82">
      <w:pPr>
        <w:pStyle w:val="Textbody"/>
        <w:spacing w:before="170" w:after="11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На рис. показаны графики зависимости Кол-во элементов в массиве от времени</w:t>
      </w:r>
    </w:p>
    <w:p w:rsidR="00164B82" w:rsidRPr="00B5139F" w:rsidRDefault="00890CBB" w:rsidP="00164B82">
      <w:pPr>
        <w:pStyle w:val="Textbody"/>
        <w:spacing w:before="170" w:after="57"/>
        <w:jc w:val="righ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i/>
          <w:iCs/>
          <w:sz w:val="24"/>
          <w:szCs w:val="24"/>
          <w:lang w:val="en-US"/>
        </w:rPr>
        <w:t>Heap</w:t>
      </w:r>
      <w:r w:rsidR="00164B82">
        <w:rPr>
          <w:rFonts w:ascii="Cambria" w:hAnsi="Cambria"/>
          <w:i/>
          <w:iCs/>
          <w:sz w:val="24"/>
          <w:szCs w:val="24"/>
          <w:lang w:val="en-US"/>
        </w:rPr>
        <w:t xml:space="preserve"> sort</w:t>
      </w:r>
    </w:p>
    <w:tbl>
      <w:tblPr>
        <w:tblW w:w="94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3"/>
        <w:gridCol w:w="4106"/>
        <w:gridCol w:w="4895"/>
      </w:tblGrid>
      <w:tr w:rsidR="00164B82" w:rsidTr="00D04674">
        <w:trPr>
          <w:trHeight w:val="273"/>
        </w:trPr>
        <w:tc>
          <w:tcPr>
            <w:tcW w:w="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Количество элементов в массиве</w:t>
            </w:r>
          </w:p>
        </w:tc>
        <w:tc>
          <w:tcPr>
            <w:tcW w:w="4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164B82" w:rsidP="00D04674">
            <w:pPr>
              <w:pStyle w:val="Textbody"/>
              <w:spacing w:after="0" w:line="24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Время выполнения алгоритма, с</w:t>
            </w:r>
          </w:p>
        </w:tc>
      </w:tr>
      <w:tr w:rsidR="00164B82" w:rsidTr="00D04674">
        <w:trPr>
          <w:trHeight w:val="288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890CBB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890CBB">
              <w:rPr>
                <w:rFonts w:ascii="Cambria" w:hAnsi="Cambria"/>
                <w:sz w:val="24"/>
                <w:szCs w:val="24"/>
              </w:rPr>
              <w:t>0.066589</w:t>
            </w:r>
          </w:p>
        </w:tc>
      </w:tr>
      <w:tr w:rsidR="00164B82" w:rsidTr="00D04674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890CBB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890CBB">
              <w:rPr>
                <w:rFonts w:ascii="Cambria" w:hAnsi="Cambria"/>
                <w:sz w:val="24"/>
                <w:szCs w:val="24"/>
              </w:rPr>
              <w:t>1.048164</w:t>
            </w:r>
          </w:p>
        </w:tc>
      </w:tr>
      <w:tr w:rsidR="00164B82" w:rsidTr="00D04674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150 000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890CBB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890CBB">
              <w:rPr>
                <w:rFonts w:ascii="Cambria" w:hAnsi="Cambria"/>
                <w:sz w:val="24"/>
                <w:szCs w:val="24"/>
              </w:rPr>
              <w:t>1.079475</w:t>
            </w:r>
          </w:p>
        </w:tc>
      </w:tr>
      <w:tr w:rsidR="00164B82" w:rsidTr="00D04674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...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64B82" w:rsidTr="00D04674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000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000</w:t>
            </w: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64B82" w:rsidRDefault="00890CBB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890CBB">
              <w:rPr>
                <w:rFonts w:ascii="Cambria" w:hAnsi="Cambria"/>
                <w:sz w:val="24"/>
                <w:szCs w:val="24"/>
              </w:rPr>
              <w:t>1.569195</w:t>
            </w:r>
          </w:p>
        </w:tc>
      </w:tr>
      <w:tr w:rsidR="00164B82" w:rsidTr="00D04674">
        <w:trPr>
          <w:trHeight w:val="273"/>
        </w:trPr>
        <w:tc>
          <w:tcPr>
            <w:tcW w:w="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B82" w:rsidRDefault="00164B82" w:rsidP="00D04674">
            <w:pPr>
              <w:pStyle w:val="TableContents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8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4B82" w:rsidRDefault="00164B82" w:rsidP="00D04674">
            <w:pPr>
              <w:pStyle w:val="TableContents"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164B82" w:rsidRPr="00164B82" w:rsidRDefault="00890CBB">
      <w:pPr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34075" cy="3562350"/>
            <wp:effectExtent l="0" t="0" r="9525" b="0"/>
            <wp:docPr id="3" name="Рисунок 3" descr="C:\Users\Samsung\Desktop\alg\HeapSort\h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esktop\alg\HeapSort\he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B82" w:rsidRPr="00164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enQuanYi Zen Hei Sharp">
    <w:charset w:val="00"/>
    <w:family w:val="modern"/>
    <w:pitch w:val="fixed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42AA"/>
    <w:multiLevelType w:val="multilevel"/>
    <w:tmpl w:val="6B0415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2070592"/>
    <w:multiLevelType w:val="multilevel"/>
    <w:tmpl w:val="CB286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35"/>
    <w:rsid w:val="00164B82"/>
    <w:rsid w:val="002B6780"/>
    <w:rsid w:val="00890CBB"/>
    <w:rsid w:val="008B1E46"/>
    <w:rsid w:val="00B5139F"/>
    <w:rsid w:val="00C2513C"/>
    <w:rsid w:val="00F0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2328"/>
  <w15:chartTrackingRefBased/>
  <w15:docId w15:val="{FD149F57-C6EF-4882-B8D9-B924A258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B1E46"/>
    <w:pPr>
      <w:spacing w:after="120" w:line="264" w:lineRule="auto"/>
    </w:pPr>
    <w:rPr>
      <w:rFonts w:eastAsiaTheme="minorEastAsia"/>
      <w:sz w:val="21"/>
      <w:szCs w:val="21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B1E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E46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paragraph" w:styleId="a3">
    <w:name w:val="Title"/>
    <w:basedOn w:val="a"/>
    <w:next w:val="a"/>
    <w:link w:val="a4"/>
    <w:uiPriority w:val="10"/>
    <w:qFormat/>
    <w:rsid w:val="008B1E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4">
    <w:name w:val="Заголовок Знак"/>
    <w:basedOn w:val="a0"/>
    <w:link w:val="a3"/>
    <w:uiPriority w:val="10"/>
    <w:rsid w:val="008B1E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eastAsia="zh-CN" w:bidi="hi-IN"/>
    </w:rPr>
  </w:style>
  <w:style w:type="paragraph" w:customStyle="1" w:styleId="Textbody">
    <w:name w:val="Text body"/>
    <w:basedOn w:val="a"/>
    <w:rsid w:val="008B1E46"/>
  </w:style>
  <w:style w:type="paragraph" w:customStyle="1" w:styleId="Heading">
    <w:name w:val="Heading"/>
    <w:basedOn w:val="a"/>
    <w:next w:val="Textbody"/>
    <w:rsid w:val="008B1E46"/>
    <w:pPr>
      <w:keepNext/>
      <w:spacing w:before="240"/>
    </w:pPr>
    <w:rPr>
      <w:rFonts w:ascii="Calibri" w:eastAsia="Arial Unicode MS" w:hAnsi="Calibri" w:cs="Mangal"/>
      <w:sz w:val="28"/>
      <w:szCs w:val="28"/>
    </w:rPr>
  </w:style>
  <w:style w:type="paragraph" w:customStyle="1" w:styleId="TableContents">
    <w:name w:val="Table Contents"/>
    <w:basedOn w:val="a"/>
    <w:rsid w:val="008B1E46"/>
    <w:pPr>
      <w:suppressLineNumbers/>
    </w:pPr>
  </w:style>
  <w:style w:type="character" w:customStyle="1" w:styleId="SourceText">
    <w:name w:val="Source Text"/>
    <w:rsid w:val="008B1E46"/>
    <w:rPr>
      <w:rFonts w:ascii="Courier New" w:eastAsia="WenQuanYi Zen Hei Sharp" w:hAnsi="Courier New" w:cs="Aparajita" w:hint="default"/>
    </w:rPr>
  </w:style>
  <w:style w:type="character" w:customStyle="1" w:styleId="pl-k">
    <w:name w:val="pl-k"/>
    <w:basedOn w:val="a0"/>
    <w:rsid w:val="008B1E46"/>
  </w:style>
  <w:style w:type="character" w:customStyle="1" w:styleId="pl-s">
    <w:name w:val="pl-s"/>
    <w:basedOn w:val="a0"/>
    <w:rsid w:val="008B1E46"/>
  </w:style>
  <w:style w:type="character" w:customStyle="1" w:styleId="pl-pds">
    <w:name w:val="pl-pds"/>
    <w:basedOn w:val="a0"/>
    <w:rsid w:val="008B1E46"/>
  </w:style>
  <w:style w:type="character" w:customStyle="1" w:styleId="pl-en">
    <w:name w:val="pl-en"/>
    <w:basedOn w:val="a0"/>
    <w:rsid w:val="008B1E46"/>
  </w:style>
  <w:style w:type="character" w:customStyle="1" w:styleId="pl-c1">
    <w:name w:val="pl-c1"/>
    <w:basedOn w:val="a0"/>
    <w:rsid w:val="008B1E46"/>
  </w:style>
  <w:style w:type="character" w:customStyle="1" w:styleId="pl-smi">
    <w:name w:val="pl-smi"/>
    <w:basedOn w:val="a0"/>
    <w:rsid w:val="008B1E46"/>
  </w:style>
  <w:style w:type="character" w:customStyle="1" w:styleId="pl-cce">
    <w:name w:val="pl-cce"/>
    <w:basedOn w:val="a0"/>
    <w:rsid w:val="008B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5</cp:revision>
  <dcterms:created xsi:type="dcterms:W3CDTF">2017-02-24T20:08:00Z</dcterms:created>
  <dcterms:modified xsi:type="dcterms:W3CDTF">2017-02-24T20:37:00Z</dcterms:modified>
</cp:coreProperties>
</file>