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967"/>
        <w:gridCol w:w="45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Centos7 下载地址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auto"/>
                <w:u w:val="none"/>
                <w:lang w:val="en-US" w:eastAsia="zh-CN"/>
              </w:rPr>
              <w:t>https://mirrors.aliyun.com/centos-vault/7.0.1406/isos/x86_64/?spm=a2c6h.25603864.0.0.40ea324chFax36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57830" cy="2539365"/>
                  <wp:effectExtent l="0" t="0" r="127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830" cy="253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Virtualbox 新建系统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29075" cy="2845435"/>
                  <wp:effectExtent l="0" t="0" r="9525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84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调整内存大小建议4G以上</w:t>
            </w:r>
          </w:p>
        </w:tc>
        <w:tc>
          <w:tcPr>
            <w:tcW w:w="455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752090" cy="2821940"/>
                  <wp:effectExtent l="0" t="0" r="3810" b="1016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090" cy="282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调整硬盘大小</w:t>
            </w:r>
          </w:p>
        </w:tc>
        <w:tc>
          <w:tcPr>
            <w:tcW w:w="4555" w:type="dxa"/>
          </w:tcPr>
          <w:p>
            <w:r>
              <w:drawing>
                <wp:inline distT="0" distB="0" distL="114300" distR="114300">
                  <wp:extent cx="2754630" cy="2992755"/>
                  <wp:effectExtent l="0" t="0" r="127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630" cy="299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设置双向内容复制</w:t>
            </w:r>
          </w:p>
        </w:tc>
        <w:tc>
          <w:tcPr>
            <w:tcW w:w="4555" w:type="dxa"/>
          </w:tcPr>
          <w:p>
            <w:r>
              <w:drawing>
                <wp:inline distT="0" distB="0" distL="114300" distR="114300">
                  <wp:extent cx="3535680" cy="2684145"/>
                  <wp:effectExtent l="0" t="0" r="762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68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设置系统位置</w:t>
            </w:r>
          </w:p>
        </w:tc>
        <w:tc>
          <w:tcPr>
            <w:tcW w:w="4555" w:type="dxa"/>
          </w:tcPr>
          <w:p>
            <w:r>
              <w:drawing>
                <wp:inline distT="0" distB="0" distL="114300" distR="114300">
                  <wp:extent cx="3535680" cy="2684145"/>
                  <wp:effectExtent l="0" t="0" r="762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68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选择系统</w:t>
            </w:r>
          </w:p>
        </w:tc>
        <w:tc>
          <w:tcPr>
            <w:tcW w:w="4555" w:type="dxa"/>
          </w:tcPr>
          <w:p>
            <w:r>
              <w:drawing>
                <wp:inline distT="0" distB="0" distL="114300" distR="114300">
                  <wp:extent cx="2754630" cy="2075815"/>
                  <wp:effectExtent l="0" t="0" r="127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630" cy="207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选择系统语言</w:t>
            </w:r>
          </w:p>
        </w:tc>
        <w:tc>
          <w:tcPr>
            <w:tcW w:w="4555" w:type="dxa"/>
          </w:tcPr>
          <w:p>
            <w:r>
              <w:drawing>
                <wp:inline distT="0" distB="0" distL="114300" distR="114300">
                  <wp:extent cx="3039110" cy="2282190"/>
                  <wp:effectExtent l="0" t="0" r="889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10" cy="228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选择安装位置与网络</w:t>
            </w:r>
          </w:p>
        </w:tc>
        <w:tc>
          <w:tcPr>
            <w:tcW w:w="4555" w:type="dxa"/>
          </w:tcPr>
          <w:p>
            <w:r>
              <w:drawing>
                <wp:inline distT="0" distB="0" distL="114300" distR="114300">
                  <wp:extent cx="3039110" cy="2282190"/>
                  <wp:effectExtent l="0" t="0" r="8890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10" cy="228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打开网络</w:t>
            </w:r>
          </w:p>
        </w:tc>
        <w:tc>
          <w:tcPr>
            <w:tcW w:w="4555" w:type="dxa"/>
          </w:tcPr>
          <w:p>
            <w:r>
              <w:drawing>
                <wp:inline distT="0" distB="0" distL="114300" distR="114300">
                  <wp:extent cx="3039110" cy="2282190"/>
                  <wp:effectExtent l="0" t="0" r="889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10" cy="228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设置系统的root密码</w:t>
            </w:r>
          </w:p>
        </w:tc>
        <w:tc>
          <w:tcPr>
            <w:tcW w:w="4555" w:type="dxa"/>
          </w:tcPr>
          <w:p>
            <w:r>
              <w:drawing>
                <wp:inline distT="0" distB="0" distL="114300" distR="114300">
                  <wp:extent cx="3039110" cy="2282190"/>
                  <wp:effectExtent l="0" t="0" r="889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10" cy="228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重启系统</w:t>
            </w:r>
          </w:p>
        </w:tc>
        <w:tc>
          <w:tcPr>
            <w:tcW w:w="4555" w:type="dxa"/>
          </w:tcPr>
          <w:p>
            <w:r>
              <w:drawing>
                <wp:inline distT="0" distB="0" distL="114300" distR="114300">
                  <wp:extent cx="3039110" cy="2282190"/>
                  <wp:effectExtent l="0" t="0" r="889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10" cy="228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设置网络ip 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查询IP地址命令 ip addr</w:t>
            </w:r>
          </w:p>
        </w:tc>
        <w:tc>
          <w:tcPr>
            <w:tcW w:w="4555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drawing>
                <wp:inline distT="0" distB="0" distL="114300" distR="114300">
                  <wp:extent cx="3535680" cy="2684145"/>
                  <wp:effectExtent l="0" t="0" r="762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68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输入ip addr 查询本机IP地址</w:t>
            </w:r>
          </w:p>
        </w:tc>
        <w:tc>
          <w:tcPr>
            <w:tcW w:w="4555" w:type="dxa"/>
          </w:tcPr>
          <w:p>
            <w:bookmarkStart w:id="0" w:name="_GoBack"/>
            <w:r>
              <w:drawing>
                <wp:inline distT="0" distB="0" distL="114300" distR="114300">
                  <wp:extent cx="3039110" cy="2282190"/>
                  <wp:effectExtent l="0" t="0" r="8890" b="3810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10" cy="228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6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555" w:type="dxa"/>
          </w:tcPr>
          <w:p/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0YzZlZGEwZDBjYTUxODg5ZTIxMDAxNWQ0ZTYyZmMifQ=="/>
  </w:docVars>
  <w:rsids>
    <w:rsidRoot w:val="00000000"/>
    <w:rsid w:val="02D31F43"/>
    <w:rsid w:val="07DB29DD"/>
    <w:rsid w:val="1206155C"/>
    <w:rsid w:val="14630572"/>
    <w:rsid w:val="1AE77C43"/>
    <w:rsid w:val="1B2F36F2"/>
    <w:rsid w:val="221C06CA"/>
    <w:rsid w:val="224B4A30"/>
    <w:rsid w:val="24C70119"/>
    <w:rsid w:val="275E36AF"/>
    <w:rsid w:val="32594F85"/>
    <w:rsid w:val="39622FFD"/>
    <w:rsid w:val="399A744D"/>
    <w:rsid w:val="3AC3116A"/>
    <w:rsid w:val="417C6822"/>
    <w:rsid w:val="44254F54"/>
    <w:rsid w:val="4BAD134B"/>
    <w:rsid w:val="4D487DCD"/>
    <w:rsid w:val="4F291882"/>
    <w:rsid w:val="51047BB3"/>
    <w:rsid w:val="5139389D"/>
    <w:rsid w:val="5779518A"/>
    <w:rsid w:val="58892BEE"/>
    <w:rsid w:val="5BA10164"/>
    <w:rsid w:val="5D7F697E"/>
    <w:rsid w:val="5D961626"/>
    <w:rsid w:val="5DDB5188"/>
    <w:rsid w:val="5F1D2186"/>
    <w:rsid w:val="64672C78"/>
    <w:rsid w:val="6ECF6B20"/>
    <w:rsid w:val="71EC4CF1"/>
    <w:rsid w:val="78FF508B"/>
    <w:rsid w:val="7B4A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Office_12.1.0.15946_F1E327BC-269C-435d-A152-05C5408002CA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2023-12-10T07:07:50Z</dcterms:created>
  <dc:creator>qihai</dc:creator>
  <cp:lastModifiedBy>小威</cp:lastModifiedBy>
  <dcterms:modified xsi:type="dcterms:W3CDTF">2023-12-10T10:03:47Z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2052-12.1.0.15946</vt:lpwstr>
  </property>
  <property fmtid="{D5CDD505-2E9C-101B-9397-08002B2CF9AE}" pid="3" name="ICV">
    <vt:lpwstr>4119A9F2390A42EFAD776A296DDFD240_12</vt:lpwstr>
  </property>
</Properties>
</file>