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3DC9" w14:textId="77FEDF00" w:rsidR="00855AD4" w:rsidRDefault="00855AD4">
      <w:pPr>
        <w:rPr>
          <w:lang w:val="en-US"/>
        </w:rPr>
      </w:pPr>
      <w:r>
        <w:rPr>
          <w:lang w:val="en-US"/>
        </w:rPr>
        <w:t>This is a report on the analysis being done on the covid 19 worldwide cases</w:t>
      </w:r>
    </w:p>
    <w:p w14:paraId="36B1ACC8" w14:textId="593E359E" w:rsidR="00855AD4" w:rsidRDefault="00855AD4">
      <w:pPr>
        <w:rPr>
          <w:lang w:val="en-US"/>
        </w:rPr>
      </w:pPr>
    </w:p>
    <w:p w14:paraId="429BDABF" w14:textId="3A6AEF3D" w:rsidR="00855AD4" w:rsidRDefault="00855AD4">
      <w:pPr>
        <w:rPr>
          <w:lang w:val="en-US"/>
        </w:rPr>
      </w:pPr>
      <w:r>
        <w:rPr>
          <w:lang w:val="en-US"/>
        </w:rPr>
        <w:t>Note: the variables are mostly using camel casing naming convention.</w:t>
      </w:r>
    </w:p>
    <w:p w14:paraId="3368C889" w14:textId="55E1ED49" w:rsidR="00855AD4" w:rsidRDefault="00855AD4">
      <w:pPr>
        <w:rPr>
          <w:lang w:val="en-US"/>
        </w:rPr>
      </w:pPr>
    </w:p>
    <w:p w14:paraId="5758E83A" w14:textId="5CDEA9E7" w:rsidR="00855AD4" w:rsidRPr="00855AD4" w:rsidRDefault="00855AD4">
      <w:pPr>
        <w:rPr>
          <w:lang w:val="en-US"/>
        </w:rPr>
      </w:pPr>
      <w:r>
        <w:rPr>
          <w:lang w:val="en-US"/>
        </w:rPr>
        <w:t xml:space="preserve">The data was obtained from </w:t>
      </w:r>
      <w:r w:rsidRPr="00855AD4">
        <w:rPr>
          <w:lang w:val="en-US"/>
        </w:rPr>
        <w:t>kaggle.com</w:t>
      </w:r>
      <w:r>
        <w:rPr>
          <w:lang w:val="en-US"/>
        </w:rPr>
        <w:t xml:space="preserve"> and created by </w:t>
      </w:r>
      <w:proofErr w:type="spellStart"/>
      <w:r w:rsidRPr="00855AD4">
        <w:rPr>
          <w:lang w:val="en-US"/>
        </w:rPr>
        <w:t>kash</w:t>
      </w:r>
      <w:proofErr w:type="spellEnd"/>
      <w:r w:rsidRPr="00855AD4">
        <w:rPr>
          <w:lang w:val="en-US"/>
        </w:rPr>
        <w:t xml:space="preserve"> </w:t>
      </w:r>
      <w:r>
        <w:rPr>
          <w:lang w:val="en-US"/>
        </w:rPr>
        <w:t xml:space="preserve">Kunwar and obtained on the </w:t>
      </w:r>
      <w:r w:rsidRPr="00855AD4">
        <w:rPr>
          <w:lang w:val="en-US"/>
        </w:rPr>
        <w:t>23/02/2022</w:t>
      </w:r>
    </w:p>
    <w:sectPr w:rsidR="00855AD4" w:rsidRPr="00855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D4"/>
    <w:rsid w:val="0085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322DA"/>
  <w15:chartTrackingRefBased/>
  <w15:docId w15:val="{457575DE-64BA-8744-94ED-8F3DB455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2022-03-04T23:32:00Z</dcterms:created>
  <dcterms:modified xsi:type="dcterms:W3CDTF">2022-03-04T23:36:00Z</dcterms:modified>
</cp:coreProperties>
</file>