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 xml:space="preserve">socket.io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onkeydown</w:t>
      </w:r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r>
        <w:rPr>
          <w:rFonts w:hint="eastAsia"/>
        </w:rPr>
        <w:t>onkeydown</w:t>
      </w:r>
      <w:r>
        <w:rPr>
          <w:rFonts w:hint="eastAsia"/>
        </w:rPr>
        <w:t>事件，若</w:t>
      </w:r>
      <w:r>
        <w:rPr>
          <w:rFonts w:hint="eastAsia"/>
        </w:rPr>
        <w:t>event.preventDefault(),</w:t>
      </w:r>
      <w:r>
        <w:rPr>
          <w:rFonts w:hint="eastAsia"/>
        </w:rPr>
        <w:t>会出现不能输入的问题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 xml:space="preserve">11.17 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修改模糊搜索功能</w:t>
      </w:r>
      <w:r>
        <w:rPr>
          <w:rFonts w:hint="eastAsia"/>
        </w:rPr>
        <w:t>BUG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增加登录界面动画</w:t>
      </w:r>
    </w:p>
    <w:p w:rsidR="0005552A" w:rsidRDefault="0005552A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socket</w:t>
      </w:r>
      <w:r>
        <w:rPr>
          <w:rFonts w:hint="eastAsia"/>
        </w:rPr>
        <w:t>群聊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ejs</w:t>
      </w:r>
      <w:r>
        <w:rPr>
          <w:rFonts w:hint="eastAsia"/>
        </w:rPr>
        <w:t>中渲染的数据值并不会自动转为字符串</w:t>
      </w:r>
      <w:r>
        <w:rPr>
          <w:rFonts w:hint="eastAsia"/>
          <w:noProof/>
        </w:rPr>
        <w:drawing>
          <wp:inline distT="0" distB="0" distL="0" distR="0">
            <wp:extent cx="2626360" cy="71691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若不加引号，若</w:t>
      </w:r>
      <w:r>
        <w:rPr>
          <w:rFonts w:hint="eastAsia"/>
        </w:rPr>
        <w:t>name</w:t>
      </w:r>
      <w:r>
        <w:rPr>
          <w:rFonts w:hint="eastAsia"/>
        </w:rPr>
        <w:t>值为数字，不会出现</w:t>
      </w:r>
      <w:r>
        <w:rPr>
          <w:rFonts w:hint="eastAsia"/>
        </w:rPr>
        <w:t>BUG</w:t>
      </w:r>
      <w:r>
        <w:rPr>
          <w:rFonts w:hint="eastAsia"/>
        </w:rPr>
        <w:t>，但是若为汉字或字母就会出现</w:t>
      </w:r>
      <w:r>
        <w:rPr>
          <w:rFonts w:hint="eastAsia"/>
        </w:rPr>
        <w:t>bug</w:t>
      </w:r>
    </w:p>
    <w:p w:rsidR="000F1EB9" w:rsidRDefault="000F1EB9" w:rsidP="00195FA3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主页面增加遮罩和登录功能</w:t>
      </w:r>
      <w:r w:rsidR="00581075">
        <w:rPr>
          <w:rFonts w:hint="eastAsia"/>
        </w:rPr>
        <w:t>（参考慕课网）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11.18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主页面增加轮播功能（参考慕课网）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11.21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修改主页面轮播图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0F6679" w:rsidRDefault="000F6679" w:rsidP="00195FA3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规范代码</w:t>
      </w:r>
    </w:p>
    <w:p w:rsidR="00052831" w:rsidRDefault="00052831" w:rsidP="00195FA3">
      <w:pPr>
        <w:spacing w:line="220" w:lineRule="atLeast"/>
        <w:rPr>
          <w:rFonts w:hint="eastAsia"/>
        </w:rPr>
      </w:pPr>
    </w:p>
    <w:p w:rsidR="00052831" w:rsidRDefault="00052831" w:rsidP="00195FA3">
      <w:pPr>
        <w:spacing w:line="220" w:lineRule="atLeast"/>
        <w:rPr>
          <w:rFonts w:hint="eastAsia"/>
        </w:rPr>
      </w:pPr>
      <w:r>
        <w:rPr>
          <w:rFonts w:hint="eastAsia"/>
        </w:rPr>
        <w:t>11.20-25</w:t>
      </w:r>
    </w:p>
    <w:p w:rsidR="00052831" w:rsidRDefault="00052831" w:rsidP="00195FA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天气</w:t>
      </w:r>
      <w:r>
        <w:rPr>
          <w:rFonts w:hint="eastAsia"/>
        </w:rPr>
        <w:t>&lt;iframe&gt;</w:t>
      </w:r>
      <w:r>
        <w:rPr>
          <w:rFonts w:hint="eastAsia"/>
        </w:rPr>
        <w:t>加载文件从网络加载，耗时太多。</w:t>
      </w:r>
    </w:p>
    <w:p w:rsidR="00052831" w:rsidRDefault="00052831" w:rsidP="00195FA3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Pr="00052831">
        <w:t xml:space="preserve"> </w:t>
      </w:r>
      <w:r>
        <w:rPr>
          <w:rFonts w:hint="eastAsia"/>
        </w:rPr>
        <w:t>加入</w:t>
      </w:r>
      <w:r w:rsidRPr="00052831">
        <w:t>xheditor</w:t>
      </w:r>
      <w:r>
        <w:rPr>
          <w:rFonts w:hint="eastAsia"/>
        </w:rPr>
        <w:t>符文本编辑器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每个网页，提供返回主页的功能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 xml:space="preserve"> </w:t>
      </w:r>
    </w:p>
    <w:p w:rsidR="0056645B" w:rsidRDefault="0056645B" w:rsidP="00195FA3">
      <w:pPr>
        <w:spacing w:line="220" w:lineRule="atLeast"/>
      </w:pP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A8D" w:rsidRDefault="00B56A8D" w:rsidP="00EB1E8E">
      <w:pPr>
        <w:spacing w:after="0"/>
      </w:pPr>
      <w:r>
        <w:separator/>
      </w:r>
    </w:p>
  </w:endnote>
  <w:endnote w:type="continuationSeparator" w:id="0">
    <w:p w:rsidR="00B56A8D" w:rsidRDefault="00B56A8D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A8D" w:rsidRDefault="00B56A8D" w:rsidP="00EB1E8E">
      <w:pPr>
        <w:spacing w:after="0"/>
      </w:pPr>
      <w:r>
        <w:separator/>
      </w:r>
    </w:p>
  </w:footnote>
  <w:footnote w:type="continuationSeparator" w:id="0">
    <w:p w:rsidR="00B56A8D" w:rsidRDefault="00B56A8D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052831"/>
    <w:rsid w:val="0005552A"/>
    <w:rsid w:val="000F1EB9"/>
    <w:rsid w:val="000F6679"/>
    <w:rsid w:val="00105663"/>
    <w:rsid w:val="00136EEC"/>
    <w:rsid w:val="00195FA3"/>
    <w:rsid w:val="001A1A3D"/>
    <w:rsid w:val="001A28C6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07520"/>
    <w:rsid w:val="00426133"/>
    <w:rsid w:val="004358AB"/>
    <w:rsid w:val="00437CAD"/>
    <w:rsid w:val="00450084"/>
    <w:rsid w:val="0046400C"/>
    <w:rsid w:val="00486FD3"/>
    <w:rsid w:val="00494E5F"/>
    <w:rsid w:val="004A05B0"/>
    <w:rsid w:val="004C6C31"/>
    <w:rsid w:val="00535A1C"/>
    <w:rsid w:val="005431A6"/>
    <w:rsid w:val="0056645B"/>
    <w:rsid w:val="00581075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E3968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C623D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56A8D"/>
    <w:rsid w:val="00B62417"/>
    <w:rsid w:val="00B83418"/>
    <w:rsid w:val="00B96DE6"/>
    <w:rsid w:val="00BB23DA"/>
    <w:rsid w:val="00BB3E10"/>
    <w:rsid w:val="00C07649"/>
    <w:rsid w:val="00C07B01"/>
    <w:rsid w:val="00C154AB"/>
    <w:rsid w:val="00C340CA"/>
    <w:rsid w:val="00C475CD"/>
    <w:rsid w:val="00C52CAA"/>
    <w:rsid w:val="00C56ACC"/>
    <w:rsid w:val="00C87906"/>
    <w:rsid w:val="00C91664"/>
    <w:rsid w:val="00CD3A58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04F7A"/>
    <w:rsid w:val="00E30AFB"/>
    <w:rsid w:val="00E93D31"/>
    <w:rsid w:val="00EB1E8E"/>
    <w:rsid w:val="00F02C6F"/>
    <w:rsid w:val="00F600FE"/>
    <w:rsid w:val="00F60A21"/>
    <w:rsid w:val="00FA439E"/>
    <w:rsid w:val="00FF0D24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5283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52831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84</cp:revision>
  <dcterms:created xsi:type="dcterms:W3CDTF">2008-09-11T17:20:00Z</dcterms:created>
  <dcterms:modified xsi:type="dcterms:W3CDTF">2016-11-25T03:23:00Z</dcterms:modified>
</cp:coreProperties>
</file>