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EA40B" w14:textId="77777777" w:rsidR="00981A60" w:rsidRPr="00D606B1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606B1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045F8EC" wp14:editId="076B4935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F410" w14:textId="77777777" w:rsidR="00981A60" w:rsidRPr="00D606B1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D606B1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D606B1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D606B1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D606B1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302FCD" w:rsidRPr="00D606B1">
        <w:rPr>
          <w:rFonts w:ascii="TH Sarabun New" w:hAnsi="TH Sarabun New" w:cs="TH Sarabun New"/>
          <w:b/>
          <w:bCs/>
          <w:position w:val="16"/>
          <w:sz w:val="32"/>
          <w:szCs w:val="32"/>
        </w:rPr>
        <w:t>231</w:t>
      </w:r>
      <w:r w:rsidR="00466A46" w:rsidRPr="00D606B1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D606B1">
        <w:rPr>
          <w:rFonts w:ascii="TH Sarabun New" w:hAnsi="TH Sarabun New" w:cs="TH Sarabun New"/>
          <w:b/>
          <w:bCs/>
          <w:position w:val="16"/>
          <w:sz w:val="32"/>
          <w:szCs w:val="32"/>
        </w:rPr>
        <w:t>63</w:t>
      </w:r>
      <w:r w:rsidRPr="00D606B1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D606B1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D606B1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D606B1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D606B1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7D3420"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(</w:t>
      </w:r>
      <w:r w:rsidR="005A0138"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กระบวนวิชากลาง</w:t>
      </w:r>
      <w:r w:rsidR="007D3420" w:rsidRPr="00D606B1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)</w:t>
      </w:r>
    </w:p>
    <w:p w14:paraId="66DB013F" w14:textId="77777777" w:rsidR="00981A60" w:rsidRPr="00D606B1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D606B1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7ACBBC67" w14:textId="77777777" w:rsidR="00F47532" w:rsidRPr="00D606B1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D606B1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D606B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D606B1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D606B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D606B1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D606B1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D606B1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D606B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D606B1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D606B1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D606B1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D606B1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D606B1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D606B1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D606B1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D606B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D606B1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D606B1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D606B1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D606B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D606B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D606B1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D606B1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D606B1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43"/>
        <w:gridCol w:w="1817"/>
        <w:gridCol w:w="1418"/>
        <w:gridCol w:w="1226"/>
        <w:gridCol w:w="2453"/>
      </w:tblGrid>
      <w:tr w:rsidR="00302FCD" w:rsidRPr="00D606B1" w14:paraId="70BB219F" w14:textId="77777777" w:rsidTr="005A0138">
        <w:trPr>
          <w:trHeight w:val="300"/>
          <w:jc w:val="center"/>
        </w:trPr>
        <w:tc>
          <w:tcPr>
            <w:tcW w:w="1838" w:type="dxa"/>
            <w:shd w:val="clear" w:color="auto" w:fill="D0CECE" w:themeFill="background2" w:themeFillShade="E6"/>
            <w:noWrap/>
            <w:vAlign w:val="center"/>
          </w:tcPr>
          <w:p w14:paraId="7507B88C" w14:textId="77777777" w:rsidR="001A25A8" w:rsidRPr="00D606B1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D606B1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43" w:type="dxa"/>
            <w:shd w:val="clear" w:color="auto" w:fill="D0CECE" w:themeFill="background2" w:themeFillShade="E6"/>
            <w:noWrap/>
            <w:vAlign w:val="center"/>
          </w:tcPr>
          <w:p w14:paraId="443FB9E3" w14:textId="77777777" w:rsidR="001A25A8" w:rsidRPr="00D606B1" w:rsidRDefault="001A25A8" w:rsidP="005A0138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606B1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17" w:type="dxa"/>
            <w:shd w:val="clear" w:color="auto" w:fill="D0CECE" w:themeFill="background2" w:themeFillShade="E6"/>
            <w:noWrap/>
            <w:vAlign w:val="center"/>
          </w:tcPr>
          <w:p w14:paraId="5BCB0A03" w14:textId="77777777" w:rsidR="001A25A8" w:rsidRPr="00D606B1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606B1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74BF90C" w14:textId="77777777" w:rsidR="001A25A8" w:rsidRPr="00D606B1" w:rsidRDefault="001A25A8" w:rsidP="005A0138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D606B1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ตอน</w:t>
            </w:r>
          </w:p>
        </w:tc>
        <w:tc>
          <w:tcPr>
            <w:tcW w:w="1226" w:type="dxa"/>
            <w:shd w:val="clear" w:color="auto" w:fill="D0CECE" w:themeFill="background2" w:themeFillShade="E6"/>
            <w:noWrap/>
            <w:vAlign w:val="center"/>
          </w:tcPr>
          <w:p w14:paraId="589E00AC" w14:textId="77777777" w:rsidR="001A25A8" w:rsidRPr="00D606B1" w:rsidRDefault="001A25A8" w:rsidP="005A0138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D606B1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D606B1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D606B1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="005A0138" w:rsidRPr="00D606B1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53" w:type="dxa"/>
            <w:shd w:val="clear" w:color="auto" w:fill="D0CECE" w:themeFill="background2" w:themeFillShade="E6"/>
            <w:noWrap/>
            <w:vAlign w:val="center"/>
          </w:tcPr>
          <w:p w14:paraId="408CB2FB" w14:textId="77777777" w:rsidR="001A25A8" w:rsidRPr="00D606B1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D606B1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302FCD" w:rsidRPr="00D606B1" w14:paraId="25BE47E4" w14:textId="77777777" w:rsidTr="005A0138">
        <w:trPr>
          <w:trHeight w:val="300"/>
          <w:jc w:val="center"/>
        </w:trPr>
        <w:tc>
          <w:tcPr>
            <w:tcW w:w="1838" w:type="dxa"/>
            <w:shd w:val="clear" w:color="auto" w:fill="auto"/>
            <w:noWrap/>
          </w:tcPr>
          <w:p w14:paraId="5605B3D1" w14:textId="77777777" w:rsidR="005A0138" w:rsidRPr="00D606B1" w:rsidRDefault="005A0138" w:rsidP="005A0138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33D037DC" w14:textId="77777777" w:rsidR="005A0138" w:rsidRPr="00D606B1" w:rsidRDefault="005A0138" w:rsidP="005A0138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shd w:val="clear" w:color="auto" w:fill="auto"/>
            <w:noWrap/>
          </w:tcPr>
          <w:p w14:paraId="55FBD214" w14:textId="77777777" w:rsidR="005A0138" w:rsidRPr="00D606B1" w:rsidRDefault="005A0138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08:30-09:00</w:t>
            </w:r>
          </w:p>
        </w:tc>
        <w:tc>
          <w:tcPr>
            <w:tcW w:w="1817" w:type="dxa"/>
            <w:shd w:val="clear" w:color="auto" w:fill="auto"/>
            <w:noWrap/>
          </w:tcPr>
          <w:p w14:paraId="38B73D55" w14:textId="77777777" w:rsidR="005A0138" w:rsidRPr="00D606B1" w:rsidRDefault="005A0138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201116</w:t>
            </w:r>
          </w:p>
        </w:tc>
        <w:tc>
          <w:tcPr>
            <w:tcW w:w="1418" w:type="dxa"/>
          </w:tcPr>
          <w:p w14:paraId="68B8A737" w14:textId="77777777" w:rsidR="005A0138" w:rsidRPr="00D606B1" w:rsidRDefault="005A0138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226" w:type="dxa"/>
            <w:shd w:val="clear" w:color="auto" w:fill="auto"/>
            <w:noWrap/>
          </w:tcPr>
          <w:p w14:paraId="0EF3D1CF" w14:textId="77777777" w:rsidR="005A0138" w:rsidRPr="00D606B1" w:rsidRDefault="005A0138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176</w:t>
            </w:r>
          </w:p>
        </w:tc>
        <w:tc>
          <w:tcPr>
            <w:tcW w:w="2453" w:type="dxa"/>
            <w:shd w:val="clear" w:color="auto" w:fill="auto"/>
            <w:noWrap/>
          </w:tcPr>
          <w:p w14:paraId="3AC4AA19" w14:textId="77777777" w:rsidR="005A0138" w:rsidRPr="00D606B1" w:rsidRDefault="005A0138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  <w:cs/>
              </w:rPr>
              <w:t>สุจิตรา รัตน์จิรานุกูล</w:t>
            </w:r>
          </w:p>
        </w:tc>
      </w:tr>
      <w:tr w:rsidR="00302FCD" w:rsidRPr="00D606B1" w14:paraId="4B5BF211" w14:textId="77777777" w:rsidTr="005A0138">
        <w:trPr>
          <w:trHeight w:val="300"/>
          <w:jc w:val="center"/>
        </w:trPr>
        <w:tc>
          <w:tcPr>
            <w:tcW w:w="1838" w:type="dxa"/>
            <w:shd w:val="clear" w:color="auto" w:fill="auto"/>
            <w:noWrap/>
          </w:tcPr>
          <w:p w14:paraId="0FD8C242" w14:textId="77777777" w:rsidR="005A0138" w:rsidRPr="00D606B1" w:rsidRDefault="005A0138" w:rsidP="005A0138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22 </w:t>
            </w: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09A11BF2" w14:textId="77777777" w:rsidR="005A0138" w:rsidRPr="00D606B1" w:rsidRDefault="005A0138" w:rsidP="005A0138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shd w:val="clear" w:color="auto" w:fill="auto"/>
            <w:noWrap/>
          </w:tcPr>
          <w:p w14:paraId="04B9CEB6" w14:textId="77777777" w:rsidR="005A0138" w:rsidRPr="00D606B1" w:rsidRDefault="005A0138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17" w:type="dxa"/>
            <w:shd w:val="clear" w:color="auto" w:fill="auto"/>
            <w:noWrap/>
          </w:tcPr>
          <w:p w14:paraId="673BCDA5" w14:textId="77777777" w:rsidR="005A0138" w:rsidRPr="00D606B1" w:rsidRDefault="005A0138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201114</w:t>
            </w:r>
          </w:p>
        </w:tc>
        <w:tc>
          <w:tcPr>
            <w:tcW w:w="1418" w:type="dxa"/>
          </w:tcPr>
          <w:p w14:paraId="7C4D0F40" w14:textId="77777777" w:rsidR="005A0138" w:rsidRPr="00D606B1" w:rsidRDefault="005A0138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001, 002, 801</w:t>
            </w:r>
          </w:p>
        </w:tc>
        <w:tc>
          <w:tcPr>
            <w:tcW w:w="1226" w:type="dxa"/>
            <w:shd w:val="clear" w:color="auto" w:fill="auto"/>
            <w:noWrap/>
          </w:tcPr>
          <w:p w14:paraId="334F0210" w14:textId="77777777" w:rsidR="005A0138" w:rsidRPr="00D606B1" w:rsidRDefault="005A0138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699</w:t>
            </w:r>
          </w:p>
        </w:tc>
        <w:tc>
          <w:tcPr>
            <w:tcW w:w="2453" w:type="dxa"/>
            <w:shd w:val="clear" w:color="auto" w:fill="auto"/>
            <w:noWrap/>
          </w:tcPr>
          <w:p w14:paraId="790EE45E" w14:textId="77777777" w:rsidR="005A0138" w:rsidRPr="00D606B1" w:rsidRDefault="005A0138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D606B1">
              <w:rPr>
                <w:rFonts w:ascii="TH Sarabun New" w:hAnsi="TH Sarabun New" w:cs="TH Sarabun New"/>
                <w:sz w:val="26"/>
                <w:szCs w:val="26"/>
                <w:cs/>
              </w:rPr>
              <w:t>สุทธา</w:t>
            </w:r>
            <w:proofErr w:type="spellEnd"/>
            <w:r w:rsidRPr="00D606B1">
              <w:rPr>
                <w:rFonts w:ascii="TH Sarabun New" w:hAnsi="TH Sarabun New" w:cs="TH Sarabun New"/>
                <w:sz w:val="26"/>
                <w:szCs w:val="26"/>
                <w:cs/>
              </w:rPr>
              <w:t>ธร ไชยเรืองศรี</w:t>
            </w:r>
          </w:p>
        </w:tc>
      </w:tr>
      <w:tr w:rsidR="00302FCD" w:rsidRPr="00D606B1" w14:paraId="1432E0BE" w14:textId="77777777" w:rsidTr="005A0138">
        <w:trPr>
          <w:trHeight w:val="300"/>
          <w:jc w:val="center"/>
        </w:trPr>
        <w:tc>
          <w:tcPr>
            <w:tcW w:w="1838" w:type="dxa"/>
            <w:vMerge w:val="restart"/>
            <w:shd w:val="clear" w:color="auto" w:fill="auto"/>
            <w:noWrap/>
          </w:tcPr>
          <w:p w14:paraId="21626333" w14:textId="77777777" w:rsidR="005A0138" w:rsidRPr="00D606B1" w:rsidRDefault="005A0138" w:rsidP="005A0138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6845A04" w14:textId="77777777" w:rsidR="005A0138" w:rsidRPr="00D606B1" w:rsidRDefault="005A0138" w:rsidP="005A0138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D606B1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shd w:val="clear" w:color="auto" w:fill="auto"/>
            <w:noWrap/>
          </w:tcPr>
          <w:p w14:paraId="2E7E3807" w14:textId="77777777" w:rsidR="005A0138" w:rsidRPr="00D606B1" w:rsidRDefault="005A0138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17" w:type="dxa"/>
            <w:shd w:val="clear" w:color="auto" w:fill="auto"/>
            <w:noWrap/>
          </w:tcPr>
          <w:p w14:paraId="3B381F96" w14:textId="77777777" w:rsidR="005A0138" w:rsidRPr="00D606B1" w:rsidRDefault="005A0138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201100</w:t>
            </w:r>
          </w:p>
        </w:tc>
        <w:tc>
          <w:tcPr>
            <w:tcW w:w="1418" w:type="dxa"/>
          </w:tcPr>
          <w:p w14:paraId="73209C6C" w14:textId="77777777" w:rsidR="005A0138" w:rsidRPr="00D606B1" w:rsidRDefault="005A0138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001, 002, 801, 802</w:t>
            </w:r>
          </w:p>
        </w:tc>
        <w:tc>
          <w:tcPr>
            <w:tcW w:w="1226" w:type="dxa"/>
            <w:shd w:val="clear" w:color="auto" w:fill="auto"/>
            <w:noWrap/>
          </w:tcPr>
          <w:p w14:paraId="451DE0C2" w14:textId="77777777" w:rsidR="005A0138" w:rsidRPr="00D606B1" w:rsidRDefault="005A0138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506</w:t>
            </w:r>
          </w:p>
        </w:tc>
        <w:tc>
          <w:tcPr>
            <w:tcW w:w="2453" w:type="dxa"/>
            <w:shd w:val="clear" w:color="auto" w:fill="auto"/>
            <w:noWrap/>
          </w:tcPr>
          <w:p w14:paraId="26444054" w14:textId="77777777" w:rsidR="005A0138" w:rsidRPr="00D606B1" w:rsidRDefault="005A0138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  <w:cs/>
              </w:rPr>
              <w:t>เชิดศักดิ์ แซ่ลี่</w:t>
            </w:r>
          </w:p>
          <w:p w14:paraId="2364A5CB" w14:textId="77777777" w:rsidR="005A0138" w:rsidRPr="00D606B1" w:rsidRDefault="005A0138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วราภรณ์ </w:t>
            </w:r>
            <w:proofErr w:type="spellStart"/>
            <w:r w:rsidRPr="00D606B1">
              <w:rPr>
                <w:rFonts w:ascii="TH Sarabun New" w:hAnsi="TH Sarabun New" w:cs="TH Sarabun New"/>
                <w:sz w:val="26"/>
                <w:szCs w:val="26"/>
                <w:cs/>
              </w:rPr>
              <w:t>นั</w:t>
            </w:r>
            <w:proofErr w:type="spellEnd"/>
            <w:r w:rsidRPr="00D606B1">
              <w:rPr>
                <w:rFonts w:ascii="TH Sarabun New" w:hAnsi="TH Sarabun New" w:cs="TH Sarabun New"/>
                <w:sz w:val="26"/>
                <w:szCs w:val="26"/>
                <w:cs/>
              </w:rPr>
              <w:t>นท</w:t>
            </w:r>
            <w:proofErr w:type="spellStart"/>
            <w:r w:rsidRPr="00D606B1">
              <w:rPr>
                <w:rFonts w:ascii="TH Sarabun New" w:hAnsi="TH Sarabun New" w:cs="TH Sarabun New"/>
                <w:sz w:val="26"/>
                <w:szCs w:val="26"/>
                <w:cs/>
              </w:rPr>
              <w:t>ิย</w:t>
            </w:r>
            <w:proofErr w:type="spellEnd"/>
            <w:r w:rsidRPr="00D606B1">
              <w:rPr>
                <w:rFonts w:ascii="TH Sarabun New" w:hAnsi="TH Sarabun New" w:cs="TH Sarabun New"/>
                <w:sz w:val="26"/>
                <w:szCs w:val="26"/>
                <w:cs/>
              </w:rPr>
              <w:t>กุล</w:t>
            </w:r>
          </w:p>
          <w:p w14:paraId="673916F7" w14:textId="77777777" w:rsidR="005A0138" w:rsidRPr="00D606B1" w:rsidRDefault="005A0138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  <w:cs/>
              </w:rPr>
              <w:t>ยุพา ทาโสด</w:t>
            </w:r>
          </w:p>
        </w:tc>
      </w:tr>
      <w:tr w:rsidR="005A0138" w:rsidRPr="00D606B1" w14:paraId="275988D1" w14:textId="77777777" w:rsidTr="005A0138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7EE498C9" w14:textId="77777777" w:rsidR="005A0138" w:rsidRPr="00D606B1" w:rsidRDefault="005A0138" w:rsidP="005A0138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shd w:val="clear" w:color="auto" w:fill="auto"/>
            <w:noWrap/>
          </w:tcPr>
          <w:p w14:paraId="22C646F7" w14:textId="77777777" w:rsidR="005A0138" w:rsidRPr="00D606B1" w:rsidRDefault="005A0138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15:30-16:30</w:t>
            </w:r>
          </w:p>
        </w:tc>
        <w:tc>
          <w:tcPr>
            <w:tcW w:w="1817" w:type="dxa"/>
            <w:shd w:val="clear" w:color="auto" w:fill="auto"/>
            <w:noWrap/>
          </w:tcPr>
          <w:p w14:paraId="2B9D3398" w14:textId="77777777" w:rsidR="005A0138" w:rsidRPr="00D606B1" w:rsidRDefault="005A0138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201117</w:t>
            </w:r>
          </w:p>
        </w:tc>
        <w:tc>
          <w:tcPr>
            <w:tcW w:w="1418" w:type="dxa"/>
          </w:tcPr>
          <w:p w14:paraId="48D11B18" w14:textId="77777777" w:rsidR="005A0138" w:rsidRPr="00D606B1" w:rsidRDefault="005A0138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226" w:type="dxa"/>
            <w:shd w:val="clear" w:color="auto" w:fill="auto"/>
            <w:noWrap/>
          </w:tcPr>
          <w:p w14:paraId="19094F7F" w14:textId="77777777" w:rsidR="005A0138" w:rsidRPr="00D606B1" w:rsidRDefault="005A0138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</w:rPr>
              <w:t>64</w:t>
            </w:r>
          </w:p>
        </w:tc>
        <w:tc>
          <w:tcPr>
            <w:tcW w:w="2453" w:type="dxa"/>
            <w:shd w:val="clear" w:color="auto" w:fill="auto"/>
            <w:noWrap/>
          </w:tcPr>
          <w:p w14:paraId="153B8492" w14:textId="77777777" w:rsidR="005A0138" w:rsidRPr="00D606B1" w:rsidRDefault="005A0138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D606B1">
              <w:rPr>
                <w:rFonts w:ascii="TH Sarabun New" w:hAnsi="TH Sarabun New" w:cs="TH Sarabun New"/>
                <w:sz w:val="26"/>
                <w:szCs w:val="26"/>
                <w:cs/>
              </w:rPr>
              <w:t>อติชาต เกตตะพันธุ์</w:t>
            </w:r>
          </w:p>
        </w:tc>
      </w:tr>
    </w:tbl>
    <w:p w14:paraId="30E2811C" w14:textId="77777777" w:rsidR="00766EF4" w:rsidRPr="00D606B1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7C7FD813" w14:textId="77777777" w:rsidR="00981A60" w:rsidRPr="00D606B1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D606B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D606B1">
        <w:rPr>
          <w:rFonts w:ascii="TH Sarabun New" w:hAnsi="TH Sarabun New" w:cs="TH Sarabun New"/>
          <w:position w:val="16"/>
          <w:sz w:val="32"/>
          <w:szCs w:val="32"/>
        </w:rPr>
        <w:br/>
      </w: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0138" w:rsidRPr="00D606B1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0138" w:rsidRPr="00D606B1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Pr="00D606B1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4F9146FD" w14:textId="77777777" w:rsidR="00F75D64" w:rsidRPr="00D606B1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A25A8" w:rsidRPr="00D606B1">
        <w:rPr>
          <w:rFonts w:ascii="TH Sarabun New" w:hAnsi="TH Sarabun New" w:cs="TH Sarabun New"/>
          <w:position w:val="16"/>
          <w:sz w:val="32"/>
          <w:szCs w:val="32"/>
        </w:rPr>
        <w:t xml:space="preserve">  </w:t>
      </w:r>
      <w:r w:rsidR="00302FCD" w:rsidRPr="00D606B1">
        <w:rPr>
          <w:rFonts w:ascii="TH Sarabun New" w:hAnsi="TH Sarabun New" w:cs="TH Sarabun New"/>
          <w:position w:val="16"/>
          <w:sz w:val="32"/>
          <w:szCs w:val="32"/>
        </w:rPr>
        <w:t>22</w:t>
      </w:r>
      <w:r w:rsidR="00375452" w:rsidRPr="00D606B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1A25A8" w:rsidRPr="00D606B1">
        <w:rPr>
          <w:rFonts w:ascii="TH Sarabun New" w:hAnsi="TH Sarabun New" w:cs="TH Sarabun New"/>
          <w:position w:val="16"/>
          <w:sz w:val="32"/>
          <w:szCs w:val="32"/>
          <w:cs/>
        </w:rPr>
        <w:t>เมษายน</w:t>
      </w:r>
      <w:r w:rsidRPr="00D606B1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0138" w:rsidRPr="00D606B1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0138" w:rsidRPr="00D606B1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D606B1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D606B1">
        <w:rPr>
          <w:rFonts w:ascii="TH Sarabun New" w:hAnsi="TH Sarabun New" w:cs="TH Sarabun New"/>
          <w:position w:val="16"/>
          <w:sz w:val="32"/>
          <w:szCs w:val="32"/>
        </w:rPr>
        <w:t>63</w:t>
      </w:r>
    </w:p>
    <w:p w14:paraId="135D3BF1" w14:textId="77777777" w:rsidR="001A25A8" w:rsidRPr="00D606B1" w:rsidRDefault="001A25A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D606B1">
        <w:rPr>
          <w:rFonts w:ascii="TH Sarabun New" w:hAnsi="TH Sarabun New" w:cs="TH Sarabun New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9E43711" wp14:editId="03216597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152D5" w14:textId="77777777" w:rsidR="00E33402" w:rsidRPr="00D606B1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4B639DC1" w14:textId="77777777" w:rsidR="007D2FA4" w:rsidRPr="00D606B1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D606B1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D606B1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D606B1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</w:t>
      </w:r>
      <w:r w:rsidR="005A0138" w:rsidRPr="00D606B1">
        <w:rPr>
          <w:rFonts w:ascii="TH Sarabun New" w:hAnsi="TH Sarabun New" w:cs="TH Sarabun New"/>
          <w:position w:val="16"/>
          <w:sz w:val="32"/>
          <w:szCs w:val="32"/>
        </w:rPr>
        <w:t>.</w:t>
      </w:r>
      <w:proofErr w:type="gramStart"/>
      <w:r w:rsidR="007D2FA4" w:rsidRPr="00D606B1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D606B1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47A7D000" w14:textId="77777777" w:rsidR="007D2FA4" w:rsidRPr="00D606B1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0BE37681" w14:textId="77777777" w:rsidR="00981A60" w:rsidRPr="00D606B1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D606B1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D606B1" w:rsidSect="00F341DF">
      <w:headerReference w:type="default" r:id="rId10"/>
      <w:footerReference w:type="first" r:id="rId11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FFAC2" w14:textId="77777777" w:rsidR="0011481D" w:rsidRDefault="0011481D" w:rsidP="00485FA7">
      <w:pPr>
        <w:spacing w:after="0" w:line="240" w:lineRule="auto"/>
      </w:pPr>
      <w:r>
        <w:separator/>
      </w:r>
    </w:p>
  </w:endnote>
  <w:endnote w:type="continuationSeparator" w:id="0">
    <w:p w14:paraId="11D10361" w14:textId="77777777" w:rsidR="0011481D" w:rsidRDefault="0011481D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8AE1FFD5-D49B-42E4-93AF-88A77AFB32FE}"/>
    <w:embedBold r:id="rId2" w:fontKey="{094FC5FF-C7A8-41F2-B8FC-19FF1EF8C9A5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BCEE9C5A-A32D-4CE4-B335-031300542142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313E3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674E6" w14:textId="77777777" w:rsidR="0011481D" w:rsidRDefault="0011481D" w:rsidP="00485FA7">
      <w:pPr>
        <w:spacing w:after="0" w:line="240" w:lineRule="auto"/>
      </w:pPr>
      <w:r>
        <w:separator/>
      </w:r>
    </w:p>
  </w:footnote>
  <w:footnote w:type="continuationSeparator" w:id="0">
    <w:p w14:paraId="1E670364" w14:textId="77777777" w:rsidR="0011481D" w:rsidRDefault="0011481D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733C0B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7D3420">
          <w:rPr>
            <w:rFonts w:ascii="TH SarabunIT๙" w:hAnsi="TH SarabunIT๙" w:cs="TH SarabunIT๙"/>
            <w:noProof/>
            <w:cs/>
          </w:rPr>
          <w:t>๓๐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25D3763F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481D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2FCD"/>
    <w:rsid w:val="003035BD"/>
    <w:rsid w:val="00313E6A"/>
    <w:rsid w:val="00320BF0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E1E03"/>
    <w:rsid w:val="005F7C45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606B1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6A79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3981-9107-4EA7-8AF1-E4CEE71B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</cp:revision>
  <cp:lastPrinted>2020-04-21T03:41:00Z</cp:lastPrinted>
  <dcterms:created xsi:type="dcterms:W3CDTF">2020-04-22T16:36:00Z</dcterms:created>
  <dcterms:modified xsi:type="dcterms:W3CDTF">2021-01-11T10:19:00Z</dcterms:modified>
</cp:coreProperties>
</file>