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AB" w:rsidRPr="00124D26" w:rsidRDefault="00CE59AB">
      <w:pPr>
        <w:rPr>
          <w:sz w:val="36"/>
          <w:szCs w:val="36"/>
        </w:rPr>
      </w:pPr>
      <w:r w:rsidRPr="00124D26">
        <w:rPr>
          <w:sz w:val="36"/>
          <w:szCs w:val="36"/>
        </w:rPr>
        <w:t>2014</w:t>
      </w:r>
      <w:r w:rsidRPr="00124D26">
        <w:rPr>
          <w:sz w:val="36"/>
          <w:szCs w:val="36"/>
        </w:rPr>
        <w:t>年</w:t>
      </w:r>
      <w:r w:rsidRPr="00124D26">
        <w:rPr>
          <w:sz w:val="36"/>
          <w:szCs w:val="36"/>
        </w:rPr>
        <w:t xml:space="preserve"> WWDC</w:t>
      </w:r>
      <w:r w:rsidR="00124D26" w:rsidRPr="00124D26">
        <w:rPr>
          <w:sz w:val="36"/>
          <w:szCs w:val="36"/>
        </w:rPr>
        <w:t>新</w:t>
      </w:r>
      <w:r w:rsidR="00124D26">
        <w:rPr>
          <w:rFonts w:hint="eastAsia"/>
          <w:sz w:val="36"/>
          <w:szCs w:val="36"/>
        </w:rPr>
        <w:t>技术</w:t>
      </w:r>
    </w:p>
    <w:p w:rsidR="00CE59AB" w:rsidRDefault="00CE59AB">
      <w:r>
        <w:rPr>
          <w:rFonts w:hint="eastAsia"/>
        </w:rPr>
        <w:t>发布</w:t>
      </w:r>
      <w:r>
        <w:t>IOS 10.10</w:t>
      </w:r>
    </w:p>
    <w:p w:rsidR="00CE59AB" w:rsidRDefault="00CE59AB">
      <w:pPr>
        <w:rPr>
          <w:rFonts w:hint="eastAsia"/>
        </w:rPr>
      </w:pPr>
      <w:r>
        <w:rPr>
          <w:rFonts w:hint="eastAsia"/>
        </w:rPr>
        <w:t>发布</w:t>
      </w:r>
      <w:r>
        <w:t>IOS8</w:t>
      </w:r>
    </w:p>
    <w:p w:rsidR="007775AF" w:rsidRDefault="00A14F3F">
      <w:r>
        <w:rPr>
          <w:rFonts w:hint="eastAsia"/>
        </w:rPr>
        <w:t>应用</w:t>
      </w:r>
      <w:r>
        <w:t>沙盒间共享数据</w:t>
      </w:r>
    </w:p>
    <w:p w:rsidR="00124D26" w:rsidRDefault="00A14F3F">
      <w:r>
        <w:rPr>
          <w:rFonts w:hint="eastAsia"/>
        </w:rPr>
        <w:t>Metal</w:t>
      </w:r>
      <w:r>
        <w:t xml:space="preserve"> 3D 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124D26">
        <w:t>Metal</w:t>
      </w:r>
      <w:r>
        <w:rPr>
          <w:rFonts w:hint="eastAsia"/>
        </w:rPr>
        <w:t>更快</w:t>
      </w:r>
    </w:p>
    <w:p w:rsidR="00A14F3F" w:rsidRDefault="00A14F3F">
      <w:r>
        <w:rPr>
          <w:rFonts w:hint="eastAsia"/>
        </w:rPr>
        <w:t>其他</w:t>
      </w:r>
      <w:r>
        <w:t>API</w:t>
      </w:r>
    </w:p>
    <w:p w:rsidR="00A14F3F" w:rsidRDefault="00A14F3F">
      <w:r>
        <w:t xml:space="preserve">  Touch ID API</w:t>
      </w:r>
    </w:p>
    <w:p w:rsidR="00A14F3F" w:rsidRDefault="00A14F3F">
      <w:r>
        <w:t xml:space="preserve">  Camera API</w:t>
      </w:r>
    </w:p>
    <w:p w:rsidR="00A14F3F" w:rsidRDefault="00A14F3F">
      <w:r>
        <w:t xml:space="preserve">  HealthKit</w:t>
      </w:r>
    </w:p>
    <w:p w:rsidR="00A14F3F" w:rsidRDefault="00A14F3F">
      <w:r>
        <w:t xml:space="preserve">  HomeKit</w:t>
      </w:r>
      <w:r>
        <w:t>智能家居</w:t>
      </w:r>
      <w:r>
        <w:t>API</w:t>
      </w:r>
    </w:p>
    <w:p w:rsidR="00A14F3F" w:rsidRDefault="00A14F3F">
      <w:r>
        <w:t xml:space="preserve">  CloudKit</w:t>
      </w:r>
    </w:p>
    <w:p w:rsidR="00A14F3F" w:rsidRDefault="00A14F3F">
      <w:bookmarkStart w:id="0" w:name="_GoBack"/>
      <w:bookmarkEnd w:id="0"/>
    </w:p>
    <w:p w:rsidR="00A14F3F" w:rsidRDefault="00A14F3F">
      <w:r>
        <w:t xml:space="preserve">Swift </w:t>
      </w:r>
    </w:p>
    <w:p w:rsidR="00A14F3F" w:rsidRDefault="00A14F3F">
      <w:r>
        <w:rPr>
          <w:rFonts w:hint="eastAsia"/>
        </w:rPr>
        <w:t>自动</w:t>
      </w:r>
      <w:r>
        <w:t>垃圾回收机制</w:t>
      </w:r>
    </w:p>
    <w:p w:rsidR="00A14F3F" w:rsidRDefault="00CE59AB">
      <w:r>
        <w:rPr>
          <w:rFonts w:hint="eastAsia"/>
        </w:rPr>
        <w:t>可以</w:t>
      </w:r>
      <w:r>
        <w:t>和</w:t>
      </w:r>
      <w:r>
        <w:t xml:space="preserve">OC </w:t>
      </w:r>
      <w:r>
        <w:rPr>
          <w:rFonts w:hint="eastAsia"/>
        </w:rPr>
        <w:t>和</w:t>
      </w:r>
      <w:r>
        <w:t>C</w:t>
      </w:r>
      <w:r>
        <w:t>混合编程</w:t>
      </w:r>
    </w:p>
    <w:p w:rsidR="00CE59AB" w:rsidRDefault="00CE59AB">
      <w:r>
        <w:rPr>
          <w:rFonts w:hint="eastAsia"/>
        </w:rPr>
        <w:t>闭包</w:t>
      </w:r>
      <w:r>
        <w:t>，命名空间</w:t>
      </w:r>
      <w:r>
        <w:rPr>
          <w:rFonts w:hint="eastAsia"/>
        </w:rPr>
        <w:t>，</w:t>
      </w:r>
      <w:r w:rsidRPr="00124D26">
        <w:t>泛型</w:t>
      </w:r>
      <w:r w:rsidRPr="00124D26">
        <w:t xml:space="preserve"> </w:t>
      </w:r>
      <w:r w:rsidRPr="00124D26">
        <w:t>强类型</w:t>
      </w:r>
      <w:r w:rsidRPr="00124D26">
        <w:t xml:space="preserve"> </w:t>
      </w:r>
      <w:r w:rsidRPr="00124D26">
        <w:t>多个返回值</w:t>
      </w:r>
    </w:p>
    <w:p w:rsidR="00CE59AB" w:rsidRDefault="00CE59AB"/>
    <w:p w:rsidR="00CE59AB" w:rsidRDefault="00CE59AB"/>
    <w:p w:rsidR="00CE59AB" w:rsidRPr="00124D26" w:rsidRDefault="00CE59AB">
      <w:pPr>
        <w:rPr>
          <w:sz w:val="36"/>
          <w:szCs w:val="36"/>
        </w:rPr>
      </w:pPr>
      <w:r w:rsidRPr="00124D26">
        <w:rPr>
          <w:rFonts w:hint="eastAsia"/>
          <w:sz w:val="36"/>
          <w:szCs w:val="36"/>
        </w:rPr>
        <w:t>2015</w:t>
      </w:r>
      <w:r w:rsidRPr="00124D26">
        <w:rPr>
          <w:rFonts w:hint="eastAsia"/>
          <w:sz w:val="36"/>
          <w:szCs w:val="36"/>
        </w:rPr>
        <w:t>年</w:t>
      </w:r>
      <w:r w:rsidRPr="00124D26">
        <w:rPr>
          <w:sz w:val="36"/>
          <w:szCs w:val="36"/>
        </w:rPr>
        <w:t>WWDC</w:t>
      </w:r>
      <w:r w:rsidR="00124D26" w:rsidRPr="00124D26">
        <w:rPr>
          <w:sz w:val="36"/>
          <w:szCs w:val="36"/>
        </w:rPr>
        <w:t>新</w:t>
      </w:r>
      <w:r w:rsidR="00124D26">
        <w:rPr>
          <w:rFonts w:hint="eastAsia"/>
          <w:sz w:val="36"/>
          <w:szCs w:val="36"/>
        </w:rPr>
        <w:t>技术</w:t>
      </w:r>
    </w:p>
    <w:p w:rsidR="00CE59AB" w:rsidRPr="00124D26" w:rsidRDefault="00CE59AB">
      <w:r w:rsidRPr="00124D26">
        <w:t>OS X</w:t>
      </w:r>
      <w:r w:rsidRPr="00124D26">
        <w:t xml:space="preserve"> 10.11</w:t>
      </w:r>
      <w:r w:rsidRPr="00124D26">
        <w:t>新版本被命名代号为</w:t>
      </w:r>
      <w:r w:rsidRPr="00124D26">
        <w:t>EI Capitan</w:t>
      </w:r>
    </w:p>
    <w:p w:rsidR="00CE59AB" w:rsidRPr="00124D26" w:rsidRDefault="00CE59AB">
      <w:r w:rsidRPr="00124D26">
        <w:t>在</w:t>
      </w:r>
      <w:r w:rsidRPr="00124D26">
        <w:t>OS X EI Capitan</w:t>
      </w:r>
      <w:r w:rsidRPr="00124D26">
        <w:t>中拥有更多的手势功能，例如可以在邮件中利用手势直接删除邮件，并且可以将窗口手动隐藏起来</w:t>
      </w:r>
    </w:p>
    <w:p w:rsidR="00CE59AB" w:rsidRPr="00124D26" w:rsidRDefault="00CE59AB">
      <w:r w:rsidRPr="00124D26">
        <w:t>在</w:t>
      </w:r>
      <w:r w:rsidRPr="00124D26">
        <w:t>Safari</w:t>
      </w:r>
      <w:r w:rsidRPr="00124D26">
        <w:t>的地址栏中直接对多媒体进行控制，包括播放和静音等</w:t>
      </w:r>
    </w:p>
    <w:p w:rsidR="00CE59AB" w:rsidRPr="00124D26" w:rsidRDefault="00CE59AB">
      <w:r w:rsidRPr="00124D26">
        <w:t>OS X EI Capitan</w:t>
      </w:r>
      <w:r w:rsidRPr="00124D26">
        <w:t>对全系统进行了优化，能让应用加速</w:t>
      </w:r>
      <w:r w:rsidRPr="00124D26">
        <w:t>1.4</w:t>
      </w:r>
      <w:r w:rsidRPr="00124D26">
        <w:t>倍</w:t>
      </w:r>
    </w:p>
    <w:p w:rsidR="00CE59AB" w:rsidRPr="00124D26" w:rsidRDefault="00CE59AB">
      <w:r w:rsidRPr="00124D26">
        <w:rPr>
          <w:rFonts w:hint="eastAsia"/>
        </w:rPr>
        <w:t>发布</w:t>
      </w:r>
      <w:r w:rsidRPr="00124D26">
        <w:t>iOS 9</w:t>
      </w:r>
    </w:p>
    <w:p w:rsidR="00CE59AB" w:rsidRPr="00124D26" w:rsidRDefault="00CE59AB">
      <w:r w:rsidRPr="00124D26">
        <w:t>iOS 9</w:t>
      </w:r>
      <w:r w:rsidRPr="00124D26">
        <w:t>中的</w:t>
      </w:r>
      <w:hyperlink r:id="rId4" w:tgtFrame="_blank" w:history="1">
        <w:r w:rsidRPr="00124D26">
          <w:t>note</w:t>
        </w:r>
      </w:hyperlink>
      <w:r w:rsidRPr="00124D26">
        <w:t>(</w:t>
      </w:r>
      <w:r w:rsidRPr="00124D26">
        <w:t>备忘录</w:t>
      </w:r>
      <w:r w:rsidRPr="00124D26">
        <w:t>)</w:t>
      </w:r>
      <w:r w:rsidRPr="00124D26">
        <w:t>：除了在备忘录中加入复选框提醒、还能识别笔迹</w:t>
      </w:r>
      <w:r w:rsidRPr="00124D26">
        <w:t>(</w:t>
      </w:r>
      <w:r w:rsidRPr="00124D26">
        <w:t>作简笔画</w:t>
      </w:r>
      <w:r w:rsidRPr="00124D26">
        <w:t>)</w:t>
      </w:r>
      <w:r w:rsidRPr="00124D26">
        <w:t>，可以粘贴截图</w:t>
      </w:r>
    </w:p>
    <w:p w:rsidR="00CE59AB" w:rsidRPr="00124D26" w:rsidRDefault="00CE59AB">
      <w:r w:rsidRPr="00124D26">
        <w:t>新版地图进一步改良了</w:t>
      </w:r>
      <w:r w:rsidRPr="00124D26">
        <w:t>Transit(</w:t>
      </w:r>
      <w:r w:rsidRPr="00124D26">
        <w:t>换乘</w:t>
      </w:r>
      <w:r w:rsidRPr="00124D26">
        <w:t>)</w:t>
      </w:r>
      <w:r w:rsidRPr="00124D26">
        <w:t>功能</w:t>
      </w:r>
    </w:p>
    <w:p w:rsidR="00124D26" w:rsidRPr="00124D26" w:rsidRDefault="00124D26">
      <w:r w:rsidRPr="00124D26">
        <w:t>iPad</w:t>
      </w:r>
      <w:r w:rsidRPr="00124D26">
        <w:t>输入法增加支持双指手势选择文段</w:t>
      </w:r>
    </w:p>
    <w:p w:rsidR="00124D26" w:rsidRPr="00124D26" w:rsidRDefault="00124D26">
      <w:r w:rsidRPr="00124D26">
        <w:t>SplitView</w:t>
      </w:r>
      <w:r w:rsidRPr="00124D26">
        <w:t>：</w:t>
      </w:r>
      <w:r w:rsidRPr="00124D26">
        <w:t>iPad</w:t>
      </w:r>
      <w:r w:rsidRPr="00124D26">
        <w:t>从此开始支持分屏多任务</w:t>
      </w:r>
    </w:p>
    <w:p w:rsidR="00124D26" w:rsidRPr="00CE59AB" w:rsidRDefault="00124D26">
      <w:pPr>
        <w:rPr>
          <w:rFonts w:hint="eastAsia"/>
        </w:rPr>
      </w:pPr>
      <w:r w:rsidRPr="00124D26">
        <w:t>增加了低电量模式</w:t>
      </w:r>
    </w:p>
    <w:sectPr w:rsidR="00124D26" w:rsidRPr="00CE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3F"/>
    <w:rsid w:val="00124D26"/>
    <w:rsid w:val="007775AF"/>
    <w:rsid w:val="00A14F3F"/>
    <w:rsid w:val="00CE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83C3C-5ABD-45A5-A509-01325701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5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abyte.com/keyword/Not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yuanpeng</dc:creator>
  <cp:keywords/>
  <dc:description/>
  <cp:lastModifiedBy>yuanpeng</cp:lastModifiedBy>
  <cp:revision>1</cp:revision>
  <dcterms:created xsi:type="dcterms:W3CDTF">2016-03-23T04:45:00Z</dcterms:created>
  <dcterms:modified xsi:type="dcterms:W3CDTF">2016-03-23T05:15:00Z</dcterms:modified>
</cp:coreProperties>
</file>