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A6C31" w:rsidRDefault="003A6C31" w14:paraId="672A6659" wp14:textId="77777777">
      <w:pPr>
        <w:rPr>
          <w:sz w:val="20"/>
          <w:szCs w:val="20"/>
        </w:rPr>
      </w:pPr>
    </w:p>
    <w:tbl>
      <w:tblPr>
        <w:tblStyle w:val="a"/>
        <w:tblpPr w:leftFromText="187" w:rightFromText="187" w:bottomFromText="720" w:vertAnchor="page" w:horzAnchor="margin" w:tblpY="5026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xmlns:wp14="http://schemas.microsoft.com/office/word/2010/wordml" w:rsidR="003A6C31" w14:paraId="119888A3" wp14:textId="77777777">
        <w:tc>
          <w:tcPr>
            <w:tcW w:w="9360" w:type="dxa"/>
          </w:tcPr>
          <w:p w:rsidR="003A6C31" w:rsidRDefault="003A6C31" w14:paraId="0A37501D" wp14:textId="77777777">
            <w:pPr>
              <w:pStyle w:val="Title"/>
              <w:pBdr>
                <w:bottom w:val="single" w:color="000000" w:sz="4" w:space="4"/>
              </w:pBd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</w:p>
          <w:p w:rsidR="003A6C31" w:rsidRDefault="003A6C31" w14:paraId="5DAB6C7B" wp14:textId="77777777">
            <w:pPr>
              <w:pStyle w:val="Title"/>
              <w:pBdr>
                <w:bottom w:val="single" w:color="000000" w:sz="4" w:space="4"/>
              </w:pBdr>
              <w:spacing w:after="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</w:p>
          <w:p w:rsidR="003A6C31" w:rsidRDefault="003A6C31" w14:paraId="02EB378F" wp14:textId="77777777">
            <w:pPr>
              <w:pStyle w:val="Title"/>
              <w:pBdr>
                <w:bottom w:val="single" w:color="000000" w:sz="4" w:space="4"/>
              </w:pBdr>
              <w:spacing w:after="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</w:p>
          <w:p w:rsidR="003A6C31" w:rsidRDefault="003A6C31" w14:paraId="6A05A809" wp14:textId="77777777">
            <w:pPr>
              <w:pStyle w:val="Title"/>
              <w:pBdr>
                <w:bottom w:val="single" w:color="000000" w:sz="4" w:space="4"/>
              </w:pBdr>
              <w:spacing w:after="0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</w:p>
          <w:p w:rsidR="003A6C31" w:rsidRDefault="00E176F2" w14:paraId="2CACD039" wp14:textId="77777777">
            <w:pPr>
              <w:pStyle w:val="Title"/>
              <w:pBdr>
                <w:top w:val="single" w:color="000000" w:sz="4" w:space="1"/>
                <w:bottom w:val="single" w:color="000000" w:sz="4" w:space="4"/>
              </w:pBdr>
              <w:spacing w:after="0"/>
              <w:jc w:val="center"/>
              <w:rPr>
                <w:b/>
                <w:color w:val="000000"/>
                <w:sz w:val="48"/>
                <w:szCs w:val="48"/>
              </w:rPr>
            </w:pPr>
            <w:r>
              <w:rPr>
                <w:b/>
                <w:color w:val="000000"/>
                <w:sz w:val="48"/>
                <w:szCs w:val="48"/>
              </w:rPr>
              <w:t xml:space="preserve">X-AGON DIGITAL SOLUTIONS LTD </w:t>
            </w:r>
          </w:p>
          <w:p w:rsidR="003A6C31" w:rsidRDefault="00E176F2" w14:paraId="3A324A36" wp14:textId="77777777">
            <w:pPr>
              <w:pStyle w:val="Title"/>
              <w:pBdr>
                <w:top w:val="single" w:color="000000" w:sz="4" w:space="1"/>
                <w:bottom w:val="single" w:color="000000" w:sz="4" w:space="4"/>
              </w:pBdr>
              <w:spacing w:after="0"/>
              <w:jc w:val="center"/>
              <w:rPr>
                <w:b/>
                <w:color w:val="000000"/>
                <w:sz w:val="48"/>
                <w:szCs w:val="48"/>
              </w:rPr>
            </w:pPr>
            <w:r>
              <w:rPr>
                <w:b/>
                <w:color w:val="000000"/>
                <w:sz w:val="48"/>
                <w:szCs w:val="48"/>
              </w:rPr>
              <w:t>STAFF PERFORMANCE APPRAISAL</w:t>
            </w:r>
          </w:p>
          <w:p w:rsidR="003A6C31" w:rsidRDefault="00E176F2" w14:paraId="516851E1" wp14:textId="77777777">
            <w:pPr>
              <w:pStyle w:val="Title"/>
              <w:pBdr>
                <w:top w:val="single" w:color="000000" w:sz="4" w:space="1"/>
                <w:bottom w:val="single" w:color="000000" w:sz="4" w:space="4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48"/>
                <w:szCs w:val="48"/>
              </w:rPr>
              <w:t>AND DEVELOPMENT REPORT</w:t>
            </w:r>
          </w:p>
        </w:tc>
      </w:tr>
      <w:tr xmlns:wp14="http://schemas.microsoft.com/office/word/2010/wordml" w:rsidR="003A6C31" w14:paraId="5A39BBE3" wp14:textId="77777777">
        <w:trPr>
          <w:trHeight w:val="705"/>
        </w:trPr>
        <w:tc>
          <w:tcPr>
            <w:tcW w:w="9360" w:type="dxa"/>
            <w:tcBorders>
              <w:bottom w:val="single" w:color="000000" w:sz="4" w:space="0"/>
            </w:tcBorders>
            <w:vAlign w:val="bottom"/>
          </w:tcPr>
          <w:p w:rsidR="003A6C31" w:rsidRDefault="003A6C31" w14:paraId="41C8F396" wp14:textId="77777777">
            <w:pPr>
              <w:pStyle w:val="Title"/>
              <w:pBdr>
                <w:bottom w:val="none" w:color="000000" w:sz="0" w:space="0"/>
              </w:pBdr>
              <w:tabs>
                <w:tab w:val="left" w:pos="2694"/>
              </w:tabs>
              <w:rPr>
                <w:color w:val="000000"/>
                <w:sz w:val="48"/>
                <w:szCs w:val="48"/>
              </w:rPr>
            </w:pPr>
          </w:p>
        </w:tc>
      </w:tr>
      <w:tr xmlns:wp14="http://schemas.microsoft.com/office/word/2010/wordml" w:rsidR="003A6C31" w14:paraId="72A3D3EC" wp14:textId="77777777">
        <w:trPr>
          <w:trHeight w:val="1152"/>
        </w:trPr>
        <w:tc>
          <w:tcPr>
            <w:tcW w:w="9360" w:type="dxa"/>
            <w:tcBorders>
              <w:top w:val="single" w:color="000000" w:sz="4" w:space="0"/>
            </w:tcBorders>
            <w:vAlign w:val="bottom"/>
          </w:tcPr>
          <w:p w:rsidR="003A6C31" w:rsidRDefault="003A6C31" w14:paraId="0D0B940D" wp14:textId="77777777">
            <w:pPr>
              <w:rPr>
                <w:color w:val="000000"/>
                <w:sz w:val="20"/>
                <w:szCs w:val="20"/>
              </w:rPr>
            </w:pPr>
          </w:p>
        </w:tc>
      </w:tr>
    </w:tbl>
    <w:p xmlns:wp14="http://schemas.microsoft.com/office/word/2010/wordml" w:rsidR="003A6C31" w:rsidRDefault="00E176F2" w14:paraId="0E27B00A" wp14:textId="77777777">
      <w:pPr>
        <w:rPr>
          <w:sz w:val="20"/>
          <w:szCs w:val="20"/>
        </w:rPr>
      </w:pPr>
      <w:r>
        <w:br w:type="page"/>
      </w:r>
    </w:p>
    <w:tbl>
      <w:tblPr>
        <w:tblStyle w:val="a0"/>
        <w:tblpPr w:leftFromText="180" w:rightFromText="180" w:vertAnchor="page" w:horzAnchor="margin" w:tblpY="391"/>
        <w:tblW w:w="1024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015"/>
        <w:gridCol w:w="6234"/>
      </w:tblGrid>
      <w:tr xmlns:wp14="http://schemas.microsoft.com/office/word/2010/wordml" w:rsidR="003A6C31" w:rsidTr="1B3A13BF" w14:paraId="285D1D3B" wp14:textId="77777777">
        <w:trPr>
          <w:trHeight w:val="21"/>
        </w:trPr>
        <w:tc>
          <w:tcPr>
            <w:tcW w:w="10249" w:type="dxa"/>
            <w:gridSpan w:val="2"/>
            <w:tcMar/>
          </w:tcPr>
          <w:p w:rsidR="003A6C31" w:rsidRDefault="00E176F2" w14:paraId="1C5A41A3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Name: Ogbonna Chinaza </w:t>
            </w:r>
          </w:p>
        </w:tc>
      </w:tr>
      <w:tr xmlns:wp14="http://schemas.microsoft.com/office/word/2010/wordml" w:rsidR="003A6C31" w:rsidTr="1B3A13BF" w14:paraId="33D65C95" wp14:textId="77777777">
        <w:trPr>
          <w:trHeight w:val="21"/>
        </w:trPr>
        <w:tc>
          <w:tcPr>
            <w:tcW w:w="4015" w:type="dxa"/>
            <w:tcMar/>
          </w:tcPr>
          <w:p w:rsidR="003A6C31" w:rsidRDefault="00E176F2" w14:paraId="62699FC2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Employee No.: </w:t>
            </w:r>
          </w:p>
        </w:tc>
        <w:tc>
          <w:tcPr>
            <w:tcW w:w="6234" w:type="dxa"/>
            <w:tcMar/>
          </w:tcPr>
          <w:p w:rsidR="003A6C31" w:rsidP="1B3A13BF" w:rsidRDefault="003A6C31" w14:paraId="60061E4C" wp14:textId="0F12B648">
            <w:pPr>
              <w:rPr>
                <w:b w:val="1"/>
                <w:bCs w:val="1"/>
                <w:sz w:val="20"/>
                <w:szCs w:val="20"/>
              </w:rPr>
            </w:pPr>
            <w:r w:rsidRPr="1B3A13BF" w:rsidR="649AFCC5">
              <w:rPr>
                <w:b w:val="1"/>
                <w:bCs w:val="1"/>
                <w:sz w:val="20"/>
                <w:szCs w:val="20"/>
              </w:rPr>
              <w:t>XDS/PD/2025/061</w:t>
            </w:r>
          </w:p>
        </w:tc>
      </w:tr>
      <w:tr xmlns:wp14="http://schemas.microsoft.com/office/word/2010/wordml" w:rsidR="003A6C31" w:rsidTr="1B3A13BF" w14:paraId="51FBAE2A" wp14:textId="77777777">
        <w:trPr>
          <w:trHeight w:val="21"/>
        </w:trPr>
        <w:tc>
          <w:tcPr>
            <w:tcW w:w="4015" w:type="dxa"/>
            <w:tcMar/>
          </w:tcPr>
          <w:p w:rsidR="003A6C31" w:rsidRDefault="00E176F2" w14:paraId="40CD48EF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Appraisal Period:</w:t>
            </w:r>
          </w:p>
          <w:p w:rsidR="003A6C31" w:rsidRDefault="003A6C31" w14:paraId="44EAFD9C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6234" w:type="dxa"/>
            <w:tcMar/>
          </w:tcPr>
          <w:p w:rsidR="003A6C31" w:rsidP="1B3A13BF" w:rsidRDefault="00E176F2" w14:paraId="08B081C2" wp14:textId="016EA3D8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DD35D8A" wp14:textId="77777777">
        <w:trPr>
          <w:trHeight w:val="21"/>
        </w:trPr>
        <w:tc>
          <w:tcPr>
            <w:tcW w:w="4015" w:type="dxa"/>
            <w:tcMar/>
          </w:tcPr>
          <w:p w:rsidR="003A6C31" w:rsidRDefault="00E176F2" w14:paraId="601358D4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Current Substantive Department: </w:t>
            </w:r>
          </w:p>
        </w:tc>
        <w:tc>
          <w:tcPr>
            <w:tcW w:w="6234" w:type="dxa"/>
            <w:tcMar/>
          </w:tcPr>
          <w:p w:rsidR="003A6C31" w:rsidRDefault="00E176F2" w14:paraId="496CCEF4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Technical department </w:t>
            </w:r>
          </w:p>
        </w:tc>
      </w:tr>
      <w:tr xmlns:wp14="http://schemas.microsoft.com/office/word/2010/wordml" w:rsidR="003A6C31" w:rsidTr="1B3A13BF" w14:paraId="1252AF1B" wp14:textId="77777777">
        <w:trPr>
          <w:trHeight w:val="21"/>
        </w:trPr>
        <w:tc>
          <w:tcPr>
            <w:tcW w:w="4015" w:type="dxa"/>
            <w:tcMar/>
          </w:tcPr>
          <w:p w:rsidR="003A6C31" w:rsidRDefault="00E176F2" w14:paraId="5C4879D2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Location:</w:t>
            </w:r>
          </w:p>
          <w:p w:rsidR="003A6C31" w:rsidRDefault="003A6C31" w14:paraId="4B94D5A5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6234" w:type="dxa"/>
            <w:tcMar/>
          </w:tcPr>
          <w:p w:rsidR="003A6C31" w:rsidP="1B3A13BF" w:rsidRDefault="00E176F2" w14:paraId="40C4C0FD" wp14:textId="77777777">
            <w:pPr>
              <w:spacing w:after="0" w:line="240" w:lineRule="auto"/>
              <w:rPr>
                <w:b w:val="1"/>
                <w:bCs w:val="1"/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>FTC  Abuja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:rsidR="003A6C31" w:rsidTr="1B3A13BF" w14:paraId="28F85128" wp14:textId="77777777">
        <w:trPr>
          <w:trHeight w:val="21"/>
        </w:trPr>
        <w:tc>
          <w:tcPr>
            <w:tcW w:w="4015" w:type="dxa"/>
            <w:tcMar/>
          </w:tcPr>
          <w:p w:rsidR="003A6C31" w:rsidRDefault="00E176F2" w14:paraId="27D7CE97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of Resumption:</w:t>
            </w:r>
          </w:p>
        </w:tc>
        <w:tc>
          <w:tcPr>
            <w:tcW w:w="6234" w:type="dxa"/>
            <w:tcMar/>
          </w:tcPr>
          <w:p w:rsidR="003A6C31" w:rsidRDefault="00E176F2" w14:paraId="5A66BE24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January 13, 2025</w:t>
            </w:r>
          </w:p>
        </w:tc>
      </w:tr>
      <w:tr xmlns:wp14="http://schemas.microsoft.com/office/word/2010/wordml" w:rsidR="003A6C31" w:rsidTr="1B3A13BF" w14:paraId="6CFFFCE1" wp14:textId="77777777">
        <w:trPr>
          <w:trHeight w:val="21"/>
        </w:trPr>
        <w:tc>
          <w:tcPr>
            <w:tcW w:w="4015" w:type="dxa"/>
            <w:tcMar/>
          </w:tcPr>
          <w:p w:rsidR="003A6C31" w:rsidRDefault="00E176F2" w14:paraId="2EA3D43A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Designation:</w:t>
            </w:r>
          </w:p>
        </w:tc>
        <w:tc>
          <w:tcPr>
            <w:tcW w:w="6234" w:type="dxa"/>
            <w:tcMar/>
          </w:tcPr>
          <w:p w:rsidR="003A6C31" w:rsidRDefault="00E176F2" w14:paraId="40501271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Backend engineer </w:t>
            </w:r>
          </w:p>
        </w:tc>
      </w:tr>
      <w:tr xmlns:wp14="http://schemas.microsoft.com/office/word/2010/wordml" w:rsidR="003A6C31" w:rsidTr="1B3A13BF" w14:paraId="11E1BDCB" wp14:textId="77777777">
        <w:trPr>
          <w:trHeight w:val="103"/>
        </w:trPr>
        <w:tc>
          <w:tcPr>
            <w:tcW w:w="4015" w:type="dxa"/>
            <w:tcMar/>
          </w:tcPr>
          <w:p w:rsidR="003A6C31" w:rsidRDefault="00E176F2" w14:paraId="0EEFAC19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Approved Absences during Appraisal Period (</w:t>
            </w:r>
            <w:r>
              <w:rPr>
                <w:b/>
                <w:i/>
                <w:sz w:val="20"/>
                <w:szCs w:val="20"/>
              </w:rPr>
              <w:t>excluding statutory Leave</w:t>
            </w:r>
            <w:r>
              <w:rPr>
                <w:b/>
                <w:sz w:val="20"/>
                <w:szCs w:val="20"/>
              </w:rPr>
              <w:t>):</w:t>
            </w:r>
          </w:p>
        </w:tc>
        <w:tc>
          <w:tcPr>
            <w:tcW w:w="6234" w:type="dxa"/>
            <w:tcMar/>
          </w:tcPr>
          <w:p w:rsidR="003A6C31" w:rsidRDefault="003A6C31" w14:paraId="3DEEC669" wp14:textId="77777777">
            <w:pPr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0A81B1E7" wp14:textId="77777777">
        <w:trPr>
          <w:trHeight w:val="103"/>
        </w:trPr>
        <w:tc>
          <w:tcPr>
            <w:tcW w:w="4015" w:type="dxa"/>
            <w:tcMar/>
          </w:tcPr>
          <w:p w:rsidR="003A6C31" w:rsidRDefault="00E176F2" w14:paraId="4FC31547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Unapproved Absences During Appraisal Period:</w:t>
            </w:r>
          </w:p>
          <w:p w:rsidR="003A6C31" w:rsidRDefault="003A6C31" w14:paraId="3656B9AB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6234" w:type="dxa"/>
            <w:tcMar/>
          </w:tcPr>
          <w:p w:rsidR="003A6C31" w:rsidRDefault="003A6C31" w14:paraId="45FB0818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6DF0DC7" wp14:textId="77777777">
        <w:trPr>
          <w:trHeight w:val="1016"/>
        </w:trPr>
        <w:tc>
          <w:tcPr>
            <w:tcW w:w="4015" w:type="dxa"/>
            <w:tcMar/>
          </w:tcPr>
          <w:p w:rsidR="003A6C31" w:rsidRDefault="00E176F2" w14:paraId="27F2B14A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Immediate Supervisor: </w:t>
            </w:r>
          </w:p>
          <w:p w:rsidR="003A6C31" w:rsidP="1B3A13BF" w:rsidRDefault="00E176F2" w14:paraId="4CFC2477" wp14:textId="77777777">
            <w:pPr>
              <w:rPr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Name: 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>Mr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 Bolaji Tijani </w:t>
            </w:r>
          </w:p>
          <w:p w:rsidR="003A6C31" w:rsidRDefault="00E176F2" w14:paraId="49A52237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Designation …………………………………. </w:t>
            </w:r>
          </w:p>
        </w:tc>
        <w:tc>
          <w:tcPr>
            <w:tcW w:w="6234" w:type="dxa"/>
            <w:tcMar/>
          </w:tcPr>
          <w:p w:rsidR="003A6C31" w:rsidRDefault="00E176F2" w14:paraId="15BBA866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Department Supervisor: </w:t>
            </w:r>
          </w:p>
          <w:p w:rsidR="003A6C31" w:rsidP="1B3A13BF" w:rsidRDefault="00E176F2" w14:paraId="79A033F5" wp14:textId="77777777">
            <w:pPr>
              <w:rPr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Name: 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>Mr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 Samuel 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>Ohwesi</w:t>
            </w:r>
          </w:p>
          <w:p w:rsidR="003A6C31" w:rsidRDefault="00E176F2" w14:paraId="1569AE5F" wp14:textId="777777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Designation …………………………………. </w:t>
            </w:r>
          </w:p>
        </w:tc>
      </w:tr>
    </w:tbl>
    <w:p xmlns:wp14="http://schemas.microsoft.com/office/word/2010/wordml" w:rsidR="003A6C31" w:rsidRDefault="003A6C31" w14:paraId="049F31CB" wp14:textId="77777777">
      <w:pPr>
        <w:rPr>
          <w:b/>
          <w:sz w:val="20"/>
          <w:szCs w:val="20"/>
          <w:u w:val="single"/>
        </w:rPr>
      </w:pPr>
    </w:p>
    <w:p xmlns:wp14="http://schemas.microsoft.com/office/word/2010/wordml" w:rsidR="003A6C31" w:rsidRDefault="00E176F2" w14:paraId="42445DCA" wp14:textId="77777777">
      <w:pPr>
        <w:rPr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Explanatory / Guiding Notes: </w:t>
      </w:r>
    </w:p>
    <w:p xmlns:wp14="http://schemas.microsoft.com/office/word/2010/wordml" w:rsidR="003A6C31" w:rsidP="1B3A13BF" w:rsidRDefault="00E176F2" w14:paraId="61B63C86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/>
          <w:sz w:val="20"/>
          <w:szCs w:val="20"/>
          <w:lang w:val="en-US"/>
        </w:rPr>
      </w:pP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The whole essence of Performance Appraisal as encapsulated in this Form is premised on the existence of Key Performance Indicators / Departmental Functions which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are required to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be met during the appraisal period. It is also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premised on the fact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that both the Appraiser and the Appraisee have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common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understanding of the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particular goals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and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objectives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to be achieved during the appraisal period. The focus is therefore on how well the expected deliverables have been met. </w:t>
      </w:r>
    </w:p>
    <w:p xmlns:wp14="http://schemas.microsoft.com/office/word/2010/wordml" w:rsidR="003A6C31" w:rsidRDefault="003A6C31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  <w:sz w:val="20"/>
          <w:szCs w:val="20"/>
        </w:rPr>
      </w:pPr>
    </w:p>
    <w:p xmlns:wp14="http://schemas.microsoft.com/office/word/2010/wordml" w:rsidR="003A6C31" w:rsidP="1B3A13BF" w:rsidRDefault="00E176F2" w14:paraId="723A35C3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/>
          <w:sz w:val="20"/>
          <w:szCs w:val="20"/>
          <w:lang w:val="en-US"/>
        </w:rPr>
      </w:pP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At the beginning of the Appraisal Period, the immediate Supervisor will hold a Performance Planning Session with the Employee and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agree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Employee's Key Job Responsibilities and expected deliverables for the rating period. Both would develop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a common understanding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of goals and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objectives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(derived from the Job Description Mandates) that need to be achieved;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identify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the most important competencies that the Employee must display in doing the job and create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an appropriate individual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Development Plan for the Empl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oyee. Copies of the agreed Performance Plan are to be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retained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by the Employee and the Human Resources Department.</w:t>
      </w:r>
    </w:p>
    <w:p xmlns:wp14="http://schemas.microsoft.com/office/word/2010/wordml" w:rsidR="003A6C31" w:rsidRDefault="003A6C31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5"/>
        <w:jc w:val="both"/>
        <w:rPr>
          <w:b/>
          <w:i/>
          <w:color w:val="000000"/>
          <w:sz w:val="20"/>
          <w:szCs w:val="20"/>
        </w:rPr>
      </w:pPr>
    </w:p>
    <w:p xmlns:wp14="http://schemas.microsoft.com/office/word/2010/wordml" w:rsidR="003A6C31" w:rsidP="1B3A13BF" w:rsidRDefault="00E176F2" w14:paraId="3FCDCFD0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/>
          <w:sz w:val="20"/>
          <w:szCs w:val="20"/>
          <w:lang w:val="en-US"/>
        </w:rPr>
      </w:pP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During the Appraisal Period, the Employee will Execute the agreed KPI with the immediate Supervisor giving necessary support; maintaining Performance Records; updating key responsibilities as conditions change; providing feedback and coaching for success; providing development experiences; reinforcing effective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behaviour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; and conducting a mid-term review to monitor progress and where appropriate issue Performance Improvement Plan (PIP) to underperforming Employee. </w:t>
      </w:r>
    </w:p>
    <w:p xmlns:wp14="http://schemas.microsoft.com/office/word/2010/wordml" w:rsidR="003A6C31" w:rsidRDefault="003A6C31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  <w:sz w:val="20"/>
          <w:szCs w:val="20"/>
        </w:rPr>
      </w:pPr>
    </w:p>
    <w:p xmlns:wp14="http://schemas.microsoft.com/office/word/2010/wordml" w:rsidR="003A6C31" w:rsidP="1B3A13BF" w:rsidRDefault="00E176F2" w14:paraId="3A17D9A4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  <w:color w:val="000000"/>
          <w:sz w:val="20"/>
          <w:szCs w:val="20"/>
          <w:lang w:val="en-US"/>
        </w:rPr>
      </w:pP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At the end of each Appraisal Period (mid or end-year), the Supervisor will carry out Employee's Performance Assessment by completing this Form and discussing Performance Review Scores with the Employee. Copies of Performance Review, including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comments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are thereafter shared with 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>next</w:t>
      </w:r>
      <w:r w:rsidRPr="1B3A13BF" w:rsidR="00E176F2">
        <w:rPr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en-US"/>
        </w:rPr>
        <w:t xml:space="preserve"> higher level of Management for sign-off. Employee Development Plan and other related issues would be processed by the Human Resource Department.</w:t>
      </w:r>
    </w:p>
    <w:p xmlns:wp14="http://schemas.microsoft.com/office/word/2010/wordml" w:rsidR="003A6C31" w:rsidRDefault="003A6C31" w14:paraId="4B99056E" wp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i/>
          <w:color w:val="000000"/>
          <w:sz w:val="20"/>
          <w:szCs w:val="20"/>
        </w:rPr>
      </w:pPr>
    </w:p>
    <w:p xmlns:wp14="http://schemas.microsoft.com/office/word/2010/wordml" w:rsidR="003A6C31" w:rsidRDefault="00E176F2" w14:paraId="25089C96" wp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Five Scale Rating: </w:t>
      </w:r>
    </w:p>
    <w:p xmlns:wp14="http://schemas.microsoft.com/office/word/2010/wordml" w:rsidR="003A6C31" w:rsidRDefault="00E176F2" w14:paraId="0098465C" wp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RATINGS ARE DENOTED BY THE FIRST ALPHABETS IN THE PERFORMANCE REVIEW SECTION (PAGES 4&amp;6). </w:t>
      </w:r>
    </w:p>
    <w:p xmlns:wp14="http://schemas.microsoft.com/office/word/2010/wordml" w:rsidR="003A6C31" w:rsidRDefault="00E176F2" w14:paraId="1C9B8A9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Outstanding/Exceptional (5) (80% and above) </w:t>
      </w:r>
      <w:r>
        <w:rPr>
          <w:color w:val="000000"/>
          <w:sz w:val="20"/>
          <w:szCs w:val="20"/>
        </w:rPr>
        <w:t xml:space="preserve">– an Exceptional Performer who consistently exceeds his or her goals </w:t>
      </w:r>
    </w:p>
    <w:p xmlns:wp14="http://schemas.microsoft.com/office/word/2010/wordml" w:rsidR="003A6C31" w:rsidRDefault="003A6C31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xmlns:wp14="http://schemas.microsoft.com/office/word/2010/wordml" w:rsidR="003A6C31" w:rsidRDefault="00E176F2" w14:paraId="513180D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Very Good (4) (66%-79%) </w:t>
      </w:r>
      <w:r>
        <w:rPr>
          <w:color w:val="000000"/>
          <w:sz w:val="20"/>
          <w:szCs w:val="20"/>
        </w:rPr>
        <w:t xml:space="preserve">– an Employee who meets all or most of his or her goals and may have occasionally exceeded some. </w:t>
      </w:r>
    </w:p>
    <w:p xmlns:wp14="http://schemas.microsoft.com/office/word/2010/wordml" w:rsidR="003A6C31" w:rsidRDefault="003A6C31" w14:paraId="4DDBEF00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</w:p>
    <w:p xmlns:wp14="http://schemas.microsoft.com/office/word/2010/wordml" w:rsidR="003A6C31" w:rsidRDefault="00E176F2" w14:paraId="4686491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Good / Satisfactory (3) (50%-65%) </w:t>
      </w:r>
      <w:r>
        <w:rPr>
          <w:color w:val="000000"/>
          <w:sz w:val="20"/>
          <w:szCs w:val="20"/>
        </w:rPr>
        <w:t xml:space="preserve">– an Employee who meets most of his or her goals consistently. </w:t>
      </w:r>
    </w:p>
    <w:p xmlns:wp14="http://schemas.microsoft.com/office/word/2010/wordml" w:rsidR="003A6C31" w:rsidRDefault="003A6C31" w14:paraId="3461D779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</w:p>
    <w:p xmlns:wp14="http://schemas.microsoft.com/office/word/2010/wordml" w:rsidR="003A6C31" w:rsidP="1B3A13BF" w:rsidRDefault="00E176F2" w14:paraId="1A34295F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sz w:val="20"/>
          <w:szCs w:val="20"/>
          <w:lang w:val="en-US"/>
        </w:rPr>
      </w:pPr>
      <w:r w:rsidRPr="1B3A13BF" w:rsidR="00E176F2">
        <w:rPr>
          <w:b w:val="1"/>
          <w:bCs w:val="1"/>
          <w:color w:val="000000" w:themeColor="text1" w:themeTint="FF" w:themeShade="FF"/>
          <w:sz w:val="20"/>
          <w:szCs w:val="20"/>
          <w:lang w:val="en-US"/>
        </w:rPr>
        <w:t xml:space="preserve">Below Average / Failure (2) (36%- 49%) </w:t>
      </w:r>
      <w:r w:rsidRPr="1B3A13BF" w:rsidR="00E176F2">
        <w:rPr>
          <w:color w:val="000000" w:themeColor="text1" w:themeTint="FF" w:themeShade="FF"/>
          <w:sz w:val="20"/>
          <w:szCs w:val="20"/>
          <w:lang w:val="en-US"/>
        </w:rPr>
        <w:t xml:space="preserve">– a Marginal Performer who has not met </w:t>
      </w:r>
      <w:r w:rsidRPr="1B3A13BF" w:rsidR="00E176F2">
        <w:rPr>
          <w:color w:val="000000" w:themeColor="text1" w:themeTint="FF" w:themeShade="FF"/>
          <w:sz w:val="20"/>
          <w:szCs w:val="20"/>
          <w:lang w:val="en-US"/>
        </w:rPr>
        <w:t>a significant portion</w:t>
      </w:r>
      <w:r w:rsidRPr="1B3A13BF" w:rsidR="00E176F2">
        <w:rPr>
          <w:color w:val="000000" w:themeColor="text1" w:themeTint="FF" w:themeShade="FF"/>
          <w:sz w:val="20"/>
          <w:szCs w:val="20"/>
          <w:lang w:val="en-US"/>
        </w:rPr>
        <w:t xml:space="preserve"> of his or her goals. </w:t>
      </w:r>
    </w:p>
    <w:p xmlns:wp14="http://schemas.microsoft.com/office/word/2010/wordml" w:rsidR="003A6C31" w:rsidRDefault="003A6C31" w14:paraId="3CF2D8B6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</w:p>
    <w:p xmlns:wp14="http://schemas.microsoft.com/office/word/2010/wordml" w:rsidR="003A6C31" w:rsidRDefault="00E176F2" w14:paraId="654D18A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Unacceptable (1) (35% and below) </w:t>
      </w:r>
      <w:r>
        <w:rPr>
          <w:color w:val="000000"/>
          <w:sz w:val="20"/>
          <w:szCs w:val="20"/>
        </w:rPr>
        <w:t xml:space="preserve">– an Employee who has not met any of his or her goals. </w:t>
      </w:r>
    </w:p>
    <w:p xmlns:wp14="http://schemas.microsoft.com/office/word/2010/wordml" w:rsidR="003A6C31" w:rsidP="1B3A13BF" w:rsidRDefault="00E176F2" w14:paraId="4FE2CABD" wp14:textId="77777777">
      <w:pPr>
        <w:rPr>
          <w:sz w:val="20"/>
          <w:szCs w:val="20"/>
          <w:lang w:val="en-US"/>
        </w:rPr>
      </w:pPr>
      <w:r w:rsidRPr="1B3A13BF" w:rsidR="00E176F2">
        <w:rPr>
          <w:b w:val="1"/>
          <w:bCs w:val="1"/>
          <w:i w:val="1"/>
          <w:iCs w:val="1"/>
          <w:sz w:val="20"/>
          <w:szCs w:val="20"/>
          <w:lang w:val="en-US"/>
        </w:rPr>
        <w:t xml:space="preserve">*NOTE THAT </w:t>
      </w:r>
      <w:r w:rsidRPr="1B3A13BF" w:rsidR="00E176F2">
        <w:rPr>
          <w:b w:val="1"/>
          <w:bCs w:val="1"/>
          <w:i w:val="1"/>
          <w:iCs w:val="1"/>
          <w:sz w:val="20"/>
          <w:szCs w:val="20"/>
          <w:u w:val="single"/>
          <w:lang w:val="en-US"/>
        </w:rPr>
        <w:t>OVERALL AGGREGATE RATINGS</w:t>
      </w:r>
      <w:r w:rsidRPr="1B3A13BF" w:rsidR="00E176F2">
        <w:rPr>
          <w:b w:val="1"/>
          <w:bCs w:val="1"/>
          <w:i w:val="1"/>
          <w:iCs w:val="1"/>
          <w:sz w:val="20"/>
          <w:szCs w:val="20"/>
          <w:lang w:val="en-US"/>
        </w:rPr>
        <w:t xml:space="preserve"> ABOVE” GOOD/SATISFACTORY” WHICH IS (50% -65%) </w:t>
      </w:r>
      <w:r w:rsidRPr="1B3A13BF" w:rsidR="00E176F2">
        <w:rPr>
          <w:b w:val="1"/>
          <w:bCs w:val="1"/>
          <w:i w:val="1"/>
          <w:iCs w:val="1"/>
          <w:sz w:val="20"/>
          <w:szCs w:val="20"/>
          <w:u w:val="single"/>
          <w:lang w:val="en-US"/>
        </w:rPr>
        <w:t>MUST</w:t>
      </w:r>
      <w:r w:rsidRPr="1B3A13BF" w:rsidR="00E176F2">
        <w:rPr>
          <w:b w:val="1"/>
          <w:bCs w:val="1"/>
          <w:i w:val="1"/>
          <w:iCs w:val="1"/>
          <w:sz w:val="20"/>
          <w:szCs w:val="20"/>
          <w:lang w:val="en-US"/>
        </w:rPr>
        <w:t xml:space="preserve"> BE SUPPORTED WITH DOCUMENTED </w:t>
      </w:r>
      <w:r w:rsidRPr="1B3A13BF" w:rsidR="00E176F2">
        <w:rPr>
          <w:b w:val="1"/>
          <w:bCs w:val="1"/>
          <w:i w:val="1"/>
          <w:iCs w:val="1"/>
          <w:sz w:val="20"/>
          <w:szCs w:val="20"/>
          <w:lang w:val="en-US"/>
        </w:rPr>
        <w:t>EVIDENCE.*</w:t>
      </w:r>
      <w:r w:rsidRPr="1B3A13BF" w:rsidR="00E176F2">
        <w:rPr>
          <w:b w:val="1"/>
          <w:bCs w:val="1"/>
          <w:i w:val="1"/>
          <w:iCs w:val="1"/>
          <w:sz w:val="20"/>
          <w:szCs w:val="20"/>
          <w:lang w:val="en-US"/>
        </w:rPr>
        <w:t xml:space="preserve"> </w:t>
      </w:r>
    </w:p>
    <w:p xmlns:wp14="http://schemas.microsoft.com/office/word/2010/wordml" w:rsidR="003A6C31" w:rsidRDefault="00E176F2" w14:paraId="2781471E" wp14:textId="7777777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TOTAL MAXIMUM SCORE OBTAINABLE FOR EACH REPORTING PERIOD IS 100 </w:t>
      </w:r>
    </w:p>
    <w:p xmlns:wp14="http://schemas.microsoft.com/office/word/2010/wordml" w:rsidR="003A6C31" w:rsidRDefault="00E176F2" w14:paraId="0C569ABC" wp14:textId="77777777">
      <w:pPr>
        <w:rPr>
          <w:b/>
          <w:i/>
          <w:sz w:val="20"/>
          <w:szCs w:val="20"/>
        </w:rPr>
      </w:pPr>
      <w:r>
        <w:rPr>
          <w:b/>
          <w:sz w:val="20"/>
          <w:szCs w:val="20"/>
        </w:rPr>
        <w:t xml:space="preserve">General Job Description/Key Performance Indicators as agreed for the Reporting Period: </w:t>
      </w:r>
      <w:r>
        <w:rPr>
          <w:b/>
          <w:i/>
          <w:sz w:val="20"/>
          <w:szCs w:val="20"/>
        </w:rPr>
        <w:t>List Employee's responsibilities in descending order from primary to secondary, down to minor functions.</w:t>
      </w:r>
    </w:p>
    <w:p xmlns:wp14="http://schemas.microsoft.com/office/word/2010/wordml" w:rsidR="003A6C31" w:rsidP="1B3A13BF" w:rsidRDefault="00E176F2" w14:paraId="390F0E63" wp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647" w:line="240" w:lineRule="auto"/>
        <w:ind w:left="479" w:right="1084" w:firstLine="12"/>
        <w:jc w:val="both"/>
        <w:rPr>
          <w:sz w:val="24"/>
          <w:szCs w:val="24"/>
          <w:lang w:val="en-US"/>
        </w:rPr>
      </w:pPr>
      <w:r w:rsidRPr="1B3A13BF" w:rsidR="00E176F2">
        <w:rPr>
          <w:sz w:val="24"/>
          <w:szCs w:val="24"/>
          <w:lang w:val="en-US"/>
        </w:rPr>
        <w:t xml:space="preserve">1. Develop new API endpoints and </w:t>
      </w:r>
      <w:r w:rsidRPr="1B3A13BF" w:rsidR="00E176F2">
        <w:rPr>
          <w:sz w:val="24"/>
          <w:szCs w:val="24"/>
          <w:lang w:val="en-US"/>
        </w:rPr>
        <w:t>optimize</w:t>
      </w:r>
      <w:r w:rsidRPr="1B3A13BF" w:rsidR="00E176F2">
        <w:rPr>
          <w:sz w:val="24"/>
          <w:szCs w:val="24"/>
          <w:lang w:val="en-US"/>
        </w:rPr>
        <w:t xml:space="preserve"> existing ones.</w:t>
      </w:r>
    </w:p>
    <w:p xmlns:wp14="http://schemas.microsoft.com/office/word/2010/wordml" w:rsidR="003A6C31" w:rsidP="1B3A13BF" w:rsidRDefault="00E176F2" w14:paraId="4D7E0059" wp14:textId="77777777">
      <w:pPr>
        <w:widowControl w:val="0"/>
        <w:spacing w:before="640" w:line="240" w:lineRule="auto"/>
        <w:ind w:left="480" w:right="1080" w:firstLine="20"/>
        <w:jc w:val="both"/>
        <w:rPr>
          <w:sz w:val="24"/>
          <w:szCs w:val="24"/>
          <w:lang w:val="en-US"/>
        </w:rPr>
      </w:pPr>
      <w:r w:rsidRPr="1B3A13BF" w:rsidR="00E176F2">
        <w:rPr>
          <w:sz w:val="24"/>
          <w:szCs w:val="24"/>
          <w:lang w:val="en-US"/>
        </w:rPr>
        <w:t xml:space="preserve">2. </w:t>
      </w:r>
      <w:r w:rsidRPr="1B3A13BF" w:rsidR="00E176F2">
        <w:rPr>
          <w:sz w:val="24"/>
          <w:szCs w:val="24"/>
          <w:lang w:val="en-US"/>
        </w:rPr>
        <w:t>Maintain</w:t>
      </w:r>
      <w:r w:rsidRPr="1B3A13BF" w:rsidR="00E176F2">
        <w:rPr>
          <w:sz w:val="24"/>
          <w:szCs w:val="24"/>
          <w:lang w:val="en-US"/>
        </w:rPr>
        <w:t xml:space="preserve"> backend infrastructure and API integrations.</w:t>
      </w:r>
    </w:p>
    <w:p xmlns:wp14="http://schemas.microsoft.com/office/word/2010/wordml" w:rsidR="003A6C31" w:rsidP="1B3A13BF" w:rsidRDefault="00E176F2" w14:paraId="0272043D" wp14:textId="77777777">
      <w:pPr>
        <w:widowControl w:val="0"/>
        <w:spacing w:before="640" w:line="240" w:lineRule="auto"/>
        <w:ind w:left="480" w:right="1080" w:firstLine="20"/>
        <w:jc w:val="both"/>
        <w:rPr>
          <w:sz w:val="24"/>
          <w:szCs w:val="24"/>
          <w:lang w:val="en-US"/>
        </w:rPr>
      </w:pPr>
      <w:r w:rsidRPr="1B3A13BF" w:rsidR="00E176F2">
        <w:rPr>
          <w:sz w:val="24"/>
          <w:szCs w:val="24"/>
          <w:lang w:val="en-US"/>
        </w:rPr>
        <w:t>3</w:t>
      </w:r>
      <w:r w:rsidRPr="1B3A13BF" w:rsidR="00E176F2">
        <w:rPr>
          <w:sz w:val="24"/>
          <w:szCs w:val="24"/>
          <w:lang w:val="en-US"/>
        </w:rPr>
        <w:t>.  Develop</w:t>
      </w:r>
      <w:r w:rsidRPr="1B3A13BF" w:rsidR="00E176F2">
        <w:rPr>
          <w:sz w:val="24"/>
          <w:szCs w:val="24"/>
          <w:lang w:val="en-US"/>
        </w:rPr>
        <w:t xml:space="preserve"> new backend features based on product team requests.</w:t>
      </w:r>
    </w:p>
    <w:p xmlns:wp14="http://schemas.microsoft.com/office/word/2010/wordml" w:rsidR="003A6C31" w:rsidP="1B3A13BF" w:rsidRDefault="00E176F2" w14:paraId="784C0ED8" wp14:textId="77777777">
      <w:pPr>
        <w:widowControl w:val="0"/>
        <w:spacing w:before="640" w:line="240" w:lineRule="auto"/>
        <w:ind w:left="480" w:right="1080" w:firstLine="20"/>
        <w:jc w:val="both"/>
        <w:rPr>
          <w:sz w:val="24"/>
          <w:szCs w:val="24"/>
          <w:lang w:val="en-US"/>
        </w:rPr>
      </w:pPr>
      <w:r w:rsidRPr="1B3A13BF" w:rsidR="00E176F2">
        <w:rPr>
          <w:sz w:val="24"/>
          <w:szCs w:val="24"/>
          <w:lang w:val="en-US"/>
        </w:rPr>
        <w:t xml:space="preserve"> 4. Collaborate with </w:t>
      </w:r>
      <w:r w:rsidRPr="1B3A13BF" w:rsidR="00E176F2">
        <w:rPr>
          <w:sz w:val="24"/>
          <w:szCs w:val="24"/>
          <w:lang w:val="en-US"/>
        </w:rPr>
        <w:t>frontend</w:t>
      </w:r>
      <w:r w:rsidRPr="1B3A13BF" w:rsidR="00E176F2">
        <w:rPr>
          <w:sz w:val="24"/>
          <w:szCs w:val="24"/>
          <w:lang w:val="en-US"/>
        </w:rPr>
        <w:t xml:space="preserve"> and product teams for system integration.</w:t>
      </w:r>
    </w:p>
    <w:p xmlns:wp14="http://schemas.microsoft.com/office/word/2010/wordml" w:rsidR="003A6C31" w:rsidRDefault="00E176F2" w14:paraId="69C27238" wp14:textId="77777777">
      <w:pPr>
        <w:widowControl w:val="0"/>
        <w:spacing w:before="640" w:line="240" w:lineRule="auto"/>
        <w:ind w:left="480" w:right="1080" w:firstLine="20"/>
        <w:jc w:val="both"/>
        <w:rPr>
          <w:sz w:val="24"/>
          <w:szCs w:val="24"/>
        </w:rPr>
      </w:pPr>
      <w:r>
        <w:rPr>
          <w:sz w:val="24"/>
          <w:szCs w:val="24"/>
        </w:rPr>
        <w:t>5. Resolve technical issues during development discussions.</w:t>
      </w:r>
    </w:p>
    <w:p xmlns:wp14="http://schemas.microsoft.com/office/word/2010/wordml" w:rsidR="003A6C31" w:rsidRDefault="00E176F2" w14:paraId="21B5A3A5" wp14:textId="77777777">
      <w:pPr>
        <w:widowControl w:val="0"/>
        <w:spacing w:before="640" w:line="240" w:lineRule="auto"/>
        <w:ind w:left="480" w:right="1080" w:firstLine="20"/>
        <w:jc w:val="both"/>
        <w:rPr>
          <w:sz w:val="24"/>
          <w:szCs w:val="24"/>
        </w:rPr>
      </w:pPr>
      <w:r>
        <w:rPr>
          <w:sz w:val="24"/>
          <w:szCs w:val="24"/>
        </w:rPr>
        <w:t>6. Implement security and performance optimizations.</w:t>
      </w:r>
    </w:p>
    <w:p xmlns:wp14="http://schemas.microsoft.com/office/word/2010/wordml" w:rsidR="003A6C31" w:rsidRDefault="00E176F2" w14:paraId="72E2B777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479" w:right="1084" w:firstLine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7. </w:t>
      </w:r>
      <w:r>
        <w:rPr>
          <w:sz w:val="24"/>
          <w:szCs w:val="24"/>
        </w:rPr>
        <w:t>CI/CD Participation.</w:t>
      </w:r>
    </w:p>
    <w:p xmlns:wp14="http://schemas.microsoft.com/office/word/2010/wordml" w:rsidR="003A6C31" w:rsidRDefault="00E176F2" w14:paraId="7E75B8C2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479" w:right="1084" w:firstLine="12"/>
        <w:jc w:val="both"/>
      </w:pPr>
      <w:r>
        <w:rPr>
          <w:color w:val="000000"/>
          <w:sz w:val="24"/>
          <w:szCs w:val="24"/>
        </w:rPr>
        <w:t>8.</w:t>
      </w:r>
      <w:r>
        <w:t xml:space="preserve"> Design scalable database schemas to support a 2x increase in user growth.</w:t>
      </w:r>
    </w:p>
    <w:p xmlns:wp14="http://schemas.microsoft.com/office/word/2010/wordml" w:rsidR="003A6C31" w:rsidRDefault="00E176F2" w14:paraId="188EA93E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479" w:right="1084" w:firstLine="12"/>
        <w:jc w:val="both"/>
      </w:pPr>
      <w:r>
        <w:rPr>
          <w:color w:val="000000"/>
          <w:sz w:val="24"/>
          <w:szCs w:val="24"/>
        </w:rPr>
        <w:t>9.</w:t>
      </w:r>
      <w:r>
        <w:t xml:space="preserve"> Perform quarterly security audits and implement necessary remediations.</w:t>
      </w:r>
    </w:p>
    <w:p xmlns:wp14="http://schemas.microsoft.com/office/word/2010/wordml" w:rsidR="003A6C31" w:rsidRDefault="00E176F2" w14:paraId="48C8255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479" w:right="1084" w:firstLine="12"/>
        <w:jc w:val="both"/>
        <w:rPr>
          <w:sz w:val="20"/>
          <w:szCs w:val="20"/>
        </w:rPr>
      </w:pPr>
      <w:r>
        <w:rPr>
          <w:color w:val="000000"/>
          <w:sz w:val="24"/>
          <w:szCs w:val="24"/>
        </w:rPr>
        <w:t xml:space="preserve">                                                   </w:t>
      </w:r>
      <w:r>
        <w:rPr>
          <w:b/>
          <w:sz w:val="20"/>
          <w:szCs w:val="20"/>
        </w:rPr>
        <w:t>QUARTERLY PERFORMANCE REVIEW</w:t>
      </w:r>
    </w:p>
    <w:p xmlns:wp14="http://schemas.microsoft.com/office/word/2010/wordml" w:rsidR="003A6C31" w:rsidRDefault="00E176F2" w14:paraId="68B87C71" wp14:textId="77777777">
      <w:pPr>
        <w:rPr>
          <w:sz w:val="20"/>
          <w:szCs w:val="20"/>
        </w:rPr>
      </w:pPr>
      <w:r>
        <w:rPr>
          <w:b/>
          <w:sz w:val="20"/>
          <w:szCs w:val="20"/>
          <w:u w:val="single"/>
        </w:rPr>
        <w:t>SECTION A</w:t>
      </w:r>
      <w:r>
        <w:rPr>
          <w:b/>
          <w:sz w:val="20"/>
          <w:szCs w:val="20"/>
        </w:rPr>
        <w:t>: Goals and Objectives (</w:t>
      </w:r>
      <w:r>
        <w:rPr>
          <w:b/>
          <w:i/>
          <w:sz w:val="20"/>
          <w:szCs w:val="20"/>
        </w:rPr>
        <w:t>List out Set “SMART” Goals/Targets as discussed and agreed with Officer at the beginning of the Reporting Period). Total Mark obtainable is 60.</w:t>
      </w:r>
    </w:p>
    <w:tbl>
      <w:tblPr>
        <w:tblStyle w:val="a1"/>
        <w:tblW w:w="9483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0"/>
        <w:gridCol w:w="5709"/>
        <w:gridCol w:w="1359"/>
        <w:gridCol w:w="1495"/>
      </w:tblGrid>
      <w:tr xmlns:wp14="http://schemas.microsoft.com/office/word/2010/wordml" w:rsidR="003A6C31" w:rsidTr="1B3A13BF" w14:paraId="0109EC58" wp14:textId="77777777">
        <w:trPr>
          <w:trHeight w:val="1154"/>
        </w:trPr>
        <w:tc>
          <w:tcPr>
            <w:tcW w:w="920" w:type="dxa"/>
            <w:tcMar/>
          </w:tcPr>
          <w:p w:rsidR="003A6C31" w:rsidRDefault="003A6C31" w14:paraId="0FB78278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3A6C31" w14:paraId="1FC39945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3A6C31" w14:paraId="0562CB0E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E176F2" w14:paraId="64B1796F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5709" w:type="dxa"/>
            <w:tcMar/>
          </w:tcPr>
          <w:p w:rsidR="003A6C31" w:rsidRDefault="003A6C31" w14:paraId="34CE0A4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0"/>
                <w:szCs w:val="20"/>
              </w:rPr>
            </w:pPr>
          </w:p>
          <w:tbl>
            <w:tblPr>
              <w:tblStyle w:val="a2"/>
              <w:tblW w:w="549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493"/>
            </w:tblGrid>
            <w:tr w:rsidR="003A6C31" w:rsidTr="1B3A13BF" w14:paraId="740AC3A0" wp14:textId="77777777">
              <w:trPr>
                <w:trHeight w:val="518"/>
              </w:trPr>
              <w:tc>
                <w:tcPr>
                  <w:tcW w:w="5493" w:type="dxa"/>
                  <w:tcMar/>
                </w:tcPr>
                <w:p w:rsidR="003A6C31" w:rsidRDefault="00E176F2" w14:paraId="2A7F2A2B" wp14:textId="77777777">
                  <w:p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OPERATING RESULTS (against agreed goals and KPIs)/Volume and Quality of Work Delivered: </w:t>
                  </w:r>
                </w:p>
                <w:p w:rsidR="003A6C31" w:rsidP="1B3A13BF" w:rsidRDefault="00E176F2" w14:paraId="2253AE9A" wp14:textId="77777777">
                  <w:pPr>
                    <w:spacing w:after="0" w:line="240" w:lineRule="auto"/>
                    <w:jc w:val="both"/>
                    <w:rPr>
                      <w:sz w:val="20"/>
                      <w:szCs w:val="20"/>
                      <w:lang w:val="en-US"/>
                    </w:rPr>
                  </w:pPr>
                  <w:r w:rsidRPr="1B3A13BF" w:rsidR="00E176F2">
                    <w:rPr>
                      <w:i w:val="1"/>
                      <w:iCs w:val="1"/>
                      <w:sz w:val="20"/>
                      <w:szCs w:val="20"/>
                      <w:lang w:val="en-US"/>
                    </w:rPr>
                    <w:t xml:space="preserve">In meeting the goals and </w:t>
                  </w:r>
                  <w:r w:rsidRPr="1B3A13BF" w:rsidR="00E176F2">
                    <w:rPr>
                      <w:i w:val="1"/>
                      <w:iCs w:val="1"/>
                      <w:sz w:val="20"/>
                      <w:szCs w:val="20"/>
                      <w:lang w:val="en-US"/>
                    </w:rPr>
                    <w:t>objectives</w:t>
                  </w:r>
                  <w:r w:rsidRPr="1B3A13BF" w:rsidR="00E176F2">
                    <w:rPr>
                      <w:i w:val="1"/>
                      <w:iCs w:val="1"/>
                      <w:sz w:val="20"/>
                      <w:szCs w:val="20"/>
                      <w:lang w:val="en-US"/>
                    </w:rPr>
                    <w:t xml:space="preserve"> set in the reporting period, comment on </w:t>
                  </w:r>
                  <w:r w:rsidRPr="1B3A13BF" w:rsidR="00E176F2">
                    <w:rPr>
                      <w:i w:val="1"/>
                      <w:iCs w:val="1"/>
                      <w:sz w:val="20"/>
                      <w:szCs w:val="20"/>
                      <w:lang w:val="en-US"/>
                    </w:rPr>
                    <w:t>employee’s</w:t>
                  </w:r>
                  <w:r w:rsidRPr="1B3A13BF" w:rsidR="00E176F2">
                    <w:rPr>
                      <w:i w:val="1"/>
                      <w:iCs w:val="1"/>
                      <w:sz w:val="20"/>
                      <w:szCs w:val="20"/>
                      <w:lang w:val="en-US"/>
                    </w:rPr>
                    <w:t xml:space="preserve"> quality and timeliness of work produced. Is there a good balance between quality and quantity? </w:t>
                  </w:r>
                </w:p>
              </w:tc>
            </w:tr>
          </w:tbl>
          <w:p w:rsidR="003A6C31" w:rsidRDefault="003A6C31" w14:paraId="62EBF3C5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359" w:type="dxa"/>
            <w:tcMar/>
          </w:tcPr>
          <w:p w:rsidR="003A6C31" w:rsidRDefault="003A6C31" w14:paraId="6D98A12B" wp14:textId="77777777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:rsidR="003A6C31" w:rsidRDefault="00E176F2" w14:paraId="496F89EF" wp14:textId="77777777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Weight attached</w:t>
            </w:r>
          </w:p>
          <w:p w:rsidR="003A6C31" w:rsidRDefault="00E176F2" w14:paraId="7C5A746B" wp14:textId="7777777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(Btw 10-1)</w:t>
            </w:r>
          </w:p>
        </w:tc>
        <w:tc>
          <w:tcPr>
            <w:tcW w:w="1495" w:type="dxa"/>
            <w:tcMar/>
          </w:tcPr>
          <w:p w:rsidR="003A6C31" w:rsidRDefault="003A6C31" w14:paraId="2946DB82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3A6C31" w14:paraId="5997CC1D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E176F2" w14:paraId="37EF357E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Score Obtained</w:t>
            </w:r>
          </w:p>
          <w:p w:rsidR="003A6C31" w:rsidRDefault="003A6C31" w14:paraId="110FFD37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4CB56FCC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649841BE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709" w:type="dxa"/>
            <w:tcMar/>
          </w:tcPr>
          <w:p w:rsidR="003A6C31" w:rsidRDefault="00E176F2" w14:paraId="0628F78C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-webkit-standard" w:hAnsi="-webkit-standard" w:eastAsia="-webkit-standard" w:cs="-webkit-standard"/>
                <w:color w:val="000000"/>
                <w:sz w:val="20"/>
                <w:szCs w:val="20"/>
              </w:rPr>
              <w:t>Developed and deployed new APIs based on product requirements. </w:t>
            </w:r>
          </w:p>
        </w:tc>
        <w:tc>
          <w:tcPr>
            <w:tcW w:w="1359" w:type="dxa"/>
            <w:tcMar/>
          </w:tcPr>
          <w:p w:rsidR="003A6C31" w:rsidRDefault="003A6C31" w14:paraId="6B699379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3FE9F23F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974C265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18F999B5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709" w:type="dxa"/>
            <w:tcMar/>
          </w:tcPr>
          <w:p w:rsidR="003A6C31" w:rsidP="1B3A13BF" w:rsidRDefault="00E176F2" w14:paraId="3AB3B12C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rFonts w:ascii="-webkit-standard" w:hAnsi="-webkit-standard" w:eastAsia="-webkit-standard" w:cs="-webkit-standard"/>
                <w:color w:val="000000" w:themeColor="text1" w:themeTint="FF" w:themeShade="FF"/>
                <w:sz w:val="20"/>
                <w:szCs w:val="20"/>
                <w:lang w:val="en-US"/>
              </w:rPr>
              <w:t>Optimized</w:t>
            </w:r>
            <w:r w:rsidRPr="1B3A13BF" w:rsidR="00E176F2">
              <w:rPr>
                <w:rFonts w:ascii="-webkit-standard" w:hAnsi="-webkit-standard" w:eastAsia="-webkit-standard" w:cs="-webkit-standard"/>
                <w:color w:val="000000" w:themeColor="text1" w:themeTint="FF" w:themeShade="FF"/>
                <w:sz w:val="20"/>
                <w:szCs w:val="20"/>
                <w:lang w:val="en-US"/>
              </w:rPr>
              <w:t xml:space="preserve"> existing APIs for performance and efficiency.</w:t>
            </w:r>
          </w:p>
        </w:tc>
        <w:tc>
          <w:tcPr>
            <w:tcW w:w="1359" w:type="dxa"/>
            <w:tcMar/>
          </w:tcPr>
          <w:p w:rsidR="003A6C31" w:rsidRDefault="003A6C31" w14:paraId="1F72F64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08CE6F9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099747CA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5FCD5EC4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709" w:type="dxa"/>
            <w:tcMar/>
          </w:tcPr>
          <w:p w:rsidR="003A6C31" w:rsidRDefault="00E176F2" w14:paraId="365C1A3D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-webkit-standard" w:hAnsi="-webkit-standard" w:eastAsia="-webkit-standard" w:cs="-webkit-standard"/>
                <w:color w:val="000000"/>
                <w:sz w:val="20"/>
                <w:szCs w:val="20"/>
              </w:rPr>
              <w:t>Maintain system uptime and backend infrastructure with no critical downtimes.</w:t>
            </w:r>
          </w:p>
        </w:tc>
        <w:tc>
          <w:tcPr>
            <w:tcW w:w="1359" w:type="dxa"/>
            <w:tcMar/>
          </w:tcPr>
          <w:p w:rsidR="003A6C31" w:rsidRDefault="003A6C31" w14:paraId="61CDCEA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6BB9E25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4AE61B8B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2598DEE6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709" w:type="dxa"/>
            <w:tcMar/>
          </w:tcPr>
          <w:p w:rsidR="003A6C31" w:rsidRDefault="00E176F2" w14:paraId="7C587EBB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-webkit-standard" w:hAnsi="-webkit-standard" w:eastAsia="-webkit-standard" w:cs="-webkit-standard"/>
                <w:color w:val="000000"/>
                <w:sz w:val="20"/>
                <w:szCs w:val="20"/>
              </w:rPr>
              <w:t>Delivered features on schedule as planned with product teams.</w:t>
            </w:r>
          </w:p>
        </w:tc>
        <w:tc>
          <w:tcPr>
            <w:tcW w:w="1359" w:type="dxa"/>
            <w:tcMar/>
          </w:tcPr>
          <w:p w:rsidR="003A6C31" w:rsidRDefault="003A6C31" w14:paraId="23DE523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52E5622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6675C145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78941E47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09" w:type="dxa"/>
            <w:tcMar/>
          </w:tcPr>
          <w:p w:rsidR="003A6C31" w:rsidP="1B3A13BF" w:rsidRDefault="00E176F2" w14:paraId="773B8CC6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rFonts w:ascii="-webkit-standard" w:hAnsi="-webkit-standard" w:eastAsia="-webkit-standard" w:cs="-webkit-standard"/>
                <w:color w:val="000000" w:themeColor="text1" w:themeTint="FF" w:themeShade="FF"/>
                <w:sz w:val="20"/>
                <w:szCs w:val="20"/>
                <w:lang w:val="en-US"/>
              </w:rPr>
              <w:t xml:space="preserve">Actively </w:t>
            </w:r>
            <w:r w:rsidRPr="1B3A13BF" w:rsidR="00E176F2">
              <w:rPr>
                <w:rFonts w:ascii="-webkit-standard" w:hAnsi="-webkit-standard" w:eastAsia="-webkit-standard" w:cs="-webkit-standard"/>
                <w:color w:val="000000" w:themeColor="text1" w:themeTint="FF" w:themeShade="FF"/>
                <w:sz w:val="20"/>
                <w:szCs w:val="20"/>
                <w:lang w:val="en-US"/>
              </w:rPr>
              <w:t>participated</w:t>
            </w:r>
            <w:r w:rsidRPr="1B3A13BF" w:rsidR="00E176F2">
              <w:rPr>
                <w:rFonts w:ascii="-webkit-standard" w:hAnsi="-webkit-standard" w:eastAsia="-webkit-standard" w:cs="-webkit-standard"/>
                <w:color w:val="000000" w:themeColor="text1" w:themeTint="FF" w:themeShade="FF"/>
                <w:sz w:val="20"/>
                <w:szCs w:val="20"/>
                <w:lang w:val="en-US"/>
              </w:rPr>
              <w:t xml:space="preserve"> in debugging and resolving development issues.</w:t>
            </w:r>
          </w:p>
        </w:tc>
        <w:tc>
          <w:tcPr>
            <w:tcW w:w="1359" w:type="dxa"/>
            <w:tcMar/>
          </w:tcPr>
          <w:p w:rsidR="003A6C31" w:rsidRDefault="003A6C31" w14:paraId="07547A0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5043CB0F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13837DCE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29B4EA11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709" w:type="dxa"/>
            <w:tcMar/>
          </w:tcPr>
          <w:p w:rsidR="003A6C31" w:rsidRDefault="00E176F2" w14:paraId="733B01AB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-webkit-standard" w:hAnsi="-webkit-standard" w:eastAsia="-webkit-standard" w:cs="-webkit-standard"/>
                <w:color w:val="000000"/>
                <w:sz w:val="20"/>
                <w:szCs w:val="20"/>
              </w:rPr>
              <w:t>Collaborated well with the team and contributed to planning discussions.</w:t>
            </w:r>
          </w:p>
        </w:tc>
        <w:tc>
          <w:tcPr>
            <w:tcW w:w="1359" w:type="dxa"/>
            <w:tcMar/>
          </w:tcPr>
          <w:p w:rsidR="003A6C31" w:rsidRDefault="003A6C31" w14:paraId="07459315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6537F28F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651919D7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75697EEC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709" w:type="dxa"/>
            <w:tcMar/>
          </w:tcPr>
          <w:p w:rsidR="003A6C31" w:rsidRDefault="00E176F2" w14:paraId="5C91CDBC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t>Integrated third-party services and libraries to extend platform functionality.</w:t>
            </w:r>
          </w:p>
        </w:tc>
        <w:tc>
          <w:tcPr>
            <w:tcW w:w="1359" w:type="dxa"/>
            <w:tcMar/>
          </w:tcPr>
          <w:p w:rsidR="003A6C31" w:rsidRDefault="003A6C31" w14:paraId="6DFB9E20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70DF9E5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2A3DC1E2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44B0A208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709" w:type="dxa"/>
            <w:tcMar/>
          </w:tcPr>
          <w:p w:rsidR="003A6C31" w:rsidRDefault="00E176F2" w14:paraId="7B1280E9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t>Monitored application performance and applied improvements based on metrics.</w:t>
            </w:r>
          </w:p>
        </w:tc>
        <w:tc>
          <w:tcPr>
            <w:tcW w:w="1359" w:type="dxa"/>
            <w:tcMar/>
          </w:tcPr>
          <w:p w:rsidR="003A6C31" w:rsidRDefault="003A6C31" w14:paraId="44E871B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144A5D2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F4BE1BA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2B2B7304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709" w:type="dxa"/>
            <w:tcMar/>
          </w:tcPr>
          <w:p w:rsidR="003A6C31" w:rsidRDefault="00E176F2" w14:paraId="5416BDCC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t>Managed database schema changes and performed data migrations safely.</w:t>
            </w:r>
          </w:p>
        </w:tc>
        <w:tc>
          <w:tcPr>
            <w:tcW w:w="1359" w:type="dxa"/>
            <w:tcMar/>
          </w:tcPr>
          <w:p w:rsidR="003A6C31" w:rsidRDefault="003A6C31" w14:paraId="738610E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637805D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60F3FBE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5D369756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09" w:type="dxa"/>
            <w:tcMar/>
          </w:tcPr>
          <w:p w:rsidR="003A6C31" w:rsidP="1B3A13BF" w:rsidRDefault="00E176F2" w14:paraId="22862581" wp14:textId="7777777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lang w:val="en-US"/>
              </w:rPr>
            </w:pPr>
            <w:r w:rsidRPr="1B3A13BF" w:rsidR="00E176F2">
              <w:rPr>
                <w:lang w:val="en-US"/>
              </w:rPr>
              <w:t xml:space="preserve">Worked closely with </w:t>
            </w:r>
            <w:r w:rsidRPr="1B3A13BF" w:rsidR="00E176F2">
              <w:rPr>
                <w:lang w:val="en-US"/>
              </w:rPr>
              <w:t>frontend</w:t>
            </w:r>
            <w:r w:rsidRPr="1B3A13BF" w:rsidR="00E176F2">
              <w:rPr>
                <w:lang w:val="en-US"/>
              </w:rPr>
              <w:t xml:space="preserve"> developers to design efficient API contracts.</w:t>
            </w:r>
          </w:p>
        </w:tc>
        <w:tc>
          <w:tcPr>
            <w:tcW w:w="1359" w:type="dxa"/>
            <w:tcMar/>
          </w:tcPr>
          <w:p w:rsidR="003A6C31" w:rsidRDefault="003A6C31" w14:paraId="463F29E8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3B7B4B8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FFF0977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4737E36C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709" w:type="dxa"/>
            <w:tcMar/>
          </w:tcPr>
          <w:p w:rsidR="003A6C31" w:rsidRDefault="00E176F2" w14:paraId="705804DB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t>Built reusable modules and middleware to streamline backend development.</w:t>
            </w:r>
          </w:p>
        </w:tc>
        <w:tc>
          <w:tcPr>
            <w:tcW w:w="1359" w:type="dxa"/>
            <w:tcMar/>
          </w:tcPr>
          <w:p w:rsidR="003A6C31" w:rsidRDefault="003A6C31" w14:paraId="3A0FF5F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5630AD6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478E99B5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4B73E586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709" w:type="dxa"/>
            <w:tcMar/>
          </w:tcPr>
          <w:p w:rsidR="003A6C31" w:rsidRDefault="00E176F2" w14:paraId="2E7A6A4B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t>Collaborated with DevOps team to manage cloud infrastructure and deployments</w:t>
            </w:r>
          </w:p>
        </w:tc>
        <w:tc>
          <w:tcPr>
            <w:tcW w:w="1359" w:type="dxa"/>
            <w:tcMar/>
          </w:tcPr>
          <w:p w:rsidR="003A6C31" w:rsidRDefault="003A6C31" w14:paraId="6182907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2BA226A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5C5B92FF" wp14:textId="77777777">
        <w:trPr>
          <w:trHeight w:val="497"/>
        </w:trPr>
        <w:tc>
          <w:tcPr>
            <w:tcW w:w="920" w:type="dxa"/>
            <w:tcMar/>
          </w:tcPr>
          <w:p w:rsidR="003A6C31" w:rsidRDefault="00E176F2" w14:paraId="39F18D26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709" w:type="dxa"/>
            <w:tcMar/>
          </w:tcPr>
          <w:p w:rsidR="003A6C31" w:rsidRDefault="00E176F2" w14:paraId="565A3ABB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t>Used version control tools like Git to manage codebase efficiently.</w:t>
            </w:r>
          </w:p>
        </w:tc>
        <w:tc>
          <w:tcPr>
            <w:tcW w:w="1359" w:type="dxa"/>
            <w:tcMar/>
          </w:tcPr>
          <w:p w:rsidR="003A6C31" w:rsidRDefault="003A6C31" w14:paraId="17AD93B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0DE4B5B7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3025019E" wp14:textId="77777777">
        <w:trPr>
          <w:trHeight w:val="497"/>
        </w:trPr>
        <w:tc>
          <w:tcPr>
            <w:tcW w:w="6629" w:type="dxa"/>
            <w:gridSpan w:val="2"/>
            <w:tcMar/>
          </w:tcPr>
          <w:p w:rsidR="003A6C31" w:rsidRDefault="003A6C31" w14:paraId="66204FF1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:rsidR="003A6C31" w:rsidRDefault="00E176F2" w14:paraId="4824963C" wp14:textId="7777777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Score</w:t>
            </w:r>
          </w:p>
        </w:tc>
        <w:tc>
          <w:tcPr>
            <w:tcW w:w="1359" w:type="dxa"/>
            <w:tcMar/>
          </w:tcPr>
          <w:p w:rsidR="003A6C31" w:rsidRDefault="003A6C31" w14:paraId="2DBF0D7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495" w:type="dxa"/>
            <w:tcMar/>
          </w:tcPr>
          <w:p w:rsidR="003A6C31" w:rsidRDefault="003A6C31" w14:paraId="6B62F1B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6C37EEB4" wp14:textId="77777777">
        <w:trPr>
          <w:trHeight w:val="497"/>
        </w:trPr>
        <w:tc>
          <w:tcPr>
            <w:tcW w:w="7988" w:type="dxa"/>
            <w:gridSpan w:val="3"/>
            <w:tcMar/>
          </w:tcPr>
          <w:p w:rsidR="003A6C31" w:rsidRDefault="003A6C31" w14:paraId="02F2C34E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E176F2" w14:paraId="18559B16" wp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% (Maximum of 60:</w:t>
            </w:r>
            <w:r>
              <w:rPr>
                <w:i/>
                <w:sz w:val="20"/>
                <w:szCs w:val="20"/>
              </w:rPr>
              <w:t xml:space="preserve"> This is calculated as Total Score / Total Weight X 60)</w:t>
            </w:r>
          </w:p>
        </w:tc>
        <w:tc>
          <w:tcPr>
            <w:tcW w:w="1495" w:type="dxa"/>
            <w:tcMar/>
          </w:tcPr>
          <w:p w:rsidR="003A6C31" w:rsidRDefault="003A6C31" w14:paraId="680A4E5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3A6C31" w:rsidRDefault="003A6C31" w14:paraId="19219836" wp14:textId="77777777">
      <w:pPr>
        <w:rPr>
          <w:b/>
          <w:sz w:val="20"/>
          <w:szCs w:val="20"/>
        </w:rPr>
      </w:pPr>
    </w:p>
    <w:p xmlns:wp14="http://schemas.microsoft.com/office/word/2010/wordml" w:rsidR="003A6C31" w:rsidP="1B3A13BF" w:rsidRDefault="00E176F2" w14:paraId="46E2C635" wp14:textId="77777777">
      <w:pPr>
        <w:rPr>
          <w:sz w:val="20"/>
          <w:szCs w:val="20"/>
          <w:lang w:val="en-US"/>
        </w:rPr>
      </w:pPr>
      <w:r w:rsidRPr="1B3A13BF" w:rsidR="00E176F2">
        <w:rPr>
          <w:b w:val="1"/>
          <w:bCs w:val="1"/>
          <w:sz w:val="20"/>
          <w:szCs w:val="20"/>
          <w:lang w:val="en-US"/>
        </w:rPr>
        <w:t>Reporting Officer’s Comment on performance evaluation</w:t>
      </w:r>
      <w:r w:rsidRPr="1B3A13BF" w:rsidR="00E176F2">
        <w:rPr>
          <w:i w:val="1"/>
          <w:iCs w:val="1"/>
          <w:sz w:val="20"/>
          <w:szCs w:val="20"/>
          <w:lang w:val="en-US"/>
        </w:rPr>
        <w:t xml:space="preserve">; </w:t>
      </w:r>
      <w:r w:rsidRPr="1B3A13BF" w:rsidR="00E176F2">
        <w:rPr>
          <w:i w:val="1"/>
          <w:iCs w:val="1"/>
          <w:sz w:val="20"/>
          <w:szCs w:val="20"/>
          <w:lang w:val="en-US"/>
        </w:rPr>
        <w:t>indicating</w:t>
      </w:r>
      <w:r w:rsidRPr="1B3A13BF" w:rsidR="00E176F2">
        <w:rPr>
          <w:i w:val="1"/>
          <w:iCs w:val="1"/>
          <w:sz w:val="20"/>
          <w:szCs w:val="20"/>
          <w:lang w:val="en-US"/>
        </w:rPr>
        <w:t xml:space="preserve"> employee’s strengths, </w:t>
      </w:r>
      <w:r w:rsidRPr="1B3A13BF" w:rsidR="00E176F2">
        <w:rPr>
          <w:i w:val="1"/>
          <w:iCs w:val="1"/>
          <w:sz w:val="20"/>
          <w:szCs w:val="20"/>
          <w:lang w:val="en-US"/>
        </w:rPr>
        <w:t>weaknesses</w:t>
      </w:r>
      <w:r w:rsidRPr="1B3A13BF" w:rsidR="00E176F2">
        <w:rPr>
          <w:i w:val="1"/>
          <w:iCs w:val="1"/>
          <w:sz w:val="20"/>
          <w:szCs w:val="20"/>
          <w:lang w:val="en-US"/>
        </w:rPr>
        <w:t xml:space="preserve"> and any Outstanding Contributions/ Accomplishments within the period </w:t>
      </w:r>
    </w:p>
    <w:p xmlns:wp14="http://schemas.microsoft.com/office/word/2010/wordml" w:rsidR="003A6C31" w:rsidRDefault="00E176F2" w14:paraId="44180283" wp14:textId="7777777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</w:t>
      </w:r>
    </w:p>
    <w:p xmlns:wp14="http://schemas.microsoft.com/office/word/2010/wordml" w:rsidR="003A6C31" w:rsidRDefault="00E176F2" w14:paraId="71829D41" wp14:textId="77777777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</w:t>
      </w:r>
    </w:p>
    <w:p xmlns:wp14="http://schemas.microsoft.com/office/word/2010/wordml" w:rsidR="003A6C31" w:rsidRDefault="00E176F2" w14:paraId="5E3F1CFF" wp14:textId="77777777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</w:t>
      </w:r>
    </w:p>
    <w:p xmlns:wp14="http://schemas.microsoft.com/office/word/2010/wordml" w:rsidR="003A6C31" w:rsidRDefault="00E176F2" w14:paraId="3E64B412" wp14:textId="7777777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</w:t>
      </w:r>
    </w:p>
    <w:p xmlns:wp14="http://schemas.microsoft.com/office/word/2010/wordml" w:rsidR="003A6C31" w:rsidRDefault="00E176F2" w14:paraId="645AA5C4" wp14:textId="7777777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</w:t>
      </w:r>
    </w:p>
    <w:p xmlns:wp14="http://schemas.microsoft.com/office/word/2010/wordml" w:rsidR="003A6C31" w:rsidRDefault="003A6C31" w14:paraId="296FEF7D" wp14:textId="77777777">
      <w:pPr>
        <w:spacing w:after="0" w:line="240" w:lineRule="auto"/>
        <w:rPr>
          <w:b/>
          <w:sz w:val="20"/>
          <w:szCs w:val="20"/>
          <w:u w:val="single"/>
        </w:rPr>
      </w:pPr>
    </w:p>
    <w:p xmlns:wp14="http://schemas.microsoft.com/office/word/2010/wordml" w:rsidR="003A6C31" w:rsidRDefault="00E176F2" w14:paraId="1B16D0F5" wp14:textId="77777777">
      <w:pPr>
        <w:spacing w:after="0" w:line="240" w:lineRule="auto"/>
        <w:rPr>
          <w:b/>
          <w:i/>
          <w:sz w:val="20"/>
          <w:szCs w:val="20"/>
        </w:rPr>
      </w:pPr>
      <w:r>
        <w:rPr>
          <w:b/>
          <w:sz w:val="20"/>
          <w:szCs w:val="20"/>
          <w:u w:val="single"/>
        </w:rPr>
        <w:t>SECTION B</w:t>
      </w:r>
      <w:r>
        <w:rPr>
          <w:b/>
          <w:i/>
          <w:sz w:val="20"/>
          <w:szCs w:val="20"/>
          <w:u w:val="single"/>
        </w:rPr>
        <w:t>:</w:t>
      </w:r>
      <w:r>
        <w:rPr>
          <w:b/>
          <w:i/>
          <w:sz w:val="20"/>
          <w:szCs w:val="20"/>
        </w:rPr>
        <w:t xml:space="preserve"> Other competency areas and productivity enhancing Traits/Personal Attributes. Total Mark obtainable is 40</w:t>
      </w:r>
    </w:p>
    <w:p xmlns:wp14="http://schemas.microsoft.com/office/word/2010/wordml" w:rsidR="003A6C31" w:rsidRDefault="003A6C31" w14:paraId="7194DBDC" wp14:textId="77777777">
      <w:pPr>
        <w:spacing w:after="0" w:line="240" w:lineRule="auto"/>
        <w:rPr>
          <w:sz w:val="20"/>
          <w:szCs w:val="20"/>
        </w:rPr>
      </w:pPr>
    </w:p>
    <w:tbl>
      <w:tblPr>
        <w:tblStyle w:val="a3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19"/>
        <w:gridCol w:w="6193"/>
        <w:gridCol w:w="567"/>
        <w:gridCol w:w="567"/>
        <w:gridCol w:w="567"/>
        <w:gridCol w:w="567"/>
        <w:gridCol w:w="567"/>
      </w:tblGrid>
      <w:tr xmlns:wp14="http://schemas.microsoft.com/office/word/2010/wordml" w:rsidR="003A6C31" w:rsidTr="1B3A13BF" w14:paraId="346CED0D" wp14:textId="77777777">
        <w:trPr>
          <w:trHeight w:val="204"/>
        </w:trPr>
        <w:tc>
          <w:tcPr>
            <w:tcW w:w="6912" w:type="dxa"/>
            <w:gridSpan w:val="2"/>
            <w:vMerge w:val="restart"/>
            <w:tcMar/>
          </w:tcPr>
          <w:p w:rsidR="003A6C31" w:rsidRDefault="003A6C31" w14:paraId="769D0D3C" wp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A6C31" w:rsidRDefault="00E176F2" w14:paraId="63F0D520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PARAMETERS</w:t>
            </w:r>
          </w:p>
        </w:tc>
        <w:tc>
          <w:tcPr>
            <w:tcW w:w="2835" w:type="dxa"/>
            <w:gridSpan w:val="5"/>
            <w:tcMar/>
          </w:tcPr>
          <w:p w:rsidR="003A6C31" w:rsidRDefault="00E176F2" w14:paraId="4B80AB4A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5 – SCALE RATING </w:t>
            </w:r>
          </w:p>
        </w:tc>
      </w:tr>
      <w:tr xmlns:wp14="http://schemas.microsoft.com/office/word/2010/wordml" w:rsidR="003A6C31" w:rsidTr="1B3A13BF" w14:paraId="64CB058D" wp14:textId="77777777">
        <w:trPr>
          <w:trHeight w:val="204"/>
        </w:trPr>
        <w:tc>
          <w:tcPr>
            <w:tcW w:w="6912" w:type="dxa"/>
            <w:gridSpan w:val="2"/>
            <w:vMerge/>
            <w:tcMar/>
          </w:tcPr>
          <w:p w:rsidR="003A6C31" w:rsidRDefault="003A6C31" w14:paraId="54CD245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E176F2" w14:paraId="7F179764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O/E</w:t>
            </w:r>
          </w:p>
          <w:p w:rsidR="003A6C31" w:rsidRDefault="00E176F2" w14:paraId="40D71ED4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(5)</w:t>
            </w:r>
          </w:p>
        </w:tc>
        <w:tc>
          <w:tcPr>
            <w:tcW w:w="567" w:type="dxa"/>
            <w:tcMar/>
          </w:tcPr>
          <w:p w:rsidR="003A6C31" w:rsidRDefault="00E176F2" w14:paraId="2703357B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VG</w:t>
            </w:r>
          </w:p>
          <w:p w:rsidR="003A6C31" w:rsidRDefault="00E176F2" w14:paraId="679858F2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(4)</w:t>
            </w:r>
          </w:p>
        </w:tc>
        <w:tc>
          <w:tcPr>
            <w:tcW w:w="567" w:type="dxa"/>
            <w:tcMar/>
          </w:tcPr>
          <w:p w:rsidR="003A6C31" w:rsidRDefault="00E176F2" w14:paraId="2ED33078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G/S</w:t>
            </w:r>
          </w:p>
          <w:p w:rsidR="003A6C31" w:rsidRDefault="00E176F2" w14:paraId="35DDE7AE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</w:p>
        </w:tc>
        <w:tc>
          <w:tcPr>
            <w:tcW w:w="567" w:type="dxa"/>
            <w:tcMar/>
          </w:tcPr>
          <w:p w:rsidR="003A6C31" w:rsidRDefault="00E176F2" w14:paraId="12592BC1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</w:t>
            </w:r>
          </w:p>
          <w:p w:rsidR="003A6C31" w:rsidRDefault="00E176F2" w14:paraId="724357B1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(2)</w:t>
            </w:r>
          </w:p>
        </w:tc>
        <w:tc>
          <w:tcPr>
            <w:tcW w:w="567" w:type="dxa"/>
            <w:tcMar/>
          </w:tcPr>
          <w:p w:rsidR="003A6C31" w:rsidRDefault="00E176F2" w14:paraId="50367872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</w:t>
            </w:r>
          </w:p>
          <w:p w:rsidR="003A6C31" w:rsidRDefault="00E176F2" w14:paraId="0FABD395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(1)</w:t>
            </w:r>
          </w:p>
        </w:tc>
      </w:tr>
      <w:tr xmlns:wp14="http://schemas.microsoft.com/office/word/2010/wordml" w:rsidR="003A6C31" w:rsidTr="1B3A13BF" w14:paraId="5C40DB22" wp14:textId="77777777">
        <w:trPr>
          <w:trHeight w:val="719"/>
        </w:trPr>
        <w:tc>
          <w:tcPr>
            <w:tcW w:w="719" w:type="dxa"/>
            <w:tcMar/>
          </w:tcPr>
          <w:p w:rsidR="003A6C31" w:rsidRDefault="003A6C31" w14:paraId="1231BE67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431CC1F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COMMUNICATION AND INTERPERSONAL SKILLS: </w:t>
            </w:r>
          </w:p>
          <w:p w:rsidR="003A6C31" w:rsidP="1B3A13BF" w:rsidRDefault="00E176F2" w14:paraId="538753D1" wp14:textId="77777777">
            <w:pPr>
              <w:spacing w:after="0" w:line="240" w:lineRule="auto"/>
              <w:jc w:val="both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&amp;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ability to relate ideas to others, written and verbal. </w:t>
            </w:r>
          </w:p>
        </w:tc>
        <w:tc>
          <w:tcPr>
            <w:tcW w:w="567" w:type="dxa"/>
            <w:tcMar/>
          </w:tcPr>
          <w:p w:rsidR="003A6C31" w:rsidRDefault="003A6C31" w14:paraId="36FEB5B0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0D7AA69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7196D064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4FF1C98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6D072C0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2C7A0EF0" wp14:textId="77777777">
        <w:trPr>
          <w:trHeight w:val="741"/>
        </w:trPr>
        <w:tc>
          <w:tcPr>
            <w:tcW w:w="719" w:type="dxa"/>
            <w:tcMar/>
          </w:tcPr>
          <w:p w:rsidR="003A6C31" w:rsidRDefault="003A6C31" w14:paraId="48A21919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28CC4C9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PROFESSIONAL STANDARDS/CREATIVITY AND INNOVATIVENESS: </w:t>
            </w:r>
          </w:p>
          <w:p w:rsidR="003A6C31" w:rsidP="1B3A13BF" w:rsidRDefault="00E176F2" w14:paraId="6F45124F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period;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comment on employee’s ability to work creatively and with innovation. </w:t>
            </w:r>
          </w:p>
        </w:tc>
        <w:tc>
          <w:tcPr>
            <w:tcW w:w="567" w:type="dxa"/>
            <w:tcMar/>
          </w:tcPr>
          <w:p w:rsidR="003A6C31" w:rsidRDefault="003A6C31" w14:paraId="6BD18F9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238601FE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0F3CABC7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B08B5D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6DEB4A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2BC90E9D" wp14:textId="77777777">
        <w:trPr>
          <w:trHeight w:val="741"/>
        </w:trPr>
        <w:tc>
          <w:tcPr>
            <w:tcW w:w="719" w:type="dxa"/>
            <w:tcMar/>
          </w:tcPr>
          <w:p w:rsidR="003A6C31" w:rsidRDefault="003A6C31" w14:paraId="0AD9C6F4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P="1B3A13BF" w:rsidRDefault="00E176F2" w14:paraId="08D9FE7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ENTHUSIASM, </w:t>
            </w: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PASSION</w:t>
            </w: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RESPONSIVENESS: </w:t>
            </w:r>
          </w:p>
          <w:p w:rsidR="003A6C31" w:rsidP="1B3A13BF" w:rsidRDefault="00E176F2" w14:paraId="5B0AF542" wp14:textId="77777777">
            <w:pPr>
              <w:spacing w:after="0" w:line="240" w:lineRule="auto"/>
              <w:jc w:val="both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interest,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passion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&amp; commitment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to his/her work and the Company’s set goals. </w:t>
            </w:r>
          </w:p>
        </w:tc>
        <w:tc>
          <w:tcPr>
            <w:tcW w:w="567" w:type="dxa"/>
            <w:tcMar/>
          </w:tcPr>
          <w:p w:rsidR="003A6C31" w:rsidRDefault="003A6C31" w14:paraId="4B1F511A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65F9C3D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023141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F3B1409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62C75D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233B8134" wp14:textId="77777777">
        <w:trPr>
          <w:trHeight w:val="741"/>
        </w:trPr>
        <w:tc>
          <w:tcPr>
            <w:tcW w:w="719" w:type="dxa"/>
            <w:tcMar/>
          </w:tcPr>
          <w:p w:rsidR="003A6C31" w:rsidRDefault="003A6C31" w14:paraId="664355AD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4459504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LEADERSHIP/SUPERVISORY OR MANAGERIAL SKILLS: </w:t>
            </w:r>
          </w:p>
          <w:p w:rsidR="003A6C31" w:rsidP="1B3A13BF" w:rsidRDefault="00E176F2" w14:paraId="66254D83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employee’s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leadership qualities and skills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with regard to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motivating subordinates, ability to spot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problems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make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timely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decisions to find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competent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alternative solution.</w:t>
            </w:r>
          </w:p>
        </w:tc>
        <w:tc>
          <w:tcPr>
            <w:tcW w:w="567" w:type="dxa"/>
            <w:tcMar/>
          </w:tcPr>
          <w:p w:rsidR="003A6C31" w:rsidRDefault="003A6C31" w14:paraId="1A96511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7DF4E37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44FB30F8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DA6542E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041E394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37DD16A8" wp14:textId="77777777">
        <w:trPr>
          <w:trHeight w:val="666"/>
        </w:trPr>
        <w:tc>
          <w:tcPr>
            <w:tcW w:w="719" w:type="dxa"/>
            <w:tcMar/>
          </w:tcPr>
          <w:p w:rsidR="003A6C31" w:rsidRDefault="003A6C31" w14:paraId="722B00AE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3CF21DD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TASKS EXECUTION SKILLS/PLANNING, ORGANIZATION AND TIME MANAGEMENT: </w:t>
            </w:r>
          </w:p>
          <w:p w:rsidR="003A6C31" w:rsidP="1B3A13BF" w:rsidRDefault="00E176F2" w14:paraId="3C989EFD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employee’s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planning and organizational skills. </w:t>
            </w:r>
          </w:p>
        </w:tc>
        <w:tc>
          <w:tcPr>
            <w:tcW w:w="567" w:type="dxa"/>
            <w:tcMar/>
          </w:tcPr>
          <w:p w:rsidR="003A6C31" w:rsidRDefault="003A6C31" w14:paraId="42C6D79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6E1831B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4E11D2A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1126E5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2DE403A5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09901BD1" wp14:textId="77777777">
        <w:trPr>
          <w:trHeight w:val="816"/>
        </w:trPr>
        <w:tc>
          <w:tcPr>
            <w:tcW w:w="719" w:type="dxa"/>
            <w:tcMar/>
          </w:tcPr>
          <w:p w:rsidR="003A6C31" w:rsidRDefault="003A6C31" w14:paraId="62431CDC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1600B91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BUSINESS AND TECHNICAL PROFICIENCY/PROBLEM SOLVING INITIATIVE AND FORESIGHT: </w:t>
            </w:r>
          </w:p>
          <w:p w:rsidR="003A6C31" w:rsidP="1B3A13BF" w:rsidRDefault="00E176F2" w14:paraId="23034113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understanding of the product, ability to spot problems, make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timely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decisions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and find competent alternative solutions. </w:t>
            </w:r>
          </w:p>
        </w:tc>
        <w:tc>
          <w:tcPr>
            <w:tcW w:w="567" w:type="dxa"/>
            <w:tcMar/>
          </w:tcPr>
          <w:p w:rsidR="003A6C31" w:rsidRDefault="003A6C31" w14:paraId="49E398E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6287F2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BE93A6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84BA73E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4B3F2E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717FFD5A" wp14:textId="77777777">
        <w:trPr>
          <w:trHeight w:val="816"/>
        </w:trPr>
        <w:tc>
          <w:tcPr>
            <w:tcW w:w="719" w:type="dxa"/>
            <w:tcMar/>
          </w:tcPr>
          <w:p w:rsidR="003A6C31" w:rsidRDefault="003A6C31" w14:paraId="7D34F5C7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172539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CUSTOMER EFFECTIVENESS/ PROFESSIONALISM AND RELATION WITH CLIENTS (Internal and External): </w:t>
            </w:r>
          </w:p>
          <w:p w:rsidR="003A6C31" w:rsidP="1B3A13BF" w:rsidRDefault="00E176F2" w14:paraId="2A924A4A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professional conduct and ability to generate users of the product and meet Customer’s needs and expectations. </w:t>
            </w:r>
          </w:p>
        </w:tc>
        <w:tc>
          <w:tcPr>
            <w:tcW w:w="567" w:type="dxa"/>
            <w:tcMar/>
          </w:tcPr>
          <w:p w:rsidR="003A6C31" w:rsidRDefault="003A6C31" w14:paraId="0B4020A7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D7B270A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4F904CB7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06971CD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2A1F701D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41BDD13B" wp14:textId="77777777">
        <w:trPr>
          <w:trHeight w:val="741"/>
        </w:trPr>
        <w:tc>
          <w:tcPr>
            <w:tcW w:w="719" w:type="dxa"/>
            <w:tcMar/>
          </w:tcPr>
          <w:p w:rsidR="003A6C31" w:rsidRDefault="003A6C31" w14:paraId="03EFCA41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P="1B3A13BF" w:rsidRDefault="00E176F2" w14:paraId="5B68296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RELATIONSHIPS/</w:t>
            </w: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TEAM WORK</w:t>
            </w: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WORKING WITH OTHERS: </w:t>
            </w:r>
          </w:p>
          <w:p w:rsidR="003A6C31" w:rsidP="1B3A13BF" w:rsidRDefault="00E176F2" w14:paraId="7258712E" wp14:textId="77777777">
            <w:pPr>
              <w:spacing w:after="0" w:line="240" w:lineRule="auto"/>
              <w:jc w:val="both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ability to work with others as a team and relation with colleagues </w:t>
            </w:r>
          </w:p>
        </w:tc>
        <w:tc>
          <w:tcPr>
            <w:tcW w:w="567" w:type="dxa"/>
            <w:tcMar/>
          </w:tcPr>
          <w:p w:rsidR="003A6C31" w:rsidRDefault="003A6C31" w14:paraId="5F96A72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B95CD1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220BBB2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3CB595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6D9C8D39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0CF81953" wp14:textId="77777777">
        <w:trPr>
          <w:trHeight w:val="891"/>
        </w:trPr>
        <w:tc>
          <w:tcPr>
            <w:tcW w:w="719" w:type="dxa"/>
            <w:tcMar/>
          </w:tcPr>
          <w:p w:rsidR="003A6C31" w:rsidRDefault="003A6C31" w14:paraId="675E05EE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129D8CB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CONTRIBUTION TO COMPANY’S VISION AND EFFECTIVENESS: </w:t>
            </w:r>
          </w:p>
          <w:p w:rsidR="003A6C31" w:rsidP="1B3A13BF" w:rsidRDefault="00E176F2" w14:paraId="61214FF8" wp14:textId="77777777">
            <w:pPr>
              <w:spacing w:after="0" w:line="240" w:lineRule="auto"/>
              <w:jc w:val="both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and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contribution to the Company’s success and achievement of vision; including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demonstrated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contribution to Company’s market visibility. </w:t>
            </w:r>
          </w:p>
        </w:tc>
        <w:tc>
          <w:tcPr>
            <w:tcW w:w="567" w:type="dxa"/>
            <w:tcMar/>
          </w:tcPr>
          <w:p w:rsidR="003A6C31" w:rsidRDefault="003A6C31" w14:paraId="2FC17F8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0A4F7224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AE48A43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0F40DEB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77A52294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1AAB42CD" wp14:textId="77777777">
        <w:trPr>
          <w:trHeight w:val="666"/>
        </w:trPr>
        <w:tc>
          <w:tcPr>
            <w:tcW w:w="719" w:type="dxa"/>
            <w:tcMar/>
          </w:tcPr>
          <w:p w:rsidR="003A6C31" w:rsidRDefault="003A6C31" w14:paraId="007DCDA8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</w:p>
        </w:tc>
        <w:tc>
          <w:tcPr>
            <w:tcW w:w="6193" w:type="dxa"/>
            <w:tcMar/>
          </w:tcPr>
          <w:p w:rsidR="003A6C31" w:rsidRDefault="00E176F2" w14:paraId="048E3BF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Verdana" w:hAnsi="Verdana" w:eastAsia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eastAsia="Verdana" w:cs="Verdana"/>
                <w:b/>
                <w:color w:val="000000"/>
                <w:sz w:val="20"/>
                <w:szCs w:val="20"/>
              </w:rPr>
              <w:t xml:space="preserve">ICT/COMPUTER PROFICIENCY: </w:t>
            </w:r>
          </w:p>
          <w:p w:rsidR="003A6C31" w:rsidP="1B3A13BF" w:rsidRDefault="00E176F2" w14:paraId="30CBDBE1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In meeting the goals &amp;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set in the appraisal period, comment on employee’s ability to enhance job using relevant ICT/Computer programs. </w:t>
            </w:r>
          </w:p>
        </w:tc>
        <w:tc>
          <w:tcPr>
            <w:tcW w:w="567" w:type="dxa"/>
            <w:tcMar/>
          </w:tcPr>
          <w:p w:rsidR="003A6C31" w:rsidRDefault="003A6C31" w14:paraId="450EA2D7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3DD355C9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1A81F0B1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717AAFBA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="003A6C31" w:rsidRDefault="003A6C31" w14:paraId="56EE48EE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:rsidR="003A6C31" w:rsidTr="1B3A13BF" w14:paraId="4C60700A" wp14:textId="77777777">
        <w:trPr>
          <w:trHeight w:val="432"/>
        </w:trPr>
        <w:tc>
          <w:tcPr>
            <w:tcW w:w="6912" w:type="dxa"/>
            <w:gridSpan w:val="2"/>
            <w:tcMar/>
          </w:tcPr>
          <w:p w:rsidR="003A6C31" w:rsidP="1B3A13BF" w:rsidRDefault="00E176F2" w14:paraId="3742D5C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Total % </w:t>
            </w:r>
            <w:r w:rsidRPr="1B3A13BF" w:rsidR="00E176F2">
              <w:rPr>
                <w:i w:val="1"/>
                <w:iCs w:val="1"/>
                <w:color w:val="000000" w:themeColor="text1" w:themeTint="FF" w:themeShade="FF"/>
                <w:sz w:val="20"/>
                <w:szCs w:val="20"/>
                <w:lang w:val="en-US"/>
              </w:rPr>
              <w:t>(</w:t>
            </w:r>
            <w:r w:rsidRPr="1B3A13BF" w:rsidR="00E176F2">
              <w:rPr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Maximum of </w:t>
            </w:r>
            <w:r w:rsidRPr="1B3A13BF" w:rsidR="00E176F2">
              <w:rPr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  <w:lang w:val="en-US"/>
              </w:rPr>
              <w:t>40</w:t>
            </w:r>
            <w:r w:rsidRPr="1B3A13BF" w:rsidR="00E176F2">
              <w:rPr>
                <w:i w:val="1"/>
                <w:iCs w:val="1"/>
                <w:color w:val="000000" w:themeColor="text1" w:themeTint="FF" w:themeShade="FF"/>
                <w:sz w:val="20"/>
                <w:szCs w:val="20"/>
                <w:lang w:val="en-US"/>
              </w:rPr>
              <w:t>:This</w:t>
            </w:r>
            <w:r w:rsidRPr="1B3A13BF" w:rsidR="00E176F2">
              <w:rPr>
                <w:i w:val="1"/>
                <w:i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 is calculated as Total score / Total Weight X 40) </w:t>
            </w:r>
          </w:p>
        </w:tc>
        <w:tc>
          <w:tcPr>
            <w:tcW w:w="2835" w:type="dxa"/>
            <w:gridSpan w:val="5"/>
            <w:tcMar/>
          </w:tcPr>
          <w:p w:rsidR="003A6C31" w:rsidRDefault="003A6C31" w14:paraId="2908EB2C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3A6C31" w:rsidRDefault="00E176F2" w14:paraId="29D6B04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hAnsi="Verdana" w:eastAsia="Verdana" w:cs="Verdana"/>
          <w:color w:val="000000"/>
          <w:sz w:val="20"/>
          <w:szCs w:val="20"/>
        </w:rPr>
      </w:pPr>
      <w:r>
        <w:rPr>
          <w:rFonts w:ascii="Verdana" w:hAnsi="Verdana" w:eastAsia="Verdana" w:cs="Verdana"/>
          <w:color w:val="000000"/>
          <w:sz w:val="20"/>
          <w:szCs w:val="20"/>
        </w:rPr>
        <w:t xml:space="preserve"> </w:t>
      </w:r>
    </w:p>
    <w:p xmlns:wp14="http://schemas.microsoft.com/office/word/2010/wordml" w:rsidR="003A6C31" w:rsidRDefault="00E176F2" w14:paraId="6863B5F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hAnsi="Verdana" w:eastAsia="Verdana" w:cs="Verdana"/>
          <w:color w:val="000000"/>
          <w:sz w:val="20"/>
          <w:szCs w:val="20"/>
        </w:rPr>
      </w:pPr>
      <w:r>
        <w:rPr>
          <w:rFonts w:ascii="Verdana" w:hAnsi="Verdana" w:eastAsia="Verdana" w:cs="Verdana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>Summary of Scores: Section A …………… + Section B ……………. = ……………%</w:t>
      </w:r>
    </w:p>
    <w:p xmlns:wp14="http://schemas.microsoft.com/office/word/2010/wordml" w:rsidR="003A6C31" w:rsidRDefault="00E176F2" w14:paraId="39E2EFAC" wp14:textId="77777777">
      <w:pPr>
        <w:spacing w:line="240" w:lineRule="auto"/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                                                           60                                          40</w:t>
      </w:r>
    </w:p>
    <w:tbl>
      <w:tblPr>
        <w:tblStyle w:val="a4"/>
        <w:tblW w:w="9783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3"/>
      </w:tblGrid>
      <w:tr xmlns:wp14="http://schemas.microsoft.com/office/word/2010/wordml" w:rsidR="003A6C31" w14:paraId="34E298EC" wp14:textId="77777777">
        <w:trPr>
          <w:trHeight w:val="294"/>
        </w:trPr>
        <w:tc>
          <w:tcPr>
            <w:tcW w:w="9783" w:type="dxa"/>
          </w:tcPr>
          <w:p w:rsidR="003A6C31" w:rsidRDefault="00E176F2" w14:paraId="79F4939F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OTHER MAJOR /SPECIAL ACHIEVEMENTS: </w:t>
            </w:r>
            <w:r>
              <w:rPr>
                <w:b/>
                <w:i/>
                <w:sz w:val="20"/>
                <w:szCs w:val="20"/>
              </w:rPr>
              <w:t xml:space="preserve">List Special one-off Assignments, Projects, ad-hoc duties performed by employee during the period that merits recognition. </w:t>
            </w:r>
          </w:p>
        </w:tc>
      </w:tr>
      <w:tr xmlns:wp14="http://schemas.microsoft.com/office/word/2010/wordml" w:rsidR="003A6C31" w14:paraId="121FD38A" wp14:textId="77777777">
        <w:trPr>
          <w:trHeight w:val="1249"/>
        </w:trPr>
        <w:tc>
          <w:tcPr>
            <w:tcW w:w="9783" w:type="dxa"/>
          </w:tcPr>
          <w:p w:rsidR="003A6C31" w:rsidRDefault="003A6C31" w14:paraId="1FE2DD96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3A6C31" w:rsidRDefault="003A6C31" w14:paraId="27357532" wp14:textId="77777777">
      <w:pPr>
        <w:spacing w:line="240" w:lineRule="auto"/>
        <w:rPr>
          <w:sz w:val="20"/>
          <w:szCs w:val="20"/>
        </w:rPr>
      </w:pPr>
    </w:p>
    <w:tbl>
      <w:tblPr>
        <w:tblStyle w:val="a5"/>
        <w:tblW w:w="9831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31"/>
      </w:tblGrid>
      <w:tr xmlns:wp14="http://schemas.microsoft.com/office/word/2010/wordml" w:rsidR="003A6C31" w:rsidTr="1B3A13BF" w14:paraId="52C9DD08" wp14:textId="77777777">
        <w:trPr>
          <w:trHeight w:val="470"/>
        </w:trPr>
        <w:tc>
          <w:tcPr>
            <w:tcW w:w="9831" w:type="dxa"/>
            <w:tcMar/>
          </w:tcPr>
          <w:p w:rsidR="003A6C31" w:rsidP="1B3A13BF" w:rsidRDefault="00E176F2" w14:paraId="79F19701" wp14:textId="77777777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>TRAINING NEEDS IDENTIFICATION:</w:t>
            </w:r>
            <w:r w:rsidRPr="1B3A13BF" w:rsidR="00E176F2">
              <w:rPr>
                <w:sz w:val="20"/>
                <w:szCs w:val="20"/>
                <w:lang w:val="en-US"/>
              </w:rPr>
              <w:t xml:space="preserve">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List in order of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priority,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training needs 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>identified</w:t>
            </w:r>
            <w:r w:rsidRPr="1B3A13BF" w:rsidR="00E176F2">
              <w:rPr>
                <w:i w:val="1"/>
                <w:iCs w:val="1"/>
                <w:sz w:val="20"/>
                <w:szCs w:val="20"/>
                <w:lang w:val="en-US"/>
              </w:rPr>
              <w:t xml:space="preserve"> to improve employee’s performance.</w:t>
            </w:r>
          </w:p>
        </w:tc>
      </w:tr>
      <w:tr xmlns:wp14="http://schemas.microsoft.com/office/word/2010/wordml" w:rsidR="003A6C31" w:rsidTr="1B3A13BF" w14:paraId="07F023C8" wp14:textId="77777777">
        <w:trPr>
          <w:trHeight w:val="1424"/>
        </w:trPr>
        <w:tc>
          <w:tcPr>
            <w:tcW w:w="9831" w:type="dxa"/>
            <w:tcMar/>
          </w:tcPr>
          <w:p w:rsidR="003A6C31" w:rsidRDefault="003A6C31" w14:paraId="4BDB5498" wp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="003A6C31" w:rsidRDefault="003A6C31" w14:paraId="2916C19D" wp14:textId="77777777">
      <w:pPr>
        <w:spacing w:line="240" w:lineRule="auto"/>
        <w:rPr>
          <w:sz w:val="20"/>
          <w:szCs w:val="20"/>
        </w:rPr>
      </w:pPr>
    </w:p>
    <w:tbl>
      <w:tblPr>
        <w:tblStyle w:val="a6"/>
        <w:tblW w:w="9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1244"/>
        <w:gridCol w:w="1842"/>
        <w:gridCol w:w="1843"/>
        <w:gridCol w:w="1418"/>
        <w:gridCol w:w="1923"/>
      </w:tblGrid>
      <w:tr xmlns:wp14="http://schemas.microsoft.com/office/word/2010/wordml" w:rsidR="003A6C31" w:rsidTr="1B3A13BF" w14:paraId="2B67CC9E" wp14:textId="77777777">
        <w:tc>
          <w:tcPr>
            <w:tcW w:w="9828" w:type="dxa"/>
            <w:gridSpan w:val="6"/>
            <w:tcMar/>
          </w:tcPr>
          <w:p w:rsidR="003A6C31" w:rsidP="1B3A13BF" w:rsidRDefault="00E176F2" w14:paraId="4B48A18C" wp14:textId="77777777">
            <w:pPr>
              <w:spacing w:after="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  <w:t xml:space="preserve">How would you describe employee’s overall performance during the appraisal period against set and agreed KPIs and </w:t>
            </w:r>
            <w:r w:rsidRPr="1B3A13BF" w:rsidR="00E176F2"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  <w:t>objectives</w:t>
            </w:r>
            <w:r w:rsidRPr="1B3A13BF" w:rsidR="00E176F2"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  <w:t xml:space="preserve"> using the 5-Scale rating as the basis? Tick </w:t>
            </w:r>
            <w:r w:rsidRPr="1B3A13BF" w:rsidR="00E176F2">
              <w:rPr>
                <w:b w:val="1"/>
                <w:bCs w:val="1"/>
                <w:i w:val="1"/>
                <w:iCs w:val="1"/>
                <w:sz w:val="20"/>
                <w:szCs w:val="20"/>
                <w:lang w:val="en-US"/>
              </w:rPr>
              <w:t>appropriate box</w:t>
            </w:r>
          </w:p>
        </w:tc>
      </w:tr>
      <w:tr xmlns:wp14="http://schemas.microsoft.com/office/word/2010/wordml" w:rsidR="003A6C31" w:rsidTr="1B3A13BF" w14:paraId="5A1D84E0" wp14:textId="77777777">
        <w:trPr>
          <w:trHeight w:val="1250"/>
        </w:trPr>
        <w:tc>
          <w:tcPr>
            <w:tcW w:w="1558" w:type="dxa"/>
            <w:tcMar/>
          </w:tcPr>
          <w:p w:rsidR="003A6C31" w:rsidRDefault="00E176F2" w14:paraId="6FDA03D6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Outstanding</w:t>
            </w:r>
          </w:p>
          <w:p w:rsidR="003A6C31" w:rsidRDefault="00E176F2" w14:paraId="66CCBDB3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/Exceptional</w:t>
            </w:r>
          </w:p>
        </w:tc>
        <w:tc>
          <w:tcPr>
            <w:tcW w:w="1244" w:type="dxa"/>
            <w:tcMar/>
          </w:tcPr>
          <w:p w:rsidR="003A6C31" w:rsidRDefault="00E176F2" w14:paraId="31042FF0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Very Good</w:t>
            </w:r>
          </w:p>
        </w:tc>
        <w:tc>
          <w:tcPr>
            <w:tcW w:w="1842" w:type="dxa"/>
            <w:tcMar/>
          </w:tcPr>
          <w:p w:rsidR="003A6C31" w:rsidRDefault="00E176F2" w14:paraId="33104797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Good/Satisfactory</w:t>
            </w:r>
          </w:p>
        </w:tc>
        <w:tc>
          <w:tcPr>
            <w:tcW w:w="1843" w:type="dxa"/>
            <w:tcMar/>
          </w:tcPr>
          <w:p w:rsidR="003A6C31" w:rsidRDefault="00E176F2" w14:paraId="3B218925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Below</w:t>
            </w:r>
          </w:p>
          <w:p w:rsidR="003A6C31" w:rsidRDefault="00E176F2" w14:paraId="727753A3" wp14:textId="7777777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Average / Failure</w:t>
            </w:r>
          </w:p>
        </w:tc>
        <w:tc>
          <w:tcPr>
            <w:tcW w:w="1418" w:type="dxa"/>
            <w:tcMar/>
          </w:tcPr>
          <w:p w:rsidR="003A6C31" w:rsidRDefault="00E176F2" w14:paraId="37C71859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Unacceptable</w:t>
            </w:r>
          </w:p>
        </w:tc>
        <w:tc>
          <w:tcPr>
            <w:tcW w:w="1923" w:type="dxa"/>
            <w:tcMar/>
          </w:tcPr>
          <w:p w:rsidR="003A6C31" w:rsidRDefault="00E176F2" w14:paraId="3993C610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 and Date</w:t>
            </w:r>
          </w:p>
        </w:tc>
      </w:tr>
    </w:tbl>
    <w:p xmlns:wp14="http://schemas.microsoft.com/office/word/2010/wordml" w:rsidR="003A6C31" w:rsidRDefault="003A6C31" w14:paraId="74869460" wp14:textId="77777777">
      <w:pPr>
        <w:spacing w:line="240" w:lineRule="auto"/>
        <w:rPr>
          <w:b/>
          <w:sz w:val="20"/>
          <w:szCs w:val="20"/>
        </w:rPr>
      </w:pPr>
    </w:p>
    <w:tbl>
      <w:tblPr>
        <w:tblStyle w:val="a7"/>
        <w:tblW w:w="9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28"/>
      </w:tblGrid>
      <w:tr xmlns:wp14="http://schemas.microsoft.com/office/word/2010/wordml" w:rsidR="003A6C31" w:rsidTr="1B3A13BF" w14:paraId="02C4D910" wp14:textId="77777777">
        <w:trPr>
          <w:trHeight w:val="512"/>
        </w:trPr>
        <w:tc>
          <w:tcPr>
            <w:tcW w:w="9828" w:type="dxa"/>
            <w:tcMar/>
          </w:tcPr>
          <w:p w:rsidR="003A6C31" w:rsidP="1B3A13BF" w:rsidRDefault="00E176F2" w14:paraId="1A967FA4" wp14:textId="77777777">
            <w:pPr>
              <w:spacing w:after="0" w:line="240" w:lineRule="auto"/>
              <w:rPr>
                <w:b w:val="1"/>
                <w:bCs w:val="1"/>
                <w:sz w:val="20"/>
                <w:szCs w:val="20"/>
                <w:lang w:val="en-US"/>
              </w:rPr>
            </w:pP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Employee’s comments and acceptance/disagreement of supervisor’s review, 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>ratings</w:t>
            </w:r>
            <w:r w:rsidRPr="1B3A13BF" w:rsidR="00E176F2">
              <w:rPr>
                <w:b w:val="1"/>
                <w:bCs w:val="1"/>
                <w:sz w:val="20"/>
                <w:szCs w:val="20"/>
                <w:lang w:val="en-US"/>
              </w:rPr>
              <w:t xml:space="preserve"> and Developmental Plan. Comment on Constraints (if any) in the course of duty</w:t>
            </w:r>
          </w:p>
        </w:tc>
      </w:tr>
      <w:tr xmlns:wp14="http://schemas.microsoft.com/office/word/2010/wordml" w:rsidR="003A6C31" w:rsidTr="1B3A13BF" w14:paraId="2093A095" wp14:textId="77777777">
        <w:trPr>
          <w:trHeight w:val="1250"/>
        </w:trPr>
        <w:tc>
          <w:tcPr>
            <w:tcW w:w="9828" w:type="dxa"/>
            <w:tcMar/>
          </w:tcPr>
          <w:p w:rsidR="003A6C31" w:rsidRDefault="003A6C31" w14:paraId="187F57B8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3A6C31" w14:paraId="54738AF4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3A6C31" w:rsidRDefault="00E176F2" w14:paraId="5C008D3B" wp14:textId="77777777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                                                                                                           </w:t>
            </w:r>
          </w:p>
          <w:p w:rsidR="003A6C31" w:rsidRDefault="00E176F2" w14:paraId="465B76EA" wp14:textId="77777777">
            <w:pPr>
              <w:spacing w:after="0" w:line="240" w:lineRule="auto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                                                                                  Name, Signature and Date</w:t>
            </w:r>
          </w:p>
          <w:p w:rsidR="003A6C31" w:rsidRDefault="003A6C31" w14:paraId="46ABBD8F" wp14:textId="77777777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</w:p>
        </w:tc>
      </w:tr>
    </w:tbl>
    <w:p xmlns:wp14="http://schemas.microsoft.com/office/word/2010/wordml" w:rsidR="003A6C31" w:rsidRDefault="003A6C31" w14:paraId="06BBA33E" wp14:textId="77777777">
      <w:pPr>
        <w:spacing w:line="240" w:lineRule="auto"/>
        <w:rPr>
          <w:b/>
          <w:sz w:val="20"/>
          <w:szCs w:val="20"/>
        </w:rPr>
      </w:pPr>
    </w:p>
    <w:tbl>
      <w:tblPr>
        <w:tblStyle w:val="a8"/>
        <w:tblW w:w="9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28"/>
      </w:tblGrid>
      <w:tr xmlns:wp14="http://schemas.microsoft.com/office/word/2010/wordml" w:rsidR="003A6C31" w14:paraId="45E750A4" wp14:textId="77777777">
        <w:trPr>
          <w:trHeight w:val="512"/>
        </w:trPr>
        <w:tc>
          <w:tcPr>
            <w:tcW w:w="9828" w:type="dxa"/>
          </w:tcPr>
          <w:p w:rsidR="003A6C31" w:rsidRDefault="00E176F2" w14:paraId="0963C5BD" wp14:textId="7777777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COO/CMO’s Sign-Off</w:t>
            </w:r>
          </w:p>
        </w:tc>
      </w:tr>
      <w:tr xmlns:wp14="http://schemas.microsoft.com/office/word/2010/wordml" w:rsidR="003A6C31" w14:paraId="4157A74E" wp14:textId="77777777">
        <w:trPr>
          <w:trHeight w:val="512"/>
        </w:trPr>
        <w:tc>
          <w:tcPr>
            <w:tcW w:w="9828" w:type="dxa"/>
          </w:tcPr>
          <w:p w:rsidR="003A6C31" w:rsidRDefault="003A6C31" w14:paraId="464FCBC1" wp14:textId="77777777">
            <w:pPr>
              <w:spacing w:after="0" w:line="240" w:lineRule="auto"/>
            </w:pPr>
          </w:p>
          <w:p w:rsidR="003A6C31" w:rsidRDefault="003A6C31" w14:paraId="5C8C6B09" wp14:textId="77777777">
            <w:pPr>
              <w:spacing w:after="0" w:line="240" w:lineRule="auto"/>
            </w:pPr>
          </w:p>
          <w:p w:rsidR="003A6C31" w:rsidRDefault="003A6C31" w14:paraId="3382A365" wp14:textId="77777777">
            <w:pPr>
              <w:spacing w:after="0" w:line="240" w:lineRule="auto"/>
            </w:pPr>
          </w:p>
          <w:p w:rsidR="003A6C31" w:rsidRDefault="00E176F2" w14:paraId="20DE30BE" wp14:textId="77777777">
            <w:pPr>
              <w:spacing w:after="0" w:line="240" w:lineRule="auto"/>
              <w:jc w:val="right"/>
            </w:pPr>
            <w:r>
              <w:rPr>
                <w:i/>
                <w:sz w:val="20"/>
                <w:szCs w:val="20"/>
              </w:rPr>
              <w:t xml:space="preserve">Name, Signature and Date                                                                                                                        </w:t>
            </w:r>
          </w:p>
        </w:tc>
      </w:tr>
    </w:tbl>
    <w:p xmlns:wp14="http://schemas.microsoft.com/office/word/2010/wordml" w:rsidR="003A6C31" w:rsidRDefault="003A6C31" w14:paraId="5C71F136" wp14:textId="77777777">
      <w:pPr>
        <w:spacing w:line="240" w:lineRule="auto"/>
        <w:jc w:val="center"/>
        <w:rPr>
          <w:b/>
          <w:sz w:val="20"/>
          <w:szCs w:val="20"/>
        </w:rPr>
      </w:pPr>
    </w:p>
    <w:p xmlns:wp14="http://schemas.microsoft.com/office/word/2010/wordml" w:rsidR="003A6C31" w:rsidRDefault="003A6C31" w14:paraId="62199465" wp14:textId="77777777">
      <w:pPr>
        <w:spacing w:line="240" w:lineRule="auto"/>
        <w:jc w:val="center"/>
        <w:rPr>
          <w:b/>
          <w:sz w:val="20"/>
          <w:szCs w:val="20"/>
        </w:rPr>
      </w:pPr>
    </w:p>
    <w:p xmlns:wp14="http://schemas.microsoft.com/office/word/2010/wordml" w:rsidR="003A6C31" w:rsidRDefault="003A6C31" w14:paraId="0DA123B1" wp14:textId="77777777">
      <w:pPr>
        <w:spacing w:line="240" w:lineRule="auto"/>
        <w:jc w:val="center"/>
        <w:rPr>
          <w:b/>
          <w:sz w:val="20"/>
          <w:szCs w:val="20"/>
        </w:rPr>
      </w:pPr>
    </w:p>
    <w:p xmlns:wp14="http://schemas.microsoft.com/office/word/2010/wordml" w:rsidR="003A6C31" w:rsidRDefault="003A6C31" w14:paraId="4C4CEA3D" wp14:textId="77777777">
      <w:pPr>
        <w:spacing w:line="240" w:lineRule="auto"/>
        <w:jc w:val="center"/>
        <w:rPr>
          <w:b/>
          <w:sz w:val="20"/>
          <w:szCs w:val="20"/>
        </w:rPr>
      </w:pPr>
    </w:p>
    <w:p xmlns:wp14="http://schemas.microsoft.com/office/word/2010/wordml" w:rsidR="003A6C31" w:rsidRDefault="003A6C31" w14:paraId="50895670" wp14:textId="77777777">
      <w:pPr>
        <w:spacing w:line="240" w:lineRule="auto"/>
        <w:jc w:val="center"/>
        <w:rPr>
          <w:b/>
          <w:sz w:val="20"/>
          <w:szCs w:val="20"/>
        </w:rPr>
      </w:pPr>
    </w:p>
    <w:tbl>
      <w:tblPr>
        <w:tblStyle w:val="a9"/>
        <w:tblW w:w="10113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113"/>
      </w:tblGrid>
      <w:tr xmlns:wp14="http://schemas.microsoft.com/office/word/2010/wordml" w:rsidR="003A6C31" w14:paraId="53E3739E" wp14:textId="77777777">
        <w:trPr>
          <w:trHeight w:val="377"/>
        </w:trPr>
        <w:tc>
          <w:tcPr>
            <w:tcW w:w="10113" w:type="dxa"/>
          </w:tcPr>
          <w:p w:rsidR="003A6C31" w:rsidRDefault="00E176F2" w14:paraId="7F0708AA" wp14:textId="77777777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For HR USE ONLY</w:t>
            </w:r>
          </w:p>
        </w:tc>
      </w:tr>
      <w:tr xmlns:wp14="http://schemas.microsoft.com/office/word/2010/wordml" w:rsidR="003A6C31" w14:paraId="3CEA1897" wp14:textId="77777777">
        <w:trPr>
          <w:trHeight w:val="3289"/>
        </w:trPr>
        <w:tc>
          <w:tcPr>
            <w:tcW w:w="10113" w:type="dxa"/>
          </w:tcPr>
          <w:p w:rsidR="003A6C31" w:rsidRDefault="003A6C31" w14:paraId="38C1F859" wp14:textId="7777777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tbl>
            <w:tblPr>
              <w:tblStyle w:val="aa"/>
              <w:tblW w:w="9893" w:type="dxa"/>
              <w:tblInd w:w="2" w:type="dxa"/>
              <w:tblLayout w:type="fixed"/>
              <w:tblLook w:val="0400" w:firstRow="0" w:lastRow="0" w:firstColumn="0" w:lastColumn="0" w:noHBand="0" w:noVBand="1"/>
            </w:tblPr>
            <w:tblGrid>
              <w:gridCol w:w="9893"/>
            </w:tblGrid>
            <w:tr w:rsidR="003A6C31" w14:paraId="2288FEB2" wp14:textId="77777777">
              <w:trPr>
                <w:trHeight w:val="713"/>
              </w:trPr>
              <w:tc>
                <w:tcPr>
                  <w:tcW w:w="9893" w:type="dxa"/>
                </w:tcPr>
                <w:p w:rsidR="003A6C31" w:rsidRDefault="00E176F2" w14:paraId="700B5F0A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HR Review and documentation 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(taking cognizance of employee’s attendance record and exceptional performance meriting special consideration during the Reporting Period)</w:t>
                  </w:r>
                  <w:r>
                    <w:rPr>
                      <w:b/>
                      <w:sz w:val="20"/>
                      <w:szCs w:val="20"/>
                    </w:rPr>
                    <w:t xml:space="preserve">; processing further as may apply for any of the following: </w:t>
                  </w:r>
                </w:p>
                <w:p w:rsidR="003A6C31" w:rsidRDefault="003A6C31" w14:paraId="0C8FE7CE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</w:p>
                <w:p w:rsidR="003A6C31" w:rsidRDefault="00E176F2" w14:paraId="50CAEA7B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- Regularity of Attendance </w:t>
                  </w:r>
                </w:p>
                <w:p w:rsidR="003A6C31" w:rsidRDefault="00E176F2" w14:paraId="6275C087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- Sponsorship support for Training </w:t>
                  </w:r>
                </w:p>
                <w:p w:rsidR="003A6C31" w:rsidRDefault="00E176F2" w14:paraId="7E048467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- Consideration for Accelerated Promotion </w:t>
                  </w:r>
                </w:p>
                <w:p w:rsidR="003A6C31" w:rsidRDefault="00E176F2" w14:paraId="40A7DF1E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- Performance Bonus </w:t>
                  </w:r>
                </w:p>
                <w:p w:rsidR="003A6C31" w:rsidRDefault="00E176F2" w14:paraId="4DB8CC02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- Withholding of Annual Increment </w:t>
                  </w:r>
                </w:p>
                <w:p w:rsidR="003A6C31" w:rsidRDefault="00E176F2" w14:paraId="291F9D90" wp14:textId="77777777">
                  <w:pPr>
                    <w:spacing w:after="0"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- Check for supporting evidence for scores above level 3(Good/Satisfactory) </w:t>
                  </w:r>
                </w:p>
              </w:tc>
            </w:tr>
          </w:tbl>
          <w:p w:rsidR="003A6C31" w:rsidRDefault="00E176F2" w14:paraId="280D14F9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                   </w:t>
            </w:r>
          </w:p>
          <w:p w:rsidR="003A6C31" w:rsidRDefault="003A6C31" w14:paraId="41004F19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67C0C651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308D56CC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797E50C6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7B04FA47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568C698B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1A939487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6AA258D8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6FFBD3EC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30DCCCAD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3A6C31" w14:paraId="36AF6883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:rsidR="003A6C31" w:rsidRDefault="00E176F2" w14:paraId="4804CF02" wp14:textId="77777777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</w:p>
        </w:tc>
      </w:tr>
    </w:tbl>
    <w:p xmlns:wp14="http://schemas.microsoft.com/office/word/2010/wordml" w:rsidR="003A6C31" w:rsidRDefault="003A6C31" w14:paraId="54C529ED" wp14:textId="77777777">
      <w:pPr>
        <w:rPr>
          <w:b/>
          <w:sz w:val="20"/>
          <w:szCs w:val="20"/>
        </w:rPr>
      </w:pPr>
    </w:p>
    <w:sectPr w:rsidR="003A6C31">
      <w:footerReference w:type="default" r:id="rId7"/>
      <w:pgSz w:w="12240" w:h="15840" w:orient="portrait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176F2" w:rsidRDefault="00E176F2" w14:paraId="526770C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176F2" w:rsidRDefault="00E176F2" w14:paraId="7CBEED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A6C31" w:rsidRDefault="003A6C31" w14:paraId="1C0157D6" wp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b/>
        <w:sz w:val="20"/>
        <w:szCs w:val="20"/>
      </w:rPr>
    </w:pPr>
  </w:p>
  <w:tbl>
    <w:tblPr>
      <w:tblStyle w:val="ab"/>
      <w:tblW w:w="9360" w:type="dxa"/>
      <w:tblInd w:w="0" w:type="dxa"/>
      <w:tblLayout w:type="fixed"/>
      <w:tblLook w:val="0400" w:firstRow="0" w:lastRow="0" w:firstColumn="0" w:lastColumn="0" w:noHBand="0" w:noVBand="1"/>
    </w:tblPr>
    <w:tblGrid>
      <w:gridCol w:w="8424"/>
      <w:gridCol w:w="936"/>
    </w:tblGrid>
    <w:tr xmlns:wp14="http://schemas.microsoft.com/office/word/2010/wordml" w:rsidR="003A6C31" w14:paraId="6AA77E2A" wp14:textId="77777777">
      <w:tc>
        <w:tcPr>
          <w:tcW w:w="8424" w:type="dxa"/>
        </w:tcPr>
        <w:p w:rsidR="003A6C31" w:rsidRDefault="00E176F2" w14:paraId="2D73BC7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color w:val="000000"/>
              <w:sz w:val="18"/>
              <w:szCs w:val="18"/>
            </w:rPr>
            <w:t>X-AGON HUMAN RESOURCES/ADMIN DEPARTMENT</w:t>
          </w:r>
        </w:p>
      </w:tc>
      <w:tc>
        <w:tcPr>
          <w:tcW w:w="936" w:type="dxa"/>
        </w:tcPr>
        <w:p w:rsidR="003A6C31" w:rsidRDefault="00E176F2" w14:paraId="133EDD17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xmlns:wp14="http://schemas.microsoft.com/office/word/2010/wordml" w:rsidR="003A6C31" w:rsidRDefault="003A6C31" w14:paraId="3691E7B2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176F2" w:rsidRDefault="00E176F2" w14:paraId="6E36661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176F2" w:rsidRDefault="00E176F2" w14:paraId="38645DC7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E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A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99487812">
    <w:abstractNumId w:val="0"/>
  </w:num>
  <w:num w:numId="2" w16cid:durableId="185329912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C31"/>
    <w:rsid w:val="003A6C31"/>
    <w:rsid w:val="00586359"/>
    <w:rsid w:val="00E176F2"/>
    <w:rsid w:val="1B3A13BF"/>
    <w:rsid w:val="649AFCC5"/>
    <w:rsid w:val="6B43BEAB"/>
    <w:rsid w:val="7CC6B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3C26C"/>
  <w15:docId w15:val="{CD50A1C4-80E9-4713-9B5F-D2D14C78B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mbria" w:hAnsi="Cambria" w:eastAsia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hAnsi="Cambria" w:eastAsia="Cambria" w:cs="Cambria"/>
      <w:i/>
      <w:color w:val="4F81BD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chinaza ogbonna</lastModifiedBy>
  <revision>2</revision>
  <dcterms:created xsi:type="dcterms:W3CDTF">2025-12-02T09:59:00.0000000Z</dcterms:created>
  <dcterms:modified xsi:type="dcterms:W3CDTF">2025-12-02T17:52:25.1436382Z</dcterms:modified>
</coreProperties>
</file>