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4F103" w14:textId="4ED476C9" w:rsidR="00B81392" w:rsidRDefault="00B81392" w:rsidP="00B81392">
      <w:pPr>
        <w:pStyle w:val="Title"/>
      </w:pPr>
      <w:r>
        <w:t>Turing Review</w:t>
      </w:r>
    </w:p>
    <w:p w14:paraId="5A8F8454" w14:textId="57423A82" w:rsidR="00B81392" w:rsidRDefault="00B81392" w:rsidP="00B81392">
      <w:pPr>
        <w:pStyle w:val="Subtitle"/>
      </w:pPr>
      <w:r>
        <w:t>Jeremy Wright</w:t>
      </w:r>
    </w:p>
    <w:p w14:paraId="0B304E8D" w14:textId="77777777" w:rsidR="00B81392" w:rsidRPr="00B81392" w:rsidRDefault="00B81392" w:rsidP="00B81392">
      <w:bookmarkStart w:id="0" w:name="_GoBack"/>
      <w:bookmarkEnd w:id="0"/>
    </w:p>
    <w:p w14:paraId="1E689773" w14:textId="77777777" w:rsidR="003B15A2" w:rsidRDefault="005D082C" w:rsidP="005D082C">
      <w:pPr>
        <w:ind w:firstLine="720"/>
      </w:pPr>
      <w:r>
        <w:t>Alan Turing is making the point that machines should be considered “able to think” provided that they can pass the test that he has set up. The idea is to give the robot one of the interrogated positions and to convince the interrogator that the robot is either the man or the woman depending on the point of view. This kind of test would require the robot to think in a manner that would either be deceptive or convincing to the interrogator.</w:t>
      </w:r>
    </w:p>
    <w:p w14:paraId="2D86CB9A" w14:textId="77777777" w:rsidR="005D082C" w:rsidRDefault="005D082C">
      <w:r>
        <w:tab/>
        <w:t>However, there are a few arguments that object to not necessarily the idea of the test, but rather that a robot itself can think. The first arguments that are presented are that of more philosophical and religious nature. Arguments are made that a robot cannot be considered thinking because it does not have a soul given by God or that it cannot think like a human can because it is not human. Arguments are also made against the nature of the test and what it really can prove which Mr. Turing also provides counter arguments for.</w:t>
      </w:r>
    </w:p>
    <w:p w14:paraId="273DAEF6" w14:textId="77777777" w:rsidR="005D082C" w:rsidRDefault="00D14184">
      <w:r>
        <w:tab/>
        <w:t>After he provides his arguments against the topics, he then moves onto the possibility of machine learning. He says that we should aspire to create a system more like a child’s mind rather than an adults. This, in time, would become an adult’s mind that was different based on the education it received and the environment it was placed in while it was growing up.</w:t>
      </w:r>
    </w:p>
    <w:sectPr w:rsidR="005D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2C"/>
    <w:rsid w:val="003B15A2"/>
    <w:rsid w:val="005D082C"/>
    <w:rsid w:val="00B81392"/>
    <w:rsid w:val="00D14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3274"/>
  <w15:chartTrackingRefBased/>
  <w15:docId w15:val="{466B244B-E570-4932-8846-85B6F4B6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13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3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13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Wright</dc:creator>
  <cp:keywords/>
  <dc:description/>
  <cp:lastModifiedBy>Jeremy Wright</cp:lastModifiedBy>
  <cp:revision>2</cp:revision>
  <dcterms:created xsi:type="dcterms:W3CDTF">2015-09-14T04:37:00Z</dcterms:created>
  <dcterms:modified xsi:type="dcterms:W3CDTF">2015-09-14T06:08:00Z</dcterms:modified>
</cp:coreProperties>
</file>