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รายงานการตรวจสอบและทดสอบซอฟต์แวร์</w:t>
      </w:r>
    </w:p>
    <w:p>
      <w:pPr>
        <w:spacing w:after="400"/>
        <w:jc w:val="center"/>
      </w:pPr>
      <w:r>
        <w:rPr>
          <w:sz w:val="26"/>
          <w:szCs w:val="26"/>
        </w:rPr>
        <w:t xml:space="preserve">Software Verification Report — PM Chart Design Module</w:t>
      </w:r>
    </w:p>
    <w:p>
      <w:pPr>
        <w:spacing w:after="600"/>
        <w:jc w:val="center"/>
      </w:pPr>
      <w:r>
        <w:rPr>
          <w:sz w:val="22"/>
          <w:szCs w:val="22"/>
        </w:rPr>
        <w:t xml:space="preserve">โครงการ PM Pepsi App · อ้างอิง ISO/IEC 29110-4-1 (Basic Profile)</w:t>
      </w:r>
    </w:p>
    <w:p>
      <w:pPr>
        <w:pStyle w:val="Heading1"/>
      </w:pPr>
      <w:r>
        <w:t xml:space="preserve">1. การควบคุมเอกสาร (Document Control)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รายการ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รหัสเอกสาร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PM-PEPSI-VR-PMCHART-001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เวอร์ชัน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วันที่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มิถุนายน 2569 (2026-06-22)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โมดูลที่ตรวจ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 Chart Design (/pm-charts)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มาตรฐานอ้างอิง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ISO/IEC 29110-4-1, ISO/IEC 12207 (กิจกรรม Verification)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สเปกอ้างอิง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docs/customer-requirements/PM-CHART-DESIGN-PAGES.md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สถานะ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ร่างตรวจสอบก่อน UAT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2. วัตถุประสงค์และขอบเขต (Purpose and Scope)</w:t>
      </w:r>
    </w:p>
    <w:p>
      <w:pPr>
        <w:spacing w:after="120"/>
      </w:pPr>
      <w:r>
        <w:rPr>
          <w:sz w:val="22"/>
          <w:szCs w:val="22"/>
        </w:rPr>
        <w:t xml:space="preserve">เอกสารฉบับนี้บันทึกผลการตรวจสอบข้อบกพร่อง (bug/error) และการทดสอบยืนยันคุณภาพของโมดูล PM Chart Design ซึ่งประกอบด้วยหน้า Vibration, Motor Current และ Combustion ตามไฟล์ PMChartDesign.xlsx ของลูกค้า</w:t>
      </w:r>
    </w:p>
    <w:p>
      <w:pPr>
        <w:spacing w:after="120"/>
      </w:pPr>
      <w:r>
        <w:rPr>
          <w:sz w:val="22"/>
          <w:szCs w:val="22"/>
        </w:rPr>
        <w:t xml:space="preserve">ขอบเขตครอบคลุม: Frontend (React), Backend API, ฐานข้อมูล (migration 120), การ import/export และ auto-save</w:t>
      </w:r>
    </w:p>
    <w:p>
      <w:pPr>
        <w:spacing w:after="120"/>
      </w:pPr>
      <w:r>
        <w:rPr>
          <w:sz w:val="22"/>
          <w:szCs w:val="22"/>
        </w:rPr>
        <w:t xml:space="preserve">นอกขอบเขต: โมดูล Personnel Admin, Master Plan (ยกเว้นส่วนที่เกี่ยวข้องลิงก์), และระบบ deploy  production</w:t>
      </w:r>
    </w:p>
    <w:p>
      <w:pPr>
        <w:pStyle w:val="Heading1"/>
      </w:pPr>
      <w:r>
        <w:t xml:space="preserve">3. สรุปผู้บริหาร (Executive Summary)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หัวข้อ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ผลลัพธ์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ทดสอบเฉพาะ PM Chart (frontend)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ผ่าน 5/5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ทดสอบเฉพาะ PM Chart (backend)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ผ่าน 5/5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frontend ทั้งโปรเจกต์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ไม่ผ่าน — TypeScript 9 รายการ (ส่วนใหญ่นอก PM Chart)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ทดสอบ backend ทั้งโปรเจกต์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ไม่ผ่าน — 2 test cases (นอก PM Chart)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บั๊ก PM Chart ที่แก้แล้วในรอบนี้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layout กระตุก, save loop, ช่วงวันที่กราฟ, WO scope ถอดออก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ความเสี่ยงก่อน UAT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ปานกลาง — ต้องแก้ build errors โปรเจกต์หลักก่อน release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4. สภาพแวดล้อมการทดสอบ (Test Environment)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OS: Windows 10/11 · Shell: PowerShell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Frontend: Node.js, Vite, React 19, TypeScript, Vitest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Backend: Node.js, Express, Vitest, PostgreSQL (app.tbpm_chart_design)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 migration: database/migrations/120_pm_chart_design.sql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คำสั่งที่ใช้: npm run build (frontend), npm test --run (backend/frontend)</w:t>
      </w:r>
    </w:p>
    <w:p>
      <w:pPr>
        <w:pStyle w:val="Heading1"/>
      </w:pPr>
      <w:r>
        <w:t xml:space="preserve">5. กิจกรรมตรวจสอบ (Verification Activities) — ISO 29110</w:t>
      </w:r>
    </w:p>
    <w:p>
      <w:pPr>
        <w:spacing w:after="120"/>
      </w:pPr>
      <w:r>
        <w:rPr>
          <w:sz w:val="22"/>
          <w:szCs w:val="22"/>
        </w:rPr>
        <w:t xml:space="preserve">ตาม ISO/IEC 29110 Basic Profile ดำเนินกิจกรรมดังนี้: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5.1 การทดสอบ (Testing) — รัน unit test อัตโนมัติ pm-chart-period, import, export, merge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5.2 การตรวจสอบโค้ด (Inspection) — ทบทวน persistence, auto-save, auto-range, RBAC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5.3 การสาธิต (Demonstration) — ตรวจ flow: กรอก manual, import Excel, กราฟ, export report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5.4 การวิเคราะห์ข้อบกพร่อง (Problem Analysis) — บันทึก defect ในตารางข้อ 6</w:t>
      </w:r>
    </w:p>
    <w:p>
      <w:pPr>
        <w:pStyle w:val="Heading1"/>
      </w:pPr>
      <w:r>
        <w:t xml:space="preserve">6. รายการข้อบกพร่องและข้อผิดพลาด (Defect Log)</w:t>
      </w:r>
    </w:p>
    <w:p>
      <w:pPr>
        <w:pStyle w:val="Heading2"/>
      </w:pPr>
      <w:r>
        <w:t xml:space="preserve">6.1 PM Chart Design — แก้ไขแล้ว (Closed)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ความรุนแรง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PMC-001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หน้าเว็บกระตุก/ขยับตลอด — auto-save วน reload ข้อมูล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สูง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แก้แล้ว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PMC-002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กราฟไม่แสดง — ช่วงวันที่ default ไม่ครอบข้อมูล import และ yMax ต่ำเกิน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สูง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แก้แล้ว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PMC-003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 ไม่ merge ข้อมูลซ้ำ — ทับข้อมูลเดิมทั้ง sheet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กลาง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แก้แล้ว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PMC-004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ต้องการ auto-save แทนปุ่ม Save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ต่ำ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แก้แล้ว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PMC-005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ถอดฟิลเตอร์ Work Order — ใช้ scope default เท่านั้น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ต่ำ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แก้แล้ว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PMC-006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unused import PM_CHART_SCOPE_KEY ใน toolbar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ต่ำ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แก้แล้ว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6.2 PM Chart Design — เปิดอยู่ / ข้อสังเกต (Open / Observation)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ความรุนแรง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PMC-007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เอกสาร PM-CHART-DESIGN-PAGES.md ยังอ้าง WO scope — ไม่ตรง implementation ปัจจุบัน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ต่ำ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เปิด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PMC-008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vibration save ทำ dedupe ฝั่ง server — client signature อาจต่างหลัง save รอบแรก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ต่ำ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เฝ้าระวัง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PMC-009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ไม่มี E2E test เฉพาะ /pm-charts — พึ่ง unit test เท่านั้น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กลาง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เปิด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6.3 โปรเจกต์หลัก — นอกขอบเขต PM Chart (Open)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ไฟล์/คำสั่ง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PRJ-001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TypeScript build fail — unused imports (AppNotificationBell, WorkOrderDetailDialog, …)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run build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เปิด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PRJ-002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MasterPlanDisciplineView — type error primaryAction, workbookQ.data undefined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MasterPlanDisciplineView.tsx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เปิด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PRJ-003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personnel-admin.test — schema ไม่รับ userst H, userrole manager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personnel-admin.test.ts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เปิด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PRJ-004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work-orders.batch.test — mock ไม่ครอบ UPDATE tbplangingwork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work-orders.batch.test.ts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เปิด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7. ผลการทดสอบอัตโนมัติ (Test Results)</w:t>
      </w:r>
    </w:p>
    <w:p>
      <w:pPr>
        <w:pStyle w:val="Heading2"/>
      </w:pPr>
      <w:r>
        <w:t xml:space="preserve">7.1 Frontend — src/features/pm-charts/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filterVibrationForPeriod — ผ่าน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minMaxIsoDates / expandRangeForPeriod / rangeIncludesAnyDate — ผ่าน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รวม: 5/5 tests passed</w:t>
      </w:r>
    </w:p>
    <w:p>
      <w:pPr>
        <w:pStyle w:val="Heading2"/>
      </w:pPr>
      <w:r>
        <w:t xml:space="preserve">7.2 Backend — src/lib/pm-chart-design-*.ts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parsePmChartDesignWorkbook (PMChartDesign.xlsx) — ผ่าน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buildPmChartDesignWorkbook export — ผ่าน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mergeVibrationPayload / mergeCurrent / mergeCombustion — ผ่าน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รวม: 5/5 tests passed</w:t>
      </w:r>
    </w:p>
    <w:p>
      <w:pPr>
        <w:pStyle w:val="Heading1"/>
      </w:pPr>
      <w:r>
        <w:t xml:space="preserve">8. การยืนยันความสอดคล้องความต้องการ (Requirements Traceability)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ความต้องการ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หลักฐาน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ผล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หน้าตาม Excel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PmChartVibration/Current/CombustionPage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ผ่าน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บันทึก DB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tbpm_chart_design + API PUT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ผ่าน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 + dedupe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import + pm-chart-design-merge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ผ่าน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template/report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export.xlsx + exceljs report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ผ่าน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Auto-save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usePmChartPersistence debounce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ผ่าน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Period Daily–Yearly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PmChartsPeriodControls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ผ่าน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RBAC confirmation.read/write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usePermission + backend middleware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ผ่าน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 scope ต่อใบงาน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ถอดตามคำสั่งลูกค้า — scope default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เปลี่ยนขอบเขต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9. สรุปและข้อเสนอแนะ (Conclusions and Recommendations)</w:t>
      </w:r>
    </w:p>
    <w:p>
      <w:pPr>
        <w:spacing w:after="120"/>
      </w:pPr>
      <w:r>
        <w:rPr>
          <w:sz w:val="22"/>
          <w:szCs w:val="22"/>
        </w:rPr>
        <w:t xml:space="preserve">โมดูล PM Chart Design ผ่านการทดสอบหน่วยที่เกี่ยวข้องครบถ้วน และบั๊กหลักที่รายงานใน UAT ภายใน (layout, กราฟ, import, auto-save) ได้รับการแก้ไขแล้ว</w:t>
      </w:r>
    </w:p>
    <w:p>
      <w:pPr>
        <w:spacing w:after="120"/>
      </w:pPr>
      <w:r>
        <w:rPr>
          <w:sz w:val="22"/>
          <w:szCs w:val="22"/>
        </w:rPr>
        <w:t xml:space="preserve">ข้อเสนอแนะก่อน UAT อย่างเป็นทางการ: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1) แก้ TypeScript build errors ทั้งโปรเจกต์ (PRJ-001, PRJ-002) เพื่อให้ CI/release ผ่าน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2) แก้หรืออัปเดต backend tests ที่ fail (PRJ-003, PRJ-004)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3) อัปเดต PM-CHART-DESIGN-PAGES.md ให้ตรงกับการถอด WO 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4) เพิ่ม E2E smoke test สำหรับ /pm-charts (import → กราฟ → export)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5) ลูกค้าทดสอบ UAT ด้วยไฟล์ PMChartDesign.xlsx จริงบน environment ที่รัน migration 120 แล้ว</w:t>
      </w:r>
    </w:p>
    <w:p>
      <w:pPr>
        <w:pStyle w:val="Heading1"/>
      </w:pPr>
      <w:r>
        <w:t xml:space="preserve">10. การอนุมัติ (Approval)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บทบาท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ชื่อ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ลายมือชื่อ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วันที่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ผู้จัดทำรายงาน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Agent / ทีมพัฒนา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ผู้ตรวจสอบ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ผู้อนุมัติ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  <w:rPr>
          <w:i/>
          <w:iCs/>
          <w:color w:val="888888"/>
          <w:sz w:val="20"/>
          <w:szCs w:val="20"/>
        </w:rPr>
      </w:pPr>
      <w:r>
        <w:rPr>
          <w:i/>
          <w:iCs/>
          <w:color w:val="888888"/>
          <w:sz w:val="20"/>
          <w:szCs w:val="20"/>
        </w:rPr>
        <w:t xml:space="preserve">— จบรายงาน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หน้า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PM-PEPSI-VR-PMCHART-001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2026-06-26T06:47:43.577Z</dcterms:created>
  <dcterms:modified xsi:type="dcterms:W3CDTF">2026-06-26T06:47:43.577Z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