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7B" w:rsidRDefault="00FD5138">
      <w:pPr>
        <w:rPr>
          <w:b/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>ctivity</w:t>
      </w:r>
      <w:r>
        <w:rPr>
          <w:b/>
          <w:sz w:val="28"/>
        </w:rPr>
        <w:t xml:space="preserve"> log</w:t>
      </w:r>
    </w:p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1658"/>
        <w:gridCol w:w="1278"/>
        <w:gridCol w:w="1725"/>
        <w:gridCol w:w="2788"/>
        <w:gridCol w:w="1181"/>
      </w:tblGrid>
      <w:tr w:rsidR="00AF3F21" w:rsidTr="007C12F3">
        <w:tc>
          <w:tcPr>
            <w:tcW w:w="1658" w:type="dxa"/>
          </w:tcPr>
          <w:p w:rsidR="00AF3F21" w:rsidRDefault="00AF3F21" w:rsidP="007C12F3">
            <w:r>
              <w:t>Developers</w:t>
            </w:r>
          </w:p>
        </w:tc>
        <w:tc>
          <w:tcPr>
            <w:tcW w:w="1278" w:type="dxa"/>
          </w:tcPr>
          <w:p w:rsidR="00AF3F21" w:rsidRDefault="00AF3F21" w:rsidP="007C12F3">
            <w:r>
              <w:t>Epics</w:t>
            </w:r>
          </w:p>
        </w:tc>
        <w:tc>
          <w:tcPr>
            <w:tcW w:w="1725" w:type="dxa"/>
          </w:tcPr>
          <w:p w:rsidR="00AF3F21" w:rsidRDefault="00AF3F21" w:rsidP="007C12F3">
            <w:r>
              <w:t>User Stories</w:t>
            </w:r>
          </w:p>
        </w:tc>
        <w:tc>
          <w:tcPr>
            <w:tcW w:w="2788" w:type="dxa"/>
          </w:tcPr>
          <w:p w:rsidR="00AF3F21" w:rsidRDefault="00AF3F21" w:rsidP="007C12F3">
            <w:r>
              <w:t>U</w:t>
            </w:r>
            <w:r>
              <w:rPr>
                <w:rFonts w:hint="eastAsia"/>
              </w:rPr>
              <w:t>ser</w:t>
            </w:r>
            <w:r>
              <w:t xml:space="preserve"> Stories Details </w:t>
            </w:r>
          </w:p>
        </w:tc>
        <w:tc>
          <w:tcPr>
            <w:tcW w:w="1181" w:type="dxa"/>
          </w:tcPr>
          <w:p w:rsidR="00AF3F21" w:rsidRDefault="00AF3F21" w:rsidP="007C12F3">
            <w:r>
              <w:t>Duration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proofErr w:type="spellStart"/>
            <w:r>
              <w:t>Hiew</w:t>
            </w:r>
            <w:proofErr w:type="spellEnd"/>
            <w:r>
              <w:t xml:space="preserve"> Chin Ching, Christopher </w:t>
            </w:r>
            <w:proofErr w:type="spellStart"/>
            <w:r>
              <w:t>Foh</w:t>
            </w:r>
            <w:proofErr w:type="spellEnd"/>
            <w:r>
              <w:t xml:space="preserve"> Wei Chung, Kelvin Chua </w:t>
            </w:r>
            <w:proofErr w:type="spellStart"/>
            <w:r>
              <w:t>Jien</w:t>
            </w:r>
            <w:proofErr w:type="spellEnd"/>
            <w:r>
              <w:t xml:space="preserve"> Xian, Chu Yung </w:t>
            </w:r>
            <w:proofErr w:type="spellStart"/>
            <w:r>
              <w:t>Onn</w:t>
            </w:r>
            <w:proofErr w:type="spellEnd"/>
            <w:r>
              <w:t>, Ho Kin Hoe</w:t>
            </w:r>
          </w:p>
        </w:tc>
        <w:tc>
          <w:tcPr>
            <w:tcW w:w="1278" w:type="dxa"/>
          </w:tcPr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Maintain Bus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Maintain Route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Maintain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Manager Maintain Staff</w:t>
            </w:r>
          </w:p>
        </w:tc>
        <w:tc>
          <w:tcPr>
            <w:tcW w:w="1725" w:type="dxa"/>
          </w:tcPr>
          <w:p w:rsidR="00AF3F21" w:rsidRDefault="00AF3F21" w:rsidP="007C12F3"/>
        </w:tc>
        <w:tc>
          <w:tcPr>
            <w:tcW w:w="2788" w:type="dxa"/>
          </w:tcPr>
          <w:p w:rsidR="00AF3F21" w:rsidRDefault="00AF3F21" w:rsidP="007C12F3">
            <w:r>
              <w:t>Design all object class, Design all database, Design data access class</w:t>
            </w:r>
          </w:p>
        </w:tc>
        <w:tc>
          <w:tcPr>
            <w:tcW w:w="1181" w:type="dxa"/>
          </w:tcPr>
          <w:p w:rsidR="00AF3F21" w:rsidRDefault="00AF3F21" w:rsidP="007C12F3">
            <w:r>
              <w:t>14/11/16 – 15/11/16</w:t>
            </w:r>
          </w:p>
        </w:tc>
      </w:tr>
      <w:tr w:rsidR="00AF3F21" w:rsidTr="007C12F3">
        <w:tc>
          <w:tcPr>
            <w:tcW w:w="1658" w:type="dxa"/>
          </w:tcPr>
          <w:p w:rsidR="00CF382C" w:rsidRDefault="00CF382C" w:rsidP="007C12F3">
            <w:proofErr w:type="spellStart"/>
            <w:r>
              <w:t>Hiew</w:t>
            </w:r>
            <w:proofErr w:type="spellEnd"/>
            <w:r>
              <w:t xml:space="preserve"> Chin Ching, Christopher </w:t>
            </w:r>
            <w:proofErr w:type="spellStart"/>
            <w:r>
              <w:t>Foh</w:t>
            </w:r>
            <w:proofErr w:type="spellEnd"/>
            <w:r>
              <w:t xml:space="preserve"> Wei Chung, Kelvin Chua </w:t>
            </w:r>
            <w:proofErr w:type="spellStart"/>
            <w:r>
              <w:t>Jien</w:t>
            </w:r>
            <w:proofErr w:type="spellEnd"/>
            <w:r>
              <w:t xml:space="preserve"> Xian, </w:t>
            </w:r>
          </w:p>
          <w:p w:rsidR="00AF3F21" w:rsidRDefault="00CF382C" w:rsidP="007C12F3">
            <w:r>
              <w:t xml:space="preserve">Chu Yung </w:t>
            </w:r>
            <w:proofErr w:type="spellStart"/>
            <w:r>
              <w:t>Onn</w:t>
            </w:r>
            <w:proofErr w:type="spellEnd"/>
            <w:r>
              <w:t xml:space="preserve">, </w:t>
            </w:r>
            <w:bookmarkStart w:id="0" w:name="_GoBack"/>
            <w:bookmarkEnd w:id="0"/>
            <w:r>
              <w:t>Ho Kin Hoe</w:t>
            </w:r>
          </w:p>
        </w:tc>
        <w:tc>
          <w:tcPr>
            <w:tcW w:w="1278" w:type="dxa"/>
          </w:tcPr>
          <w:p w:rsidR="00AF3F21" w:rsidRDefault="00AF3F21" w:rsidP="007C12F3">
            <w:r>
              <w:t>Login</w:t>
            </w:r>
          </w:p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UI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AF3F21" w:rsidRDefault="008B3452" w:rsidP="008B3452">
            <w:r>
              <w:t>16</w:t>
            </w:r>
            <w:r w:rsidR="00AF3F21">
              <w:t xml:space="preserve">/11/16 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Code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AF3F21" w:rsidRDefault="008B3452" w:rsidP="007C12F3">
            <w:r>
              <w:t>17/11/16 – 18</w:t>
            </w:r>
            <w:r w:rsidR="00AF3F21">
              <w:t>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Testing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AF3F21" w:rsidRDefault="00AF3F21" w:rsidP="007C12F3">
            <w:r>
              <w:t>19/11/16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to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Manager login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registration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to login</w:t>
            </w:r>
          </w:p>
        </w:tc>
        <w:tc>
          <w:tcPr>
            <w:tcW w:w="2788" w:type="dxa"/>
          </w:tcPr>
          <w:p w:rsidR="00AF3F21" w:rsidRDefault="00AF3F21" w:rsidP="007C12F3">
            <w:r>
              <w:t>Fix Bugs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AF3F21" w:rsidRDefault="00AF3F21" w:rsidP="007C12F3">
            <w:r>
              <w:t>20/11/16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r>
              <w:lastRenderedPageBreak/>
              <w:t xml:space="preserve">Chu Yung </w:t>
            </w:r>
            <w:proofErr w:type="spellStart"/>
            <w:r>
              <w:t>Onn</w:t>
            </w:r>
            <w:proofErr w:type="spellEnd"/>
            <w:r>
              <w:t>,</w:t>
            </w:r>
          </w:p>
          <w:p w:rsidR="00AF3F21" w:rsidRDefault="00AF3F21" w:rsidP="007C12F3">
            <w:r>
              <w:t xml:space="preserve">Christopher </w:t>
            </w:r>
            <w:proofErr w:type="spellStart"/>
            <w:r>
              <w:t>Foh</w:t>
            </w:r>
            <w:proofErr w:type="spellEnd"/>
            <w:r>
              <w:t xml:space="preserve"> Wei Chung,</w:t>
            </w:r>
          </w:p>
          <w:p w:rsidR="00AF3F21" w:rsidRDefault="00AF3F21" w:rsidP="007C12F3">
            <w:proofErr w:type="spellStart"/>
            <w:r>
              <w:t>Hiew</w:t>
            </w:r>
            <w:proofErr w:type="spellEnd"/>
            <w:r>
              <w:t xml:space="preserve"> Chin Ching</w:t>
            </w:r>
          </w:p>
        </w:tc>
        <w:tc>
          <w:tcPr>
            <w:tcW w:w="1278" w:type="dxa"/>
          </w:tcPr>
          <w:p w:rsidR="00AF3F21" w:rsidRDefault="00AF3F21" w:rsidP="007C12F3">
            <w:r>
              <w:t>Staff Maintain Bus Schedule</w:t>
            </w:r>
          </w:p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UI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21/11/16 – 22/11/16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Code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AF3F21" w:rsidRDefault="008B3452" w:rsidP="007C12F3">
            <w:r>
              <w:t>23</w:t>
            </w:r>
            <w:r w:rsidR="00AF3F21">
              <w:t>/11/16 – 24/11/16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t>Testing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AF3F21" w:rsidRDefault="00AF3F21" w:rsidP="008B3452">
            <w:r>
              <w:t xml:space="preserve">25/11/16 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schedule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search or view </w:t>
            </w:r>
            <w:r>
              <w:lastRenderedPageBreak/>
              <w:t>existing bus schedule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 schedule</w:t>
            </w:r>
          </w:p>
        </w:tc>
        <w:tc>
          <w:tcPr>
            <w:tcW w:w="2788" w:type="dxa"/>
          </w:tcPr>
          <w:p w:rsidR="00AF3F21" w:rsidRDefault="00AF3F21" w:rsidP="007C12F3">
            <w:r>
              <w:lastRenderedPageBreak/>
              <w:t>Fix Bugs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AF3F21" w:rsidRDefault="00AF3F21" w:rsidP="007C12F3">
            <w:r>
              <w:t>26/11/16 – 27/11/16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>
            <w:r>
              <w:lastRenderedPageBreak/>
              <w:t>Ho Kin Hoe,</w:t>
            </w:r>
          </w:p>
          <w:p w:rsidR="008B3452" w:rsidRDefault="008B3452" w:rsidP="008B3452">
            <w:r>
              <w:t xml:space="preserve">Kelvin Chua </w:t>
            </w:r>
            <w:proofErr w:type="spellStart"/>
            <w:r>
              <w:t>Jien</w:t>
            </w:r>
            <w:proofErr w:type="spellEnd"/>
            <w:r>
              <w:t xml:space="preserve"> Xian</w:t>
            </w:r>
          </w:p>
        </w:tc>
        <w:tc>
          <w:tcPr>
            <w:tcW w:w="1278" w:type="dxa"/>
          </w:tcPr>
          <w:p w:rsidR="008B3452" w:rsidRDefault="008B3452" w:rsidP="008B3452">
            <w:r>
              <w:t>Manager Maintain Staff</w:t>
            </w:r>
          </w:p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8B3452" w:rsidRDefault="008B3452" w:rsidP="008B3452">
            <w:r>
              <w:t>Design UI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8B3452" w:rsidRDefault="008B3452" w:rsidP="008B3452">
            <w:r>
              <w:t>21/11/16 – 22/11/16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8B3452" w:rsidRDefault="008B3452" w:rsidP="008B3452">
            <w:r>
              <w:t>Design Code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8B3452" w:rsidRDefault="008B3452" w:rsidP="008B3452">
            <w:r>
              <w:t>23/11/16 – 24/11/16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8B3452" w:rsidRDefault="008B3452" w:rsidP="008B3452">
            <w:r>
              <w:t>Testing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8B3452" w:rsidRDefault="008B3452" w:rsidP="008B3452">
            <w:r>
              <w:t xml:space="preserve">25/11/16 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Delete staff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Edit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Search and view staff details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Add new staff information</w:t>
            </w:r>
          </w:p>
        </w:tc>
        <w:tc>
          <w:tcPr>
            <w:tcW w:w="2788" w:type="dxa"/>
          </w:tcPr>
          <w:p w:rsidR="008B3452" w:rsidRDefault="008B3452" w:rsidP="008B3452">
            <w:r>
              <w:t>Fix Bugs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8B3452" w:rsidRDefault="008B3452" w:rsidP="008B3452">
            <w:r>
              <w:t>26/11/16 – 27/11/16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>
            <w:r>
              <w:t xml:space="preserve">Christopher </w:t>
            </w:r>
            <w:proofErr w:type="spellStart"/>
            <w:r>
              <w:t>Foh</w:t>
            </w:r>
            <w:proofErr w:type="spellEnd"/>
            <w:r>
              <w:t xml:space="preserve"> Wei Chung,</w:t>
            </w:r>
          </w:p>
          <w:p w:rsidR="00AF3F21" w:rsidRDefault="00AF3F21" w:rsidP="007C12F3">
            <w:proofErr w:type="spellStart"/>
            <w:r>
              <w:t>Hiew</w:t>
            </w:r>
            <w:proofErr w:type="spellEnd"/>
            <w:r>
              <w:t xml:space="preserve"> Chin Ching,</w:t>
            </w:r>
          </w:p>
          <w:p w:rsidR="00AF3F21" w:rsidRDefault="00AF3F21" w:rsidP="007C12F3">
            <w:r>
              <w:t xml:space="preserve">Chu Yung </w:t>
            </w:r>
            <w:proofErr w:type="spellStart"/>
            <w:r>
              <w:t>Onn</w:t>
            </w:r>
            <w:proofErr w:type="spellEnd"/>
          </w:p>
        </w:tc>
        <w:tc>
          <w:tcPr>
            <w:tcW w:w="1278" w:type="dxa"/>
          </w:tcPr>
          <w:p w:rsidR="00AF3F21" w:rsidRDefault="00AF3F21" w:rsidP="007C12F3">
            <w:r>
              <w:t>S</w:t>
            </w:r>
            <w:r>
              <w:rPr>
                <w:rFonts w:hint="eastAsia"/>
              </w:rPr>
              <w:t>taff</w:t>
            </w:r>
            <w:r>
              <w:t xml:space="preserve"> Maintain Bus</w:t>
            </w:r>
          </w:p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lastRenderedPageBreak/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lastRenderedPageBreak/>
              <w:t>Design UI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28/11/16 – 29/11/16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t>Design Code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AF3F21" w:rsidRDefault="00AF3F21" w:rsidP="007C12F3">
            <w:r>
              <w:t>30/11/16 – 1/12/16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t>Testing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AF3F21" w:rsidRDefault="00AF3F21" w:rsidP="007C12F3">
            <w:r>
              <w:t>2/12/16 – 3/12/16</w:t>
            </w:r>
          </w:p>
        </w:tc>
      </w:tr>
      <w:tr w:rsidR="00AF3F21" w:rsidTr="007C12F3">
        <w:tc>
          <w:tcPr>
            <w:tcW w:w="1658" w:type="dxa"/>
          </w:tcPr>
          <w:p w:rsidR="00AF3F21" w:rsidRDefault="00AF3F21" w:rsidP="007C12F3"/>
        </w:tc>
        <w:tc>
          <w:tcPr>
            <w:tcW w:w="1278" w:type="dxa"/>
          </w:tcPr>
          <w:p w:rsidR="00AF3F21" w:rsidRDefault="00AF3F21" w:rsidP="007C12F3"/>
        </w:tc>
        <w:tc>
          <w:tcPr>
            <w:tcW w:w="1725" w:type="dxa"/>
          </w:tcPr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 xml:space="preserve">Staff delete a bus 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search or view existing bus detail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bus</w:t>
            </w:r>
          </w:p>
        </w:tc>
        <w:tc>
          <w:tcPr>
            <w:tcW w:w="2788" w:type="dxa"/>
          </w:tcPr>
          <w:p w:rsidR="00AF3F21" w:rsidRDefault="00AF3F21" w:rsidP="007C12F3">
            <w:r>
              <w:t>Fix Bugs</w:t>
            </w:r>
          </w:p>
          <w:p w:rsidR="00AF3F21" w:rsidRDefault="00AF3F21" w:rsidP="007C12F3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AF3F21" w:rsidRDefault="00AF3F21" w:rsidP="007C12F3">
            <w:r>
              <w:t>4/12/16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>
            <w:r>
              <w:t xml:space="preserve">Kelvin Chua </w:t>
            </w:r>
            <w:proofErr w:type="spellStart"/>
            <w:r>
              <w:t>Jien</w:t>
            </w:r>
            <w:proofErr w:type="spellEnd"/>
            <w:r>
              <w:t xml:space="preserve"> Xian,</w:t>
            </w:r>
          </w:p>
          <w:p w:rsidR="008B3452" w:rsidRDefault="008B3452" w:rsidP="008B3452">
            <w:r>
              <w:t>Ho Kin Hoe</w:t>
            </w:r>
          </w:p>
          <w:p w:rsidR="008B3452" w:rsidRDefault="008B3452" w:rsidP="008B3452"/>
        </w:tc>
        <w:tc>
          <w:tcPr>
            <w:tcW w:w="1278" w:type="dxa"/>
          </w:tcPr>
          <w:p w:rsidR="008B3452" w:rsidRDefault="008B3452" w:rsidP="008B3452">
            <w:r>
              <w:t>Staff Maintain Route</w:t>
            </w:r>
          </w:p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lastRenderedPageBreak/>
              <w:t>Staff add new route</w:t>
            </w:r>
          </w:p>
        </w:tc>
        <w:tc>
          <w:tcPr>
            <w:tcW w:w="2788" w:type="dxa"/>
          </w:tcPr>
          <w:p w:rsidR="008B3452" w:rsidRDefault="008B3452" w:rsidP="008B3452">
            <w:r>
              <w:lastRenderedPageBreak/>
              <w:t>Design UI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8B3452" w:rsidRDefault="008B3452" w:rsidP="008B3452">
            <w:r>
              <w:t>28/11/16 – 29/11/16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8B3452" w:rsidRDefault="008B3452" w:rsidP="008B3452">
            <w:r>
              <w:t>Design Code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8B3452" w:rsidRDefault="008B3452" w:rsidP="008B3452">
            <w:r>
              <w:t>30/11/16 – 1/12/16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8B3452" w:rsidRDefault="008B3452" w:rsidP="008B3452">
            <w:r>
              <w:t>Testing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8B3452" w:rsidRDefault="008B3452" w:rsidP="008B3452">
            <w:r>
              <w:t>2/12/16 – 3/12/16</w:t>
            </w:r>
          </w:p>
        </w:tc>
      </w:tr>
      <w:tr w:rsidR="008B3452" w:rsidTr="007C12F3">
        <w:tc>
          <w:tcPr>
            <w:tcW w:w="1658" w:type="dxa"/>
          </w:tcPr>
          <w:p w:rsidR="008B3452" w:rsidRDefault="008B3452" w:rsidP="008B3452"/>
        </w:tc>
        <w:tc>
          <w:tcPr>
            <w:tcW w:w="1278" w:type="dxa"/>
          </w:tcPr>
          <w:p w:rsidR="008B3452" w:rsidRDefault="008B3452" w:rsidP="008B3452"/>
        </w:tc>
        <w:tc>
          <w:tcPr>
            <w:tcW w:w="1725" w:type="dxa"/>
          </w:tcPr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edit existing route detail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existing route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add new route</w:t>
            </w:r>
          </w:p>
        </w:tc>
        <w:tc>
          <w:tcPr>
            <w:tcW w:w="2788" w:type="dxa"/>
          </w:tcPr>
          <w:p w:rsidR="008B3452" w:rsidRDefault="008B3452" w:rsidP="008B3452">
            <w:r>
              <w:t>Fix Bugs</w:t>
            </w:r>
          </w:p>
          <w:p w:rsidR="008B3452" w:rsidRDefault="008B3452" w:rsidP="008B3452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8B3452" w:rsidRDefault="008B3452" w:rsidP="008B3452">
            <w:r>
              <w:t>4/12/16</w:t>
            </w:r>
          </w:p>
        </w:tc>
      </w:tr>
    </w:tbl>
    <w:p w:rsidR="00E6487B" w:rsidRDefault="00E6487B"/>
    <w:p w:rsidR="00E6487B" w:rsidRDefault="00E6487B"/>
    <w:sectPr w:rsidR="00E64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CB6"/>
    <w:multiLevelType w:val="multilevel"/>
    <w:tmpl w:val="00834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B006B"/>
    <w:multiLevelType w:val="multilevel"/>
    <w:tmpl w:val="455B006B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175D3"/>
    <w:multiLevelType w:val="multilevel"/>
    <w:tmpl w:val="604175D3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454CD"/>
    <w:multiLevelType w:val="multilevel"/>
    <w:tmpl w:val="661454CD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D6019"/>
    <w:multiLevelType w:val="multilevel"/>
    <w:tmpl w:val="7B1D6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08"/>
    <w:rsid w:val="00105EF0"/>
    <w:rsid w:val="00162BD0"/>
    <w:rsid w:val="00226D1F"/>
    <w:rsid w:val="004F0A33"/>
    <w:rsid w:val="004F5408"/>
    <w:rsid w:val="0072678F"/>
    <w:rsid w:val="00766167"/>
    <w:rsid w:val="007D4EC0"/>
    <w:rsid w:val="00884FF0"/>
    <w:rsid w:val="008B3452"/>
    <w:rsid w:val="0096551A"/>
    <w:rsid w:val="00A6165E"/>
    <w:rsid w:val="00AF3F21"/>
    <w:rsid w:val="00CF382C"/>
    <w:rsid w:val="00E01413"/>
    <w:rsid w:val="00E5235C"/>
    <w:rsid w:val="00E6487B"/>
    <w:rsid w:val="00ED119C"/>
    <w:rsid w:val="00FD5138"/>
    <w:rsid w:val="00FE416E"/>
    <w:rsid w:val="7807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7F2877-7415-4DB7-89F9-0AA0A1F5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CHIN</dc:creator>
  <cp:lastModifiedBy>X CHIN</cp:lastModifiedBy>
  <cp:revision>6</cp:revision>
  <dcterms:created xsi:type="dcterms:W3CDTF">2016-12-23T14:41:00Z</dcterms:created>
  <dcterms:modified xsi:type="dcterms:W3CDTF">2016-12-24T09:46:00Z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