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46B3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 xml:space="preserve">SIFS </w:t>
      </w:r>
      <w:proofErr w:type="spellStart"/>
      <w:r w:rsidRPr="00C13D53">
        <w:rPr>
          <w:b/>
          <w:bCs/>
        </w:rPr>
        <w:t>Streamlit</w:t>
      </w:r>
      <w:proofErr w:type="spellEnd"/>
      <w:r w:rsidRPr="00C13D53">
        <w:rPr>
          <w:b/>
          <w:bCs/>
        </w:rPr>
        <w:t xml:space="preserve"> Frontend Setup Guide</w:t>
      </w:r>
    </w:p>
    <w:p w14:paraId="44BE1C97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Quick Start</w:t>
      </w:r>
    </w:p>
    <w:p w14:paraId="4C5BA558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1. Install Dependencies</w:t>
      </w:r>
    </w:p>
    <w:p w14:paraId="72E30EA9" w14:textId="77777777" w:rsidR="00C13D53" w:rsidRPr="00C13D53" w:rsidRDefault="00C13D53" w:rsidP="00C13D53">
      <w:r w:rsidRPr="00C13D53">
        <w:t># Navigate to your project root</w:t>
      </w:r>
    </w:p>
    <w:p w14:paraId="0BB6669A" w14:textId="77777777" w:rsidR="00C13D53" w:rsidRPr="00C13D53" w:rsidRDefault="00C13D53" w:rsidP="00C13D53">
      <w:pPr>
        <w:rPr>
          <w:i/>
          <w:iCs/>
        </w:rPr>
      </w:pPr>
      <w:r w:rsidRPr="00C13D53">
        <w:rPr>
          <w:i/>
          <w:iCs/>
        </w:rPr>
        <w:t xml:space="preserve">cd </w:t>
      </w:r>
      <w:proofErr w:type="spellStart"/>
      <w:r w:rsidRPr="00C13D53">
        <w:rPr>
          <w:i/>
          <w:iCs/>
        </w:rPr>
        <w:t>SIFS_Ultimate</w:t>
      </w:r>
      <w:proofErr w:type="spellEnd"/>
    </w:p>
    <w:p w14:paraId="6F8AE980" w14:textId="77777777" w:rsidR="00C13D53" w:rsidRPr="00C13D53" w:rsidRDefault="00C13D53" w:rsidP="00C13D53"/>
    <w:p w14:paraId="3F2CBF3F" w14:textId="77777777" w:rsidR="00C13D53" w:rsidRPr="00C13D53" w:rsidRDefault="00C13D53" w:rsidP="00C13D53">
      <w:r w:rsidRPr="00C13D53">
        <w:t xml:space="preserve"># Install </w:t>
      </w:r>
      <w:proofErr w:type="spellStart"/>
      <w:r w:rsidRPr="00C13D53">
        <w:t>Streamlit</w:t>
      </w:r>
      <w:proofErr w:type="spellEnd"/>
      <w:r w:rsidRPr="00C13D53">
        <w:t xml:space="preserve"> frontend requirements</w:t>
      </w:r>
    </w:p>
    <w:p w14:paraId="32B1B585" w14:textId="77777777" w:rsidR="00C13D53" w:rsidRPr="00C13D53" w:rsidRDefault="00C13D53" w:rsidP="00C13D53">
      <w:pPr>
        <w:rPr>
          <w:i/>
          <w:iCs/>
        </w:rPr>
      </w:pPr>
      <w:r w:rsidRPr="00C13D53">
        <w:rPr>
          <w:i/>
          <w:iCs/>
        </w:rPr>
        <w:t>pip install -r streamlit_requirements.txt</w:t>
      </w:r>
    </w:p>
    <w:p w14:paraId="668D7CCA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2. Start the Backend API</w:t>
      </w:r>
    </w:p>
    <w:p w14:paraId="5CF94A8A" w14:textId="77777777" w:rsidR="00C13D53" w:rsidRPr="00C13D53" w:rsidRDefault="00C13D53" w:rsidP="00C13D53">
      <w:r w:rsidRPr="00C13D53">
        <w:t># Make sure your FastAPI backend is running</w:t>
      </w:r>
    </w:p>
    <w:p w14:paraId="62AD8552" w14:textId="77777777" w:rsidR="00C13D53" w:rsidRPr="00C13D53" w:rsidRDefault="00C13D53" w:rsidP="00C13D53">
      <w:r w:rsidRPr="00C13D53">
        <w:t># From your project root:</w:t>
      </w:r>
    </w:p>
    <w:p w14:paraId="35E077ED" w14:textId="77777777" w:rsidR="00C13D53" w:rsidRPr="00C13D53" w:rsidRDefault="00C13D53" w:rsidP="00C13D53">
      <w:pPr>
        <w:rPr>
          <w:i/>
          <w:iCs/>
        </w:rPr>
      </w:pPr>
      <w:r w:rsidRPr="00C13D53">
        <w:rPr>
          <w:i/>
          <w:iCs/>
        </w:rPr>
        <w:t xml:space="preserve">python -m </w:t>
      </w:r>
      <w:proofErr w:type="spellStart"/>
      <w:r w:rsidRPr="00C13D53">
        <w:rPr>
          <w:i/>
          <w:iCs/>
        </w:rPr>
        <w:t>uvicorn</w:t>
      </w:r>
      <w:proofErr w:type="spellEnd"/>
      <w:r w:rsidRPr="00C13D53">
        <w:rPr>
          <w:i/>
          <w:iCs/>
        </w:rPr>
        <w:t xml:space="preserve"> </w:t>
      </w:r>
      <w:proofErr w:type="spellStart"/>
      <w:r w:rsidRPr="00C13D53">
        <w:rPr>
          <w:i/>
          <w:iCs/>
        </w:rPr>
        <w:t>backend.api.app:app</w:t>
      </w:r>
      <w:proofErr w:type="spellEnd"/>
      <w:r w:rsidRPr="00C13D53">
        <w:rPr>
          <w:i/>
          <w:iCs/>
        </w:rPr>
        <w:t xml:space="preserve"> --reload --host 0.0.0.0 --port 8000</w:t>
      </w:r>
    </w:p>
    <w:p w14:paraId="7F659077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 xml:space="preserve">3. Start the </w:t>
      </w:r>
      <w:proofErr w:type="spellStart"/>
      <w:r w:rsidRPr="00C13D53">
        <w:rPr>
          <w:b/>
          <w:bCs/>
        </w:rPr>
        <w:t>Streamlit</w:t>
      </w:r>
      <w:proofErr w:type="spellEnd"/>
      <w:r w:rsidRPr="00C13D53">
        <w:rPr>
          <w:b/>
          <w:bCs/>
        </w:rPr>
        <w:t xml:space="preserve"> Frontend</w:t>
      </w:r>
    </w:p>
    <w:p w14:paraId="76642F78" w14:textId="77777777" w:rsidR="00C13D53" w:rsidRPr="00C13D53" w:rsidRDefault="00C13D53" w:rsidP="00C13D53">
      <w:r w:rsidRPr="00C13D53">
        <w:t xml:space="preserve"># Run the </w:t>
      </w:r>
      <w:proofErr w:type="spellStart"/>
      <w:r w:rsidRPr="00C13D53">
        <w:t>Streamlit</w:t>
      </w:r>
      <w:proofErr w:type="spellEnd"/>
      <w:r w:rsidRPr="00C13D53">
        <w:t xml:space="preserve"> app</w:t>
      </w:r>
    </w:p>
    <w:p w14:paraId="7C7E13BD" w14:textId="77777777" w:rsidR="00C13D53" w:rsidRPr="00C13D53" w:rsidRDefault="00C13D53" w:rsidP="00C13D53">
      <w:pPr>
        <w:rPr>
          <w:i/>
          <w:iCs/>
        </w:rPr>
      </w:pPr>
      <w:proofErr w:type="spellStart"/>
      <w:r w:rsidRPr="00C13D53">
        <w:rPr>
          <w:i/>
          <w:iCs/>
        </w:rPr>
        <w:t>streamlit</w:t>
      </w:r>
      <w:proofErr w:type="spellEnd"/>
      <w:r w:rsidRPr="00C13D53">
        <w:rPr>
          <w:i/>
          <w:iCs/>
        </w:rPr>
        <w:t xml:space="preserve"> run streamlit_app.py</w:t>
      </w:r>
    </w:p>
    <w:p w14:paraId="0BC83153" w14:textId="77777777" w:rsidR="00C13D53" w:rsidRPr="00C13D53" w:rsidRDefault="00C13D53" w:rsidP="00C13D53">
      <w:r w:rsidRPr="00C13D53">
        <w:t>The application will be available at: http://localhost:8501</w:t>
      </w:r>
    </w:p>
    <w:p w14:paraId="1A18F3C7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Default Login Credentials</w:t>
      </w:r>
    </w:p>
    <w:p w14:paraId="4A4CDCBA" w14:textId="77777777" w:rsidR="00C13D53" w:rsidRPr="00C13D53" w:rsidRDefault="00C13D53" w:rsidP="00C13D53">
      <w:r w:rsidRPr="00C13D53">
        <w:t>Based on your backend auth system, you'll need to create users first. Here are some test accounts you can create:</w:t>
      </w:r>
    </w:p>
    <w:p w14:paraId="01BCB7B2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Admin User</w:t>
      </w:r>
    </w:p>
    <w:p w14:paraId="3FDFDF43" w14:textId="77777777" w:rsidR="00C13D53" w:rsidRPr="00C13D53" w:rsidRDefault="00C13D53" w:rsidP="00C13D53">
      <w:pPr>
        <w:numPr>
          <w:ilvl w:val="0"/>
          <w:numId w:val="1"/>
        </w:numPr>
      </w:pPr>
      <w:r w:rsidRPr="00C13D53">
        <w:t>Username: admin</w:t>
      </w:r>
    </w:p>
    <w:p w14:paraId="0A84DEA5" w14:textId="77777777" w:rsidR="00C13D53" w:rsidRPr="00C13D53" w:rsidRDefault="00C13D53" w:rsidP="00C13D53">
      <w:pPr>
        <w:numPr>
          <w:ilvl w:val="0"/>
          <w:numId w:val="1"/>
        </w:numPr>
      </w:pPr>
      <w:r w:rsidRPr="00C13D53">
        <w:t>Password: admin123</w:t>
      </w:r>
    </w:p>
    <w:p w14:paraId="265E0721" w14:textId="77777777" w:rsidR="00C13D53" w:rsidRPr="00C13D53" w:rsidRDefault="00C13D53" w:rsidP="00C13D53">
      <w:pPr>
        <w:numPr>
          <w:ilvl w:val="0"/>
          <w:numId w:val="1"/>
        </w:numPr>
      </w:pPr>
      <w:r w:rsidRPr="00C13D53">
        <w:t>Role: admin</w:t>
      </w:r>
    </w:p>
    <w:p w14:paraId="60DFECEC" w14:textId="77777777" w:rsidR="00C13D53" w:rsidRDefault="00C13D53" w:rsidP="00C13D53">
      <w:pPr>
        <w:rPr>
          <w:b/>
          <w:bCs/>
        </w:rPr>
      </w:pPr>
    </w:p>
    <w:p w14:paraId="357F3324" w14:textId="59DF26CA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Features Included</w:t>
      </w:r>
    </w:p>
    <w:p w14:paraId="6BD9CEAE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Authentication System</w:t>
      </w:r>
    </w:p>
    <w:p w14:paraId="1DDAEAEA" w14:textId="77777777" w:rsidR="00C13D53" w:rsidRPr="00C13D53" w:rsidRDefault="00C13D53" w:rsidP="00C13D53">
      <w:pPr>
        <w:numPr>
          <w:ilvl w:val="0"/>
          <w:numId w:val="4"/>
        </w:numPr>
      </w:pPr>
      <w:r w:rsidRPr="00C13D53">
        <w:lastRenderedPageBreak/>
        <w:t>JWT token-based authentication</w:t>
      </w:r>
    </w:p>
    <w:p w14:paraId="7272D6AA" w14:textId="77777777" w:rsidR="00C13D53" w:rsidRPr="00C13D53" w:rsidRDefault="00C13D53" w:rsidP="00C13D53">
      <w:pPr>
        <w:numPr>
          <w:ilvl w:val="0"/>
          <w:numId w:val="4"/>
        </w:numPr>
      </w:pPr>
      <w:r w:rsidRPr="00C13D53">
        <w:t>Role-based access control (Admin, Data Entry, Viewer)</w:t>
      </w:r>
    </w:p>
    <w:p w14:paraId="3AA238C9" w14:textId="77777777" w:rsidR="00C13D53" w:rsidRPr="00C13D53" w:rsidRDefault="00C13D53" w:rsidP="00C13D53">
      <w:pPr>
        <w:numPr>
          <w:ilvl w:val="0"/>
          <w:numId w:val="4"/>
        </w:numPr>
      </w:pPr>
      <w:r w:rsidRPr="00C13D53">
        <w:t>Secure login/logout functionality</w:t>
      </w:r>
    </w:p>
    <w:p w14:paraId="7C6948C3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Dashboard</w:t>
      </w:r>
    </w:p>
    <w:p w14:paraId="6E19678F" w14:textId="77777777" w:rsidR="00C13D53" w:rsidRPr="00C13D53" w:rsidRDefault="00C13D53" w:rsidP="00C13D53">
      <w:pPr>
        <w:numPr>
          <w:ilvl w:val="0"/>
          <w:numId w:val="5"/>
        </w:numPr>
      </w:pPr>
      <w:r w:rsidRPr="00C13D53">
        <w:t>Key metrics overview</w:t>
      </w:r>
    </w:p>
    <w:p w14:paraId="5FA6C991" w14:textId="77777777" w:rsidR="00C13D53" w:rsidRPr="00C13D53" w:rsidRDefault="00C13D53" w:rsidP="00C13D53">
      <w:pPr>
        <w:numPr>
          <w:ilvl w:val="0"/>
          <w:numId w:val="5"/>
        </w:numPr>
      </w:pPr>
      <w:r w:rsidRPr="00C13D53">
        <w:t>Sales trend visualization</w:t>
      </w:r>
    </w:p>
    <w:p w14:paraId="1C8F99D1" w14:textId="77777777" w:rsidR="00C13D53" w:rsidRPr="00C13D53" w:rsidRDefault="00C13D53" w:rsidP="00C13D53">
      <w:pPr>
        <w:numPr>
          <w:ilvl w:val="0"/>
          <w:numId w:val="5"/>
        </w:numPr>
      </w:pPr>
      <w:r w:rsidRPr="00C13D53">
        <w:t>Inventory status charts</w:t>
      </w:r>
    </w:p>
    <w:p w14:paraId="4C0CAE1B" w14:textId="77777777" w:rsidR="00C13D53" w:rsidRPr="00C13D53" w:rsidRDefault="00C13D53" w:rsidP="00C13D53">
      <w:pPr>
        <w:numPr>
          <w:ilvl w:val="0"/>
          <w:numId w:val="5"/>
        </w:numPr>
      </w:pPr>
      <w:r w:rsidRPr="00C13D53">
        <w:t>Recent activity feed</w:t>
      </w:r>
    </w:p>
    <w:p w14:paraId="1D803114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Forecasting Module</w:t>
      </w:r>
    </w:p>
    <w:p w14:paraId="59E79BFD" w14:textId="77777777" w:rsidR="00C13D53" w:rsidRPr="00C13D53" w:rsidRDefault="00C13D53" w:rsidP="00C13D53">
      <w:pPr>
        <w:numPr>
          <w:ilvl w:val="0"/>
          <w:numId w:val="6"/>
        </w:numPr>
      </w:pPr>
      <w:r w:rsidRPr="00C13D53">
        <w:t>SKU selection and forecast generation</w:t>
      </w:r>
    </w:p>
    <w:p w14:paraId="25581CF1" w14:textId="77777777" w:rsidR="00C13D53" w:rsidRPr="00C13D53" w:rsidRDefault="00C13D53" w:rsidP="00C13D53">
      <w:pPr>
        <w:numPr>
          <w:ilvl w:val="0"/>
          <w:numId w:val="6"/>
        </w:numPr>
      </w:pPr>
      <w:r w:rsidRPr="00C13D53">
        <w:t>Interactive forecast charts</w:t>
      </w:r>
    </w:p>
    <w:p w14:paraId="405B0FD5" w14:textId="77777777" w:rsidR="00C13D53" w:rsidRPr="00C13D53" w:rsidRDefault="00C13D53" w:rsidP="00C13D53">
      <w:pPr>
        <w:numPr>
          <w:ilvl w:val="0"/>
          <w:numId w:val="6"/>
        </w:numPr>
      </w:pPr>
      <w:r w:rsidRPr="00C13D53">
        <w:t>Accuracy metrics display</w:t>
      </w:r>
    </w:p>
    <w:p w14:paraId="007B46C2" w14:textId="77777777" w:rsidR="00C13D53" w:rsidRPr="00C13D53" w:rsidRDefault="00C13D53" w:rsidP="00C13D53">
      <w:pPr>
        <w:numPr>
          <w:ilvl w:val="0"/>
          <w:numId w:val="6"/>
        </w:numPr>
      </w:pPr>
      <w:r w:rsidRPr="00C13D53">
        <w:t>Historical vs predicted data visualization</w:t>
      </w:r>
    </w:p>
    <w:p w14:paraId="145634EE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Inventory Management</w:t>
      </w:r>
    </w:p>
    <w:p w14:paraId="4A3947A2" w14:textId="77777777" w:rsidR="00C13D53" w:rsidRPr="00C13D53" w:rsidRDefault="00C13D53" w:rsidP="00C13D53">
      <w:pPr>
        <w:numPr>
          <w:ilvl w:val="0"/>
          <w:numId w:val="7"/>
        </w:numPr>
      </w:pPr>
      <w:r w:rsidRPr="00C13D53">
        <w:t>Reorder recommendations from your backend API</w:t>
      </w:r>
    </w:p>
    <w:p w14:paraId="127DE789" w14:textId="77777777" w:rsidR="00C13D53" w:rsidRPr="00C13D53" w:rsidRDefault="00C13D53" w:rsidP="00C13D53">
      <w:pPr>
        <w:numPr>
          <w:ilvl w:val="0"/>
          <w:numId w:val="7"/>
        </w:numPr>
      </w:pPr>
      <w:r w:rsidRPr="00C13D53">
        <w:t>Inventory alerts and warnings</w:t>
      </w:r>
    </w:p>
    <w:p w14:paraId="03282E1E" w14:textId="77777777" w:rsidR="00C13D53" w:rsidRPr="00C13D53" w:rsidRDefault="00C13D53" w:rsidP="00C13D53">
      <w:pPr>
        <w:numPr>
          <w:ilvl w:val="0"/>
          <w:numId w:val="7"/>
        </w:numPr>
      </w:pPr>
      <w:r w:rsidRPr="00C13D53">
        <w:t>Supplier filtering</w:t>
      </w:r>
    </w:p>
    <w:p w14:paraId="377DE2FB" w14:textId="77777777" w:rsidR="00C13D53" w:rsidRPr="00C13D53" w:rsidRDefault="00C13D53" w:rsidP="00C13D53">
      <w:pPr>
        <w:numPr>
          <w:ilvl w:val="0"/>
          <w:numId w:val="7"/>
        </w:numPr>
      </w:pPr>
      <w:r w:rsidRPr="00C13D53">
        <w:t>Stock level monitoring</w:t>
      </w:r>
    </w:p>
    <w:p w14:paraId="737985DC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Reports</w:t>
      </w:r>
    </w:p>
    <w:p w14:paraId="18112F20" w14:textId="77777777" w:rsidR="00C13D53" w:rsidRPr="00C13D53" w:rsidRDefault="00C13D53" w:rsidP="00C13D53">
      <w:pPr>
        <w:numPr>
          <w:ilvl w:val="0"/>
          <w:numId w:val="8"/>
        </w:numPr>
      </w:pPr>
      <w:r w:rsidRPr="00C13D53">
        <w:t>Sales summary reports</w:t>
      </w:r>
    </w:p>
    <w:p w14:paraId="6649AF2C" w14:textId="77777777" w:rsidR="00C13D53" w:rsidRPr="00C13D53" w:rsidRDefault="00C13D53" w:rsidP="00C13D53">
      <w:pPr>
        <w:numPr>
          <w:ilvl w:val="0"/>
          <w:numId w:val="8"/>
        </w:numPr>
      </w:pPr>
      <w:r w:rsidRPr="00C13D53">
        <w:t>Inventory reports</w:t>
      </w:r>
    </w:p>
    <w:p w14:paraId="33D20EF1" w14:textId="77777777" w:rsidR="00C13D53" w:rsidRPr="00C13D53" w:rsidRDefault="00C13D53" w:rsidP="00C13D53">
      <w:pPr>
        <w:numPr>
          <w:ilvl w:val="0"/>
          <w:numId w:val="8"/>
        </w:numPr>
      </w:pPr>
      <w:r w:rsidRPr="00C13D53">
        <w:t>Forecast accuracy analysis</w:t>
      </w:r>
    </w:p>
    <w:p w14:paraId="1C93F2DE" w14:textId="77777777" w:rsidR="00C13D53" w:rsidRPr="00C13D53" w:rsidRDefault="00C13D53" w:rsidP="00C13D53">
      <w:pPr>
        <w:numPr>
          <w:ilvl w:val="0"/>
          <w:numId w:val="8"/>
        </w:numPr>
      </w:pPr>
      <w:r w:rsidRPr="00C13D53">
        <w:t>Supplier performance metrics</w:t>
      </w:r>
    </w:p>
    <w:p w14:paraId="72D8F4C7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Data Upload</w:t>
      </w:r>
    </w:p>
    <w:p w14:paraId="08337719" w14:textId="77777777" w:rsidR="00C13D53" w:rsidRPr="00C13D53" w:rsidRDefault="00C13D53" w:rsidP="00C13D53">
      <w:pPr>
        <w:numPr>
          <w:ilvl w:val="0"/>
          <w:numId w:val="9"/>
        </w:numPr>
      </w:pPr>
      <w:r w:rsidRPr="00C13D53">
        <w:t>CSV/Excel file upload</w:t>
      </w:r>
    </w:p>
    <w:p w14:paraId="396CB6D9" w14:textId="77777777" w:rsidR="00C13D53" w:rsidRPr="00C13D53" w:rsidRDefault="00C13D53" w:rsidP="00C13D53">
      <w:pPr>
        <w:numPr>
          <w:ilvl w:val="0"/>
          <w:numId w:val="9"/>
        </w:numPr>
      </w:pPr>
      <w:r w:rsidRPr="00C13D53">
        <w:t>Data preview and validation</w:t>
      </w:r>
    </w:p>
    <w:p w14:paraId="1AAF8896" w14:textId="77777777" w:rsidR="00C13D53" w:rsidRPr="00C13D53" w:rsidRDefault="00C13D53" w:rsidP="00C13D53">
      <w:pPr>
        <w:numPr>
          <w:ilvl w:val="0"/>
          <w:numId w:val="9"/>
        </w:numPr>
      </w:pPr>
      <w:r w:rsidRPr="00C13D53">
        <w:lastRenderedPageBreak/>
        <w:t>Integration with your backend data processing pipeline</w:t>
      </w:r>
    </w:p>
    <w:p w14:paraId="5B17AF98" w14:textId="77777777" w:rsidR="00C13D53" w:rsidRPr="00C13D53" w:rsidRDefault="00C13D53" w:rsidP="00C13D53">
      <w:pPr>
        <w:numPr>
          <w:ilvl w:val="0"/>
          <w:numId w:val="9"/>
        </w:numPr>
      </w:pPr>
      <w:r w:rsidRPr="00C13D53">
        <w:t>Upload progress tracking</w:t>
      </w:r>
    </w:p>
    <w:p w14:paraId="36B83089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User Management (Admin Only)</w:t>
      </w:r>
    </w:p>
    <w:p w14:paraId="532ADB33" w14:textId="77777777" w:rsidR="00C13D53" w:rsidRPr="00C13D53" w:rsidRDefault="00C13D53" w:rsidP="00C13D53">
      <w:pPr>
        <w:numPr>
          <w:ilvl w:val="0"/>
          <w:numId w:val="10"/>
        </w:numPr>
      </w:pPr>
      <w:r w:rsidRPr="00C13D53">
        <w:t>Create, edit, delete users</w:t>
      </w:r>
    </w:p>
    <w:p w14:paraId="2E280ECB" w14:textId="77777777" w:rsidR="00C13D53" w:rsidRPr="00C13D53" w:rsidRDefault="00C13D53" w:rsidP="00C13D53">
      <w:pPr>
        <w:numPr>
          <w:ilvl w:val="0"/>
          <w:numId w:val="10"/>
        </w:numPr>
      </w:pPr>
      <w:r w:rsidRPr="00C13D53">
        <w:t>Role assignment</w:t>
      </w:r>
    </w:p>
    <w:p w14:paraId="51CC3E5D" w14:textId="77777777" w:rsidR="00C13D53" w:rsidRPr="00C13D53" w:rsidRDefault="00C13D53" w:rsidP="00C13D53">
      <w:pPr>
        <w:numPr>
          <w:ilvl w:val="0"/>
          <w:numId w:val="10"/>
        </w:numPr>
      </w:pPr>
      <w:r w:rsidRPr="00C13D53">
        <w:t>User activity monitoring</w:t>
      </w:r>
    </w:p>
    <w:p w14:paraId="23814D9A" w14:textId="77777777" w:rsidR="00C13D53" w:rsidRPr="00C13D53" w:rsidRDefault="00C13D53" w:rsidP="00C13D53">
      <w:pPr>
        <w:rPr>
          <w:b/>
          <w:bCs/>
        </w:rPr>
      </w:pPr>
      <w:r w:rsidRPr="00C13D53">
        <w:rPr>
          <w:rFonts w:ascii="Segoe UI Emoji" w:hAnsi="Segoe UI Emoji" w:cs="Segoe UI Emoji"/>
          <w:b/>
          <w:bCs/>
        </w:rPr>
        <w:t>✅</w:t>
      </w:r>
      <w:r w:rsidRPr="00C13D53">
        <w:rPr>
          <w:b/>
          <w:bCs/>
        </w:rPr>
        <w:t xml:space="preserve"> System Settings (Admin Only)</w:t>
      </w:r>
    </w:p>
    <w:p w14:paraId="328AE24A" w14:textId="77777777" w:rsidR="00C13D53" w:rsidRPr="00C13D53" w:rsidRDefault="00C13D53" w:rsidP="00C13D53">
      <w:pPr>
        <w:numPr>
          <w:ilvl w:val="0"/>
          <w:numId w:val="11"/>
        </w:numPr>
      </w:pPr>
      <w:r w:rsidRPr="00C13D53">
        <w:t>Forecasting parameters configuration</w:t>
      </w:r>
    </w:p>
    <w:p w14:paraId="15180674" w14:textId="77777777" w:rsidR="00C13D53" w:rsidRPr="00C13D53" w:rsidRDefault="00C13D53" w:rsidP="00C13D53">
      <w:pPr>
        <w:numPr>
          <w:ilvl w:val="0"/>
          <w:numId w:val="11"/>
        </w:numPr>
      </w:pPr>
      <w:r w:rsidRPr="00C13D53">
        <w:t>Notification settings</w:t>
      </w:r>
    </w:p>
    <w:p w14:paraId="55BC5440" w14:textId="77777777" w:rsidR="00C13D53" w:rsidRPr="00C13D53" w:rsidRDefault="00C13D53" w:rsidP="00C13D53">
      <w:pPr>
        <w:numPr>
          <w:ilvl w:val="0"/>
          <w:numId w:val="11"/>
        </w:numPr>
      </w:pPr>
      <w:r w:rsidRPr="00C13D53">
        <w:t>System maintenance tools</w:t>
      </w:r>
    </w:p>
    <w:p w14:paraId="34F8F95C" w14:textId="77777777" w:rsidR="00C13D53" w:rsidRPr="00C13D53" w:rsidRDefault="00C13D53" w:rsidP="00C13D53">
      <w:pPr>
        <w:numPr>
          <w:ilvl w:val="0"/>
          <w:numId w:val="11"/>
        </w:numPr>
      </w:pPr>
      <w:r w:rsidRPr="00C13D53">
        <w:t>Backup and cache management</w:t>
      </w:r>
    </w:p>
    <w:p w14:paraId="4E831DA8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API Integration</w:t>
      </w:r>
    </w:p>
    <w:p w14:paraId="17158AB4" w14:textId="77777777" w:rsidR="00C13D53" w:rsidRPr="00C13D53" w:rsidRDefault="00C13D53" w:rsidP="00C13D53">
      <w:r w:rsidRPr="00C13D53">
        <w:t>The frontend is fully integrated with your existing FastAPI backend:</w:t>
      </w:r>
    </w:p>
    <w:p w14:paraId="3076D89C" w14:textId="77777777" w:rsidR="00C13D53" w:rsidRPr="00C13D53" w:rsidRDefault="00C13D53" w:rsidP="00C13D53">
      <w:pPr>
        <w:numPr>
          <w:ilvl w:val="0"/>
          <w:numId w:val="12"/>
        </w:numPr>
      </w:pPr>
      <w:r w:rsidRPr="00C13D53">
        <w:rPr>
          <w:b/>
          <w:bCs/>
        </w:rPr>
        <w:t>Authentication</w:t>
      </w:r>
      <w:r w:rsidRPr="00C13D53">
        <w:t>: /</w:t>
      </w:r>
      <w:proofErr w:type="spellStart"/>
      <w:r w:rsidRPr="00C13D53">
        <w:t>api</w:t>
      </w:r>
      <w:proofErr w:type="spellEnd"/>
      <w:r w:rsidRPr="00C13D53">
        <w:t>/auth/login</w:t>
      </w:r>
    </w:p>
    <w:p w14:paraId="5A609B82" w14:textId="77777777" w:rsidR="00C13D53" w:rsidRPr="00C13D53" w:rsidRDefault="00C13D53" w:rsidP="00C13D53">
      <w:pPr>
        <w:numPr>
          <w:ilvl w:val="0"/>
          <w:numId w:val="12"/>
        </w:numPr>
      </w:pPr>
      <w:r w:rsidRPr="00C13D53">
        <w:rPr>
          <w:b/>
          <w:bCs/>
        </w:rPr>
        <w:t>Dashboard</w:t>
      </w:r>
      <w:r w:rsidRPr="00C13D53">
        <w:t>: /</w:t>
      </w:r>
      <w:proofErr w:type="spellStart"/>
      <w:r w:rsidRPr="00C13D53">
        <w:t>api</w:t>
      </w:r>
      <w:proofErr w:type="spellEnd"/>
      <w:r w:rsidRPr="00C13D53">
        <w:t>/dashboard</w:t>
      </w:r>
    </w:p>
    <w:p w14:paraId="473AA4F7" w14:textId="77777777" w:rsidR="00C13D53" w:rsidRPr="00C13D53" w:rsidRDefault="00C13D53" w:rsidP="00C13D53">
      <w:pPr>
        <w:numPr>
          <w:ilvl w:val="0"/>
          <w:numId w:val="12"/>
        </w:numPr>
      </w:pPr>
      <w:r w:rsidRPr="00C13D53">
        <w:rPr>
          <w:b/>
          <w:bCs/>
        </w:rPr>
        <w:t>Users</w:t>
      </w:r>
      <w:r w:rsidRPr="00C13D53">
        <w:t>: /</w:t>
      </w:r>
      <w:proofErr w:type="spellStart"/>
      <w:r w:rsidRPr="00C13D53">
        <w:t>api</w:t>
      </w:r>
      <w:proofErr w:type="spellEnd"/>
      <w:r w:rsidRPr="00C13D53">
        <w:t>/users</w:t>
      </w:r>
    </w:p>
    <w:p w14:paraId="2FD7704C" w14:textId="77777777" w:rsidR="00C13D53" w:rsidRPr="00C13D53" w:rsidRDefault="00C13D53" w:rsidP="00C13D53">
      <w:pPr>
        <w:numPr>
          <w:ilvl w:val="0"/>
          <w:numId w:val="12"/>
        </w:numPr>
      </w:pPr>
      <w:r w:rsidRPr="00C13D53">
        <w:rPr>
          <w:b/>
          <w:bCs/>
        </w:rPr>
        <w:t>Data Upload</w:t>
      </w:r>
      <w:r w:rsidRPr="00C13D53">
        <w:t>: /</w:t>
      </w:r>
      <w:proofErr w:type="spellStart"/>
      <w:r w:rsidRPr="00C13D53">
        <w:t>api</w:t>
      </w:r>
      <w:proofErr w:type="spellEnd"/>
      <w:r w:rsidRPr="00C13D53">
        <w:t>/data/upload-sales</w:t>
      </w:r>
    </w:p>
    <w:p w14:paraId="76FBE1E8" w14:textId="77777777" w:rsidR="00C13D53" w:rsidRPr="00C13D53" w:rsidRDefault="00C13D53" w:rsidP="00C13D53">
      <w:pPr>
        <w:numPr>
          <w:ilvl w:val="0"/>
          <w:numId w:val="12"/>
        </w:numPr>
      </w:pPr>
      <w:r w:rsidRPr="00C13D53">
        <w:rPr>
          <w:b/>
          <w:bCs/>
        </w:rPr>
        <w:t>Inventory</w:t>
      </w:r>
      <w:r w:rsidRPr="00C13D53">
        <w:t>: /</w:t>
      </w:r>
      <w:proofErr w:type="spellStart"/>
      <w:r w:rsidRPr="00C13D53">
        <w:t>api</w:t>
      </w:r>
      <w:proofErr w:type="spellEnd"/>
      <w:r w:rsidRPr="00C13D53">
        <w:t>/inventory/reorder-recommendations</w:t>
      </w:r>
    </w:p>
    <w:p w14:paraId="38167A5E" w14:textId="77777777" w:rsidR="00C13D53" w:rsidRPr="00C13D53" w:rsidRDefault="00C13D53" w:rsidP="00C13D53">
      <w:pPr>
        <w:numPr>
          <w:ilvl w:val="0"/>
          <w:numId w:val="12"/>
        </w:numPr>
      </w:pPr>
      <w:r w:rsidRPr="00C13D53">
        <w:rPr>
          <w:b/>
          <w:bCs/>
        </w:rPr>
        <w:t>System Config</w:t>
      </w:r>
      <w:r w:rsidRPr="00C13D53">
        <w:t>: /</w:t>
      </w:r>
      <w:proofErr w:type="spellStart"/>
      <w:r w:rsidRPr="00C13D53">
        <w:t>api</w:t>
      </w:r>
      <w:proofErr w:type="spellEnd"/>
      <w:r w:rsidRPr="00C13D53">
        <w:t>/system/configurations</w:t>
      </w:r>
    </w:p>
    <w:p w14:paraId="51613001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Configuration</w:t>
      </w:r>
    </w:p>
    <w:p w14:paraId="187B779F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Backend API URL</w:t>
      </w:r>
    </w:p>
    <w:p w14:paraId="53A8DFC2" w14:textId="77777777" w:rsidR="00C13D53" w:rsidRPr="00C13D53" w:rsidRDefault="00C13D53" w:rsidP="00C13D53">
      <w:r w:rsidRPr="00C13D53">
        <w:t>The default API base URL is set to http://localhost:8000. If your backend runs on a different host/port, update the API_BASE_URL variable in streamlit_app.py:</w:t>
      </w:r>
    </w:p>
    <w:p w14:paraId="109CFCE1" w14:textId="77777777" w:rsidR="00C13D53" w:rsidRPr="00C13D53" w:rsidRDefault="00C13D53" w:rsidP="00C13D53">
      <w:r w:rsidRPr="00C13D53">
        <w:t>API_BASE_URL = "http://your-backend-host:port"</w:t>
      </w:r>
    </w:p>
    <w:p w14:paraId="719E10B0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Environment Variables</w:t>
      </w:r>
    </w:p>
    <w:p w14:paraId="57F31EAE" w14:textId="77777777" w:rsidR="00C13D53" w:rsidRPr="00C13D53" w:rsidRDefault="00C13D53" w:rsidP="00C13D53">
      <w:r w:rsidRPr="00C13D53">
        <w:t>The frontend will work with your existing .env file for email configurations.</w:t>
      </w:r>
    </w:p>
    <w:p w14:paraId="6903FE06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lastRenderedPageBreak/>
        <w:t>Troubleshooting</w:t>
      </w:r>
    </w:p>
    <w:p w14:paraId="59352197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Backend Connection Issues</w:t>
      </w:r>
    </w:p>
    <w:p w14:paraId="66568FE5" w14:textId="77777777" w:rsidR="00C13D53" w:rsidRPr="00C13D53" w:rsidRDefault="00C13D53" w:rsidP="00C13D53">
      <w:pPr>
        <w:numPr>
          <w:ilvl w:val="0"/>
          <w:numId w:val="13"/>
        </w:numPr>
      </w:pPr>
      <w:r w:rsidRPr="00C13D53">
        <w:t>Ensure your FastAPI backend is running on port 8000</w:t>
      </w:r>
    </w:p>
    <w:p w14:paraId="21DB2F91" w14:textId="77777777" w:rsidR="00C13D53" w:rsidRPr="00C13D53" w:rsidRDefault="00C13D53" w:rsidP="00C13D53">
      <w:pPr>
        <w:numPr>
          <w:ilvl w:val="0"/>
          <w:numId w:val="13"/>
        </w:numPr>
      </w:pPr>
      <w:r w:rsidRPr="00C13D53">
        <w:t>Check that CORS is properly configured in your backend</w:t>
      </w:r>
    </w:p>
    <w:p w14:paraId="70BC8C50" w14:textId="77777777" w:rsidR="00C13D53" w:rsidRPr="00C13D53" w:rsidRDefault="00C13D53" w:rsidP="00C13D53">
      <w:pPr>
        <w:numPr>
          <w:ilvl w:val="0"/>
          <w:numId w:val="13"/>
        </w:numPr>
      </w:pPr>
      <w:r w:rsidRPr="00C13D53">
        <w:t xml:space="preserve">Verify the API_BASE_URL in the </w:t>
      </w:r>
      <w:proofErr w:type="spellStart"/>
      <w:r w:rsidRPr="00C13D53">
        <w:t>Streamlit</w:t>
      </w:r>
      <w:proofErr w:type="spellEnd"/>
      <w:r w:rsidRPr="00C13D53">
        <w:t xml:space="preserve"> app</w:t>
      </w:r>
    </w:p>
    <w:p w14:paraId="0C5FD393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Authentication Problems</w:t>
      </w:r>
    </w:p>
    <w:p w14:paraId="53446147" w14:textId="77777777" w:rsidR="00C13D53" w:rsidRPr="00C13D53" w:rsidRDefault="00C13D53" w:rsidP="00C13D53">
      <w:pPr>
        <w:numPr>
          <w:ilvl w:val="0"/>
          <w:numId w:val="14"/>
        </w:numPr>
      </w:pPr>
      <w:r w:rsidRPr="00C13D53">
        <w:t>Make sure you have users created in your database</w:t>
      </w:r>
    </w:p>
    <w:p w14:paraId="0154C773" w14:textId="77777777" w:rsidR="00C13D53" w:rsidRPr="00C13D53" w:rsidRDefault="00C13D53" w:rsidP="00C13D53">
      <w:pPr>
        <w:numPr>
          <w:ilvl w:val="0"/>
          <w:numId w:val="14"/>
        </w:numPr>
      </w:pPr>
      <w:r w:rsidRPr="00C13D53">
        <w:t>Check that the JWT secret key is consistent</w:t>
      </w:r>
    </w:p>
    <w:p w14:paraId="2C743469" w14:textId="77777777" w:rsidR="00C13D53" w:rsidRPr="00C13D53" w:rsidRDefault="00C13D53" w:rsidP="00C13D53">
      <w:pPr>
        <w:numPr>
          <w:ilvl w:val="0"/>
          <w:numId w:val="14"/>
        </w:numPr>
      </w:pPr>
      <w:r w:rsidRPr="00C13D53">
        <w:t>Verify user roles are correctly set</w:t>
      </w:r>
    </w:p>
    <w:p w14:paraId="010B6B61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Data Upload Issues</w:t>
      </w:r>
    </w:p>
    <w:p w14:paraId="2E230EF1" w14:textId="77777777" w:rsidR="00C13D53" w:rsidRPr="00C13D53" w:rsidRDefault="00C13D53" w:rsidP="00C13D53">
      <w:pPr>
        <w:numPr>
          <w:ilvl w:val="0"/>
          <w:numId w:val="15"/>
        </w:numPr>
      </w:pPr>
      <w:r w:rsidRPr="00C13D53">
        <w:t>Ensure your backend data processing pipeline is working</w:t>
      </w:r>
    </w:p>
    <w:p w14:paraId="1200F335" w14:textId="77777777" w:rsidR="00C13D53" w:rsidRPr="00C13D53" w:rsidRDefault="00C13D53" w:rsidP="00C13D53">
      <w:pPr>
        <w:numPr>
          <w:ilvl w:val="0"/>
          <w:numId w:val="15"/>
        </w:numPr>
      </w:pPr>
      <w:r w:rsidRPr="00C13D53">
        <w:t>Check file format requirements (CSV/Excel)</w:t>
      </w:r>
    </w:p>
    <w:p w14:paraId="497EEFB3" w14:textId="77777777" w:rsidR="00C13D53" w:rsidRPr="00C13D53" w:rsidRDefault="00C13D53" w:rsidP="00C13D53">
      <w:pPr>
        <w:numPr>
          <w:ilvl w:val="0"/>
          <w:numId w:val="15"/>
        </w:numPr>
      </w:pPr>
      <w:r w:rsidRPr="00C13D53">
        <w:t>Verify upload file size limits</w:t>
      </w:r>
    </w:p>
    <w:p w14:paraId="25BE8FC1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Next Steps</w:t>
      </w:r>
    </w:p>
    <w:p w14:paraId="1A9D9DE8" w14:textId="77777777" w:rsidR="00C13D53" w:rsidRPr="00C13D53" w:rsidRDefault="00C13D53" w:rsidP="00C13D53">
      <w:pPr>
        <w:numPr>
          <w:ilvl w:val="0"/>
          <w:numId w:val="16"/>
        </w:numPr>
      </w:pPr>
      <w:r w:rsidRPr="00C13D53">
        <w:rPr>
          <w:b/>
          <w:bCs/>
        </w:rPr>
        <w:t>Test the Authentication</w:t>
      </w:r>
      <w:r w:rsidRPr="00C13D53">
        <w:t>: Create test users and verify login works</w:t>
      </w:r>
    </w:p>
    <w:p w14:paraId="2BBF8900" w14:textId="77777777" w:rsidR="00C13D53" w:rsidRPr="00C13D53" w:rsidRDefault="00C13D53" w:rsidP="00C13D53">
      <w:pPr>
        <w:numPr>
          <w:ilvl w:val="0"/>
          <w:numId w:val="16"/>
        </w:numPr>
      </w:pPr>
      <w:r w:rsidRPr="00C13D53">
        <w:rPr>
          <w:b/>
          <w:bCs/>
        </w:rPr>
        <w:t>Upload Sample Data</w:t>
      </w:r>
      <w:r w:rsidRPr="00C13D53">
        <w:t>: Test the data upload functionality with sample sales data</w:t>
      </w:r>
    </w:p>
    <w:p w14:paraId="6DF795EC" w14:textId="77777777" w:rsidR="00C13D53" w:rsidRPr="00C13D53" w:rsidRDefault="00C13D53" w:rsidP="00C13D53">
      <w:pPr>
        <w:numPr>
          <w:ilvl w:val="0"/>
          <w:numId w:val="16"/>
        </w:numPr>
      </w:pPr>
      <w:r w:rsidRPr="00C13D53">
        <w:rPr>
          <w:b/>
          <w:bCs/>
        </w:rPr>
        <w:t>Configure Settings</w:t>
      </w:r>
      <w:r w:rsidRPr="00C13D53">
        <w:t>: Use the admin settings page to configure forecasting parameters</w:t>
      </w:r>
    </w:p>
    <w:p w14:paraId="4E3F5F2B" w14:textId="77777777" w:rsidR="00C13D53" w:rsidRPr="00C13D53" w:rsidRDefault="00C13D53" w:rsidP="00C13D53">
      <w:pPr>
        <w:numPr>
          <w:ilvl w:val="0"/>
          <w:numId w:val="16"/>
        </w:numPr>
      </w:pPr>
      <w:r w:rsidRPr="00C13D53">
        <w:rPr>
          <w:b/>
          <w:bCs/>
        </w:rPr>
        <w:t>Generate Forecasts</w:t>
      </w:r>
      <w:r w:rsidRPr="00C13D53">
        <w:t>: Test the forecasting functionality with your data</w:t>
      </w:r>
    </w:p>
    <w:p w14:paraId="7032C5C4" w14:textId="77777777" w:rsidR="00C13D53" w:rsidRPr="00C13D53" w:rsidRDefault="00C13D53" w:rsidP="00C13D53">
      <w:pPr>
        <w:numPr>
          <w:ilvl w:val="0"/>
          <w:numId w:val="16"/>
        </w:numPr>
      </w:pPr>
      <w:r w:rsidRPr="00C13D53">
        <w:rPr>
          <w:b/>
          <w:bCs/>
        </w:rPr>
        <w:t>Monitor Inventory</w:t>
      </w:r>
      <w:r w:rsidRPr="00C13D53">
        <w:t>: Check that reorder recommendations are working</w:t>
      </w:r>
    </w:p>
    <w:p w14:paraId="66D9E58A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t>Customization</w:t>
      </w:r>
    </w:p>
    <w:p w14:paraId="5047CA5B" w14:textId="77777777" w:rsidR="00C13D53" w:rsidRPr="00C13D53" w:rsidRDefault="00C13D53" w:rsidP="00C13D53">
      <w:r w:rsidRPr="00C13D53">
        <w:t>The frontend is designed to be easily customizable:</w:t>
      </w:r>
    </w:p>
    <w:p w14:paraId="6D2ADC1F" w14:textId="77777777" w:rsidR="00C13D53" w:rsidRPr="00C13D53" w:rsidRDefault="00C13D53" w:rsidP="00C13D53">
      <w:pPr>
        <w:numPr>
          <w:ilvl w:val="0"/>
          <w:numId w:val="17"/>
        </w:numPr>
      </w:pPr>
      <w:r w:rsidRPr="00C13D53">
        <w:rPr>
          <w:b/>
          <w:bCs/>
        </w:rPr>
        <w:t>Colors/Themes</w:t>
      </w:r>
      <w:r w:rsidRPr="00C13D53">
        <w:t xml:space="preserve">: Modify the </w:t>
      </w:r>
      <w:proofErr w:type="spellStart"/>
      <w:r w:rsidRPr="00C13D53">
        <w:t>Streamlit</w:t>
      </w:r>
      <w:proofErr w:type="spellEnd"/>
      <w:r w:rsidRPr="00C13D53">
        <w:t xml:space="preserve"> theme in .</w:t>
      </w:r>
      <w:proofErr w:type="spellStart"/>
      <w:r w:rsidRPr="00C13D53">
        <w:t>streamlit</w:t>
      </w:r>
      <w:proofErr w:type="spellEnd"/>
      <w:r w:rsidRPr="00C13D53">
        <w:t>/</w:t>
      </w:r>
      <w:proofErr w:type="spellStart"/>
      <w:r w:rsidRPr="00C13D53">
        <w:t>config.toml</w:t>
      </w:r>
      <w:proofErr w:type="spellEnd"/>
    </w:p>
    <w:p w14:paraId="204B9404" w14:textId="77777777" w:rsidR="00C13D53" w:rsidRPr="00C13D53" w:rsidRDefault="00C13D53" w:rsidP="00C13D53">
      <w:pPr>
        <w:numPr>
          <w:ilvl w:val="0"/>
          <w:numId w:val="17"/>
        </w:numPr>
      </w:pPr>
      <w:r w:rsidRPr="00C13D53">
        <w:rPr>
          <w:b/>
          <w:bCs/>
        </w:rPr>
        <w:t>Layout</w:t>
      </w:r>
      <w:r w:rsidRPr="00C13D53">
        <w:t>: Adjust column layouts and component arrangements</w:t>
      </w:r>
    </w:p>
    <w:p w14:paraId="0E7A0F95" w14:textId="77777777" w:rsidR="00C13D53" w:rsidRPr="00C13D53" w:rsidRDefault="00C13D53" w:rsidP="00C13D53">
      <w:pPr>
        <w:numPr>
          <w:ilvl w:val="0"/>
          <w:numId w:val="17"/>
        </w:numPr>
      </w:pPr>
      <w:r w:rsidRPr="00C13D53">
        <w:rPr>
          <w:b/>
          <w:bCs/>
        </w:rPr>
        <w:t>Charts</w:t>
      </w:r>
      <w:r w:rsidRPr="00C13D53">
        <w:t xml:space="preserve">: Customize </w:t>
      </w:r>
      <w:proofErr w:type="spellStart"/>
      <w:r w:rsidRPr="00C13D53">
        <w:t>Plotly</w:t>
      </w:r>
      <w:proofErr w:type="spellEnd"/>
      <w:r w:rsidRPr="00C13D53">
        <w:t xml:space="preserve"> visualizations</w:t>
      </w:r>
    </w:p>
    <w:p w14:paraId="7BB48E75" w14:textId="77777777" w:rsidR="00C13D53" w:rsidRPr="00C13D53" w:rsidRDefault="00C13D53" w:rsidP="00C13D53">
      <w:pPr>
        <w:numPr>
          <w:ilvl w:val="0"/>
          <w:numId w:val="17"/>
        </w:numPr>
      </w:pPr>
      <w:r w:rsidRPr="00C13D53">
        <w:rPr>
          <w:b/>
          <w:bCs/>
        </w:rPr>
        <w:t>Metrics</w:t>
      </w:r>
      <w:r w:rsidRPr="00C13D53">
        <w:t>: Add or modify KPI calculations</w:t>
      </w:r>
    </w:p>
    <w:p w14:paraId="58CA1BB5" w14:textId="77777777" w:rsidR="00C13D53" w:rsidRPr="00C13D53" w:rsidRDefault="00C13D53" w:rsidP="00C13D53">
      <w:pPr>
        <w:numPr>
          <w:ilvl w:val="0"/>
          <w:numId w:val="17"/>
        </w:numPr>
      </w:pPr>
      <w:r w:rsidRPr="00C13D53">
        <w:rPr>
          <w:b/>
          <w:bCs/>
        </w:rPr>
        <w:t>Pages</w:t>
      </w:r>
      <w:r w:rsidRPr="00C13D53">
        <w:t>: Add new pages or modify existing ones</w:t>
      </w:r>
    </w:p>
    <w:p w14:paraId="5C95DCAC" w14:textId="77777777" w:rsidR="00C13D53" w:rsidRPr="00C13D53" w:rsidRDefault="00C13D53" w:rsidP="00C13D53">
      <w:pPr>
        <w:rPr>
          <w:b/>
          <w:bCs/>
        </w:rPr>
      </w:pPr>
      <w:r w:rsidRPr="00C13D53">
        <w:rPr>
          <w:b/>
          <w:bCs/>
        </w:rPr>
        <w:lastRenderedPageBreak/>
        <w:t>Support</w:t>
      </w:r>
    </w:p>
    <w:p w14:paraId="7C3F9E3A" w14:textId="77777777" w:rsidR="00C13D53" w:rsidRPr="00C13D53" w:rsidRDefault="00C13D53" w:rsidP="00C13D53">
      <w:r w:rsidRPr="00C13D53">
        <w:t>If you encounter any issues:</w:t>
      </w:r>
    </w:p>
    <w:p w14:paraId="2FA61EEB" w14:textId="77777777" w:rsidR="00C13D53" w:rsidRPr="00C13D53" w:rsidRDefault="00C13D53" w:rsidP="00C13D53">
      <w:pPr>
        <w:numPr>
          <w:ilvl w:val="0"/>
          <w:numId w:val="18"/>
        </w:numPr>
      </w:pPr>
      <w:r w:rsidRPr="00C13D53">
        <w:t>Check the browser console for JavaScript errors</w:t>
      </w:r>
    </w:p>
    <w:p w14:paraId="12FCDCFD" w14:textId="77777777" w:rsidR="00C13D53" w:rsidRPr="00C13D53" w:rsidRDefault="00C13D53" w:rsidP="00C13D53">
      <w:pPr>
        <w:numPr>
          <w:ilvl w:val="0"/>
          <w:numId w:val="18"/>
        </w:numPr>
      </w:pPr>
      <w:r w:rsidRPr="00C13D53">
        <w:t xml:space="preserve">Check the </w:t>
      </w:r>
      <w:proofErr w:type="spellStart"/>
      <w:r w:rsidRPr="00C13D53">
        <w:t>Streamlit</w:t>
      </w:r>
      <w:proofErr w:type="spellEnd"/>
      <w:r w:rsidRPr="00C13D53">
        <w:t xml:space="preserve"> terminal output for Python errors</w:t>
      </w:r>
    </w:p>
    <w:p w14:paraId="09B6918F" w14:textId="77777777" w:rsidR="00C13D53" w:rsidRPr="00C13D53" w:rsidRDefault="00C13D53" w:rsidP="00C13D53">
      <w:pPr>
        <w:numPr>
          <w:ilvl w:val="0"/>
          <w:numId w:val="18"/>
        </w:numPr>
      </w:pPr>
      <w:r w:rsidRPr="00C13D53">
        <w:t>Verify your backend API is responding correctly</w:t>
      </w:r>
    </w:p>
    <w:p w14:paraId="3BFABE8A" w14:textId="77777777" w:rsidR="00C13D53" w:rsidRPr="00C13D53" w:rsidRDefault="00C13D53" w:rsidP="00C13D53">
      <w:pPr>
        <w:numPr>
          <w:ilvl w:val="0"/>
          <w:numId w:val="18"/>
        </w:numPr>
      </w:pPr>
      <w:r w:rsidRPr="00C13D53">
        <w:t>Ensure all dependencies are properly installed</w:t>
      </w:r>
    </w:p>
    <w:p w14:paraId="0D15AFCB" w14:textId="77777777" w:rsidR="00E92C27" w:rsidRDefault="00E92C27"/>
    <w:sectPr w:rsidR="00E9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57E"/>
    <w:multiLevelType w:val="multilevel"/>
    <w:tmpl w:val="74F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074DC"/>
    <w:multiLevelType w:val="multilevel"/>
    <w:tmpl w:val="E4E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80241"/>
    <w:multiLevelType w:val="multilevel"/>
    <w:tmpl w:val="68A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FB2"/>
    <w:multiLevelType w:val="multilevel"/>
    <w:tmpl w:val="B7A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94BE5"/>
    <w:multiLevelType w:val="multilevel"/>
    <w:tmpl w:val="AAC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6198C"/>
    <w:multiLevelType w:val="multilevel"/>
    <w:tmpl w:val="8164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C46FC"/>
    <w:multiLevelType w:val="multilevel"/>
    <w:tmpl w:val="E936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643B0"/>
    <w:multiLevelType w:val="multilevel"/>
    <w:tmpl w:val="F2A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67E89"/>
    <w:multiLevelType w:val="multilevel"/>
    <w:tmpl w:val="593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E2EC0"/>
    <w:multiLevelType w:val="multilevel"/>
    <w:tmpl w:val="7FC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526E8"/>
    <w:multiLevelType w:val="multilevel"/>
    <w:tmpl w:val="B49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A1EC9"/>
    <w:multiLevelType w:val="multilevel"/>
    <w:tmpl w:val="8D6A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0F6F"/>
    <w:multiLevelType w:val="multilevel"/>
    <w:tmpl w:val="9D8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B3F89"/>
    <w:multiLevelType w:val="multilevel"/>
    <w:tmpl w:val="5ED2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57081"/>
    <w:multiLevelType w:val="multilevel"/>
    <w:tmpl w:val="96BC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92D45"/>
    <w:multiLevelType w:val="multilevel"/>
    <w:tmpl w:val="C60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B06F7"/>
    <w:multiLevelType w:val="multilevel"/>
    <w:tmpl w:val="DEF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70502"/>
    <w:multiLevelType w:val="multilevel"/>
    <w:tmpl w:val="75C4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54938">
    <w:abstractNumId w:val="1"/>
  </w:num>
  <w:num w:numId="2" w16cid:durableId="659843857">
    <w:abstractNumId w:val="2"/>
  </w:num>
  <w:num w:numId="3" w16cid:durableId="2033800488">
    <w:abstractNumId w:val="9"/>
  </w:num>
  <w:num w:numId="4" w16cid:durableId="1911959615">
    <w:abstractNumId w:val="7"/>
  </w:num>
  <w:num w:numId="5" w16cid:durableId="1299262968">
    <w:abstractNumId w:val="3"/>
  </w:num>
  <w:num w:numId="6" w16cid:durableId="1284577183">
    <w:abstractNumId w:val="10"/>
  </w:num>
  <w:num w:numId="7" w16cid:durableId="1596550714">
    <w:abstractNumId w:val="16"/>
  </w:num>
  <w:num w:numId="8" w16cid:durableId="1519656776">
    <w:abstractNumId w:val="15"/>
  </w:num>
  <w:num w:numId="9" w16cid:durableId="1446149639">
    <w:abstractNumId w:val="11"/>
  </w:num>
  <w:num w:numId="10" w16cid:durableId="1243949658">
    <w:abstractNumId w:val="8"/>
  </w:num>
  <w:num w:numId="11" w16cid:durableId="50617782">
    <w:abstractNumId w:val="17"/>
  </w:num>
  <w:num w:numId="12" w16cid:durableId="482501789">
    <w:abstractNumId w:val="12"/>
  </w:num>
  <w:num w:numId="13" w16cid:durableId="595551478">
    <w:abstractNumId w:val="6"/>
  </w:num>
  <w:num w:numId="14" w16cid:durableId="1992323972">
    <w:abstractNumId w:val="0"/>
  </w:num>
  <w:num w:numId="15" w16cid:durableId="891959657">
    <w:abstractNumId w:val="13"/>
  </w:num>
  <w:num w:numId="16" w16cid:durableId="137890867">
    <w:abstractNumId w:val="5"/>
  </w:num>
  <w:num w:numId="17" w16cid:durableId="527376464">
    <w:abstractNumId w:val="4"/>
  </w:num>
  <w:num w:numId="18" w16cid:durableId="12039829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53"/>
    <w:rsid w:val="0006443B"/>
    <w:rsid w:val="000F4E61"/>
    <w:rsid w:val="00266AEF"/>
    <w:rsid w:val="002A389B"/>
    <w:rsid w:val="00400E03"/>
    <w:rsid w:val="00405E45"/>
    <w:rsid w:val="0066324B"/>
    <w:rsid w:val="00740854"/>
    <w:rsid w:val="009823EC"/>
    <w:rsid w:val="009F0835"/>
    <w:rsid w:val="00C13D53"/>
    <w:rsid w:val="00DF5F1C"/>
    <w:rsid w:val="00E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5FE9"/>
  <w15:chartTrackingRefBased/>
  <w15:docId w15:val="{E94310B2-BDBF-4AE4-A6C9-3257676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Chindove</dc:creator>
  <cp:keywords/>
  <dc:description/>
  <cp:lastModifiedBy>Leroy Chindove</cp:lastModifiedBy>
  <cp:revision>1</cp:revision>
  <dcterms:created xsi:type="dcterms:W3CDTF">2025-08-02T21:00:00Z</dcterms:created>
  <dcterms:modified xsi:type="dcterms:W3CDTF">2025-08-02T21:04:00Z</dcterms:modified>
</cp:coreProperties>
</file>