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5A89" w14:textId="77777777" w:rsidR="007E0C5A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Projects- Software/Website Documentation</w:t>
      </w:r>
    </w:p>
    <w:p w14:paraId="6373181A" w14:textId="77777777" w:rsidR="007E0C5A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</w:p>
    <w:p w14:paraId="668DEFCC" w14:textId="1DDE163C" w:rsidR="007E0C5A" w:rsidRPr="006C217E" w:rsidRDefault="006C217E" w:rsidP="007E0C5A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7B3D7" wp14:editId="7E8B3A36">
            <wp:extent cx="1981200" cy="409575"/>
            <wp:effectExtent l="0" t="0" r="0" b="9525"/>
            <wp:docPr id="3469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9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8F33" w14:textId="20FE3365" w:rsidR="007E0C5A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</w:p>
    <w:p w14:paraId="32A23E9D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 – SOFTWARE/WEBSITE DOCUMENTATION</w:t>
      </w:r>
    </w:p>
    <w:p w14:paraId="1548E694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Portfolio Website Documentation</w:t>
      </w:r>
    </w:p>
    <w:p w14:paraId="28C27191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Prepared By</w:t>
      </w:r>
    </w:p>
    <w:p w14:paraId="468B8B30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Chibuzor Chinecherem Juliet</w:t>
      </w:r>
    </w:p>
    <w:p w14:paraId="72677D29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664D7B">
          <v:rect id="_x0000_i1026" style="width:0;height:1.5pt" o:hralign="center" o:hrstd="t" o:hr="t" fillcolor="#a0a0a0" stroked="f"/>
        </w:pict>
      </w:r>
    </w:p>
    <w:p w14:paraId="07398E1A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Table of Contents</w:t>
      </w:r>
    </w:p>
    <w:p w14:paraId="460D26D4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Project Overview </w:t>
      </w:r>
    </w:p>
    <w:p w14:paraId="01977361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Purpose of Documentation </w:t>
      </w:r>
    </w:p>
    <w:p w14:paraId="2A31F3FB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Technology Used </w:t>
      </w:r>
    </w:p>
    <w:p w14:paraId="5969B050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Application Type </w:t>
      </w:r>
    </w:p>
    <w:p w14:paraId="469DC105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Website Structure </w:t>
      </w:r>
    </w:p>
    <w:p w14:paraId="2D02B7C8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System Documentation </w:t>
      </w:r>
    </w:p>
    <w:p w14:paraId="5C513AC3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6.1 Landing Page </w:t>
      </w:r>
    </w:p>
    <w:p w14:paraId="33483324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6.2 Header (Menu) </w:t>
      </w:r>
    </w:p>
    <w:p w14:paraId="73DEBFEC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6.3 Home (Hero Section) </w:t>
      </w:r>
    </w:p>
    <w:p w14:paraId="4375A464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6.4 About Section </w:t>
      </w:r>
    </w:p>
    <w:p w14:paraId="13305A49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6.5 Skills Section </w:t>
      </w:r>
    </w:p>
    <w:p w14:paraId="410460B6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6.6 Projects Section </w:t>
      </w:r>
    </w:p>
    <w:p w14:paraId="5FFEF6D0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6.7 Additional Projects </w:t>
      </w:r>
    </w:p>
    <w:p w14:paraId="534F7B74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6.8 Featured Projects </w:t>
      </w:r>
    </w:p>
    <w:p w14:paraId="2B3FEE94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 xml:space="preserve">6.9 Contact Section </w:t>
      </w:r>
    </w:p>
    <w:p w14:paraId="4EB06AA6" w14:textId="77777777" w:rsidR="004302D3" w:rsidRPr="006C217E" w:rsidRDefault="004302D3" w:rsidP="004302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6.10 Footer </w:t>
      </w:r>
    </w:p>
    <w:p w14:paraId="60F835B3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System Workflow </w:t>
      </w:r>
    </w:p>
    <w:p w14:paraId="2D30F43D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Functional Requirements </w:t>
      </w:r>
    </w:p>
    <w:p w14:paraId="4A168454" w14:textId="77777777" w:rsidR="004302D3" w:rsidRPr="006C217E" w:rsidRDefault="004302D3" w:rsidP="004302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Conclusion </w:t>
      </w:r>
    </w:p>
    <w:p w14:paraId="5CDF5EE2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B76365">
          <v:rect id="_x0000_i1027" style="width:0;height:1.5pt" o:hralign="center" o:hrstd="t" o:hr="t" fillcolor="#a0a0a0" stroked="f"/>
        </w:pict>
      </w:r>
    </w:p>
    <w:p w14:paraId="0047F22D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 PROJECT OVERVIEW</w:t>
      </w:r>
    </w:p>
    <w:p w14:paraId="6322554E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 Title</w:t>
      </w:r>
    </w:p>
    <w:p w14:paraId="372F6A94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Personal Portfolio Website</w:t>
      </w:r>
    </w:p>
    <w:p w14:paraId="31187E71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 Description</w:t>
      </w:r>
    </w:p>
    <w:p w14:paraId="13B78441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Personal Portfolio Website is a responsive web application developed to present the professional profile, technical skills, completed projects, and contact information of the portfolio owner. The website serves as a digital résumé and professional portfolio where employers, recruiters, clients, and collaborators can learn more about the developer and evaluate completed works.</w:t>
      </w:r>
    </w:p>
    <w:p w14:paraId="025964DE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website was designed using modern frontend technologies to provide a clean, responsive, and user-friendly interface across different screen sizes.</w:t>
      </w:r>
    </w:p>
    <w:p w14:paraId="3A7F556A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6CC8E5">
          <v:rect id="_x0000_i1028" style="width:0;height:1.5pt" o:hralign="center" o:hrstd="t" o:hr="t" fillcolor="#a0a0a0" stroked="f"/>
        </w:pict>
      </w:r>
    </w:p>
    <w:p w14:paraId="41FCA943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2. PURPOSE OF DOCUMENTATION</w:t>
      </w:r>
    </w:p>
    <w:p w14:paraId="14F65372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documentation was prepared to:</w:t>
      </w:r>
    </w:p>
    <w:p w14:paraId="48EC09AA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Document every section of the website. </w:t>
      </w:r>
    </w:p>
    <w:p w14:paraId="223BA304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Explain the functionality of each component. </w:t>
      </w:r>
    </w:p>
    <w:p w14:paraId="64E98547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Provide a technical reference for developers. </w:t>
      </w:r>
    </w:p>
    <w:p w14:paraId="6DAAD0CD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Support software maintenance. </w:t>
      </w:r>
    </w:p>
    <w:p w14:paraId="4D194AC6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Assist future upgrades. </w:t>
      </w:r>
    </w:p>
    <w:p w14:paraId="5E5662F9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Serve as academic project documentation. </w:t>
      </w:r>
    </w:p>
    <w:p w14:paraId="331FCA84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 xml:space="preserve">Support copyright and intellectual property registration. </w:t>
      </w:r>
    </w:p>
    <w:p w14:paraId="65A8FE8C" w14:textId="77777777" w:rsidR="004302D3" w:rsidRPr="006C217E" w:rsidRDefault="004302D3" w:rsidP="004302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Provide technical evidence of software implementation. </w:t>
      </w:r>
    </w:p>
    <w:p w14:paraId="1F3A1D79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63E3A9">
          <v:rect id="_x0000_i1029" style="width:0;height:1.5pt" o:hralign="center" o:hrstd="t" o:hr="t" fillcolor="#a0a0a0" stroked="f"/>
        </w:pict>
      </w:r>
    </w:p>
    <w:p w14:paraId="138971EB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3. PAGINATION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763"/>
      </w:tblGrid>
      <w:tr w:rsidR="004302D3" w:rsidRPr="006C217E" w14:paraId="6CA14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F860" w14:textId="678016A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r w:rsidR="006C217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36BC3099" w14:textId="07218A10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4302D3" w:rsidRPr="006C217E" w14:paraId="35B8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CC43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Landing Pages</w:t>
            </w:r>
          </w:p>
        </w:tc>
        <w:tc>
          <w:tcPr>
            <w:tcW w:w="0" w:type="auto"/>
            <w:vAlign w:val="center"/>
            <w:hideMark/>
          </w:tcPr>
          <w:p w14:paraId="3B2FD984" w14:textId="37B631A9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302D3" w:rsidRPr="006C217E" w14:paraId="3B3A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42E1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Total Website Sections</w:t>
            </w:r>
          </w:p>
        </w:tc>
        <w:tc>
          <w:tcPr>
            <w:tcW w:w="0" w:type="auto"/>
            <w:vAlign w:val="center"/>
            <w:hideMark/>
          </w:tcPr>
          <w:p w14:paraId="28115016" w14:textId="58C0846A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302D3" w:rsidRPr="006C217E" w14:paraId="12AD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0664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Project Cards</w:t>
            </w:r>
          </w:p>
        </w:tc>
        <w:tc>
          <w:tcPr>
            <w:tcW w:w="0" w:type="auto"/>
            <w:vAlign w:val="center"/>
            <w:hideMark/>
          </w:tcPr>
          <w:p w14:paraId="159510AF" w14:textId="468E0A6E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4302D3" w:rsidRPr="006C217E" w14:paraId="2976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A561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Contact Forms</w:t>
            </w:r>
          </w:p>
        </w:tc>
        <w:tc>
          <w:tcPr>
            <w:tcW w:w="0" w:type="auto"/>
            <w:vAlign w:val="center"/>
            <w:hideMark/>
          </w:tcPr>
          <w:p w14:paraId="47913A4D" w14:textId="685F43C5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302D3" w:rsidRPr="006C217E" w14:paraId="0B2C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0A30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13A3BA3E" w14:textId="0BCED4F8" w:rsidR="004302D3" w:rsidRPr="006C217E" w:rsidRDefault="006C217E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4302D3" w:rsidRPr="006C217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8D393B4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21CEDE">
          <v:rect id="_x0000_i1030" style="width:0;height:1.5pt" o:hralign="center" o:hrstd="t" o:hr="t" fillcolor="#a0a0a0" stroked="f"/>
        </w:pict>
      </w:r>
    </w:p>
    <w:p w14:paraId="77D64910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4. TECHNOLOGY USED</w:t>
      </w:r>
    </w:p>
    <w:p w14:paraId="72BDE17F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Frontend Technologies</w:t>
      </w:r>
    </w:p>
    <w:p w14:paraId="7980BA8C" w14:textId="77777777" w:rsidR="004302D3" w:rsidRPr="006C217E" w:rsidRDefault="004302D3" w:rsidP="004302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HTML5 </w:t>
      </w:r>
    </w:p>
    <w:p w14:paraId="5A817EF9" w14:textId="77777777" w:rsidR="004302D3" w:rsidRPr="006C217E" w:rsidRDefault="004302D3" w:rsidP="004302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Tailwind CSS </w:t>
      </w:r>
    </w:p>
    <w:p w14:paraId="34F108E0" w14:textId="77777777" w:rsidR="004302D3" w:rsidRPr="006C217E" w:rsidRDefault="004302D3" w:rsidP="004302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JavaScript </w:t>
      </w:r>
    </w:p>
    <w:p w14:paraId="1DEE3ADD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Design Tools</w:t>
      </w:r>
    </w:p>
    <w:p w14:paraId="73080F97" w14:textId="08F338D3" w:rsidR="004302D3" w:rsidRPr="006C217E" w:rsidRDefault="006C217E" w:rsidP="004302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="004302D3" w:rsidRPr="006C217E">
        <w:rPr>
          <w:rFonts w:ascii="Times New Roman" w:hAnsi="Times New Roman" w:cs="Times New Roman"/>
          <w:sz w:val="28"/>
          <w:szCs w:val="28"/>
        </w:rPr>
        <w:t>eepseek</w:t>
      </w:r>
      <w:proofErr w:type="spellEnd"/>
      <w:r w:rsidR="004302D3" w:rsidRPr="006C2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4B01C7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Development Environment</w:t>
      </w:r>
    </w:p>
    <w:p w14:paraId="338FF4C1" w14:textId="77777777" w:rsidR="004302D3" w:rsidRPr="006C217E" w:rsidRDefault="004302D3" w:rsidP="004302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Visual Studio Code </w:t>
      </w:r>
    </w:p>
    <w:p w14:paraId="34AD5233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Version Control</w:t>
      </w:r>
    </w:p>
    <w:p w14:paraId="7837504E" w14:textId="77777777" w:rsidR="004302D3" w:rsidRPr="006C217E" w:rsidRDefault="004302D3" w:rsidP="004302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Git </w:t>
      </w:r>
    </w:p>
    <w:p w14:paraId="1DEC9056" w14:textId="2259174E" w:rsidR="004302D3" w:rsidRPr="006C217E" w:rsidRDefault="004302D3" w:rsidP="004302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GitHub  </w:t>
      </w:r>
    </w:p>
    <w:p w14:paraId="176A0105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209F9E3">
          <v:rect id="_x0000_i1031" style="width:0;height:1.5pt" o:hralign="center" o:hrstd="t" o:hr="t" fillcolor="#a0a0a0" stroked="f"/>
        </w:pict>
      </w:r>
    </w:p>
    <w:p w14:paraId="58B5E51F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5. APPLICATION TYPE</w:t>
      </w:r>
    </w:p>
    <w:p w14:paraId="5523BAF7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Responsive Personal Portfolio Website</w:t>
      </w:r>
    </w:p>
    <w:p w14:paraId="56C8745D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Category:</w:t>
      </w:r>
    </w:p>
    <w:p w14:paraId="6324FD6F" w14:textId="77777777" w:rsidR="004302D3" w:rsidRPr="006C217E" w:rsidRDefault="004302D3" w:rsidP="004302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Portfolio Website </w:t>
      </w:r>
    </w:p>
    <w:p w14:paraId="1D1B6983" w14:textId="77777777" w:rsidR="004302D3" w:rsidRPr="006C217E" w:rsidRDefault="004302D3" w:rsidP="004302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Professional Profile </w:t>
      </w:r>
    </w:p>
    <w:p w14:paraId="3FAB866E" w14:textId="77777777" w:rsidR="004302D3" w:rsidRPr="006C217E" w:rsidRDefault="004302D3" w:rsidP="004302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Project Showcase </w:t>
      </w:r>
    </w:p>
    <w:p w14:paraId="3250FA83" w14:textId="77777777" w:rsidR="004302D3" w:rsidRPr="006C217E" w:rsidRDefault="004302D3" w:rsidP="004302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Personal Branding </w:t>
      </w:r>
    </w:p>
    <w:p w14:paraId="67A7312E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C427C5">
          <v:rect id="_x0000_i1032" style="width:0;height:1.5pt" o:hralign="center" o:hrstd="t" o:hr="t" fillcolor="#a0a0a0" stroked="f"/>
        </w:pict>
      </w:r>
    </w:p>
    <w:p w14:paraId="14169764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6. WEBSITE STRUCTURE</w:t>
      </w:r>
    </w:p>
    <w:p w14:paraId="41BA9D76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Portfolio Website consists of the following sections.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245"/>
      </w:tblGrid>
      <w:tr w:rsidR="004302D3" w:rsidRPr="006C217E" w14:paraId="2046E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7924F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F49D65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</w:tr>
      <w:tr w:rsidR="004302D3" w:rsidRPr="006C217E" w14:paraId="2779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FDC2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4678E86C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Landing Page</w:t>
            </w:r>
          </w:p>
        </w:tc>
      </w:tr>
      <w:tr w:rsidR="004302D3" w:rsidRPr="006C217E" w14:paraId="4BA4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5096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03F791E4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</w:p>
        </w:tc>
      </w:tr>
      <w:tr w:rsidR="004302D3" w:rsidRPr="006C217E" w14:paraId="5517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7203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21F87E6F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</w:tr>
      <w:tr w:rsidR="004302D3" w:rsidRPr="006C217E" w14:paraId="0D01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022E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0658855E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</w:p>
        </w:tc>
      </w:tr>
      <w:tr w:rsidR="004302D3" w:rsidRPr="006C217E" w14:paraId="6B37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C79F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1CD324D0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Skills</w:t>
            </w:r>
          </w:p>
        </w:tc>
      </w:tr>
      <w:tr w:rsidR="004302D3" w:rsidRPr="006C217E" w14:paraId="24D3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5B26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5F99A821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</w:p>
        </w:tc>
      </w:tr>
      <w:tr w:rsidR="004302D3" w:rsidRPr="006C217E" w14:paraId="422B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3DBE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38A58D52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Additional Projects</w:t>
            </w:r>
          </w:p>
        </w:tc>
      </w:tr>
      <w:tr w:rsidR="004302D3" w:rsidRPr="006C217E" w14:paraId="1EC85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56EC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14:paraId="2DC94E2A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Featured Projects</w:t>
            </w:r>
          </w:p>
        </w:tc>
      </w:tr>
      <w:tr w:rsidR="004302D3" w:rsidRPr="006C217E" w14:paraId="3580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D1CF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0" w:type="auto"/>
            <w:vAlign w:val="center"/>
            <w:hideMark/>
          </w:tcPr>
          <w:p w14:paraId="245394D1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</w:tr>
      <w:tr w:rsidR="004302D3" w:rsidRPr="006C217E" w14:paraId="6109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494F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28C3225C" w14:textId="77777777" w:rsidR="004302D3" w:rsidRPr="006C217E" w:rsidRDefault="004302D3" w:rsidP="00430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17E">
              <w:rPr>
                <w:rFonts w:ascii="Times New Roman" w:hAnsi="Times New Roman" w:cs="Times New Roman"/>
                <w:sz w:val="28"/>
                <w:szCs w:val="28"/>
              </w:rPr>
              <w:t>Footer</w:t>
            </w:r>
          </w:p>
        </w:tc>
      </w:tr>
    </w:tbl>
    <w:p w14:paraId="532C9437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369426">
          <v:rect id="_x0000_i1033" style="width:0;height:1.5pt" o:hralign="center" o:hrstd="t" o:hr="t" fillcolor="#a0a0a0" stroked="f"/>
        </w:pict>
      </w:r>
    </w:p>
    <w:p w14:paraId="703EE362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6.1 LANDING PAGE</w:t>
      </w:r>
    </w:p>
    <w:p w14:paraId="625ACE59" w14:textId="4D779BC3" w:rsidR="00AD06E3" w:rsidRPr="006C217E" w:rsidRDefault="004302D3" w:rsidP="00AD06E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Figure 6.1: Landing Page</w:t>
      </w:r>
      <w:r w:rsidR="00AD06E3"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B69D9" wp14:editId="2E8C67C2">
            <wp:extent cx="6076950" cy="3089116"/>
            <wp:effectExtent l="0" t="0" r="0" b="0"/>
            <wp:docPr id="4916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597" cy="309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6E3" w:rsidRPr="006C21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3B0466" wp14:editId="70247313">
            <wp:extent cx="5943600" cy="2699385"/>
            <wp:effectExtent l="0" t="0" r="0" b="5715"/>
            <wp:docPr id="2755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6E3" w:rsidRPr="006C217E">
        <w:rPr>
          <w:rFonts w:ascii="Times New Roman" w:hAnsi="Times New Roman" w:cs="Times New Roman"/>
          <w:sz w:val="28"/>
          <w:szCs w:val="28"/>
        </w:rPr>
        <w:t xml:space="preserve"> </w:t>
      </w:r>
      <w:r w:rsidR="00AD06E3"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F9EAE" wp14:editId="0C575FF1">
            <wp:extent cx="5943600" cy="2672080"/>
            <wp:effectExtent l="0" t="0" r="0" b="0"/>
            <wp:docPr id="8996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6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044C" w14:textId="43D453A2" w:rsidR="00AD06E3" w:rsidRPr="006C217E" w:rsidRDefault="00FE4B94" w:rsidP="00AD06E3">
      <w:pPr>
        <w:rPr>
          <w:rFonts w:ascii="Times New Roman" w:hAnsi="Times New Roman" w:cs="Times New Roman"/>
          <w:sz w:val="28"/>
          <w:szCs w:val="28"/>
        </w:rPr>
      </w:pPr>
      <w:r w:rsidRPr="000B27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94166" wp14:editId="13E3F20D">
            <wp:extent cx="5943600" cy="2661285"/>
            <wp:effectExtent l="0" t="0" r="0" b="5715"/>
            <wp:docPr id="17732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BAE4" w14:textId="6980EBCB" w:rsidR="00AD06E3" w:rsidRPr="006C217E" w:rsidRDefault="00FE4B94" w:rsidP="00AD06E3">
      <w:pPr>
        <w:rPr>
          <w:rFonts w:ascii="Times New Roman" w:hAnsi="Times New Roman" w:cs="Times New Roman"/>
          <w:sz w:val="28"/>
          <w:szCs w:val="28"/>
        </w:rPr>
      </w:pPr>
      <w:r w:rsidRPr="00D64C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5238D" wp14:editId="296B2422">
            <wp:extent cx="5943600" cy="2112010"/>
            <wp:effectExtent l="0" t="0" r="0" b="2540"/>
            <wp:docPr id="16587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A05" w:rsidRPr="00886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67106" wp14:editId="749E083B">
            <wp:extent cx="5943600" cy="2051685"/>
            <wp:effectExtent l="0" t="0" r="0" b="5715"/>
            <wp:docPr id="10154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A05" w:rsidRPr="00E567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2AD94" wp14:editId="0F18DFCD">
            <wp:extent cx="5962437" cy="3014980"/>
            <wp:effectExtent l="0" t="0" r="635" b="0"/>
            <wp:docPr id="15857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4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739" cy="301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6E3" w:rsidRPr="006C217E">
        <w:rPr>
          <w:rFonts w:ascii="Times New Roman" w:hAnsi="Times New Roman" w:cs="Times New Roman"/>
          <w:sz w:val="28"/>
          <w:szCs w:val="28"/>
        </w:rPr>
        <w:t xml:space="preserve"> </w:t>
      </w:r>
      <w:r w:rsidR="00AD06E3" w:rsidRPr="006C21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0DFBCB" wp14:editId="41817F3A">
            <wp:extent cx="5943600" cy="2501265"/>
            <wp:effectExtent l="0" t="0" r="0" b="0"/>
            <wp:docPr id="82283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11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6E3"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A9DCD" wp14:editId="6C84911E">
            <wp:extent cx="5943600" cy="177800"/>
            <wp:effectExtent l="0" t="0" r="0" b="0"/>
            <wp:docPr id="16857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22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6E3" w:rsidRPr="006C2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E8A28" w14:textId="6ED24C7A" w:rsidR="00AD06E3" w:rsidRPr="006C217E" w:rsidRDefault="00AD06E3" w:rsidP="00AD06E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br w:type="page"/>
      </w:r>
    </w:p>
    <w:p w14:paraId="6154CD56" w14:textId="5A26E564" w:rsidR="00AD06E3" w:rsidRPr="006C217E" w:rsidRDefault="00AD06E3" w:rsidP="004302D3">
      <w:pPr>
        <w:rPr>
          <w:rFonts w:ascii="Times New Roman" w:hAnsi="Times New Roman" w:cs="Times New Roman"/>
          <w:sz w:val="28"/>
          <w:szCs w:val="28"/>
        </w:rPr>
      </w:pPr>
    </w:p>
    <w:p w14:paraId="76581B0C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Description</w:t>
      </w:r>
    </w:p>
    <w:p w14:paraId="2D12A574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Landing Page serves as the homepage of the portfolio website. It is the first interface displayed when a visitor accesses the website and provides an overview of the portfolio owner, including navigation, professional introduction, technical skills, completed projects, contact information, and footer.</w:t>
      </w:r>
    </w:p>
    <w:p w14:paraId="3F6223FD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Objectives</w:t>
      </w:r>
    </w:p>
    <w:p w14:paraId="330B7A60" w14:textId="77777777" w:rsidR="004302D3" w:rsidRPr="006C217E" w:rsidRDefault="004302D3" w:rsidP="004302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Introduce the portfolio owner. </w:t>
      </w:r>
    </w:p>
    <w:p w14:paraId="5A628A11" w14:textId="77777777" w:rsidR="004302D3" w:rsidRPr="006C217E" w:rsidRDefault="004302D3" w:rsidP="004302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Provide professional branding. </w:t>
      </w:r>
    </w:p>
    <w:p w14:paraId="11579C2C" w14:textId="77777777" w:rsidR="004302D3" w:rsidRPr="006C217E" w:rsidRDefault="004302D3" w:rsidP="004302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Showcase completed projects. </w:t>
      </w:r>
    </w:p>
    <w:p w14:paraId="690F1056" w14:textId="77777777" w:rsidR="004302D3" w:rsidRPr="006C217E" w:rsidRDefault="004302D3" w:rsidP="004302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Present technical competencies. </w:t>
      </w:r>
    </w:p>
    <w:p w14:paraId="01F2909B" w14:textId="77777777" w:rsidR="004302D3" w:rsidRPr="006C217E" w:rsidRDefault="004302D3" w:rsidP="004302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Improve user interaction. </w:t>
      </w:r>
    </w:p>
    <w:p w14:paraId="51A24A39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Functional Components</w:t>
      </w:r>
    </w:p>
    <w:p w14:paraId="5A064439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Header </w:t>
      </w:r>
    </w:p>
    <w:p w14:paraId="3D74358B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Hero Section </w:t>
      </w:r>
    </w:p>
    <w:p w14:paraId="2E36F27C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About Section </w:t>
      </w:r>
    </w:p>
    <w:p w14:paraId="0D01427C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Skills Section </w:t>
      </w:r>
    </w:p>
    <w:p w14:paraId="046054CF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Projects Section </w:t>
      </w:r>
    </w:p>
    <w:p w14:paraId="7EA240CB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Contact Section </w:t>
      </w:r>
    </w:p>
    <w:p w14:paraId="319CA368" w14:textId="77777777" w:rsidR="004302D3" w:rsidRPr="006C217E" w:rsidRDefault="004302D3" w:rsidP="004302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Footer </w:t>
      </w:r>
    </w:p>
    <w:p w14:paraId="6135A9C4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Expected Output</w:t>
      </w:r>
    </w:p>
    <w:p w14:paraId="62BEAE00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visitor gains a complete overview of the portfolio and can navigate seamlessly to any section.</w:t>
      </w:r>
    </w:p>
    <w:p w14:paraId="4826221F" w14:textId="77777777" w:rsidR="004302D3" w:rsidRPr="006C217E" w:rsidRDefault="00000000" w:rsidP="00430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DE4FA4">
          <v:rect id="_x0000_i1034" style="width:0;height:1.5pt" o:hralign="center" o:hrstd="t" o:hr="t" fillcolor="#a0a0a0" stroked="f"/>
        </w:pict>
      </w:r>
    </w:p>
    <w:p w14:paraId="79F7DD38" w14:textId="77777777" w:rsidR="004302D3" w:rsidRPr="006C217E" w:rsidRDefault="004302D3" w:rsidP="004302D3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From here, the document continues with:</w:t>
      </w:r>
    </w:p>
    <w:p w14:paraId="34EEA501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 xml:space="preserve">6.2 Header (Menu) </w:t>
      </w:r>
    </w:p>
    <w:p w14:paraId="423CF459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6.3 Home (Hero Section) </w:t>
      </w:r>
    </w:p>
    <w:p w14:paraId="3776E422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6.4 About </w:t>
      </w:r>
    </w:p>
    <w:p w14:paraId="671AB21C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6.5 Skills </w:t>
      </w:r>
    </w:p>
    <w:p w14:paraId="062FBA23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6.6 Projects </w:t>
      </w:r>
    </w:p>
    <w:p w14:paraId="70047BA5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6.7 Additional Projects </w:t>
      </w:r>
    </w:p>
    <w:p w14:paraId="77086C36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6.8 Featured Projects </w:t>
      </w:r>
    </w:p>
    <w:p w14:paraId="192C5CD0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6.9 Contact </w:t>
      </w:r>
    </w:p>
    <w:p w14:paraId="55F16184" w14:textId="77777777" w:rsidR="004302D3" w:rsidRPr="006C217E" w:rsidRDefault="004302D3" w:rsidP="004302D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6.10 Footer</w:t>
      </w:r>
    </w:p>
    <w:p w14:paraId="3B3D5D98" w14:textId="77777777" w:rsidR="004302D3" w:rsidRPr="006C217E" w:rsidRDefault="004302D3" w:rsidP="007E0C5A">
      <w:pPr>
        <w:rPr>
          <w:rFonts w:ascii="Times New Roman" w:hAnsi="Times New Roman" w:cs="Times New Roman"/>
          <w:sz w:val="28"/>
          <w:szCs w:val="28"/>
        </w:rPr>
      </w:pPr>
    </w:p>
    <w:p w14:paraId="35B50AE1" w14:textId="0B518057" w:rsidR="00330C6F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AA620" w14:textId="1D5E9AED" w:rsidR="00330C6F" w:rsidRPr="006C217E" w:rsidRDefault="00330C6F" w:rsidP="007E0C5A">
      <w:pPr>
        <w:rPr>
          <w:rFonts w:ascii="Times New Roman" w:hAnsi="Times New Roman" w:cs="Times New Roman"/>
          <w:sz w:val="28"/>
          <w:szCs w:val="28"/>
        </w:rPr>
      </w:pPr>
    </w:p>
    <w:p w14:paraId="66CDD032" w14:textId="50B5348A" w:rsidR="007E0C5A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42234B" w14:textId="41734E41" w:rsidR="006F1379" w:rsidRPr="006C217E" w:rsidRDefault="007E0C5A" w:rsidP="007E0C5A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br w:type="page"/>
      </w:r>
    </w:p>
    <w:p w14:paraId="1DC2CCCB" w14:textId="77777777" w:rsidR="00AD06E3" w:rsidRDefault="00AD06E3" w:rsidP="00E479F6">
      <w:pPr>
        <w:rPr>
          <w:rFonts w:ascii="Times New Roman" w:hAnsi="Times New Roman" w:cs="Times New Roman"/>
          <w:sz w:val="28"/>
          <w:szCs w:val="28"/>
        </w:rPr>
      </w:pPr>
    </w:p>
    <w:p w14:paraId="441B5D8B" w14:textId="77777777" w:rsidR="00AD06E3" w:rsidRDefault="00AD06E3" w:rsidP="00E479F6">
      <w:pPr>
        <w:rPr>
          <w:rFonts w:ascii="Times New Roman" w:hAnsi="Times New Roman" w:cs="Times New Roman"/>
          <w:sz w:val="28"/>
          <w:szCs w:val="28"/>
        </w:rPr>
      </w:pPr>
    </w:p>
    <w:p w14:paraId="390D4D2B" w14:textId="5537433D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PROJECTS – SOFTWARE/WEBSITE DOCUMENTATION</w:t>
      </w:r>
    </w:p>
    <w:p w14:paraId="4E562DD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 Title</w:t>
      </w:r>
    </w:p>
    <w:p w14:paraId="5B291B9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Personal Portfolio Website</w:t>
      </w:r>
    </w:p>
    <w:p w14:paraId="5314808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URL</w:t>
      </w:r>
    </w:p>
    <w:p w14:paraId="549424A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https://your-portfolio-link.com</w:t>
      </w:r>
    </w:p>
    <w:p w14:paraId="524F9B99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D157DA">
          <v:rect id="_x0000_i1035" style="width:0;height:1.5pt" o:hralign="center" o:bullet="t" o:hrstd="t" o:hr="t" fillcolor="#a0a0a0" stroked="f"/>
        </w:pict>
      </w:r>
    </w:p>
    <w:p w14:paraId="14F4D6F1" w14:textId="6FEA1D27" w:rsidR="00DC3F73" w:rsidRDefault="00DC3F73" w:rsidP="00E479F6">
      <w:pPr>
        <w:rPr>
          <w:rFonts w:ascii="Times New Roman" w:hAnsi="Times New Roman" w:cs="Times New Roman"/>
          <w:sz w:val="28"/>
          <w:szCs w:val="28"/>
        </w:rPr>
      </w:pPr>
    </w:p>
    <w:p w14:paraId="53111080" w14:textId="1A6AF990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Number of Web Pages – 1 (Landing Page)</w:t>
      </w:r>
    </w:p>
    <w:p w14:paraId="50B2E91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Landing Page Subsections</w:t>
      </w:r>
    </w:p>
    <w:p w14:paraId="7AA6364E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 Menu Section</w:t>
      </w:r>
    </w:p>
    <w:p w14:paraId="557E4BB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 Home (Hero Section)</w:t>
      </w:r>
    </w:p>
    <w:p w14:paraId="692A9AC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 About Section</w:t>
      </w:r>
    </w:p>
    <w:p w14:paraId="2281414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 Skills Section</w:t>
      </w:r>
    </w:p>
    <w:p w14:paraId="53B1167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1.5 Projects Section</w:t>
      </w:r>
    </w:p>
    <w:p w14:paraId="4BB84B8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1.6 Additional Projects Section</w:t>
      </w:r>
    </w:p>
    <w:p w14:paraId="7836EBA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1.7 Featured Projects Section</w:t>
      </w:r>
    </w:p>
    <w:p w14:paraId="6DFC90C2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 Contact Section</w:t>
      </w:r>
    </w:p>
    <w:p w14:paraId="0D4A49CE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1.9 Footer</w:t>
      </w:r>
    </w:p>
    <w:p w14:paraId="75FE29E4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241924">
          <v:rect id="_x0000_i1036" style="width:0;height:1.5pt" o:hralign="center" o:hrstd="t" o:hr="t" fillcolor="#a0a0a0" stroked="f"/>
        </w:pict>
      </w:r>
    </w:p>
    <w:p w14:paraId="329A09A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1.0 LANDING PAGE</w:t>
      </w:r>
    </w:p>
    <w:p w14:paraId="5A717FB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Landing Page is the homepage of the portfolio website. It contains all the major sections of the website arranged on a single responsive page. Visitors can navigate to any section using the navigation menu.</w:t>
      </w:r>
    </w:p>
    <w:p w14:paraId="05FE7BD6" w14:textId="036D4427" w:rsidR="00DC3F73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DE556D7">
          <v:rect id="_x0000_i1037" style="width:0;height:1.5pt" o:hralign="center" o:hrstd="t" o:hr="t" fillcolor="#a0a0a0" stroked="f"/>
        </w:pict>
      </w:r>
    </w:p>
    <w:p w14:paraId="77BED656" w14:textId="0DD6B5C1" w:rsidR="00DC3F73" w:rsidRDefault="00DC3F73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77161" wp14:editId="6BDBF244">
            <wp:extent cx="5943600" cy="252730"/>
            <wp:effectExtent l="0" t="0" r="0" b="0"/>
            <wp:docPr id="16231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FE4E" w14:textId="0EE163D0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 MENU SECTION</w:t>
      </w:r>
    </w:p>
    <w:p w14:paraId="04BFBB4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4A80241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sits at the top of the landing page.</w:t>
      </w:r>
    </w:p>
    <w:p w14:paraId="30F5D1B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617B0BE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It occupies 100% of the browser width and remains visible while users navigate through the website.</w:t>
      </w:r>
    </w:p>
    <w:p w14:paraId="4884A67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23F3CFC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portfolio logo and website name are positioned on the left-hand side of the menu bar, while the navigation links are centered and the Resume button is positioned on the right-hand side.</w:t>
      </w:r>
    </w:p>
    <w:p w14:paraId="5B76818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4</w:t>
      </w:r>
    </w:p>
    <w:p w14:paraId="6C54AE8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Each navigation item is clickable and automatically scrolls the user to the corresponding section of the landing page.</w:t>
      </w:r>
    </w:p>
    <w:p w14:paraId="07B93722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6784DA02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1.1.1 Portfolio Logo (CJ)</w:t>
      </w:r>
    </w:p>
    <w:p w14:paraId="6EAC639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1.1.2 Portfolio Name (Chibuzor Juliet)</w:t>
      </w:r>
    </w:p>
    <w:p w14:paraId="6675115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1.1.3 Home</w:t>
      </w:r>
    </w:p>
    <w:p w14:paraId="3426F1B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1.1.4 About</w:t>
      </w:r>
    </w:p>
    <w:p w14:paraId="55142C1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1.1.5 Skills</w:t>
      </w:r>
    </w:p>
    <w:p w14:paraId="01ED093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1.1.6 Projects</w:t>
      </w:r>
    </w:p>
    <w:p w14:paraId="7D872AB0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1.1.7 Contact</w:t>
      </w:r>
    </w:p>
    <w:p w14:paraId="457DAC7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1.1.8 Resume Button</w:t>
      </w:r>
    </w:p>
    <w:p w14:paraId="014ED5E9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414AFF">
          <v:rect id="_x0000_i1038" style="width:0;height:1.5pt" o:hralign="center" o:hrstd="t" o:hr="t" fillcolor="#a0a0a0" stroked="f"/>
        </w:pict>
      </w:r>
    </w:p>
    <w:p w14:paraId="06E4029D" w14:textId="3AE4C503" w:rsidR="00DC3F73" w:rsidRDefault="00DC3F73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F527D2" wp14:editId="39176D73">
            <wp:extent cx="5943600" cy="3021330"/>
            <wp:effectExtent l="0" t="0" r="0" b="7620"/>
            <wp:docPr id="15078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FC59" w14:textId="0B2433CD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 HOME (HERO SECTION)</w:t>
      </w:r>
    </w:p>
    <w:p w14:paraId="318DBEB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25DA7CB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appears immediately below the Menu Section.</w:t>
      </w:r>
    </w:p>
    <w:p w14:paraId="49EFA3E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097038A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It introduces the portfolio owner through a professional profile, career summary, and profile photograph.</w:t>
      </w:r>
    </w:p>
    <w:p w14:paraId="31392C3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79611403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left-hand side contains the user's name, professional description, and Call-to-Action buttons, while the right-hand side displays the professional portrait and career information.</w:t>
      </w:r>
    </w:p>
    <w:p w14:paraId="1C49AA7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4</w:t>
      </w:r>
    </w:p>
    <w:p w14:paraId="511E000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buttons allow visitors to download the résumé or navigate directly to the Projects Section.</w:t>
      </w:r>
    </w:p>
    <w:p w14:paraId="06F41A7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5DA7D56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1.2.1 Professional Status</w:t>
      </w:r>
    </w:p>
    <w:p w14:paraId="0AB243D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1.2.2 Full Name</w:t>
      </w:r>
    </w:p>
    <w:p w14:paraId="73E1086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1.2.3 Professional Summary</w:t>
      </w:r>
    </w:p>
    <w:p w14:paraId="1B0D842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1.2.4 Profile Image</w:t>
      </w:r>
    </w:p>
    <w:p w14:paraId="7093D9D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1.2.5 Download CV Button</w:t>
      </w:r>
    </w:p>
    <w:p w14:paraId="731992E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1.2.6 View Projects Button</w:t>
      </w:r>
    </w:p>
    <w:p w14:paraId="37259AEF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E7111F">
          <v:rect id="_x0000_i1039" style="width:0;height:1.5pt" o:hralign="center" o:hrstd="t" o:hr="t" fillcolor="#a0a0a0" stroked="f"/>
        </w:pict>
      </w:r>
    </w:p>
    <w:p w14:paraId="33973DD4" w14:textId="5C336634" w:rsidR="00DC3F73" w:rsidRDefault="00DC3F73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62942" wp14:editId="324496DB">
            <wp:extent cx="5943600" cy="2699385"/>
            <wp:effectExtent l="0" t="0" r="0" b="5715"/>
            <wp:docPr id="12749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95C5" w14:textId="20BDFCC8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 ABOUT SECTION</w:t>
      </w:r>
    </w:p>
    <w:p w14:paraId="293F835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049E026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provides detailed information about the portfolio owner.</w:t>
      </w:r>
    </w:p>
    <w:p w14:paraId="3CCF484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7714358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It is divided into two columns consisting of a professional photograph and biography.</w:t>
      </w:r>
    </w:p>
    <w:p w14:paraId="5D56CAFE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65B666C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section explains the educational background, technical journey, and career objectives of the portfolio owner.</w:t>
      </w:r>
    </w:p>
    <w:p w14:paraId="2192182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4</w:t>
      </w:r>
    </w:p>
    <w:p w14:paraId="7CB5F9B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Career statistics are displayed at the bottom of the section to summarize achievements and experience.</w:t>
      </w:r>
    </w:p>
    <w:p w14:paraId="6C39E85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Components</w:t>
      </w:r>
    </w:p>
    <w:p w14:paraId="04939CB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1.3.1 About Heading</w:t>
      </w:r>
    </w:p>
    <w:p w14:paraId="2DF0C29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1.3.2 Profile Photograph</w:t>
      </w:r>
    </w:p>
    <w:p w14:paraId="08671DF0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1.3.3 Biography</w:t>
      </w:r>
    </w:p>
    <w:p w14:paraId="76F4414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1.3.4 Career Statistics</w:t>
      </w:r>
    </w:p>
    <w:p w14:paraId="1379FAE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1.3.5 Location Badge</w:t>
      </w:r>
    </w:p>
    <w:p w14:paraId="499AE773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88AF19">
          <v:rect id="_x0000_i1040" style="width:0;height:1.5pt" o:hralign="center" o:hrstd="t" o:hr="t" fillcolor="#a0a0a0" stroked="f"/>
        </w:pict>
      </w:r>
    </w:p>
    <w:p w14:paraId="66C03641" w14:textId="7F78E699" w:rsidR="00DC3F73" w:rsidRDefault="00DC3F73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DB741" wp14:editId="17A3027D">
            <wp:extent cx="5943600" cy="2672080"/>
            <wp:effectExtent l="0" t="0" r="0" b="0"/>
            <wp:docPr id="204033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6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12D3" w14:textId="751CA3AE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 SKILLS SECTION</w:t>
      </w:r>
    </w:p>
    <w:p w14:paraId="6F14FFA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13A0325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displays the technical competencies of the portfolio owner.</w:t>
      </w:r>
    </w:p>
    <w:p w14:paraId="03B8CFF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640ED05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skills are grouped into Frontend Development and Data Analytics.</w:t>
      </w:r>
    </w:p>
    <w:p w14:paraId="275C118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1219DD36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Each skill is represented using a progress indicator to illustrate proficiency.</w:t>
      </w:r>
    </w:p>
    <w:p w14:paraId="054820A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4</w:t>
      </w:r>
    </w:p>
    <w:p w14:paraId="3B1A98A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Development tools used during project implementation are displayed below the technical skills.</w:t>
      </w:r>
    </w:p>
    <w:p w14:paraId="065F895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1A250223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1.4.1 Frontend Development</w:t>
      </w:r>
    </w:p>
    <w:p w14:paraId="18CFB44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1.4.2 Data Analytics</w:t>
      </w:r>
    </w:p>
    <w:p w14:paraId="7344178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1.4.3 Progress Bars</w:t>
      </w:r>
    </w:p>
    <w:p w14:paraId="1646988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1.4.4 Development Tools</w:t>
      </w:r>
    </w:p>
    <w:p w14:paraId="2D56B688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B22DF1">
          <v:rect id="_x0000_i1041" style="width:0;height:1.5pt" o:hralign="center" o:hrstd="t" o:hr="t" fillcolor="#a0a0a0" stroked="f"/>
        </w:pict>
      </w:r>
    </w:p>
    <w:p w14:paraId="4D1291FB" w14:textId="3137065C" w:rsidR="00DC3F73" w:rsidRDefault="000B2734" w:rsidP="00E479F6">
      <w:pPr>
        <w:rPr>
          <w:rFonts w:ascii="Times New Roman" w:hAnsi="Times New Roman" w:cs="Times New Roman"/>
          <w:sz w:val="28"/>
          <w:szCs w:val="28"/>
        </w:rPr>
      </w:pPr>
      <w:r w:rsidRPr="000B27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BC0C7" wp14:editId="68D2649D">
            <wp:extent cx="5943600" cy="2661285"/>
            <wp:effectExtent l="0" t="0" r="0" b="5715"/>
            <wp:docPr id="18039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556C" w14:textId="5C771CD4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1.5 PROJECTS SECTION</w:t>
      </w:r>
    </w:p>
    <w:p w14:paraId="4BCAFE2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458509F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showcases completed software development projects.</w:t>
      </w:r>
    </w:p>
    <w:p w14:paraId="1BDD175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0BD6063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Projects are presented using responsive project cards.</w:t>
      </w:r>
    </w:p>
    <w:p w14:paraId="2CB8D44E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49B57EE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Each project card contains an image, project title, description, technology stack, and navigation links.</w:t>
      </w:r>
    </w:p>
    <w:p w14:paraId="52D1C06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4</w:t>
      </w:r>
    </w:p>
    <w:p w14:paraId="53CF0582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Visitors can access the Live Demo or Source Code of each project.</w:t>
      </w:r>
    </w:p>
    <w:p w14:paraId="4813411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25B5DD2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1.5.1 </w:t>
      </w:r>
      <w:proofErr w:type="spellStart"/>
      <w:r w:rsidRPr="006C217E">
        <w:rPr>
          <w:rFonts w:ascii="Times New Roman" w:hAnsi="Times New Roman" w:cs="Times New Roman"/>
          <w:sz w:val="28"/>
          <w:szCs w:val="28"/>
        </w:rPr>
        <w:t>Mamaput</w:t>
      </w:r>
      <w:proofErr w:type="spellEnd"/>
      <w:r w:rsidRPr="006C217E">
        <w:rPr>
          <w:rFonts w:ascii="Times New Roman" w:hAnsi="Times New Roman" w:cs="Times New Roman"/>
          <w:sz w:val="28"/>
          <w:szCs w:val="28"/>
        </w:rPr>
        <w:t xml:space="preserve"> Website</w:t>
      </w:r>
    </w:p>
    <w:p w14:paraId="4CF24FC0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1.5.2 Mega Chicken Dashboard</w:t>
      </w:r>
    </w:p>
    <w:p w14:paraId="06EA5B22" w14:textId="673982E2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1.5.3 </w:t>
      </w:r>
      <w:r w:rsidR="00DA2E6E">
        <w:rPr>
          <w:rFonts w:ascii="Times New Roman" w:hAnsi="Times New Roman" w:cs="Times New Roman"/>
          <w:sz w:val="28"/>
          <w:szCs w:val="28"/>
        </w:rPr>
        <w:t xml:space="preserve">Invisible Crown (book) </w:t>
      </w:r>
    </w:p>
    <w:p w14:paraId="67B6EDC8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996AEB">
          <v:rect id="_x0000_i1042" style="width:0;height:1.5pt" o:hralign="center" o:hrstd="t" o:hr="t" fillcolor="#a0a0a0" stroked="f"/>
        </w:pict>
      </w:r>
    </w:p>
    <w:p w14:paraId="353FC617" w14:textId="1E9E3DA5" w:rsidR="00DC3F73" w:rsidRDefault="00D64CCB" w:rsidP="00E479F6">
      <w:pPr>
        <w:rPr>
          <w:rFonts w:ascii="Times New Roman" w:hAnsi="Times New Roman" w:cs="Times New Roman"/>
          <w:sz w:val="28"/>
          <w:szCs w:val="28"/>
        </w:rPr>
      </w:pPr>
      <w:r w:rsidRPr="00D64C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F96B8" wp14:editId="66B3D5B0">
            <wp:extent cx="5943600" cy="2112010"/>
            <wp:effectExtent l="0" t="0" r="0" b="2540"/>
            <wp:docPr id="64250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07F7" w14:textId="4289A305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1.6 ADDITIONAL PROJECTS SECTION</w:t>
      </w:r>
    </w:p>
    <w:p w14:paraId="27B787AB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46DC653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presents additional portfolio projects completed by the developer.</w:t>
      </w:r>
    </w:p>
    <w:p w14:paraId="1022D9E0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240D2E62" w14:textId="1070A49B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Projects focus on podcast production,</w:t>
      </w:r>
      <w:r w:rsidR="00FF6C9E" w:rsidRPr="00FF6C9E">
        <w:rPr>
          <w:rFonts w:ascii="Times New Roman" w:hAnsi="Times New Roman" w:cs="Times New Roman"/>
          <w:sz w:val="28"/>
          <w:szCs w:val="28"/>
        </w:rPr>
        <w:t xml:space="preserve"> </w:t>
      </w:r>
      <w:r w:rsidR="0016452C" w:rsidRPr="006C217E">
        <w:rPr>
          <w:rFonts w:ascii="Times New Roman" w:hAnsi="Times New Roman" w:cs="Times New Roman"/>
          <w:sz w:val="28"/>
          <w:szCs w:val="28"/>
        </w:rPr>
        <w:t>personal</w:t>
      </w:r>
      <w:r w:rsidR="0016452C">
        <w:rPr>
          <w:rFonts w:ascii="Times New Roman" w:hAnsi="Times New Roman" w:cs="Times New Roman"/>
          <w:sz w:val="28"/>
          <w:szCs w:val="28"/>
        </w:rPr>
        <w:t xml:space="preserve">, </w:t>
      </w:r>
      <w:r w:rsidRPr="006C217E">
        <w:rPr>
          <w:rFonts w:ascii="Times New Roman" w:hAnsi="Times New Roman" w:cs="Times New Roman"/>
          <w:sz w:val="28"/>
          <w:szCs w:val="28"/>
        </w:rPr>
        <w:t>editorial blogs, and multimedia content.</w:t>
      </w:r>
    </w:p>
    <w:p w14:paraId="28B92E6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6337211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Each project card follows the same design pattern as the main Projects Section.</w:t>
      </w:r>
    </w:p>
    <w:p w14:paraId="54FCE46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04D3A2C8" w14:textId="2D9CF4DA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1.6.1 </w:t>
      </w:r>
      <w:r w:rsidR="00B15FCC">
        <w:rPr>
          <w:rFonts w:ascii="Times New Roman" w:hAnsi="Times New Roman" w:cs="Times New Roman"/>
          <w:sz w:val="28"/>
          <w:szCs w:val="28"/>
        </w:rPr>
        <w:t>Tra</w:t>
      </w:r>
      <w:r w:rsidR="00DE5B38">
        <w:rPr>
          <w:rFonts w:ascii="Times New Roman" w:hAnsi="Times New Roman" w:cs="Times New Roman"/>
          <w:sz w:val="28"/>
          <w:szCs w:val="28"/>
        </w:rPr>
        <w:t>vel Site</w:t>
      </w:r>
    </w:p>
    <w:p w14:paraId="46189831" w14:textId="79FC07B4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1.6.2 </w:t>
      </w:r>
      <w:r w:rsidR="00DE5B38">
        <w:rPr>
          <w:rFonts w:ascii="Times New Roman" w:hAnsi="Times New Roman" w:cs="Times New Roman"/>
          <w:sz w:val="28"/>
          <w:szCs w:val="28"/>
        </w:rPr>
        <w:t>Personal Portfolio</w:t>
      </w:r>
    </w:p>
    <w:p w14:paraId="389358DB" w14:textId="703EEF2F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 xml:space="preserve">1.6.3 </w:t>
      </w:r>
      <w:r w:rsidR="00DE5B38">
        <w:rPr>
          <w:rFonts w:ascii="Times New Roman" w:hAnsi="Times New Roman" w:cs="Times New Roman"/>
          <w:sz w:val="28"/>
          <w:szCs w:val="28"/>
        </w:rPr>
        <w:t>Bas</w:t>
      </w:r>
      <w:r w:rsidR="00CF01F7">
        <w:rPr>
          <w:rFonts w:ascii="Times New Roman" w:hAnsi="Times New Roman" w:cs="Times New Roman"/>
          <w:sz w:val="28"/>
          <w:szCs w:val="28"/>
        </w:rPr>
        <w:t>eline-culture &amp; podcast Blog</w:t>
      </w:r>
    </w:p>
    <w:p w14:paraId="07C4A739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8A7704B">
          <v:rect id="_x0000_i1043" style="width:0;height:1.5pt" o:hralign="center" o:hrstd="t" o:hr="t" fillcolor="#a0a0a0" stroked="f"/>
        </w:pict>
      </w:r>
    </w:p>
    <w:p w14:paraId="31093DF1" w14:textId="2C4F995E" w:rsidR="00080234" w:rsidRDefault="008868A4" w:rsidP="00E479F6">
      <w:pPr>
        <w:rPr>
          <w:rFonts w:ascii="Times New Roman" w:hAnsi="Times New Roman" w:cs="Times New Roman"/>
          <w:sz w:val="28"/>
          <w:szCs w:val="28"/>
        </w:rPr>
      </w:pPr>
      <w:r w:rsidRPr="00886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448C3" wp14:editId="28461A5D">
            <wp:extent cx="5943600" cy="2051685"/>
            <wp:effectExtent l="0" t="0" r="0" b="5715"/>
            <wp:docPr id="6950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765" w:rsidRPr="00E567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B8644" wp14:editId="64633081">
            <wp:extent cx="5943600" cy="3005455"/>
            <wp:effectExtent l="0" t="0" r="0" b="4445"/>
            <wp:docPr id="5099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4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B22" w14:textId="4A9A03C4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1.7 FEATURED PROJECTS SECTION</w:t>
      </w:r>
    </w:p>
    <w:p w14:paraId="7AFC3E6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39F216EF" w14:textId="07963376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highlights personal, academic,</w:t>
      </w:r>
      <w:r w:rsidR="00FF6C9E" w:rsidRPr="00FF6C9E">
        <w:rPr>
          <w:rFonts w:ascii="Times New Roman" w:hAnsi="Times New Roman" w:cs="Times New Roman"/>
          <w:sz w:val="28"/>
          <w:szCs w:val="28"/>
        </w:rPr>
        <w:t xml:space="preserve"> </w:t>
      </w:r>
      <w:r w:rsidR="00FF6C9E" w:rsidRPr="006C217E">
        <w:rPr>
          <w:rFonts w:ascii="Times New Roman" w:hAnsi="Times New Roman" w:cs="Times New Roman"/>
          <w:sz w:val="28"/>
          <w:szCs w:val="28"/>
        </w:rPr>
        <w:t>podcast production, editorial blogs</w:t>
      </w:r>
      <w:r w:rsidRPr="006C217E">
        <w:rPr>
          <w:rFonts w:ascii="Times New Roman" w:hAnsi="Times New Roman" w:cs="Times New Roman"/>
          <w:sz w:val="28"/>
          <w:szCs w:val="28"/>
        </w:rPr>
        <w:t xml:space="preserve"> and collaborative software development projects.</w:t>
      </w:r>
    </w:p>
    <w:p w14:paraId="1766A6DE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581C568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projects demonstrate practical knowledge acquired through continuous learning and teamwork.</w:t>
      </w:r>
    </w:p>
    <w:p w14:paraId="52308EF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2BE9D20E" w14:textId="0316E23E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 xml:space="preserve">1.7.1 </w:t>
      </w:r>
      <w:r w:rsidR="00AF7FA2" w:rsidRPr="006C217E">
        <w:rPr>
          <w:rFonts w:ascii="Times New Roman" w:hAnsi="Times New Roman" w:cs="Times New Roman"/>
          <w:sz w:val="28"/>
          <w:szCs w:val="28"/>
        </w:rPr>
        <w:t>Baseline</w:t>
      </w:r>
      <w:r w:rsidR="00AF7FA2">
        <w:rPr>
          <w:rFonts w:ascii="Times New Roman" w:hAnsi="Times New Roman" w:cs="Times New Roman"/>
          <w:sz w:val="28"/>
          <w:szCs w:val="28"/>
        </w:rPr>
        <w:t xml:space="preserve"> Culture &amp;</w:t>
      </w:r>
      <w:r w:rsidR="00AF7FA2" w:rsidRPr="006C217E">
        <w:rPr>
          <w:rFonts w:ascii="Times New Roman" w:hAnsi="Times New Roman" w:cs="Times New Roman"/>
          <w:sz w:val="28"/>
          <w:szCs w:val="28"/>
        </w:rPr>
        <w:t xml:space="preserve"> Podcast Blog</w:t>
      </w:r>
    </w:p>
    <w:p w14:paraId="21BAEA5D" w14:textId="23D953E9" w:rsidR="008263C4" w:rsidRDefault="00AF7FA2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8263C4">
        <w:rPr>
          <w:rFonts w:ascii="Times New Roman" w:hAnsi="Times New Roman" w:cs="Times New Roman"/>
          <w:sz w:val="28"/>
          <w:szCs w:val="28"/>
        </w:rPr>
        <w:t>7.2 Translation video</w:t>
      </w:r>
    </w:p>
    <w:p w14:paraId="442C36A2" w14:textId="51D12601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1.7.</w:t>
      </w:r>
      <w:r w:rsidR="008263C4">
        <w:rPr>
          <w:rFonts w:ascii="Times New Roman" w:hAnsi="Times New Roman" w:cs="Times New Roman"/>
          <w:sz w:val="28"/>
          <w:szCs w:val="28"/>
        </w:rPr>
        <w:t>3</w:t>
      </w:r>
      <w:r w:rsidRPr="006C217E">
        <w:rPr>
          <w:rFonts w:ascii="Times New Roman" w:hAnsi="Times New Roman" w:cs="Times New Roman"/>
          <w:sz w:val="28"/>
          <w:szCs w:val="28"/>
        </w:rPr>
        <w:t xml:space="preserve"> Travel Blog</w:t>
      </w:r>
    </w:p>
    <w:p w14:paraId="6F38ACA1" w14:textId="5CEFF41D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1.7.</w:t>
      </w:r>
      <w:r w:rsidR="008263C4">
        <w:rPr>
          <w:rFonts w:ascii="Times New Roman" w:hAnsi="Times New Roman" w:cs="Times New Roman"/>
          <w:sz w:val="28"/>
          <w:szCs w:val="28"/>
        </w:rPr>
        <w:t>4</w:t>
      </w:r>
      <w:r w:rsidRPr="006C217E">
        <w:rPr>
          <w:rFonts w:ascii="Times New Roman" w:hAnsi="Times New Roman" w:cs="Times New Roman"/>
          <w:sz w:val="28"/>
          <w:szCs w:val="28"/>
        </w:rPr>
        <w:t xml:space="preserve"> Full-Stack Practice Project</w:t>
      </w:r>
    </w:p>
    <w:p w14:paraId="6C439D23" w14:textId="2AE9202F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1.7.</w:t>
      </w:r>
      <w:r w:rsidR="008263C4">
        <w:rPr>
          <w:rFonts w:ascii="Times New Roman" w:hAnsi="Times New Roman" w:cs="Times New Roman"/>
          <w:sz w:val="28"/>
          <w:szCs w:val="28"/>
        </w:rPr>
        <w:t>5</w:t>
      </w:r>
      <w:r w:rsidRPr="006C217E">
        <w:rPr>
          <w:rFonts w:ascii="Times New Roman" w:hAnsi="Times New Roman" w:cs="Times New Roman"/>
          <w:sz w:val="28"/>
          <w:szCs w:val="28"/>
        </w:rPr>
        <w:t xml:space="preserve"> Tech and Design</w:t>
      </w:r>
    </w:p>
    <w:p w14:paraId="78F04345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8BCC8F">
          <v:rect id="_x0000_i1044" style="width:0;height:1.5pt" o:hralign="center" o:hrstd="t" o:hr="t" fillcolor="#a0a0a0" stroked="f"/>
        </w:pict>
      </w:r>
    </w:p>
    <w:p w14:paraId="51F6ABF7" w14:textId="07CA4791" w:rsidR="00080234" w:rsidRDefault="00080234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F1341" wp14:editId="5E8EF585">
            <wp:extent cx="5943600" cy="2501265"/>
            <wp:effectExtent l="0" t="0" r="0" b="0"/>
            <wp:docPr id="20169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11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C23" w14:textId="7309971A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 CONTACT SECTION</w:t>
      </w:r>
    </w:p>
    <w:p w14:paraId="39DFBE1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578D186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allows visitors to communicate directly with the portfolio owner.</w:t>
      </w:r>
    </w:p>
    <w:p w14:paraId="5AED23C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568210E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The left-hand side displays contact information while the right-hand side contains the contact form.</w:t>
      </w:r>
    </w:p>
    <w:p w14:paraId="56D08EE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1A06BA8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Visitors can submit inquiries regarding employment, internships, collaborations, or general questions.</w:t>
      </w:r>
    </w:p>
    <w:p w14:paraId="0F2E0CD5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74AF07A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1.8.1 Contact Information</w:t>
      </w:r>
    </w:p>
    <w:p w14:paraId="79C5FF1D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lastRenderedPageBreak/>
        <w:t>1.8.2 Email Address</w:t>
      </w:r>
    </w:p>
    <w:p w14:paraId="3BD8ED34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1.8.3 Phone Number</w:t>
      </w:r>
    </w:p>
    <w:p w14:paraId="0C10AC80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1.8.4 Location</w:t>
      </w:r>
    </w:p>
    <w:p w14:paraId="76B65E5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1.8.5 Social Media Links</w:t>
      </w:r>
    </w:p>
    <w:p w14:paraId="4D4E70D8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1.8.6 Contact Form</w:t>
      </w:r>
    </w:p>
    <w:p w14:paraId="554BF9B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1.8.7 Send Message Button</w:t>
      </w:r>
    </w:p>
    <w:p w14:paraId="5EB6D25E" w14:textId="77777777" w:rsidR="00E479F6" w:rsidRPr="006C217E" w:rsidRDefault="00000000" w:rsidP="00E47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333F39">
          <v:rect id="_x0000_i1045" style="width:0;height:1.5pt" o:hralign="center" o:hrstd="t" o:hr="t" fillcolor="#a0a0a0" stroked="f"/>
        </w:pict>
      </w:r>
    </w:p>
    <w:p w14:paraId="4749E124" w14:textId="784EF2EC" w:rsidR="00080234" w:rsidRDefault="00080234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19871" wp14:editId="72CF02B5">
            <wp:extent cx="5943600" cy="177800"/>
            <wp:effectExtent l="0" t="0" r="0" b="0"/>
            <wp:docPr id="162793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22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3C89" w14:textId="3594ADB5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1.9 FOOTER</w:t>
      </w:r>
    </w:p>
    <w:p w14:paraId="786C2C2F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1</w:t>
      </w:r>
    </w:p>
    <w:p w14:paraId="68E7EDCC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This section appears at the bottom of the landing page.</w:t>
      </w:r>
    </w:p>
    <w:p w14:paraId="249AAC83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2</w:t>
      </w:r>
    </w:p>
    <w:p w14:paraId="5CD8EBA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It displays copyright information for the portfolio website.</w:t>
      </w:r>
    </w:p>
    <w:p w14:paraId="08D5BCF1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Comment 3</w:t>
      </w:r>
    </w:p>
    <w:p w14:paraId="0ABE1769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A "Back to Top" link is provided on the right-hand side to improve website navigation.</w:t>
      </w:r>
    </w:p>
    <w:p w14:paraId="3994D0EA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Components</w:t>
      </w:r>
    </w:p>
    <w:p w14:paraId="1D1F7C93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1.9.1 Copyright Notice</w:t>
      </w:r>
    </w:p>
    <w:p w14:paraId="5BFAC587" w14:textId="77777777" w:rsidR="00E479F6" w:rsidRPr="006C217E" w:rsidRDefault="00E479F6" w:rsidP="00E479F6">
      <w:pPr>
        <w:rPr>
          <w:rFonts w:ascii="Times New Roman" w:hAnsi="Times New Roman" w:cs="Times New Roman"/>
          <w:sz w:val="28"/>
          <w:szCs w:val="28"/>
        </w:rPr>
      </w:pPr>
      <w:r w:rsidRPr="006C217E">
        <w:rPr>
          <w:rFonts w:ascii="Times New Roman" w:hAnsi="Times New Roman" w:cs="Times New Roman"/>
          <w:sz w:val="28"/>
          <w:szCs w:val="28"/>
        </w:rPr>
        <w:t>1.9.2 Back to Top Link</w:t>
      </w:r>
    </w:p>
    <w:p w14:paraId="4ABE8BD5" w14:textId="2B133CAA" w:rsidR="007E0C5A" w:rsidRPr="006C217E" w:rsidRDefault="007E0C5A">
      <w:pPr>
        <w:rPr>
          <w:rFonts w:ascii="Times New Roman" w:hAnsi="Times New Roman" w:cs="Times New Roman"/>
          <w:sz w:val="28"/>
          <w:szCs w:val="28"/>
        </w:rPr>
      </w:pPr>
    </w:p>
    <w:sectPr w:rsidR="007E0C5A" w:rsidRPr="006C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052D60"/>
    <w:multiLevelType w:val="multilevel"/>
    <w:tmpl w:val="0FB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525A"/>
    <w:multiLevelType w:val="multilevel"/>
    <w:tmpl w:val="2B0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D3D"/>
    <w:multiLevelType w:val="hybridMultilevel"/>
    <w:tmpl w:val="E5569EA6"/>
    <w:lvl w:ilvl="0" w:tplc="D8D048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790A"/>
    <w:multiLevelType w:val="multilevel"/>
    <w:tmpl w:val="7CE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52C6"/>
    <w:multiLevelType w:val="multilevel"/>
    <w:tmpl w:val="926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126F"/>
    <w:multiLevelType w:val="multilevel"/>
    <w:tmpl w:val="A63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F2D08"/>
    <w:multiLevelType w:val="multilevel"/>
    <w:tmpl w:val="7AD6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854CE"/>
    <w:multiLevelType w:val="multilevel"/>
    <w:tmpl w:val="5CE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B2666"/>
    <w:multiLevelType w:val="multilevel"/>
    <w:tmpl w:val="ADB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A6239"/>
    <w:multiLevelType w:val="multilevel"/>
    <w:tmpl w:val="FB9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5799E"/>
    <w:multiLevelType w:val="multilevel"/>
    <w:tmpl w:val="F6C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000A5"/>
    <w:multiLevelType w:val="multilevel"/>
    <w:tmpl w:val="CB4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518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7250900">
    <w:abstractNumId w:val="6"/>
  </w:num>
  <w:num w:numId="3" w16cid:durableId="1059859514">
    <w:abstractNumId w:val="4"/>
  </w:num>
  <w:num w:numId="4" w16cid:durableId="1713454448">
    <w:abstractNumId w:val="9"/>
  </w:num>
  <w:num w:numId="5" w16cid:durableId="1792236596">
    <w:abstractNumId w:val="5"/>
  </w:num>
  <w:num w:numId="6" w16cid:durableId="934678820">
    <w:abstractNumId w:val="11"/>
  </w:num>
  <w:num w:numId="7" w16cid:durableId="561647373">
    <w:abstractNumId w:val="7"/>
  </w:num>
  <w:num w:numId="8" w16cid:durableId="1573083697">
    <w:abstractNumId w:val="3"/>
  </w:num>
  <w:num w:numId="9" w16cid:durableId="602542427">
    <w:abstractNumId w:val="8"/>
  </w:num>
  <w:num w:numId="10" w16cid:durableId="1192064371">
    <w:abstractNumId w:val="10"/>
  </w:num>
  <w:num w:numId="11" w16cid:durableId="2007394544">
    <w:abstractNumId w:val="1"/>
  </w:num>
  <w:num w:numId="12" w16cid:durableId="90171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CD"/>
    <w:rsid w:val="00001017"/>
    <w:rsid w:val="00080234"/>
    <w:rsid w:val="00092FCD"/>
    <w:rsid w:val="000959F9"/>
    <w:rsid w:val="000B2734"/>
    <w:rsid w:val="000F371D"/>
    <w:rsid w:val="0012008E"/>
    <w:rsid w:val="0016452C"/>
    <w:rsid w:val="001D66EA"/>
    <w:rsid w:val="00276E56"/>
    <w:rsid w:val="002A5E54"/>
    <w:rsid w:val="002F6254"/>
    <w:rsid w:val="00330C6F"/>
    <w:rsid w:val="003A40D5"/>
    <w:rsid w:val="003C34C2"/>
    <w:rsid w:val="003C6B78"/>
    <w:rsid w:val="004302D3"/>
    <w:rsid w:val="00507C77"/>
    <w:rsid w:val="005132CD"/>
    <w:rsid w:val="00561937"/>
    <w:rsid w:val="00561B65"/>
    <w:rsid w:val="005F4FF1"/>
    <w:rsid w:val="00614B5A"/>
    <w:rsid w:val="0061543C"/>
    <w:rsid w:val="006C217E"/>
    <w:rsid w:val="006E7727"/>
    <w:rsid w:val="006F1379"/>
    <w:rsid w:val="007E0C5A"/>
    <w:rsid w:val="008263C4"/>
    <w:rsid w:val="008412D0"/>
    <w:rsid w:val="00873816"/>
    <w:rsid w:val="008868A4"/>
    <w:rsid w:val="00902B61"/>
    <w:rsid w:val="009124E6"/>
    <w:rsid w:val="00913B1F"/>
    <w:rsid w:val="00990A05"/>
    <w:rsid w:val="009B149D"/>
    <w:rsid w:val="009C3D00"/>
    <w:rsid w:val="00AD040D"/>
    <w:rsid w:val="00AD06E3"/>
    <w:rsid w:val="00AF7FA2"/>
    <w:rsid w:val="00B15FCC"/>
    <w:rsid w:val="00BE2A46"/>
    <w:rsid w:val="00BF1112"/>
    <w:rsid w:val="00C0381C"/>
    <w:rsid w:val="00C92CFA"/>
    <w:rsid w:val="00CF01F7"/>
    <w:rsid w:val="00D64CCB"/>
    <w:rsid w:val="00DA2E6E"/>
    <w:rsid w:val="00DC3F73"/>
    <w:rsid w:val="00DE5B38"/>
    <w:rsid w:val="00E479F6"/>
    <w:rsid w:val="00E56765"/>
    <w:rsid w:val="00E86B13"/>
    <w:rsid w:val="00EA435C"/>
    <w:rsid w:val="00EE6B4D"/>
    <w:rsid w:val="00F038EF"/>
    <w:rsid w:val="00F557D7"/>
    <w:rsid w:val="00FE4B94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8D3D"/>
  <w15:chartTrackingRefBased/>
  <w15:docId w15:val="{E7BD5240-2BD5-4593-BF23-63E6F677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20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chibuzor</dc:creator>
  <cp:keywords/>
  <dc:description/>
  <cp:lastModifiedBy>juliet chibuzor</cp:lastModifiedBy>
  <cp:revision>39</cp:revision>
  <dcterms:created xsi:type="dcterms:W3CDTF">2026-07-27T11:22:00Z</dcterms:created>
  <dcterms:modified xsi:type="dcterms:W3CDTF">2026-08-02T18:16:00Z</dcterms:modified>
</cp:coreProperties>
</file>