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#include "main.h"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#include &lt;stdlib.h&gt;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/**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 * malloc_checked - Allocates memory using malloc.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 * @b: The number of bytes to be allocated.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 *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 * Return: A pointer to the allocated memory.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 */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void *malloc_checked(unsigned int b)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{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ab/>
      <w:t xml:space="preserve">void *mem = malloc(b);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ab/>
      <w:t xml:space="preserve">if (mem == NULL)</w:t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ab/>
      <w:tab/>
      <w:t xml:space="preserve">exit(98);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ab/>
      <w:t xml:space="preserve">return (mem);</w:t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}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