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"main.h"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string_nconcat - Concatenates two strings using 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                 most an inputted number of bytes.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@s1: The first string.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@s2: The second string.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@n: The maximum number of bytes of s2 to concatenate to s1.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Return: If the function fails - NULL.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        Otherwise - a pointer to the concatenated space in memory.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char *string_nconcat(char *s1, char *s2, unsigned int 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char *concat;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unsigned int len = n, index;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if (s1 == NULL)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s1 = "";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if (s2 == NULL)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s2 = "";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for (index = 0; s1[index]; index++)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len++;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concat = malloc(sizeof(char) * (len + 1));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if (concat == NULL)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return (NULL);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len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for (index = 0; s1[index]; index++)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concat[len++] = s1[index];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for (index = 0; s2[index] &amp;&amp; index &lt; n; index++)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concat[len++] = s2[index];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concat[len] = '\0';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return (concat);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