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"main.h"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_realloc - Reallocates a memory block using malloc and free.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@ptr: A pointer to the memory previously allocated.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@old_size: The size in bytes of the allocated space for ptr.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@new_size: The size in bytes for the new memory block.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Return: If new_size == old_size - ptr.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        If new_size == 0 and ptr is not NULL - NULL.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        Otherwise - a pointer to the reallocated memory block.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*_realloc(void *ptr, unsigned int old_size, unsigned int new_size)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void *mem;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char *ptr_copy, *filler;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unsigned int index;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if (new_size == old_size)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return (ptr);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if (ptr == NULL)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 xml:space="preserve">mem = malloc(new_size);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if (mem == NULL)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ab/>
        <w:t xml:space="preserve">return (NULL);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 xml:space="preserve">return (mem);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if (new_size == 0 &amp;&amp; ptr != NULL)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 xml:space="preserve">free(ptr);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 xml:space="preserve">return (NULL);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ptr_copy = ptr;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mem = malloc(sizeof(*ptr_copy) * new_size);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if (mem == NULL)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 xml:space="preserve">free(ptr);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 xml:space="preserve">return (NULL);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filler = mem;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for (index = 0; index &lt; old_size &amp;&amp; index &lt; new_size; index++)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 xml:space="preserve">filler[index] = *ptr_copy++;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free(ptr);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return (mem);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