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"main.h"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array_range - Creates an array of integers ordered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              from min to max, inclusive.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@min: The first value of the array.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@max: The last value of the array.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Return: If min &gt; max or the function fails - NULL.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        Otherwise - a pointer to the newly created array.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*array_range(int min, int max)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*array, index, size;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 (min &gt; max)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size = max - min + 1;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array = malloc(sizeof(int) * size);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if (array == NULL)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 (index = 0; index &lt; size; index++)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array[index] = min++;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return (array);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