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3D4C7" w14:textId="77777777" w:rsidR="00CE1E47" w:rsidRDefault="00000000">
      <w:pPr>
        <w:spacing w:after="0"/>
        <w:ind w:right="2925"/>
        <w:jc w:val="right"/>
      </w:pPr>
      <w:r>
        <w:rPr>
          <w:sz w:val="36"/>
        </w:rPr>
        <w:t xml:space="preserve">Project Sign-off Sheet </w:t>
      </w:r>
    </w:p>
    <w:p w14:paraId="1E66C231" w14:textId="77777777" w:rsidR="00CE1E47" w:rsidRDefault="00000000">
      <w:pPr>
        <w:spacing w:after="0"/>
        <w:ind w:left="85"/>
        <w:jc w:val="center"/>
      </w:pPr>
      <w:r>
        <w:rPr>
          <w:sz w:val="36"/>
        </w:rPr>
        <w:t xml:space="preserve"> </w:t>
      </w:r>
    </w:p>
    <w:tbl>
      <w:tblPr>
        <w:tblStyle w:val="TableGrid"/>
        <w:tblW w:w="9010" w:type="dxa"/>
        <w:tblInd w:w="5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4668"/>
        <w:gridCol w:w="4342"/>
      </w:tblGrid>
      <w:tr w:rsidR="00CE1E47" w14:paraId="06A6BD22" w14:textId="77777777" w:rsidTr="004E6149">
        <w:trPr>
          <w:trHeight w:val="538"/>
        </w:trPr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49ADB" w14:textId="2E009FB6" w:rsidR="00CE1E47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Project Name: </w:t>
            </w:r>
            <w:proofErr w:type="spellStart"/>
            <w:r w:rsidR="003B67BB">
              <w:rPr>
                <w:sz w:val="24"/>
              </w:rPr>
              <w:t>MusoPlan</w:t>
            </w:r>
            <w:proofErr w:type="spellEnd"/>
            <w:r w:rsidR="003B67BB">
              <w:rPr>
                <w:sz w:val="24"/>
              </w:rPr>
              <w:t xml:space="preserve"> </w:t>
            </w:r>
            <w:r w:rsidR="003B67BB" w:rsidRPr="003B67BB">
              <w:rPr>
                <w:sz w:val="24"/>
              </w:rPr>
              <w:t>Management</w:t>
            </w:r>
            <w:r w:rsidR="003B67BB">
              <w:rPr>
                <w:sz w:val="24"/>
              </w:rPr>
              <w:t xml:space="preserve"> System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5A138" w14:textId="59DA844D" w:rsidR="00CE1E47" w:rsidRDefault="00000000">
            <w:pPr>
              <w:spacing w:after="0"/>
            </w:pPr>
            <w:r>
              <w:rPr>
                <w:sz w:val="24"/>
              </w:rPr>
              <w:t xml:space="preserve">Project Manager: </w:t>
            </w:r>
            <w:r w:rsidR="003B67BB">
              <w:rPr>
                <w:sz w:val="24"/>
              </w:rPr>
              <w:t>Chinedu Pius Ukachukwu</w:t>
            </w:r>
          </w:p>
        </w:tc>
      </w:tr>
      <w:tr w:rsidR="00CE1E47" w14:paraId="0B28C0CB" w14:textId="77777777" w:rsidTr="004E6149">
        <w:trPr>
          <w:trHeight w:val="576"/>
        </w:trPr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28862" w14:textId="749C31A1" w:rsidR="00CE1E47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Start Date: </w:t>
            </w:r>
            <w:r w:rsidR="004966EC">
              <w:rPr>
                <w:sz w:val="24"/>
              </w:rPr>
              <w:t>15</w:t>
            </w:r>
            <w:r w:rsidR="003B67BB">
              <w:rPr>
                <w:sz w:val="24"/>
              </w:rPr>
              <w:t>/11/2023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6F8EE" w14:textId="5FE9015F" w:rsidR="00CE1E47" w:rsidRDefault="00000000">
            <w:pPr>
              <w:spacing w:after="0"/>
            </w:pPr>
            <w:r>
              <w:rPr>
                <w:sz w:val="24"/>
              </w:rPr>
              <w:t xml:space="preserve">Completion Date: </w:t>
            </w:r>
            <w:r w:rsidR="003B67BB">
              <w:rPr>
                <w:sz w:val="24"/>
              </w:rPr>
              <w:t>30/11/2023</w:t>
            </w:r>
          </w:p>
        </w:tc>
      </w:tr>
      <w:tr w:rsidR="00CE1E47" w14:paraId="7DB803D9" w14:textId="77777777" w:rsidTr="004E6149">
        <w:trPr>
          <w:trHeight w:val="562"/>
        </w:trPr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8E8AA" w14:textId="04E8B05E" w:rsidR="00CE1E47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Project Duration: </w:t>
            </w:r>
            <w:r w:rsidR="003B67BB">
              <w:rPr>
                <w:sz w:val="24"/>
              </w:rPr>
              <w:t>2 weeks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28F15" w14:textId="12ED5767" w:rsidR="00CE1E47" w:rsidRDefault="00000000">
            <w:pPr>
              <w:spacing w:after="0"/>
            </w:pPr>
            <w:r>
              <w:rPr>
                <w:sz w:val="24"/>
              </w:rPr>
              <w:t xml:space="preserve">Business /Sponsor: </w:t>
            </w:r>
            <w:proofErr w:type="spellStart"/>
            <w:r w:rsidR="00307447" w:rsidRPr="00307447">
              <w:rPr>
                <w:sz w:val="24"/>
              </w:rPr>
              <w:t>Globex</w:t>
            </w:r>
            <w:proofErr w:type="spellEnd"/>
            <w:r w:rsidR="00307447" w:rsidRPr="00307447">
              <w:rPr>
                <w:sz w:val="24"/>
              </w:rPr>
              <w:t xml:space="preserve"> Corporation</w:t>
            </w:r>
          </w:p>
        </w:tc>
      </w:tr>
      <w:tr w:rsidR="00CE1E47" w14:paraId="648CB0BF" w14:textId="77777777" w:rsidTr="004E6149">
        <w:trPr>
          <w:trHeight w:val="576"/>
        </w:trPr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789957" w14:textId="40CA5A8B" w:rsidR="00CE1E47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Project Goal: </w:t>
            </w:r>
            <w:r w:rsidR="00307447">
              <w:rPr>
                <w:sz w:val="24"/>
              </w:rPr>
              <w:t>Use</w:t>
            </w:r>
            <w:r w:rsidR="00307447" w:rsidRPr="00307447">
              <w:rPr>
                <w:sz w:val="24"/>
              </w:rPr>
              <w:t xml:space="preserve"> software</w:t>
            </w:r>
            <w:r w:rsidR="00307447">
              <w:rPr>
                <w:sz w:val="24"/>
              </w:rPr>
              <w:t xml:space="preserve"> </w:t>
            </w:r>
            <w:r w:rsidR="00307447" w:rsidRPr="00307447">
              <w:rPr>
                <w:sz w:val="24"/>
              </w:rPr>
              <w:t>development life cycle, to customize a system that will help parts of the business automate labour intensive tasks and follow relevant organisational requirements.</w:t>
            </w:r>
          </w:p>
        </w:tc>
        <w:tc>
          <w:tcPr>
            <w:tcW w:w="43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F09892" w14:textId="77777777" w:rsidR="00CE1E47" w:rsidRDefault="00CE1E47"/>
          <w:p w14:paraId="089F5BAD" w14:textId="56E4C1A2" w:rsidR="00307447" w:rsidRPr="00307447" w:rsidRDefault="00307447" w:rsidP="00307447">
            <w:r>
              <w:t xml:space="preserve">                                                                                         </w:t>
            </w:r>
          </w:p>
        </w:tc>
      </w:tr>
      <w:tr w:rsidR="00CE1E47" w14:paraId="59F87413" w14:textId="77777777" w:rsidTr="004E6149">
        <w:trPr>
          <w:trHeight w:val="566"/>
        </w:trPr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05F5F" w14:textId="77777777" w:rsidR="00CE1E47" w:rsidRDefault="00000000">
            <w:pPr>
              <w:spacing w:after="0"/>
              <w:ind w:left="5"/>
              <w:rPr>
                <w:sz w:val="24"/>
              </w:rPr>
            </w:pPr>
            <w:r>
              <w:rPr>
                <w:sz w:val="24"/>
              </w:rPr>
              <w:t xml:space="preserve">Project Deliverables: </w:t>
            </w:r>
          </w:p>
          <w:p w14:paraId="12787619" w14:textId="77777777" w:rsidR="003B67BB" w:rsidRDefault="003B67BB" w:rsidP="003B67BB">
            <w:pPr>
              <w:spacing w:after="0"/>
              <w:ind w:left="5"/>
            </w:pPr>
            <w:r>
              <w:t xml:space="preserve">1. Create a </w:t>
            </w:r>
            <w:proofErr w:type="gramStart"/>
            <w:r>
              <w:t>Musician</w:t>
            </w:r>
            <w:proofErr w:type="gramEnd"/>
          </w:p>
          <w:p w14:paraId="32575D13" w14:textId="77777777" w:rsidR="003B67BB" w:rsidRDefault="003B67BB" w:rsidP="003B67BB">
            <w:pPr>
              <w:spacing w:after="0"/>
              <w:ind w:left="5"/>
            </w:pPr>
            <w:r>
              <w:t>2. Create a Troup</w:t>
            </w:r>
          </w:p>
          <w:p w14:paraId="5C9A6586" w14:textId="77777777" w:rsidR="003B67BB" w:rsidRDefault="003B67BB" w:rsidP="003B67BB">
            <w:pPr>
              <w:spacing w:after="0"/>
              <w:ind w:left="5"/>
            </w:pPr>
            <w:r>
              <w:t>3. Add Musician to Troupe</w:t>
            </w:r>
          </w:p>
          <w:p w14:paraId="2A35B00B" w14:textId="77777777" w:rsidR="003B67BB" w:rsidRDefault="003B67BB" w:rsidP="003B67BB">
            <w:pPr>
              <w:spacing w:after="0"/>
              <w:ind w:left="5"/>
            </w:pPr>
            <w:r>
              <w:t>4. Show Cost per hour</w:t>
            </w:r>
          </w:p>
          <w:p w14:paraId="68AF566F" w14:textId="77777777" w:rsidR="003B67BB" w:rsidRDefault="003B67BB" w:rsidP="003B67BB">
            <w:pPr>
              <w:spacing w:after="0"/>
              <w:ind w:left="5"/>
            </w:pPr>
            <w:r>
              <w:t>5. Export Troupe Names</w:t>
            </w:r>
          </w:p>
          <w:p w14:paraId="2993C242" w14:textId="77777777" w:rsidR="003B67BB" w:rsidRDefault="003B67BB" w:rsidP="003B67BB">
            <w:pPr>
              <w:spacing w:after="0"/>
              <w:ind w:left="5"/>
            </w:pPr>
            <w:r>
              <w:t>6. Import Troupe Names</w:t>
            </w:r>
          </w:p>
          <w:p w14:paraId="249020F7" w14:textId="77777777" w:rsidR="003B67BB" w:rsidRDefault="003B67BB" w:rsidP="003B67BB">
            <w:pPr>
              <w:spacing w:after="0"/>
              <w:ind w:left="5"/>
            </w:pPr>
            <w:r>
              <w:t>7. Summary Troupe Info</w:t>
            </w:r>
          </w:p>
          <w:p w14:paraId="484D660B" w14:textId="77777777" w:rsidR="003B67BB" w:rsidRDefault="003B67BB" w:rsidP="003B67BB">
            <w:pPr>
              <w:spacing w:after="0"/>
              <w:ind w:left="5"/>
            </w:pPr>
            <w:r>
              <w:t>8. Detailed Troupe Info</w:t>
            </w:r>
          </w:p>
          <w:p w14:paraId="0465725F" w14:textId="5C508451" w:rsidR="003B67BB" w:rsidRDefault="003B67BB" w:rsidP="003B67BB">
            <w:pPr>
              <w:spacing w:after="0"/>
              <w:ind w:left="5"/>
            </w:pPr>
            <w:r>
              <w:t>9. Exit the program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157F7" w14:textId="77777777" w:rsidR="00CE1E47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  <w:tr w:rsidR="00CE1E47" w14:paraId="28ACDA4A" w14:textId="77777777" w:rsidTr="004E6149">
        <w:trPr>
          <w:trHeight w:val="562"/>
        </w:trPr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9D279" w14:textId="754F3331" w:rsidR="00CE1E47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Clients: </w:t>
            </w:r>
            <w:r w:rsidR="004E6149">
              <w:rPr>
                <w:sz w:val="24"/>
              </w:rPr>
              <w:t>Iresha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C3011" w14:textId="77777777" w:rsidR="00CE1E47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  <w:tr w:rsidR="00CE1E47" w14:paraId="7A0A653C" w14:textId="77777777" w:rsidTr="004E6149">
        <w:trPr>
          <w:trHeight w:val="1138"/>
        </w:trPr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F01C2" w14:textId="77777777" w:rsidR="00CE1E47" w:rsidRDefault="00000000">
            <w:pPr>
              <w:spacing w:after="0"/>
              <w:ind w:left="5" w:right="54"/>
              <w:jc w:val="both"/>
            </w:pPr>
            <w:r>
              <w:rPr>
                <w:sz w:val="24"/>
              </w:rPr>
              <w:t xml:space="preserve">By signing this document, I acknowledge that I have delivered all the stated deliverables at the agreed to quality levels. 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31DC9" w14:textId="77777777" w:rsidR="00CE1E47" w:rsidRDefault="00000000">
            <w:pPr>
              <w:spacing w:after="0"/>
              <w:ind w:right="54"/>
              <w:jc w:val="both"/>
            </w:pPr>
            <w:r>
              <w:rPr>
                <w:sz w:val="24"/>
              </w:rPr>
              <w:t xml:space="preserve">By signing this document, I acknowledge that I have received all the stated deliverables at the agreed to quality levels. </w:t>
            </w:r>
          </w:p>
        </w:tc>
      </w:tr>
      <w:tr w:rsidR="00CE1E47" w14:paraId="5A49F784" w14:textId="77777777" w:rsidTr="004E6149">
        <w:trPr>
          <w:trHeight w:val="1354"/>
        </w:trPr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70327" w14:textId="77777777" w:rsidR="00CE1E47" w:rsidRDefault="00000000">
            <w:pPr>
              <w:spacing w:after="0"/>
              <w:ind w:left="5"/>
              <w:rPr>
                <w:sz w:val="24"/>
              </w:rPr>
            </w:pPr>
            <w:r>
              <w:rPr>
                <w:sz w:val="24"/>
              </w:rPr>
              <w:t xml:space="preserve">Project Manager Name and Signature: </w:t>
            </w:r>
          </w:p>
          <w:p w14:paraId="63FD1FAF" w14:textId="77777777" w:rsidR="003B67BB" w:rsidRDefault="003B67BB">
            <w:pPr>
              <w:spacing w:after="0"/>
              <w:ind w:left="5"/>
            </w:pPr>
            <w:r>
              <w:t>Chinedu Pius Ukachukwu</w:t>
            </w:r>
          </w:p>
          <w:p w14:paraId="7BDA97FE" w14:textId="00B55AC3" w:rsidR="003B67BB" w:rsidRDefault="003B67BB">
            <w:pPr>
              <w:spacing w:after="0"/>
              <w:ind w:left="5"/>
            </w:pPr>
            <w:r>
              <w:rPr>
                <w:noProof/>
                <w:szCs w:val="22"/>
                <w:lang w:eastAsia="en-AU"/>
              </w:rPr>
              <w:drawing>
                <wp:inline distT="0" distB="0" distL="0" distR="0" wp14:anchorId="4867AAAE" wp14:editId="4C0BA5C2">
                  <wp:extent cx="1425609" cy="485775"/>
                  <wp:effectExtent l="0" t="0" r="3175" b="0"/>
                  <wp:docPr id="1613945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618" cy="498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5F41F" w14:textId="77777777" w:rsidR="00CE1E47" w:rsidRDefault="00000000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Business/ Sponsor Name and Signature: </w:t>
            </w:r>
          </w:p>
          <w:p w14:paraId="51E3734A" w14:textId="77777777" w:rsidR="007E6D5C" w:rsidRDefault="007E6D5C" w:rsidP="007E6D5C">
            <w:pPr>
              <w:spacing w:after="0"/>
              <w:rPr>
                <w:sz w:val="24"/>
              </w:rPr>
            </w:pPr>
          </w:p>
          <w:p w14:paraId="3E7488C2" w14:textId="7BD67692" w:rsidR="007E6D5C" w:rsidRPr="007E6D5C" w:rsidRDefault="007E6D5C" w:rsidP="007E6D5C">
            <w:pPr>
              <w:spacing w:after="0"/>
              <w:rPr>
                <w:rFonts w:ascii="Blackadder ITC" w:hAnsi="Blackadder ITC"/>
                <w:sz w:val="24"/>
              </w:rPr>
            </w:pPr>
            <w:r w:rsidRPr="007E6D5C">
              <w:rPr>
                <w:rFonts w:ascii="Blackadder ITC" w:hAnsi="Blackadder ITC"/>
                <w:sz w:val="24"/>
              </w:rPr>
              <w:t>Iresha Thilakarathne</w:t>
            </w:r>
          </w:p>
          <w:p w14:paraId="04B674E9" w14:textId="418C8A63" w:rsidR="007E6D5C" w:rsidRDefault="007E6D5C" w:rsidP="007E6D5C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------------------------</w:t>
            </w:r>
          </w:p>
          <w:p w14:paraId="0C05EC61" w14:textId="16E0E752" w:rsidR="007E6D5C" w:rsidRPr="007E6D5C" w:rsidRDefault="007E6D5C" w:rsidP="007E6D5C">
            <w:pPr>
              <w:spacing w:after="0"/>
            </w:pPr>
            <w:r>
              <w:t>Iresha Thilakarathne</w:t>
            </w:r>
          </w:p>
        </w:tc>
      </w:tr>
      <w:tr w:rsidR="00CE1E47" w14:paraId="41FE0BEE" w14:textId="77777777" w:rsidTr="004E6149">
        <w:trPr>
          <w:trHeight w:val="562"/>
        </w:trPr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95838" w14:textId="4EB60FF2" w:rsidR="00CE1E47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Date: </w:t>
            </w:r>
            <w:r w:rsidR="003B67BB">
              <w:rPr>
                <w:sz w:val="24"/>
              </w:rPr>
              <w:t>01/12/2023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A514F" w14:textId="15E66CE5" w:rsidR="00CE1E47" w:rsidRDefault="00000000">
            <w:pPr>
              <w:spacing w:after="0"/>
            </w:pPr>
            <w:r>
              <w:rPr>
                <w:sz w:val="24"/>
              </w:rPr>
              <w:t xml:space="preserve">Date: </w:t>
            </w:r>
            <w:r w:rsidR="007E6D5C">
              <w:rPr>
                <w:sz w:val="24"/>
              </w:rPr>
              <w:t>01/12/2023</w:t>
            </w:r>
          </w:p>
        </w:tc>
      </w:tr>
    </w:tbl>
    <w:p w14:paraId="4A1C8732" w14:textId="77777777" w:rsidR="00CE1E47" w:rsidRDefault="00000000">
      <w:pPr>
        <w:spacing w:after="0"/>
      </w:pPr>
      <w:r>
        <w:rPr>
          <w:sz w:val="24"/>
        </w:rPr>
        <w:t xml:space="preserve"> </w:t>
      </w:r>
    </w:p>
    <w:p w14:paraId="70E7FFA5" w14:textId="447EF306" w:rsidR="00CE1E47" w:rsidRDefault="00000000" w:rsidP="00395C9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607"/>
        <w:ind w:left="115"/>
      </w:pPr>
      <w:r>
        <w:rPr>
          <w:sz w:val="24"/>
        </w:rPr>
        <w:t>Remarks</w:t>
      </w:r>
    </w:p>
    <w:sectPr w:rsidR="00CE1E47">
      <w:pgSz w:w="11906" w:h="16838"/>
      <w:pgMar w:top="1440" w:right="1440" w:bottom="1440" w:left="14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0007020D02"/>
    <w:charset w:val="4D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E47"/>
    <w:rsid w:val="00307447"/>
    <w:rsid w:val="00395C96"/>
    <w:rsid w:val="003B67BB"/>
    <w:rsid w:val="004966EC"/>
    <w:rsid w:val="004E6149"/>
    <w:rsid w:val="007E6D5C"/>
    <w:rsid w:val="00BB3458"/>
    <w:rsid w:val="00CD48F8"/>
    <w:rsid w:val="00CE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3AC0"/>
  <w15:docId w15:val="{629E2ADD-7CEB-6346-A4AC-7EA1EBA99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6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Project Sign off Sheet.docx</vt:lpstr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Sign off Sheet.docx</dc:title>
  <dc:subject/>
  <dc:creator>Iresha Thilakarathne</dc:creator>
  <cp:keywords/>
  <cp:lastModifiedBy>Iresha Thilakarathne</cp:lastModifiedBy>
  <cp:revision>3</cp:revision>
  <dcterms:created xsi:type="dcterms:W3CDTF">2023-12-01T01:01:00Z</dcterms:created>
  <dcterms:modified xsi:type="dcterms:W3CDTF">2023-12-01T01:02:00Z</dcterms:modified>
</cp:coreProperties>
</file>