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B5C09" w14:textId="26C02EF8" w:rsidR="00AD214B" w:rsidRPr="00B578F7" w:rsidRDefault="00AD214B" w:rsidP="00AD21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kern w:val="0"/>
          <w:sz w:val="34"/>
          <w:szCs w:val="34"/>
          <w14:ligatures w14:val="none"/>
        </w:rPr>
      </w:pPr>
      <w:r w:rsidRPr="00B578F7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kern w:val="0"/>
          <w:sz w:val="34"/>
          <w:szCs w:val="34"/>
          <w14:ligatures w14:val="none"/>
        </w:rPr>
        <w:t xml:space="preserve">SOC168 - </w:t>
      </w:r>
      <w:proofErr w:type="spellStart"/>
      <w:r w:rsidRPr="00B578F7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kern w:val="0"/>
          <w:sz w:val="34"/>
          <w:szCs w:val="34"/>
          <w14:ligatures w14:val="none"/>
        </w:rPr>
        <w:t>Whoami</w:t>
      </w:r>
      <w:proofErr w:type="spellEnd"/>
      <w:r w:rsidRPr="00B578F7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kern w:val="0"/>
          <w:sz w:val="34"/>
          <w:szCs w:val="34"/>
          <w14:ligatures w14:val="none"/>
        </w:rPr>
        <w:t xml:space="preserve"> Command Detected in Request Body</w:t>
      </w:r>
    </w:p>
    <w:p w14:paraId="0FDDC81A" w14:textId="77777777" w:rsidR="00AD214B" w:rsidRPr="00B578F7" w:rsidRDefault="00AD214B" w:rsidP="00AD214B">
      <w:p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Incident Report: Command Injection Attack Detected</w:t>
      </w:r>
    </w:p>
    <w:p w14:paraId="52AAF739" w14:textId="77777777" w:rsidR="00AD214B" w:rsidRPr="00B578F7" w:rsidRDefault="00AD214B" w:rsidP="00AD214B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b/>
          <w:bCs/>
        </w:rPr>
        <w:t>Event Overview</w:t>
      </w:r>
    </w:p>
    <w:p w14:paraId="049D3191" w14:textId="1D83439F" w:rsidR="00AD214B" w:rsidRPr="00B578F7" w:rsidRDefault="00AD214B" w:rsidP="00AD214B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noProof/>
        </w:rPr>
        <w:drawing>
          <wp:inline distT="0" distB="0" distL="0" distR="0" wp14:anchorId="4FC5EA3A" wp14:editId="76B78723">
            <wp:extent cx="5473542" cy="1637969"/>
            <wp:effectExtent l="0" t="0" r="0" b="635"/>
            <wp:docPr id="3190593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5935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808" cy="16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1BBB" w14:textId="77777777" w:rsidR="00AD214B" w:rsidRPr="00B578F7" w:rsidRDefault="00AD214B" w:rsidP="00AD214B">
      <w:p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Event ID:</w:t>
      </w:r>
      <w:r w:rsidRPr="00B578F7">
        <w:rPr>
          <w:rFonts w:ascii="Times New Roman" w:hAnsi="Times New Roman" w:cs="Times New Roman"/>
        </w:rPr>
        <w:t xml:space="preserve"> 118</w:t>
      </w:r>
      <w:r w:rsidRPr="00B578F7">
        <w:rPr>
          <w:rFonts w:ascii="Times New Roman" w:hAnsi="Times New Roman" w:cs="Times New Roman"/>
        </w:rPr>
        <w:br/>
      </w:r>
      <w:r w:rsidRPr="00B578F7">
        <w:rPr>
          <w:rFonts w:ascii="Times New Roman" w:hAnsi="Times New Roman" w:cs="Times New Roman"/>
          <w:b/>
          <w:bCs/>
        </w:rPr>
        <w:t>Detection Rule:</w:t>
      </w:r>
      <w:r w:rsidRPr="00B578F7">
        <w:rPr>
          <w:rFonts w:ascii="Times New Roman" w:hAnsi="Times New Roman" w:cs="Times New Roman"/>
        </w:rPr>
        <w:t xml:space="preserve"> [SOC168 - </w:t>
      </w:r>
      <w:proofErr w:type="spellStart"/>
      <w:r w:rsidRPr="00B578F7">
        <w:rPr>
          <w:rFonts w:ascii="Times New Roman" w:hAnsi="Times New Roman" w:cs="Times New Roman"/>
        </w:rPr>
        <w:t>Whoami</w:t>
      </w:r>
      <w:proofErr w:type="spellEnd"/>
      <w:r w:rsidRPr="00B578F7">
        <w:rPr>
          <w:rFonts w:ascii="Times New Roman" w:hAnsi="Times New Roman" w:cs="Times New Roman"/>
        </w:rPr>
        <w:t xml:space="preserve"> Command Detected in Request Body]</w:t>
      </w:r>
      <w:r w:rsidRPr="00B578F7">
        <w:rPr>
          <w:rFonts w:ascii="Times New Roman" w:hAnsi="Times New Roman" w:cs="Times New Roman"/>
        </w:rPr>
        <w:br/>
      </w:r>
      <w:r w:rsidRPr="00B578F7">
        <w:rPr>
          <w:rFonts w:ascii="Times New Roman" w:hAnsi="Times New Roman" w:cs="Times New Roman"/>
          <w:b/>
          <w:bCs/>
        </w:rPr>
        <w:t>Timestamp:</w:t>
      </w:r>
      <w:r w:rsidRPr="00B578F7">
        <w:rPr>
          <w:rFonts w:ascii="Times New Roman" w:hAnsi="Times New Roman" w:cs="Times New Roman"/>
        </w:rPr>
        <w:t xml:space="preserve"> February 28, 2022, Multiple Events Between 01:11 AM - 01:15 AM</w:t>
      </w:r>
    </w:p>
    <w:p w14:paraId="7097955F" w14:textId="77777777" w:rsidR="00AD214B" w:rsidRPr="00B578F7" w:rsidRDefault="00AD214B" w:rsidP="00AD214B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b/>
          <w:bCs/>
        </w:rPr>
        <w:t>Event Summary</w:t>
      </w:r>
    </w:p>
    <w:p w14:paraId="024A3EFF" w14:textId="77777777" w:rsidR="00AD214B" w:rsidRPr="00B578F7" w:rsidRDefault="00AD214B" w:rsidP="00AD214B">
      <w:p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 xml:space="preserve">A potential </w:t>
      </w:r>
      <w:r w:rsidRPr="00B578F7">
        <w:rPr>
          <w:rFonts w:ascii="Times New Roman" w:hAnsi="Times New Roman" w:cs="Times New Roman"/>
          <w:b/>
          <w:bCs/>
        </w:rPr>
        <w:t>Command Injection Attack</w:t>
      </w:r>
      <w:r w:rsidRPr="00B578F7">
        <w:rPr>
          <w:rFonts w:ascii="Times New Roman" w:hAnsi="Times New Roman" w:cs="Times New Roman"/>
        </w:rPr>
        <w:t xml:space="preserve"> was detected targeting the URL https://172.16.17.16/video/. Multiple HTTP POST requests were observed, each containing potentially malicious parameters designed to execute system-level commands on the target server. The firewall logged these activities as permitted, with HTTP response status codes of 200, indicating successful processing of the requests.</w:t>
      </w:r>
    </w:p>
    <w:p w14:paraId="6B2E8542" w14:textId="77777777" w:rsidR="00AD214B" w:rsidRPr="00B578F7" w:rsidRDefault="00AD214B" w:rsidP="00AD214B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b/>
          <w:bCs/>
        </w:rPr>
        <w:t>Incident Details</w:t>
      </w:r>
    </w:p>
    <w:p w14:paraId="72BB1602" w14:textId="77777777" w:rsidR="00AD214B" w:rsidRPr="00B578F7" w:rsidRDefault="00AD214B" w:rsidP="00AD214B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b/>
          <w:bCs/>
        </w:rPr>
        <w:t>Detected Commands</w:t>
      </w:r>
    </w:p>
    <w:p w14:paraId="0E482D43" w14:textId="77777777" w:rsidR="00AD214B" w:rsidRPr="00B578F7" w:rsidRDefault="00AD214B" w:rsidP="00AD214B">
      <w:p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Below is a summary of the observed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732"/>
        <w:gridCol w:w="2650"/>
        <w:gridCol w:w="1955"/>
        <w:gridCol w:w="1641"/>
      </w:tblGrid>
      <w:tr w:rsidR="00AD214B" w:rsidRPr="00B578F7" w14:paraId="0627BBAB" w14:textId="77777777" w:rsidTr="00AD214B">
        <w:tc>
          <w:tcPr>
            <w:tcW w:w="0" w:type="auto"/>
            <w:hideMark/>
          </w:tcPr>
          <w:p w14:paraId="01FD116D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hideMark/>
          </w:tcPr>
          <w:p w14:paraId="64922AE8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Source Address</w:t>
            </w:r>
          </w:p>
        </w:tc>
        <w:tc>
          <w:tcPr>
            <w:tcW w:w="0" w:type="auto"/>
            <w:hideMark/>
          </w:tcPr>
          <w:p w14:paraId="5684FBD8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Command (POST Parameter)</w:t>
            </w:r>
          </w:p>
        </w:tc>
        <w:tc>
          <w:tcPr>
            <w:tcW w:w="0" w:type="auto"/>
            <w:hideMark/>
          </w:tcPr>
          <w:p w14:paraId="46BE7E16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HTTP Response Size</w:t>
            </w:r>
          </w:p>
        </w:tc>
        <w:tc>
          <w:tcPr>
            <w:tcW w:w="0" w:type="auto"/>
            <w:hideMark/>
          </w:tcPr>
          <w:p w14:paraId="14F7EC0F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Response Status</w:t>
            </w:r>
          </w:p>
        </w:tc>
      </w:tr>
      <w:tr w:rsidR="00AD214B" w:rsidRPr="00B578F7" w14:paraId="7CBF2784" w14:textId="77777777" w:rsidTr="00AD214B">
        <w:tc>
          <w:tcPr>
            <w:tcW w:w="0" w:type="auto"/>
            <w:hideMark/>
          </w:tcPr>
          <w:p w14:paraId="3D5735C9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01:11 AM</w:t>
            </w:r>
          </w:p>
        </w:tc>
        <w:tc>
          <w:tcPr>
            <w:tcW w:w="0" w:type="auto"/>
            <w:hideMark/>
          </w:tcPr>
          <w:p w14:paraId="55B72F5E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61.177.172.87</w:t>
            </w:r>
          </w:p>
        </w:tc>
        <w:tc>
          <w:tcPr>
            <w:tcW w:w="0" w:type="auto"/>
            <w:hideMark/>
          </w:tcPr>
          <w:p w14:paraId="6FA110B2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?c=ls</w:t>
            </w:r>
          </w:p>
        </w:tc>
        <w:tc>
          <w:tcPr>
            <w:tcW w:w="0" w:type="auto"/>
            <w:hideMark/>
          </w:tcPr>
          <w:p w14:paraId="110A7DEB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1021</w:t>
            </w:r>
          </w:p>
        </w:tc>
        <w:tc>
          <w:tcPr>
            <w:tcW w:w="0" w:type="auto"/>
            <w:hideMark/>
          </w:tcPr>
          <w:p w14:paraId="5A8D6095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200</w:t>
            </w:r>
          </w:p>
        </w:tc>
      </w:tr>
      <w:tr w:rsidR="00AD214B" w:rsidRPr="00B578F7" w14:paraId="4D7E8549" w14:textId="77777777" w:rsidTr="00AD214B">
        <w:tc>
          <w:tcPr>
            <w:tcW w:w="0" w:type="auto"/>
            <w:hideMark/>
          </w:tcPr>
          <w:p w14:paraId="4C5BE8AA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01:12 AM</w:t>
            </w:r>
          </w:p>
        </w:tc>
        <w:tc>
          <w:tcPr>
            <w:tcW w:w="0" w:type="auto"/>
            <w:hideMark/>
          </w:tcPr>
          <w:p w14:paraId="7CF9A961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61.177.172.87</w:t>
            </w:r>
          </w:p>
        </w:tc>
        <w:tc>
          <w:tcPr>
            <w:tcW w:w="0" w:type="auto"/>
            <w:hideMark/>
          </w:tcPr>
          <w:p w14:paraId="10E3F676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?c=</w:t>
            </w:r>
            <w:proofErr w:type="spellStart"/>
            <w:r w:rsidRPr="00B578F7">
              <w:rPr>
                <w:rFonts w:ascii="Times New Roman" w:hAnsi="Times New Roman" w:cs="Times New Roman"/>
              </w:rPr>
              <w:t>whoami</w:t>
            </w:r>
            <w:proofErr w:type="spellEnd"/>
          </w:p>
        </w:tc>
        <w:tc>
          <w:tcPr>
            <w:tcW w:w="0" w:type="auto"/>
            <w:hideMark/>
          </w:tcPr>
          <w:p w14:paraId="1472C90A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912</w:t>
            </w:r>
          </w:p>
        </w:tc>
        <w:tc>
          <w:tcPr>
            <w:tcW w:w="0" w:type="auto"/>
            <w:hideMark/>
          </w:tcPr>
          <w:p w14:paraId="129732A4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200</w:t>
            </w:r>
          </w:p>
        </w:tc>
      </w:tr>
      <w:tr w:rsidR="00AD214B" w:rsidRPr="00B578F7" w14:paraId="09BFCFF9" w14:textId="77777777" w:rsidTr="00AD214B">
        <w:tc>
          <w:tcPr>
            <w:tcW w:w="0" w:type="auto"/>
            <w:hideMark/>
          </w:tcPr>
          <w:p w14:paraId="09CC14D8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01:13 AM</w:t>
            </w:r>
          </w:p>
        </w:tc>
        <w:tc>
          <w:tcPr>
            <w:tcW w:w="0" w:type="auto"/>
            <w:hideMark/>
          </w:tcPr>
          <w:p w14:paraId="75485558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61.177.172.87</w:t>
            </w:r>
          </w:p>
        </w:tc>
        <w:tc>
          <w:tcPr>
            <w:tcW w:w="0" w:type="auto"/>
            <w:hideMark/>
          </w:tcPr>
          <w:p w14:paraId="72FEF79E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?c=</w:t>
            </w:r>
            <w:proofErr w:type="spellStart"/>
            <w:r w:rsidRPr="00B578F7">
              <w:rPr>
                <w:rFonts w:ascii="Times New Roman" w:hAnsi="Times New Roman" w:cs="Times New Roman"/>
              </w:rPr>
              <w:t>uname</w:t>
            </w:r>
            <w:proofErr w:type="spellEnd"/>
          </w:p>
        </w:tc>
        <w:tc>
          <w:tcPr>
            <w:tcW w:w="0" w:type="auto"/>
            <w:hideMark/>
          </w:tcPr>
          <w:p w14:paraId="3A6E62E8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910</w:t>
            </w:r>
          </w:p>
        </w:tc>
        <w:tc>
          <w:tcPr>
            <w:tcW w:w="0" w:type="auto"/>
            <w:hideMark/>
          </w:tcPr>
          <w:p w14:paraId="37D53786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200</w:t>
            </w:r>
          </w:p>
        </w:tc>
      </w:tr>
      <w:tr w:rsidR="00AD214B" w:rsidRPr="00B578F7" w14:paraId="68C1F190" w14:textId="77777777" w:rsidTr="00AD214B">
        <w:tc>
          <w:tcPr>
            <w:tcW w:w="0" w:type="auto"/>
            <w:hideMark/>
          </w:tcPr>
          <w:p w14:paraId="1E9A3117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01:14 AM</w:t>
            </w:r>
          </w:p>
        </w:tc>
        <w:tc>
          <w:tcPr>
            <w:tcW w:w="0" w:type="auto"/>
            <w:hideMark/>
          </w:tcPr>
          <w:p w14:paraId="1C5A0A96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61.177.172.87</w:t>
            </w:r>
          </w:p>
        </w:tc>
        <w:tc>
          <w:tcPr>
            <w:tcW w:w="0" w:type="auto"/>
            <w:hideMark/>
          </w:tcPr>
          <w:p w14:paraId="4554DE0E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?c=cat /</w:t>
            </w:r>
            <w:proofErr w:type="spellStart"/>
            <w:r w:rsidRPr="00B578F7">
              <w:rPr>
                <w:rFonts w:ascii="Times New Roman" w:hAnsi="Times New Roman" w:cs="Times New Roman"/>
              </w:rPr>
              <w:t>etc</w:t>
            </w:r>
            <w:proofErr w:type="spellEnd"/>
            <w:r w:rsidRPr="00B578F7">
              <w:rPr>
                <w:rFonts w:ascii="Times New Roman" w:hAnsi="Times New Roman" w:cs="Times New Roman"/>
              </w:rPr>
              <w:t>/passwd</w:t>
            </w:r>
          </w:p>
        </w:tc>
        <w:tc>
          <w:tcPr>
            <w:tcW w:w="0" w:type="auto"/>
            <w:hideMark/>
          </w:tcPr>
          <w:p w14:paraId="63D79673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1321</w:t>
            </w:r>
          </w:p>
        </w:tc>
        <w:tc>
          <w:tcPr>
            <w:tcW w:w="0" w:type="auto"/>
            <w:hideMark/>
          </w:tcPr>
          <w:p w14:paraId="60B3B209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200</w:t>
            </w:r>
          </w:p>
        </w:tc>
      </w:tr>
      <w:tr w:rsidR="00AD214B" w:rsidRPr="00B578F7" w14:paraId="61ADEA8D" w14:textId="77777777" w:rsidTr="00AD214B">
        <w:tc>
          <w:tcPr>
            <w:tcW w:w="0" w:type="auto"/>
            <w:hideMark/>
          </w:tcPr>
          <w:p w14:paraId="735D0989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01:15 AM</w:t>
            </w:r>
          </w:p>
        </w:tc>
        <w:tc>
          <w:tcPr>
            <w:tcW w:w="0" w:type="auto"/>
            <w:hideMark/>
          </w:tcPr>
          <w:p w14:paraId="5343C002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61.177.172.87</w:t>
            </w:r>
          </w:p>
        </w:tc>
        <w:tc>
          <w:tcPr>
            <w:tcW w:w="0" w:type="auto"/>
            <w:hideMark/>
          </w:tcPr>
          <w:p w14:paraId="6929F4A6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?c=cat /</w:t>
            </w:r>
            <w:proofErr w:type="spellStart"/>
            <w:r w:rsidRPr="00B578F7">
              <w:rPr>
                <w:rFonts w:ascii="Times New Roman" w:hAnsi="Times New Roman" w:cs="Times New Roman"/>
              </w:rPr>
              <w:t>etc</w:t>
            </w:r>
            <w:proofErr w:type="spellEnd"/>
            <w:r w:rsidRPr="00B578F7">
              <w:rPr>
                <w:rFonts w:ascii="Times New Roman" w:hAnsi="Times New Roman" w:cs="Times New Roman"/>
              </w:rPr>
              <w:t>/shadow</w:t>
            </w:r>
          </w:p>
        </w:tc>
        <w:tc>
          <w:tcPr>
            <w:tcW w:w="0" w:type="auto"/>
            <w:hideMark/>
          </w:tcPr>
          <w:p w14:paraId="099B820A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1501</w:t>
            </w:r>
          </w:p>
        </w:tc>
        <w:tc>
          <w:tcPr>
            <w:tcW w:w="0" w:type="auto"/>
            <w:hideMark/>
          </w:tcPr>
          <w:p w14:paraId="2DD8652B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200</w:t>
            </w:r>
          </w:p>
        </w:tc>
      </w:tr>
    </w:tbl>
    <w:p w14:paraId="680C0B72" w14:textId="0E1C82AA" w:rsidR="00AD214B" w:rsidRPr="00B578F7" w:rsidRDefault="00AD214B" w:rsidP="00AD214B">
      <w:pPr>
        <w:rPr>
          <w:rFonts w:ascii="Times New Roman" w:hAnsi="Times New Roman" w:cs="Times New Roman"/>
        </w:rPr>
      </w:pPr>
    </w:p>
    <w:p w14:paraId="312007A8" w14:textId="77777777" w:rsidR="00AD214B" w:rsidRPr="00B578F7" w:rsidRDefault="00AD214B" w:rsidP="00AD214B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b/>
          <w:bCs/>
        </w:rPr>
        <w:t>Attack Analysis</w:t>
      </w:r>
    </w:p>
    <w:p w14:paraId="34D27972" w14:textId="77777777" w:rsidR="00AD214B" w:rsidRPr="00B578F7" w:rsidRDefault="00AD214B" w:rsidP="00AD214B">
      <w:p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lastRenderedPageBreak/>
        <w:t>The detected commands suggest an attempt to:</w:t>
      </w:r>
    </w:p>
    <w:p w14:paraId="0989D3D9" w14:textId="77777777" w:rsidR="00AD214B" w:rsidRPr="00B578F7" w:rsidRDefault="00AD214B" w:rsidP="00AD21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Enumerate files and directories (ls).</w:t>
      </w:r>
    </w:p>
    <w:p w14:paraId="0790DF9C" w14:textId="77777777" w:rsidR="00AD214B" w:rsidRPr="00B578F7" w:rsidRDefault="00AD214B" w:rsidP="00AD21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Identify the current user (</w:t>
      </w:r>
      <w:proofErr w:type="spellStart"/>
      <w:r w:rsidRPr="00B578F7">
        <w:rPr>
          <w:rFonts w:ascii="Times New Roman" w:hAnsi="Times New Roman" w:cs="Times New Roman"/>
        </w:rPr>
        <w:t>whoami</w:t>
      </w:r>
      <w:proofErr w:type="spellEnd"/>
      <w:r w:rsidRPr="00B578F7">
        <w:rPr>
          <w:rFonts w:ascii="Times New Roman" w:hAnsi="Times New Roman" w:cs="Times New Roman"/>
        </w:rPr>
        <w:t>).</w:t>
      </w:r>
    </w:p>
    <w:p w14:paraId="5BDF2ADA" w14:textId="77777777" w:rsidR="00AD214B" w:rsidRPr="00B578F7" w:rsidRDefault="00AD214B" w:rsidP="00AD21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Check the operating system and kernel information (</w:t>
      </w:r>
      <w:proofErr w:type="spellStart"/>
      <w:r w:rsidRPr="00B578F7">
        <w:rPr>
          <w:rFonts w:ascii="Times New Roman" w:hAnsi="Times New Roman" w:cs="Times New Roman"/>
        </w:rPr>
        <w:t>uname</w:t>
      </w:r>
      <w:proofErr w:type="spellEnd"/>
      <w:r w:rsidRPr="00B578F7">
        <w:rPr>
          <w:rFonts w:ascii="Times New Roman" w:hAnsi="Times New Roman" w:cs="Times New Roman"/>
        </w:rPr>
        <w:t>).</w:t>
      </w:r>
    </w:p>
    <w:p w14:paraId="1B7BDC77" w14:textId="77777777" w:rsidR="00AD214B" w:rsidRPr="00B578F7" w:rsidRDefault="00AD214B" w:rsidP="00AD21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Access sensitive system files such as:</w:t>
      </w:r>
    </w:p>
    <w:p w14:paraId="79C590F3" w14:textId="77777777" w:rsidR="00AD214B" w:rsidRPr="00B578F7" w:rsidRDefault="00AD214B" w:rsidP="00AD214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/</w:t>
      </w:r>
      <w:proofErr w:type="spellStart"/>
      <w:r w:rsidRPr="00B578F7">
        <w:rPr>
          <w:rFonts w:ascii="Times New Roman" w:hAnsi="Times New Roman" w:cs="Times New Roman"/>
          <w:b/>
          <w:bCs/>
        </w:rPr>
        <w:t>etc</w:t>
      </w:r>
      <w:proofErr w:type="spellEnd"/>
      <w:r w:rsidRPr="00B578F7">
        <w:rPr>
          <w:rFonts w:ascii="Times New Roman" w:hAnsi="Times New Roman" w:cs="Times New Roman"/>
          <w:b/>
          <w:bCs/>
        </w:rPr>
        <w:t>/passwd</w:t>
      </w:r>
      <w:r w:rsidRPr="00B578F7">
        <w:rPr>
          <w:rFonts w:ascii="Times New Roman" w:hAnsi="Times New Roman" w:cs="Times New Roman"/>
        </w:rPr>
        <w:t>: A file containing user account information.</w:t>
      </w:r>
    </w:p>
    <w:p w14:paraId="2B56C4AC" w14:textId="77777777" w:rsidR="00AD214B" w:rsidRPr="00B578F7" w:rsidRDefault="00AD214B" w:rsidP="00AD214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/</w:t>
      </w:r>
      <w:proofErr w:type="spellStart"/>
      <w:r w:rsidRPr="00B578F7">
        <w:rPr>
          <w:rFonts w:ascii="Times New Roman" w:hAnsi="Times New Roman" w:cs="Times New Roman"/>
          <w:b/>
          <w:bCs/>
        </w:rPr>
        <w:t>etc</w:t>
      </w:r>
      <w:proofErr w:type="spellEnd"/>
      <w:r w:rsidRPr="00B578F7">
        <w:rPr>
          <w:rFonts w:ascii="Times New Roman" w:hAnsi="Times New Roman" w:cs="Times New Roman"/>
          <w:b/>
          <w:bCs/>
        </w:rPr>
        <w:t>/shadow</w:t>
      </w:r>
      <w:r w:rsidRPr="00B578F7">
        <w:rPr>
          <w:rFonts w:ascii="Times New Roman" w:hAnsi="Times New Roman" w:cs="Times New Roman"/>
        </w:rPr>
        <w:t>: A file containing hashed passwords, which is highly sensitive.</w:t>
      </w:r>
    </w:p>
    <w:p w14:paraId="3AC3C0D8" w14:textId="77777777" w:rsidR="00AD214B" w:rsidRPr="00B578F7" w:rsidRDefault="00AD214B" w:rsidP="00AD214B">
      <w:p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The consistent 200 response codes and non-trivial response sizes imply that the commands were likely executed successfully, returning valuable information to the attacker.</w:t>
      </w:r>
    </w:p>
    <w:p w14:paraId="492C29E3" w14:textId="3E4FD344" w:rsidR="00167BC1" w:rsidRPr="00B578F7" w:rsidRDefault="00167BC1" w:rsidP="00AD214B">
      <w:p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noProof/>
        </w:rPr>
        <w:drawing>
          <wp:inline distT="0" distB="0" distL="0" distR="0" wp14:anchorId="17689D77" wp14:editId="236D95D4">
            <wp:extent cx="5653377" cy="2431074"/>
            <wp:effectExtent l="0" t="0" r="5080" b="7620"/>
            <wp:docPr id="922364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40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551" cy="24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FD79" w14:textId="77777777" w:rsidR="00AD214B" w:rsidRPr="00B578F7" w:rsidRDefault="00AD214B" w:rsidP="00AD214B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b/>
          <w:bCs/>
        </w:rPr>
        <w:t>Observed Indicators of Compromise (</w:t>
      </w:r>
      <w:proofErr w:type="spellStart"/>
      <w:r w:rsidRPr="00B578F7">
        <w:rPr>
          <w:rFonts w:ascii="Times New Roman" w:hAnsi="Times New Roman" w:cs="Times New Roman"/>
          <w:b/>
          <w:bCs/>
        </w:rPr>
        <w:t>IoCs</w:t>
      </w:r>
      <w:proofErr w:type="spellEnd"/>
      <w:r w:rsidRPr="00B578F7"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990"/>
      </w:tblGrid>
      <w:tr w:rsidR="00167BC1" w:rsidRPr="00B578F7" w14:paraId="7394FE77" w14:textId="77777777" w:rsidTr="00167BC1">
        <w:tc>
          <w:tcPr>
            <w:tcW w:w="0" w:type="auto"/>
            <w:hideMark/>
          </w:tcPr>
          <w:p w14:paraId="04C8C482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Indicator</w:t>
            </w:r>
          </w:p>
        </w:tc>
        <w:tc>
          <w:tcPr>
            <w:tcW w:w="0" w:type="auto"/>
            <w:hideMark/>
          </w:tcPr>
          <w:p w14:paraId="25276687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167BC1" w:rsidRPr="00B578F7" w14:paraId="30BD3779" w14:textId="77777777" w:rsidTr="00167BC1">
        <w:tc>
          <w:tcPr>
            <w:tcW w:w="0" w:type="auto"/>
            <w:hideMark/>
          </w:tcPr>
          <w:p w14:paraId="35F308A0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Source Address</w:t>
            </w:r>
          </w:p>
        </w:tc>
        <w:tc>
          <w:tcPr>
            <w:tcW w:w="0" w:type="auto"/>
            <w:hideMark/>
          </w:tcPr>
          <w:p w14:paraId="479EC375" w14:textId="26B834C5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61.177.172.87</w:t>
            </w:r>
            <w:r w:rsidR="00167BC1" w:rsidRPr="00B578F7">
              <w:rPr>
                <w:rFonts w:ascii="Times New Roman" w:hAnsi="Times New Roman" w:cs="Times New Roman"/>
              </w:rPr>
              <w:t>(Malicious IP)</w:t>
            </w:r>
          </w:p>
        </w:tc>
      </w:tr>
      <w:tr w:rsidR="00167BC1" w:rsidRPr="00B578F7" w14:paraId="2FC04540" w14:textId="77777777" w:rsidTr="00167BC1">
        <w:tc>
          <w:tcPr>
            <w:tcW w:w="0" w:type="auto"/>
            <w:hideMark/>
          </w:tcPr>
          <w:p w14:paraId="6605D9DF" w14:textId="14B8F3E0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Destination Address</w:t>
            </w:r>
          </w:p>
        </w:tc>
        <w:tc>
          <w:tcPr>
            <w:tcW w:w="0" w:type="auto"/>
            <w:hideMark/>
          </w:tcPr>
          <w:p w14:paraId="098433B4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172.16.17.16</w:t>
            </w:r>
          </w:p>
        </w:tc>
      </w:tr>
      <w:tr w:rsidR="00167BC1" w:rsidRPr="00B578F7" w14:paraId="12965E0E" w14:textId="77777777" w:rsidTr="00167BC1">
        <w:tc>
          <w:tcPr>
            <w:tcW w:w="0" w:type="auto"/>
            <w:hideMark/>
          </w:tcPr>
          <w:p w14:paraId="7E2D7F50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Destination Port</w:t>
            </w:r>
          </w:p>
        </w:tc>
        <w:tc>
          <w:tcPr>
            <w:tcW w:w="0" w:type="auto"/>
            <w:hideMark/>
          </w:tcPr>
          <w:p w14:paraId="327A22D0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443 (HTTPS)</w:t>
            </w:r>
          </w:p>
        </w:tc>
      </w:tr>
      <w:tr w:rsidR="00167BC1" w:rsidRPr="00B578F7" w14:paraId="682CECF6" w14:textId="77777777" w:rsidTr="00167BC1">
        <w:tc>
          <w:tcPr>
            <w:tcW w:w="0" w:type="auto"/>
            <w:hideMark/>
          </w:tcPr>
          <w:p w14:paraId="2DA3066B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  <w:b/>
                <w:bCs/>
              </w:rPr>
              <w:t>Device Action</w:t>
            </w:r>
          </w:p>
        </w:tc>
        <w:tc>
          <w:tcPr>
            <w:tcW w:w="0" w:type="auto"/>
            <w:hideMark/>
          </w:tcPr>
          <w:p w14:paraId="623A0DB6" w14:textId="77777777" w:rsidR="00AD214B" w:rsidRPr="00B578F7" w:rsidRDefault="00AD214B" w:rsidP="00AD21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578F7">
              <w:rPr>
                <w:rFonts w:ascii="Times New Roman" w:hAnsi="Times New Roman" w:cs="Times New Roman"/>
              </w:rPr>
              <w:t>Permitted</w:t>
            </w:r>
          </w:p>
        </w:tc>
      </w:tr>
    </w:tbl>
    <w:p w14:paraId="1E8B7E26" w14:textId="1CF304F7" w:rsidR="00AD214B" w:rsidRPr="00B578F7" w:rsidRDefault="00167BC1" w:rsidP="00AD214B">
      <w:pPr>
        <w:rPr>
          <w:rFonts w:ascii="Times New Roman" w:hAnsi="Times New Roman" w:cs="Times New Roman"/>
        </w:rPr>
      </w:pPr>
      <w:proofErr w:type="spellStart"/>
      <w:r w:rsidRPr="00B578F7">
        <w:rPr>
          <w:rFonts w:ascii="Times New Roman" w:hAnsi="Times New Roman" w:cs="Times New Roman"/>
        </w:rPr>
        <w:t>VirusTotal</w:t>
      </w:r>
      <w:proofErr w:type="spellEnd"/>
      <w:r w:rsidRPr="00B578F7">
        <w:rPr>
          <w:rFonts w:ascii="Times New Roman" w:hAnsi="Times New Roman" w:cs="Times New Roman"/>
        </w:rPr>
        <w:t xml:space="preserve"> result when I ran the malicious IP</w:t>
      </w:r>
    </w:p>
    <w:p w14:paraId="01D6367A" w14:textId="5C9EEA8D" w:rsidR="00167BC1" w:rsidRPr="00B578F7" w:rsidRDefault="00167BC1" w:rsidP="00AD214B">
      <w:p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noProof/>
        </w:rPr>
        <w:drawing>
          <wp:inline distT="0" distB="0" distL="0" distR="0" wp14:anchorId="5799012E" wp14:editId="3226074E">
            <wp:extent cx="5943600" cy="2540635"/>
            <wp:effectExtent l="0" t="0" r="0" b="0"/>
            <wp:docPr id="513362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624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370B" w14:textId="77777777" w:rsidR="00AD214B" w:rsidRPr="00B578F7" w:rsidRDefault="00AD214B" w:rsidP="00AD214B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b/>
          <w:bCs/>
        </w:rPr>
        <w:t>Impact</w:t>
      </w:r>
    </w:p>
    <w:p w14:paraId="27138687" w14:textId="77777777" w:rsidR="00AD214B" w:rsidRPr="00B578F7" w:rsidRDefault="00AD214B" w:rsidP="00AD214B">
      <w:p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If successful, the attack would expose critical system information:</w:t>
      </w:r>
    </w:p>
    <w:p w14:paraId="331CA13E" w14:textId="77777777" w:rsidR="00AD214B" w:rsidRPr="00B578F7" w:rsidRDefault="00AD214B" w:rsidP="00AD21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Usernames and system users</w:t>
      </w:r>
      <w:r w:rsidRPr="00B578F7">
        <w:rPr>
          <w:rFonts w:ascii="Times New Roman" w:hAnsi="Times New Roman" w:cs="Times New Roman"/>
        </w:rPr>
        <w:t xml:space="preserve"> via /</w:t>
      </w:r>
      <w:proofErr w:type="spellStart"/>
      <w:r w:rsidRPr="00B578F7">
        <w:rPr>
          <w:rFonts w:ascii="Times New Roman" w:hAnsi="Times New Roman" w:cs="Times New Roman"/>
        </w:rPr>
        <w:t>etc</w:t>
      </w:r>
      <w:proofErr w:type="spellEnd"/>
      <w:r w:rsidRPr="00B578F7">
        <w:rPr>
          <w:rFonts w:ascii="Times New Roman" w:hAnsi="Times New Roman" w:cs="Times New Roman"/>
        </w:rPr>
        <w:t>/passwd.</w:t>
      </w:r>
    </w:p>
    <w:p w14:paraId="6C6283D7" w14:textId="77777777" w:rsidR="00AD214B" w:rsidRPr="00B578F7" w:rsidRDefault="00AD214B" w:rsidP="00AD21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Password hashes</w:t>
      </w:r>
      <w:r w:rsidRPr="00B578F7">
        <w:rPr>
          <w:rFonts w:ascii="Times New Roman" w:hAnsi="Times New Roman" w:cs="Times New Roman"/>
        </w:rPr>
        <w:t xml:space="preserve"> via /</w:t>
      </w:r>
      <w:proofErr w:type="spellStart"/>
      <w:r w:rsidRPr="00B578F7">
        <w:rPr>
          <w:rFonts w:ascii="Times New Roman" w:hAnsi="Times New Roman" w:cs="Times New Roman"/>
        </w:rPr>
        <w:t>etc</w:t>
      </w:r>
      <w:proofErr w:type="spellEnd"/>
      <w:r w:rsidRPr="00B578F7">
        <w:rPr>
          <w:rFonts w:ascii="Times New Roman" w:hAnsi="Times New Roman" w:cs="Times New Roman"/>
        </w:rPr>
        <w:t>/shadow, which could lead to brute force or password-cracking attempts.</w:t>
      </w:r>
    </w:p>
    <w:p w14:paraId="1A68B16A" w14:textId="77777777" w:rsidR="00AD214B" w:rsidRPr="00B578F7" w:rsidRDefault="00AD214B" w:rsidP="00AD21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System reconnaissance</w:t>
      </w:r>
      <w:r w:rsidRPr="00B578F7">
        <w:rPr>
          <w:rFonts w:ascii="Times New Roman" w:hAnsi="Times New Roman" w:cs="Times New Roman"/>
        </w:rPr>
        <w:t xml:space="preserve"> data from </w:t>
      </w:r>
      <w:proofErr w:type="spellStart"/>
      <w:r w:rsidRPr="00B578F7">
        <w:rPr>
          <w:rFonts w:ascii="Times New Roman" w:hAnsi="Times New Roman" w:cs="Times New Roman"/>
        </w:rPr>
        <w:t>whoami</w:t>
      </w:r>
      <w:proofErr w:type="spellEnd"/>
      <w:r w:rsidRPr="00B578F7">
        <w:rPr>
          <w:rFonts w:ascii="Times New Roman" w:hAnsi="Times New Roman" w:cs="Times New Roman"/>
        </w:rPr>
        <w:t xml:space="preserve">, </w:t>
      </w:r>
      <w:proofErr w:type="spellStart"/>
      <w:r w:rsidRPr="00B578F7">
        <w:rPr>
          <w:rFonts w:ascii="Times New Roman" w:hAnsi="Times New Roman" w:cs="Times New Roman"/>
        </w:rPr>
        <w:t>uname</w:t>
      </w:r>
      <w:proofErr w:type="spellEnd"/>
      <w:r w:rsidRPr="00B578F7">
        <w:rPr>
          <w:rFonts w:ascii="Times New Roman" w:hAnsi="Times New Roman" w:cs="Times New Roman"/>
        </w:rPr>
        <w:t>, and ls, aiding further exploitation.</w:t>
      </w:r>
    </w:p>
    <w:p w14:paraId="3D6AEEF9" w14:textId="3FC29B42" w:rsidR="00AD214B" w:rsidRPr="00B578F7" w:rsidRDefault="00AD214B" w:rsidP="00AD214B">
      <w:pPr>
        <w:rPr>
          <w:rFonts w:ascii="Times New Roman" w:hAnsi="Times New Roman" w:cs="Times New Roman"/>
        </w:rPr>
      </w:pPr>
    </w:p>
    <w:p w14:paraId="4A5E9A87" w14:textId="77777777" w:rsidR="00AD214B" w:rsidRPr="00B578F7" w:rsidRDefault="00AD214B" w:rsidP="00AD214B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b/>
          <w:bCs/>
        </w:rPr>
        <w:t>Recommendations</w:t>
      </w:r>
    </w:p>
    <w:p w14:paraId="2A5AFF3E" w14:textId="77777777" w:rsidR="00AD214B" w:rsidRPr="00B578F7" w:rsidRDefault="00AD214B" w:rsidP="00AD21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Immediate Actions:</w:t>
      </w:r>
    </w:p>
    <w:p w14:paraId="7FFEAAF6" w14:textId="77777777" w:rsidR="00AD214B" w:rsidRPr="00B578F7" w:rsidRDefault="00AD214B" w:rsidP="00AD214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Block the source IP 61.177.172.87 to prevent further malicious activity.</w:t>
      </w:r>
    </w:p>
    <w:p w14:paraId="67F19D78" w14:textId="77777777" w:rsidR="00AD214B" w:rsidRPr="00B578F7" w:rsidRDefault="00AD214B" w:rsidP="00AD214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Review and sanitize input handling mechanisms in the application to mitigate command injection vulnerabilities.</w:t>
      </w:r>
    </w:p>
    <w:p w14:paraId="3B32F968" w14:textId="77777777" w:rsidR="00AD214B" w:rsidRPr="00B578F7" w:rsidRDefault="00AD214B" w:rsidP="00AD21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Long-Term Mitigation:</w:t>
      </w:r>
    </w:p>
    <w:p w14:paraId="2D96EB71" w14:textId="77777777" w:rsidR="00AD214B" w:rsidRPr="00B578F7" w:rsidRDefault="00AD214B" w:rsidP="00AD214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Implement Web Application Firewalls (WAF) with rules to detect and block malicious commands in HTTP parameters.</w:t>
      </w:r>
    </w:p>
    <w:p w14:paraId="11D30DAB" w14:textId="77777777" w:rsidR="00AD214B" w:rsidRPr="00B578F7" w:rsidRDefault="00AD214B" w:rsidP="00AD214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Use parameterized queries or input validation to prevent arbitrary command execution.</w:t>
      </w:r>
    </w:p>
    <w:p w14:paraId="68C014C3" w14:textId="77777777" w:rsidR="00AD214B" w:rsidRPr="00B578F7" w:rsidRDefault="00AD214B" w:rsidP="00AD214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Audit server logs for unauthorized access or tampering.</w:t>
      </w:r>
    </w:p>
    <w:p w14:paraId="2BE96D29" w14:textId="77777777" w:rsidR="00AD214B" w:rsidRPr="00B578F7" w:rsidRDefault="00AD214B" w:rsidP="00AD21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Incident Response:</w:t>
      </w:r>
    </w:p>
    <w:p w14:paraId="350D7C16" w14:textId="77777777" w:rsidR="00AD214B" w:rsidRPr="00B578F7" w:rsidRDefault="00AD214B" w:rsidP="00AD214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Investigate whether sensitive data was accessed or exfiltrated.</w:t>
      </w:r>
    </w:p>
    <w:p w14:paraId="615E28B0" w14:textId="77777777" w:rsidR="00AD214B" w:rsidRPr="00B578F7" w:rsidRDefault="00AD214B" w:rsidP="00AD214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Identify other potential vulnerabilities in the system.</w:t>
      </w:r>
    </w:p>
    <w:p w14:paraId="744BD9D3" w14:textId="77777777" w:rsidR="00AD214B" w:rsidRPr="00B578F7" w:rsidRDefault="00AD214B" w:rsidP="00AD214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>Patch and update the web application framework and dependencies to fix security flaws.</w:t>
      </w:r>
    </w:p>
    <w:p w14:paraId="50236419" w14:textId="77777777" w:rsidR="00AD214B" w:rsidRPr="00B578F7" w:rsidRDefault="00AD214B" w:rsidP="00AD214B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b/>
          <w:bCs/>
        </w:rPr>
        <w:t>MITRE ATT&amp;CK Mapping</w:t>
      </w:r>
    </w:p>
    <w:p w14:paraId="78C3ED71" w14:textId="77777777" w:rsidR="00AD214B" w:rsidRPr="00B578F7" w:rsidRDefault="00AD214B" w:rsidP="00AD21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Tactic:</w:t>
      </w:r>
      <w:r w:rsidRPr="00B578F7">
        <w:rPr>
          <w:rFonts w:ascii="Times New Roman" w:hAnsi="Times New Roman" w:cs="Times New Roman"/>
        </w:rPr>
        <w:t xml:space="preserve"> Execution</w:t>
      </w:r>
    </w:p>
    <w:p w14:paraId="0F790A81" w14:textId="77777777" w:rsidR="00AD214B" w:rsidRPr="00B578F7" w:rsidRDefault="00AD214B" w:rsidP="00AD21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  <w:b/>
          <w:bCs/>
        </w:rPr>
        <w:t>Technique:</w:t>
      </w:r>
      <w:r w:rsidRPr="00B578F7">
        <w:rPr>
          <w:rFonts w:ascii="Times New Roman" w:hAnsi="Times New Roman" w:cs="Times New Roman"/>
        </w:rPr>
        <w:t xml:space="preserve"> Command and Scripting Interpreter (T1059)</w:t>
      </w:r>
    </w:p>
    <w:p w14:paraId="462C4FCD" w14:textId="77777777" w:rsidR="00B578F7" w:rsidRPr="00B578F7" w:rsidRDefault="00B578F7" w:rsidP="00B578F7">
      <w:pPr>
        <w:rPr>
          <w:rFonts w:ascii="Times New Roman" w:hAnsi="Times New Roman" w:cs="Times New Roman"/>
          <w:b/>
          <w:bCs/>
        </w:rPr>
      </w:pPr>
    </w:p>
    <w:p w14:paraId="30C10520" w14:textId="3B58511B" w:rsidR="00B578F7" w:rsidRPr="00B578F7" w:rsidRDefault="00B578F7" w:rsidP="00B578F7">
      <w:pPr>
        <w:rPr>
          <w:rFonts w:ascii="Times New Roman" w:hAnsi="Times New Roman" w:cs="Times New Roman"/>
          <w:b/>
          <w:bCs/>
        </w:rPr>
      </w:pPr>
      <w:r w:rsidRPr="00B578F7">
        <w:rPr>
          <w:rFonts w:ascii="Times New Roman" w:hAnsi="Times New Roman" w:cs="Times New Roman"/>
          <w:b/>
          <w:bCs/>
        </w:rPr>
        <w:t xml:space="preserve">References </w:t>
      </w:r>
    </w:p>
    <w:p w14:paraId="77EE61C8" w14:textId="77777777" w:rsidR="00B578F7" w:rsidRPr="00B578F7" w:rsidRDefault="00B578F7" w:rsidP="00B578F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 xml:space="preserve">MITRE ATT&amp;CK Framework. </w:t>
      </w:r>
      <w:r w:rsidRPr="00B578F7">
        <w:rPr>
          <w:rFonts w:ascii="Times New Roman" w:hAnsi="Times New Roman" w:cs="Times New Roman"/>
          <w:i/>
          <w:iCs/>
        </w:rPr>
        <w:t>Command and Scripting Interpreter (T1059)</w:t>
      </w:r>
      <w:r w:rsidRPr="00B578F7">
        <w:rPr>
          <w:rFonts w:ascii="Times New Roman" w:hAnsi="Times New Roman" w:cs="Times New Roman"/>
        </w:rPr>
        <w:t>. Available at: https://attack.mitre.org/</w:t>
      </w:r>
    </w:p>
    <w:p w14:paraId="0F2A2899" w14:textId="77777777" w:rsidR="00B578F7" w:rsidRPr="00B578F7" w:rsidRDefault="00B578F7" w:rsidP="00B578F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 xml:space="preserve">Cisco Talos Intelligence. </w:t>
      </w:r>
      <w:r w:rsidRPr="00B578F7">
        <w:rPr>
          <w:rFonts w:ascii="Times New Roman" w:hAnsi="Times New Roman" w:cs="Times New Roman"/>
          <w:i/>
          <w:iCs/>
        </w:rPr>
        <w:t>Threat Intelligence Platform</w:t>
      </w:r>
      <w:r w:rsidRPr="00B578F7">
        <w:rPr>
          <w:rFonts w:ascii="Times New Roman" w:hAnsi="Times New Roman" w:cs="Times New Roman"/>
        </w:rPr>
        <w:t xml:space="preserve">. Available at: </w:t>
      </w:r>
      <w:hyperlink r:id="rId8" w:tgtFrame="_new" w:history="1">
        <w:r w:rsidRPr="00B578F7">
          <w:rPr>
            <w:rStyle w:val="Hyperlink"/>
            <w:rFonts w:ascii="Times New Roman" w:hAnsi="Times New Roman" w:cs="Times New Roman"/>
          </w:rPr>
          <w:t>https://talosintelligence.com/</w:t>
        </w:r>
      </w:hyperlink>
    </w:p>
    <w:p w14:paraId="5F6441A2" w14:textId="77777777" w:rsidR="00B578F7" w:rsidRPr="00B578F7" w:rsidRDefault="00B578F7" w:rsidP="00B578F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 xml:space="preserve">SANS Institute. </w:t>
      </w:r>
      <w:r w:rsidRPr="00B578F7">
        <w:rPr>
          <w:rFonts w:ascii="Times New Roman" w:hAnsi="Times New Roman" w:cs="Times New Roman"/>
          <w:i/>
          <w:iCs/>
        </w:rPr>
        <w:t>Incident Handling and Response</w:t>
      </w:r>
      <w:r w:rsidRPr="00B578F7">
        <w:rPr>
          <w:rFonts w:ascii="Times New Roman" w:hAnsi="Times New Roman" w:cs="Times New Roman"/>
        </w:rPr>
        <w:t xml:space="preserve">. Available at: </w:t>
      </w:r>
      <w:hyperlink r:id="rId9" w:tgtFrame="_new" w:history="1">
        <w:r w:rsidRPr="00B578F7">
          <w:rPr>
            <w:rStyle w:val="Hyperlink"/>
            <w:rFonts w:ascii="Times New Roman" w:hAnsi="Times New Roman" w:cs="Times New Roman"/>
          </w:rPr>
          <w:t>https://www.sans.org/</w:t>
        </w:r>
      </w:hyperlink>
    </w:p>
    <w:p w14:paraId="2436CBB4" w14:textId="77777777" w:rsidR="00B578F7" w:rsidRPr="00B578F7" w:rsidRDefault="00B578F7" w:rsidP="00B578F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78F7">
        <w:rPr>
          <w:rFonts w:ascii="Times New Roman" w:hAnsi="Times New Roman" w:cs="Times New Roman"/>
        </w:rPr>
        <w:t xml:space="preserve">Let's Defend. </w:t>
      </w:r>
      <w:r w:rsidRPr="00B578F7">
        <w:rPr>
          <w:rFonts w:ascii="Times New Roman" w:hAnsi="Times New Roman" w:cs="Times New Roman"/>
          <w:i/>
          <w:iCs/>
        </w:rPr>
        <w:t xml:space="preserve">SOC168 - </w:t>
      </w:r>
      <w:proofErr w:type="spellStart"/>
      <w:r w:rsidRPr="00B578F7">
        <w:rPr>
          <w:rFonts w:ascii="Times New Roman" w:hAnsi="Times New Roman" w:cs="Times New Roman"/>
          <w:i/>
          <w:iCs/>
        </w:rPr>
        <w:t>Whoami</w:t>
      </w:r>
      <w:proofErr w:type="spellEnd"/>
      <w:r w:rsidRPr="00B578F7">
        <w:rPr>
          <w:rFonts w:ascii="Times New Roman" w:hAnsi="Times New Roman" w:cs="Times New Roman"/>
          <w:i/>
          <w:iCs/>
        </w:rPr>
        <w:t xml:space="preserve"> Command Detected Lab</w:t>
      </w:r>
      <w:r w:rsidRPr="00B578F7">
        <w:rPr>
          <w:rFonts w:ascii="Times New Roman" w:hAnsi="Times New Roman" w:cs="Times New Roman"/>
        </w:rPr>
        <w:t xml:space="preserve">. Available at: </w:t>
      </w:r>
      <w:hyperlink r:id="rId10" w:tgtFrame="_new" w:history="1">
        <w:r w:rsidRPr="00B578F7">
          <w:rPr>
            <w:rStyle w:val="Hyperlink"/>
            <w:rFonts w:ascii="Times New Roman" w:hAnsi="Times New Roman" w:cs="Times New Roman"/>
          </w:rPr>
          <w:t>https://letsdefend.io/</w:t>
        </w:r>
      </w:hyperlink>
    </w:p>
    <w:p w14:paraId="1567432F" w14:textId="77777777" w:rsidR="00AD214B" w:rsidRPr="00B578F7" w:rsidRDefault="00AD214B">
      <w:pPr>
        <w:rPr>
          <w:rFonts w:ascii="Times New Roman" w:hAnsi="Times New Roman" w:cs="Times New Roman"/>
        </w:rPr>
      </w:pPr>
    </w:p>
    <w:sectPr w:rsidR="00AD214B" w:rsidRPr="00B5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27CB"/>
    <w:multiLevelType w:val="multilevel"/>
    <w:tmpl w:val="880C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A6590"/>
    <w:multiLevelType w:val="multilevel"/>
    <w:tmpl w:val="38E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D3D3A"/>
    <w:multiLevelType w:val="multilevel"/>
    <w:tmpl w:val="1824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D48D2"/>
    <w:multiLevelType w:val="multilevel"/>
    <w:tmpl w:val="BD7C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C33A5"/>
    <w:multiLevelType w:val="multilevel"/>
    <w:tmpl w:val="DAB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887785">
    <w:abstractNumId w:val="3"/>
  </w:num>
  <w:num w:numId="2" w16cid:durableId="211112956">
    <w:abstractNumId w:val="1"/>
  </w:num>
  <w:num w:numId="3" w16cid:durableId="550192708">
    <w:abstractNumId w:val="2"/>
  </w:num>
  <w:num w:numId="4" w16cid:durableId="115298586">
    <w:abstractNumId w:val="4"/>
  </w:num>
  <w:num w:numId="5" w16cid:durableId="193963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4B"/>
    <w:rsid w:val="00167BC1"/>
    <w:rsid w:val="00995278"/>
    <w:rsid w:val="00AD214B"/>
    <w:rsid w:val="00B578F7"/>
    <w:rsid w:val="00C5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A600"/>
  <w15:chartTrackingRefBased/>
  <w15:docId w15:val="{DF8EACEB-D7A1-4F83-BF90-030F2A9F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78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8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osintelligenc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tsdefend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 umealajekwu</dc:creator>
  <cp:keywords/>
  <dc:description/>
  <cp:lastModifiedBy>chineme umealajekwu</cp:lastModifiedBy>
  <cp:revision>2</cp:revision>
  <dcterms:created xsi:type="dcterms:W3CDTF">2025-01-20T01:07:00Z</dcterms:created>
  <dcterms:modified xsi:type="dcterms:W3CDTF">2025-01-22T01:06:00Z</dcterms:modified>
</cp:coreProperties>
</file>