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8A163E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-238125</wp:posOffset>
                </wp:positionH>
                <wp:positionV relativeFrom="paragraph">
                  <wp:posOffset>-236855</wp:posOffset>
                </wp:positionV>
                <wp:extent cx="7125335" cy="1427480"/>
                <wp:effectExtent l="0" t="0" r="6985" b="5080"/>
                <wp:wrapNone/>
                <wp:docPr id="14" name="Текстовое пол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5335" cy="1427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noFill/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94C8EE">
                            <w:pPr>
                              <w:bidi w:val="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       Chinese</w:t>
                            </w:r>
                          </w:p>
                          <w:p w14:paraId="711B5583">
                            <w:pPr>
                              <w:bidi w:val="0"/>
                              <w:jc w:val="both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08DB33D6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                                                      Pinyin                                                                    Character</w:t>
                            </w:r>
                          </w:p>
                          <w:p w14:paraId="502BEF95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3209DCFB">
                            <w:pPr>
                              <w:bidi w:val="0"/>
                              <w:ind w:firstLine="1215" w:firstLineChars="55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Initial         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  <w:t>final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 xml:space="preserve">tone  </w:t>
                            </w:r>
                          </w:p>
                          <w:p w14:paraId="220D57BA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352D05EC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6FD5320C">
                            <w:pPr>
                              <w:bidi w:val="0"/>
                              <w:ind w:firstLine="3202" w:firstLineChars="145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w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auto"/>
                                <w:spacing w:val="0"/>
                                <w:sz w:val="22"/>
                                <w:szCs w:val="22"/>
                                <w:u w:val="single"/>
                              </w:rPr>
                              <w:t>ǒ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                                                              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我</w:t>
                            </w:r>
                          </w:p>
                          <w:p w14:paraId="70EC09E7">
                            <w:pPr>
                              <w:rPr>
                                <w:rFonts w:hint="default"/>
                                <w:color w:val="auto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8.75pt;margin-top:-18.65pt;height:112.4pt;width:561.05pt;z-index:251663360;mso-width-relative:page;mso-height-relative:page;" fillcolor="#FFFFFF [3201]" filled="t" stroked="f" coordsize="21600,21600" o:gfxdata="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Y4q4cdkAAAAMAQAADwAAAAAAAAABACAAAAAiAAAAZHJzL2Rvd25y&#10;ZXYueG1sUEsBAhQAFAAAAAgAh07iQOo98BRvAgAAvgQAAA4AAAAAAAAAAQAgAAAAKAEAAGRycy9l&#10;Mm9Eb2MueG1sUEsFBgAAAAAGAAYAWQEAAAkGAAAAAA==&#10;">
                <v:fill on="t" focussize="0,0"/>
                <v:stroke on="f" weight="1pt"/>
                <v:imagedata o:title=""/>
                <o:lock v:ext="edit" aspectratio="f"/>
                <v:textbox>
                  <w:txbxContent>
                    <w:p w14:paraId="3494C8EE">
                      <w:pPr>
                        <w:bidi w:val="0"/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       Chinese</w:t>
                      </w:r>
                    </w:p>
                    <w:p w14:paraId="711B5583">
                      <w:pPr>
                        <w:bidi w:val="0"/>
                        <w:jc w:val="both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08DB33D6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                                                      Pinyin                                                                    Character</w:t>
                      </w:r>
                    </w:p>
                    <w:p w14:paraId="502BEF95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3209DCFB">
                      <w:pPr>
                        <w:bidi w:val="0"/>
                        <w:ind w:firstLine="1215" w:firstLineChars="55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Initial          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u w:val="single"/>
                          <w:lang w:val="en-US"/>
                        </w:rPr>
                        <w:t>final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        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 xml:space="preserve">tone  </w:t>
                      </w:r>
                    </w:p>
                    <w:p w14:paraId="220D57BA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352D05EC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6FD5320C">
                      <w:pPr>
                        <w:bidi w:val="0"/>
                        <w:ind w:firstLine="3202" w:firstLineChars="145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w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i w:val="0"/>
                          <w:iCs w:val="0"/>
                          <w:caps w:val="0"/>
                          <w:color w:val="auto"/>
                          <w:spacing w:val="0"/>
                          <w:sz w:val="22"/>
                          <w:szCs w:val="22"/>
                          <w:u w:val="single"/>
                        </w:rPr>
                        <w:t>ǒ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                                                               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  <w:t>我</w:t>
                      </w:r>
                    </w:p>
                    <w:p w14:paraId="70EC09E7">
                      <w:pPr>
                        <w:rPr>
                          <w:rFonts w:hint="default"/>
                          <w:color w:val="auto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64B24B0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52D6F3FF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78A27846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44818E7B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58C3AC90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484380AE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17C046A4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187325</wp:posOffset>
                </wp:positionH>
                <wp:positionV relativeFrom="paragraph">
                  <wp:posOffset>121285</wp:posOffset>
                </wp:positionV>
                <wp:extent cx="1503680" cy="1899285"/>
                <wp:effectExtent l="6350" t="6350" r="13970" b="14605"/>
                <wp:wrapNone/>
                <wp:docPr id="12" name="Текстовое пол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3680" cy="1899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F70D49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u w:val="single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a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  <w:t>o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  <w:t>u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u w:val="single"/>
                              </w:rPr>
                              <w:t>ü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                   </w:t>
                            </w:r>
                          </w:p>
                          <w:p w14:paraId="67C2A7F3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64CF00BC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6E0327A4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b     p     m     f </w:t>
                            </w:r>
                          </w:p>
                          <w:p w14:paraId="12877209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d     t      n      l </w:t>
                            </w:r>
                          </w:p>
                          <w:p w14:paraId="2F29C2EC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g     k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h</w:t>
                            </w:r>
                          </w:p>
                          <w:p w14:paraId="270FD725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4357CFF1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j        q       x</w:t>
                            </w:r>
                          </w:p>
                          <w:p w14:paraId="1EBCE947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zh     ch     sh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r</w:t>
                            </w:r>
                          </w:p>
                          <w:p w14:paraId="4B12F7B5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 xml:space="preserve">z        c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     s                    </w:t>
                            </w:r>
                          </w:p>
                          <w:p w14:paraId="220EDF0F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y       w</w:t>
                            </w:r>
                          </w:p>
                          <w:p w14:paraId="77EB57E6">
                            <w:pP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.75pt;margin-top:9.55pt;height:149.55pt;width:118.4pt;z-index:251661312;mso-width-relative:page;mso-height-relative:page;" fillcolor="#FFFFFF [3201]" filled="t" stroked="t" coordsize="21600,21600" o:gfxdata="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XQXEKtcAAAAJAQAADwAAAAAAAAAB&#10;ACAAAAAiAAAAZHJzL2Rvd25yZXYueG1sUEsBAhQAFAAAAAgAh07iQE7y28CDAgAACQUAAA4AAAAA&#10;AAAAAQAgAAAAJgEAAGRycy9lMm9Eb2MueG1sUEsFBgAAAAAGAAYAWQEAABsGAAAAAA==&#10;">
                <v:fill on="t" focussize="0,0"/>
                <v:stroke weight="1pt" color="#BFBFBF [2412]" joinstyle="round"/>
                <v:imagedata o:title=""/>
                <o:lock v:ext="edit" aspectratio="f"/>
                <v:textbox>
                  <w:txbxContent>
                    <w:p w14:paraId="13F70D49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u w:val="single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a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  <w:lang w:val="en-US"/>
                        </w:rPr>
                        <w:t>o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u w:val="single"/>
                          <w:lang w:val="en-US"/>
                        </w:rPr>
                        <w:t>e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  <w:lang w:val="en-US"/>
                        </w:rPr>
                        <w:t>i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  <w:lang w:val="en-US"/>
                        </w:rPr>
                        <w:t>u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u w:val="single"/>
                        </w:rPr>
                        <w:t>ü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                   </w:t>
                      </w:r>
                    </w:p>
                    <w:p w14:paraId="67C2A7F3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64CF00BC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6E0327A4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b     p     m     f </w:t>
                      </w:r>
                    </w:p>
                    <w:p w14:paraId="12877209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d     t      n      l </w:t>
                      </w:r>
                    </w:p>
                    <w:p w14:paraId="2F29C2EC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g     k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>h</w:t>
                      </w:r>
                    </w:p>
                    <w:p w14:paraId="270FD725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4357CFF1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>j        q       x</w:t>
                      </w:r>
                    </w:p>
                    <w:p w14:paraId="1EBCE947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zh     ch     sh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>r</w:t>
                      </w:r>
                    </w:p>
                    <w:p w14:paraId="4B12F7B5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 xml:space="preserve">z        c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     s                    </w:t>
                      </w:r>
                    </w:p>
                    <w:p w14:paraId="220EDF0F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>y       w</w:t>
                      </w:r>
                    </w:p>
                    <w:p w14:paraId="77EB57E6">
                      <w:pPr>
                        <w:rPr>
                          <w:rFonts w:hint="default"/>
                          <w:b/>
                          <w:bCs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4205605</wp:posOffset>
                </wp:positionH>
                <wp:positionV relativeFrom="paragraph">
                  <wp:posOffset>127000</wp:posOffset>
                </wp:positionV>
                <wp:extent cx="1524635" cy="1393190"/>
                <wp:effectExtent l="6350" t="6350" r="8255" b="17780"/>
                <wp:wrapNone/>
                <wp:docPr id="11" name="Текстовое поле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635" cy="13931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2DBF3E">
                            <w:pPr>
                              <w:bidi w:val="0"/>
                              <w:ind w:firstLine="201" w:firstLineChars="10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>Bù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>yī</w:t>
                            </w:r>
                          </w:p>
                          <w:p w14:paraId="2D275AFA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288F639A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bù gāo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yì tiān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bù máng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yì máo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bù hǎo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yì diǎn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b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ú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du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ì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í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g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è</w:t>
                            </w:r>
                          </w:p>
                          <w:p w14:paraId="7E26F905">
                            <w:pP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bù ne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yí 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1.15pt;margin-top:10pt;height:109.7pt;width:120.05pt;z-index:251660288;mso-width-relative:page;mso-height-relative:page;" fillcolor="#FFFFFF [3201]" filled="t" stroked="t" coordsize="21600,21600" o:gfxdata="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CP7qT61wAAAAoBAAAPAAAAAAAA&#10;AAEAIAAAACIAAABkcnMvZG93bnJldi54bWxQSwECFAAUAAAACACHTuJACowaO4UCAAAJBQAADgAA&#10;AAAAAAABACAAAAAmAQAAZHJzL2Uyb0RvYy54bWxQSwUGAAAAAAYABgBZAQAAHQYAAAAA&#10;">
                <v:fill on="t" focussize="0,0"/>
                <v:stroke weight="1pt" color="#BFBFBF [2412]" joinstyle="round"/>
                <v:imagedata o:title=""/>
                <o:lock v:ext="edit" aspectratio="f"/>
                <v:textbox>
                  <w:txbxContent>
                    <w:p w14:paraId="772DBF3E">
                      <w:pPr>
                        <w:bidi w:val="0"/>
                        <w:ind w:firstLine="201" w:firstLineChars="100"/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</w:rPr>
                        <w:t>Bù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</w:rPr>
                        <w:t>yī</w:t>
                      </w:r>
                    </w:p>
                    <w:p w14:paraId="2D275AFA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288F639A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bù gāo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yì tiān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bù máng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yì máo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bù hǎo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yì diǎn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b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ú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du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ì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y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í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g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è</w:t>
                      </w:r>
                    </w:p>
                    <w:p w14:paraId="7E26F905">
                      <w:pPr>
                        <w:rPr>
                          <w:rFonts w:hint="default"/>
                          <w:b/>
                          <w:bCs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bù ne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yí 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1983105</wp:posOffset>
                </wp:positionH>
                <wp:positionV relativeFrom="paragraph">
                  <wp:posOffset>139065</wp:posOffset>
                </wp:positionV>
                <wp:extent cx="2101215" cy="867410"/>
                <wp:effectExtent l="4445" t="4445" r="12700" b="12065"/>
                <wp:wrapNone/>
                <wp:docPr id="3" name="Скругленный 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89095" y="734695"/>
                          <a:ext cx="2101215" cy="867410"/>
                        </a:xfrm>
                        <a:prstGeom prst="roundRect">
                          <a:avLst/>
                        </a:prstGeom>
                        <a:ln w="635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85FCE0F">
                            <w:pPr>
                              <w:jc w:val="lef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70C0"/>
                                <w:sz w:val="56"/>
                                <w:szCs w:val="56"/>
                                <w:highlight w:val="no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70C0"/>
                                <w:sz w:val="56"/>
                                <w:szCs w:val="56"/>
                                <w:highlight w:val="none"/>
                                <w:lang w:val="en-US"/>
                              </w:rPr>
                              <w:t>ˉ   ˊ   ˇ   ˋ</w:t>
                            </w:r>
                          </w:p>
                          <w:p w14:paraId="2DACC775">
                            <w:pPr>
                              <w:jc w:val="lef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70C0"/>
                                <w:sz w:val="56"/>
                                <w:szCs w:val="56"/>
                                <w:highlight w:val="none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>m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0070C0"/>
                                <w:sz w:val="22"/>
                                <w:szCs w:val="22"/>
                              </w:rPr>
                              <w:t>ā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 xml:space="preserve">    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0070C0"/>
                                <w:sz w:val="22"/>
                                <w:szCs w:val="22"/>
                              </w:rPr>
                              <w:t>má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 xml:space="preserve">    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0070C0"/>
                                <w:sz w:val="22"/>
                                <w:szCs w:val="22"/>
                              </w:rPr>
                              <w:t>mǎ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 xml:space="preserve">     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0070C0"/>
                                <w:sz w:val="22"/>
                                <w:szCs w:val="22"/>
                              </w:rPr>
                              <w:t>mà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 xml:space="preserve">     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0070C0"/>
                                <w:sz w:val="22"/>
                                <w:szCs w:val="22"/>
                              </w:rPr>
                              <w:t>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56.15pt;margin-top:10.95pt;height:68.3pt;width:165.45pt;z-index:251659264;v-text-anchor:middle;mso-width-relative:page;mso-height-relative:page;" filled="f" stroked="t" coordsize="21600,21600" arcsize="0.166666666666667" o:gfxdata="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">
                <v:fill on="f" focussize="0,0"/>
                <v:stroke weight="0.5pt" color="#000000 [3213]" miterlimit="8" joinstyle="miter"/>
                <v:imagedata o:title=""/>
                <o:lock v:ext="edit" aspectratio="f"/>
                <v:textbox>
                  <w:txbxContent>
                    <w:p w14:paraId="085FCE0F">
                      <w:pPr>
                        <w:jc w:val="left"/>
                        <w:rPr>
                          <w:rFonts w:hint="default" w:ascii="Times New Roman" w:hAnsi="Times New Roman" w:cs="Times New Roman"/>
                          <w:b/>
                          <w:bCs/>
                          <w:color w:val="0070C0"/>
                          <w:sz w:val="56"/>
                          <w:szCs w:val="56"/>
                          <w:highlight w:val="none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70C0"/>
                          <w:sz w:val="56"/>
                          <w:szCs w:val="56"/>
                          <w:highlight w:val="none"/>
                          <w:lang w:val="en-US"/>
                        </w:rPr>
                        <w:t>ˉ   ˊ   ˇ   ˋ</w:t>
                      </w:r>
                    </w:p>
                    <w:p w14:paraId="2DACC775">
                      <w:pPr>
                        <w:jc w:val="left"/>
                        <w:rPr>
                          <w:rFonts w:hint="default" w:ascii="Times New Roman" w:hAnsi="Times New Roman" w:cs="Times New Roman"/>
                          <w:b/>
                          <w:bCs/>
                          <w:color w:val="0070C0"/>
                          <w:sz w:val="56"/>
                          <w:szCs w:val="56"/>
                          <w:highlight w:val="none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>m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0070C0"/>
                          <w:sz w:val="22"/>
                          <w:szCs w:val="22"/>
                        </w:rPr>
                        <w:t>ā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 xml:space="preserve">    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0070C0"/>
                          <w:sz w:val="22"/>
                          <w:szCs w:val="22"/>
                        </w:rPr>
                        <w:t>má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 xml:space="preserve">    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0070C0"/>
                          <w:sz w:val="22"/>
                          <w:szCs w:val="22"/>
                        </w:rPr>
                        <w:t>mǎ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 xml:space="preserve">     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0070C0"/>
                          <w:sz w:val="22"/>
                          <w:szCs w:val="22"/>
                        </w:rPr>
                        <w:t>mà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 xml:space="preserve">     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0070C0"/>
                          <w:sz w:val="22"/>
                          <w:szCs w:val="22"/>
                        </w:rPr>
                        <w:t>ma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-1062990</wp:posOffset>
                </wp:positionH>
                <wp:positionV relativeFrom="paragraph">
                  <wp:posOffset>89535</wp:posOffset>
                </wp:positionV>
                <wp:extent cx="8260080" cy="0"/>
                <wp:effectExtent l="0" t="6350" r="0" b="6350"/>
                <wp:wrapNone/>
                <wp:docPr id="18" name="Прямое соединение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130" y="5871845"/>
                          <a:ext cx="826008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83.7pt;margin-top:7.05pt;height:0pt;width:650.4pt;z-index:251664384;mso-width-relative:page;mso-height-relative:page;" filled="f" stroked="t" coordsize="21600,21600" o:gfxdata="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cV42mNgAAAALAQAADwAAAAAAAAAB&#10;ACAAAAAiAAAAZHJzL2Rvd25yZXYueG1sUEsBAhQAFAAAAAgAh07iQFRp/HcQAgAA8gMAAA4AAAAA&#10;AAAAAQAgAAAAJwEAAGRycy9lMm9Eb2MueG1sUEsFBgAAAAAGAAYAWQEAAKkFAAAAAA==&#10;">
                <v:fill on="f" focussize="0,0"/>
                <v:stroke weight="1pt" color="#D9D9D9 [2732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3E994AC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16BDA821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11F42FE5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571AC177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0EA07652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109E611D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2453005</wp:posOffset>
                </wp:positionH>
                <wp:positionV relativeFrom="paragraph">
                  <wp:posOffset>110490</wp:posOffset>
                </wp:positionV>
                <wp:extent cx="1068070" cy="591185"/>
                <wp:effectExtent l="6350" t="6350" r="7620" b="12065"/>
                <wp:wrapNone/>
                <wp:docPr id="19" name="Текстовое поле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8070" cy="591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chemeClr val="bg1">
                              <a:lumMod val="9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28AB2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>n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FF0000"/>
                                <w:spacing w:val="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>ǐ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 xml:space="preserve"> h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FF0000"/>
                                <w:spacing w:val="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>ǎ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>o - n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0B050"/>
                                <w:spacing w:val="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>í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 xml:space="preserve"> h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FF0000"/>
                                <w:spacing w:val="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>ǎ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>o</w:t>
                            </w:r>
                          </w:p>
                          <w:p w14:paraId="3862DFD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</w:pPr>
                          </w:p>
                          <w:p w14:paraId="20CDCD3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ascii="Arial" w:hAnsi="Arial" w:cs="Arial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>k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FF0000"/>
                                <w:spacing w:val="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>ě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>y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FF0000"/>
                                <w:spacing w:val="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>ǐ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 xml:space="preserve"> - k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0B050"/>
                                <w:spacing w:val="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>é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>y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FF0000"/>
                                <w:spacing w:val="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>ǐ</w:t>
                            </w:r>
                          </w:p>
                          <w:p w14:paraId="79CDA2F8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3.15pt;margin-top:8.7pt;height:46.55pt;width:84.1pt;z-index:251665408;mso-width-relative:page;mso-height-relative:page;" fillcolor="#FFFFFF [3201]" filled="t" stroked="t" coordsize="21600,21600" o:gfxdata="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A1tMmh1wAAAAoBAAAPAAAAAAAAAAEA&#10;IAAAACIAAABkcnMvZG93bnJldi54bWxQSwECFAAUAAAACACHTuJA3GqqW4ICAAAIBQAADgAAAAAA&#10;AAABACAAAAAmAQAAZHJzL2Uyb0RvYy54bWxQSwUGAAAAAAYABgBZAQAAGgYAAAAA&#10;">
                <v:fill on="t" focussize="0,0"/>
                <v:stroke weight="1pt" color="#F2F2F2 [3052]" joinstyle="round"/>
                <v:imagedata o:title=""/>
                <o:lock v:ext="edit" aspectratio="f"/>
                <v:textbox>
                  <w:txbxContent>
                    <w:p w14:paraId="0128AB2E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i w:val="0"/>
                          <w:iCs w:val="0"/>
                          <w:caps w:val="0"/>
                          <w:color w:val="000000"/>
                          <w:spacing w:val="0"/>
                          <w:kern w:val="0"/>
                          <w:sz w:val="22"/>
                          <w:szCs w:val="22"/>
                          <w:lang w:val="en-US" w:eastAsia="zh-CN" w:bidi="ar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i w:val="0"/>
                          <w:iCs w:val="0"/>
                          <w:caps w:val="0"/>
                          <w:color w:val="000000"/>
                          <w:spacing w:val="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>n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i w:val="0"/>
                          <w:iCs w:val="0"/>
                          <w:caps w:val="0"/>
                          <w:color w:val="FF0000"/>
                          <w:spacing w:val="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>ǐ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i w:val="0"/>
                          <w:iCs w:val="0"/>
                          <w:caps w:val="0"/>
                          <w:color w:val="000000"/>
                          <w:spacing w:val="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 xml:space="preserve"> h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i w:val="0"/>
                          <w:iCs w:val="0"/>
                          <w:caps w:val="0"/>
                          <w:color w:val="FF0000"/>
                          <w:spacing w:val="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>ǎ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i w:val="0"/>
                          <w:iCs w:val="0"/>
                          <w:caps w:val="0"/>
                          <w:color w:val="000000"/>
                          <w:spacing w:val="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>o - n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i w:val="0"/>
                          <w:iCs w:val="0"/>
                          <w:caps w:val="0"/>
                          <w:color w:val="00B050"/>
                          <w:spacing w:val="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>í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i w:val="0"/>
                          <w:iCs w:val="0"/>
                          <w:caps w:val="0"/>
                          <w:color w:val="000000"/>
                          <w:spacing w:val="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 xml:space="preserve"> h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i w:val="0"/>
                          <w:iCs w:val="0"/>
                          <w:caps w:val="0"/>
                          <w:color w:val="FF0000"/>
                          <w:spacing w:val="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>ǎ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i w:val="0"/>
                          <w:iCs w:val="0"/>
                          <w:caps w:val="0"/>
                          <w:color w:val="000000"/>
                          <w:spacing w:val="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>o</w:t>
                      </w:r>
                    </w:p>
                    <w:p w14:paraId="3862DFD0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i w:val="0"/>
                          <w:iCs w:val="0"/>
                          <w:caps w:val="0"/>
                          <w:color w:val="000000"/>
                          <w:spacing w:val="0"/>
                          <w:kern w:val="0"/>
                          <w:sz w:val="22"/>
                          <w:szCs w:val="22"/>
                          <w:lang w:val="en-US" w:eastAsia="zh-CN" w:bidi="ar"/>
                        </w:rPr>
                      </w:pPr>
                    </w:p>
                    <w:p w14:paraId="20CDCD3F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ascii="Arial" w:hAnsi="Arial" w:cs="Arial"/>
                          <w:i w:val="0"/>
                          <w:iCs w:val="0"/>
                          <w:caps w:val="0"/>
                          <w:color w:val="000000"/>
                          <w:spacing w:val="0"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i w:val="0"/>
                          <w:iCs w:val="0"/>
                          <w:caps w:val="0"/>
                          <w:color w:val="000000"/>
                          <w:spacing w:val="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>k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i w:val="0"/>
                          <w:iCs w:val="0"/>
                          <w:caps w:val="0"/>
                          <w:color w:val="FF0000"/>
                          <w:spacing w:val="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>ě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i w:val="0"/>
                          <w:iCs w:val="0"/>
                          <w:caps w:val="0"/>
                          <w:color w:val="000000"/>
                          <w:spacing w:val="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>y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i w:val="0"/>
                          <w:iCs w:val="0"/>
                          <w:caps w:val="0"/>
                          <w:color w:val="FF0000"/>
                          <w:spacing w:val="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>ǐ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i w:val="0"/>
                          <w:iCs w:val="0"/>
                          <w:caps w:val="0"/>
                          <w:color w:val="000000"/>
                          <w:spacing w:val="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 xml:space="preserve"> - k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i w:val="0"/>
                          <w:iCs w:val="0"/>
                          <w:caps w:val="0"/>
                          <w:color w:val="00B050"/>
                          <w:spacing w:val="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>é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i w:val="0"/>
                          <w:iCs w:val="0"/>
                          <w:caps w:val="0"/>
                          <w:color w:val="000000"/>
                          <w:spacing w:val="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>y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i w:val="0"/>
                          <w:iCs w:val="0"/>
                          <w:caps w:val="0"/>
                          <w:color w:val="FF0000"/>
                          <w:spacing w:val="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>ǐ</w:t>
                      </w:r>
                    </w:p>
                    <w:p w14:paraId="79CDA2F8">
                      <w:pPr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74B537A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7CD1F8E6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2532DF6E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56C9F4B9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625C54CB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243B0A0C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161290</wp:posOffset>
                </wp:positionH>
                <wp:positionV relativeFrom="paragraph">
                  <wp:posOffset>133985</wp:posOffset>
                </wp:positionV>
                <wp:extent cx="2583180" cy="1097280"/>
                <wp:effectExtent l="6350" t="6350" r="16510" b="8890"/>
                <wp:wrapNone/>
                <wp:docPr id="13" name="Текстовое поле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3180" cy="1097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5C4C47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ai   ei   ao   ou</w:t>
                            </w:r>
                          </w:p>
                          <w:p w14:paraId="27304D44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an   en   a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030A0"/>
                                <w:sz w:val="22"/>
                                <w:szCs w:val="22"/>
                                <w:lang w:val="en-US"/>
                              </w:rPr>
                              <w:t>ng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  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030A0"/>
                                <w:sz w:val="22"/>
                                <w:szCs w:val="22"/>
                                <w:lang w:val="en-US"/>
                              </w:rPr>
                              <w:t>ng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  o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030A0"/>
                                <w:sz w:val="22"/>
                                <w:szCs w:val="22"/>
                                <w:lang w:val="en-US"/>
                              </w:rPr>
                              <w:t>ng</w:t>
                            </w:r>
                          </w:p>
                          <w:p w14:paraId="044EB70E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ia   iao   ie   ian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iu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  in   ia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030A0"/>
                                <w:sz w:val="22"/>
                                <w:szCs w:val="22"/>
                                <w:lang w:val="en-US"/>
                              </w:rPr>
                              <w:t>ng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  i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030A0"/>
                                <w:sz w:val="22"/>
                                <w:szCs w:val="22"/>
                                <w:lang w:val="en-US"/>
                              </w:rPr>
                              <w:t>ng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  io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030A0"/>
                                <w:sz w:val="22"/>
                                <w:szCs w:val="22"/>
                                <w:lang w:val="en-US"/>
                              </w:rPr>
                              <w:t>ng</w:t>
                            </w:r>
                          </w:p>
                          <w:p w14:paraId="31D1AFCD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>u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 xml:space="preserve">   u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>o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 xml:space="preserve">   u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>ai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>u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>u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n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>u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/>
                              </w:rPr>
                              <w:t>u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030A0"/>
                                <w:sz w:val="22"/>
                                <w:szCs w:val="22"/>
                                <w:lang w:val="en-US"/>
                              </w:rPr>
                              <w:t>ng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  ue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030A0"/>
                                <w:sz w:val="22"/>
                                <w:szCs w:val="22"/>
                                <w:lang w:val="en-US"/>
                              </w:rPr>
                              <w:t>ng</w:t>
                            </w:r>
                          </w:p>
                          <w:p w14:paraId="32097554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üe, üan,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ün</w:t>
                            </w:r>
                          </w:p>
                          <w:p w14:paraId="1EDEFCF7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er</w:t>
                            </w:r>
                          </w:p>
                          <w:p w14:paraId="739D21FB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.7pt;margin-top:10.55pt;height:86.4pt;width:203.4pt;z-index:251662336;mso-width-relative:page;mso-height-relative:page;" fillcolor="#FFFFFF [3201]" filled="t" stroked="t" coordsize="21600,21600" o:gfxdata="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MsxHq/XAAAACQEAAA8AAAAAAAAA&#10;AQAgAAAAIgAAAGRycy9kb3ducmV2LnhtbFBLAQIUABQAAAAIAIdO4kBAnWuehAIAAAkFAAAOAAAA&#10;AAAAAAEAIAAAACYBAABkcnMvZTJvRG9jLnhtbFBLBQYAAAAABgAGAFkBAAAcBgAAAAA=&#10;">
                <v:fill on="t" focussize="0,0"/>
                <v:stroke weight="1pt" color="#BFBFBF [2412]" joinstyle="round"/>
                <v:imagedata o:title=""/>
                <o:lock v:ext="edit" aspectratio="f"/>
                <v:textbox>
                  <w:txbxContent>
                    <w:p w14:paraId="205C4C47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>ai   ei   ao   ou</w:t>
                      </w:r>
                    </w:p>
                    <w:p w14:paraId="27304D44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>an   en   a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030A0"/>
                          <w:sz w:val="22"/>
                          <w:szCs w:val="22"/>
                          <w:lang w:val="en-US"/>
                        </w:rPr>
                        <w:t>ng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  e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030A0"/>
                          <w:sz w:val="22"/>
                          <w:szCs w:val="22"/>
                          <w:lang w:val="en-US"/>
                        </w:rPr>
                        <w:t>ng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  o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030A0"/>
                          <w:sz w:val="22"/>
                          <w:szCs w:val="22"/>
                          <w:lang w:val="en-US"/>
                        </w:rPr>
                        <w:t>ng</w:t>
                      </w:r>
                    </w:p>
                    <w:p w14:paraId="044EB70E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ia   iao   ie   ian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>iu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  in   ia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030A0"/>
                          <w:sz w:val="22"/>
                          <w:szCs w:val="22"/>
                          <w:lang w:val="en-US"/>
                        </w:rPr>
                        <w:t>ng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  i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030A0"/>
                          <w:sz w:val="22"/>
                          <w:szCs w:val="22"/>
                          <w:lang w:val="en-US"/>
                        </w:rPr>
                        <w:t>ng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  io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030A0"/>
                          <w:sz w:val="22"/>
                          <w:szCs w:val="22"/>
                          <w:lang w:val="en-US"/>
                        </w:rPr>
                        <w:t>ng</w:t>
                      </w:r>
                    </w:p>
                    <w:p w14:paraId="31D1AFCD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>u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  <w:t>a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 xml:space="preserve">   u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  <w:t>o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 xml:space="preserve">   u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  <w:t>ai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>u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>i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>u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  <w:t>a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n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>u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>n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70C0"/>
                          <w:sz w:val="22"/>
                          <w:szCs w:val="22"/>
                          <w:lang w:val="en-US"/>
                        </w:rPr>
                        <w:t>u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  <w:t>a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030A0"/>
                          <w:sz w:val="22"/>
                          <w:szCs w:val="22"/>
                          <w:lang w:val="en-US"/>
                        </w:rPr>
                        <w:t>ng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  ue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030A0"/>
                          <w:sz w:val="22"/>
                          <w:szCs w:val="22"/>
                          <w:lang w:val="en-US"/>
                        </w:rPr>
                        <w:t>ng</w:t>
                      </w:r>
                    </w:p>
                    <w:p w14:paraId="32097554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üe, üan,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ün</w:t>
                      </w:r>
                    </w:p>
                    <w:p w14:paraId="1EDEFCF7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>er</w:t>
                      </w:r>
                    </w:p>
                    <w:p w14:paraId="739D21FB">
                      <w:pPr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CD8A5AD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51BB156C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4628F26D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</w:p>
    <w:p w14:paraId="7D4F6961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64E85A1B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5C441C48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1A4811E1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3BAF0271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15520579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7804B7D3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287E856F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1BD9DCF5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7660A5CD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4A61D2C7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38AB5D1C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13764F78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50C7AC2A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350E1AF4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221800F5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6EB44528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4CAF90D2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2974D6C4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09571718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20D4854B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722A5ED0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520B3397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16686C26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1442720</wp:posOffset>
                </wp:positionH>
                <wp:positionV relativeFrom="paragraph">
                  <wp:posOffset>96520</wp:posOffset>
                </wp:positionV>
                <wp:extent cx="3571875" cy="1804035"/>
                <wp:effectExtent l="6350" t="6350" r="18415" b="18415"/>
                <wp:wrapNone/>
                <wp:docPr id="21" name="Скругленный 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90370" y="6143625"/>
                          <a:ext cx="3571875" cy="180403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240983">
                            <w:pPr>
                              <w:bidi w:val="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Chinese</w:t>
                            </w:r>
                          </w:p>
                          <w:p w14:paraId="57201B41">
                            <w:pPr>
                              <w:bidi w:val="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3FE23056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rtl/>
                                <w:lang w:val="en-US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Noun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ru-RU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rtl/>
                                <w:lang w:val="en-US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Verb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ru-RU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+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preposition</w:t>
                            </w:r>
                          </w:p>
                          <w:p w14:paraId="2956889C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ru-RU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+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Pronoun                 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ru-RU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+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conjunction</w:t>
                            </w:r>
                          </w:p>
                          <w:p w14:paraId="4316BCAE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ru-RU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+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Numerals               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ru-RU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+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particle</w:t>
                            </w:r>
                          </w:p>
                          <w:p w14:paraId="7CF34C49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rtl/>
                                <w:lang w:val="en-US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Adjectives                             </w:t>
                            </w:r>
                          </w:p>
                          <w:p w14:paraId="5E3DD5D9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+Adverb </w:t>
                            </w:r>
                          </w:p>
                          <w:p w14:paraId="7556F0D4">
                            <w:pPr>
                              <w:rPr>
                                <w:rFonts w:hint="default"/>
                                <w:color w:val="000000" w:themeColor="text1"/>
                                <w:lang w:val="en-US"/>
                                <w14:shadow w14:blurRad="419100" w14:dist="50800" w14:dir="5400000" w14:sx="1000" w14:sy="1000" w14:kx="0" w14:ky="0" w14:algn="ctr">
                                  <w14:srgbClr w14:val="000000">
                                    <w14:alpha w14:val="57000"/>
                                  </w14:srgbClr>
                                </w14:shadow>
                                <w14:reflection w14:blurRad="0" w14:stA="2999" w14:stPos="0" w14:endA="0" w14:endPos="0" w14:dist="0" w14:dir="0" w14:fadeDir="0" w14:sx="0" w14:sy="0" w14:kx="0" w14:ky="0" w14:algn="b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rtl/>
                                <w:lang w:val="en-US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Measure words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13.6pt;margin-top:7.6pt;height:142.05pt;width:281.25pt;z-index:251666432;v-text-anchor:middle;mso-width-relative:page;mso-height-relative:page;" filled="f" stroked="t" coordsize="21600,21600" arcsize="0.166666666666667" o:gfxdata="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">
                <v:fill on="f" focussize="0,0"/>
                <v:stroke weight="1pt" color="#262626 [2749]" miterlimit="8" joinstyle="miter"/>
                <v:imagedata o:title=""/>
                <o:lock v:ext="edit" aspectratio="f"/>
                <v:textbox>
                  <w:txbxContent>
                    <w:p w14:paraId="09240983">
                      <w:pPr>
                        <w:bidi w:val="0"/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Chinese</w:t>
                      </w:r>
                    </w:p>
                    <w:p w14:paraId="57201B41">
                      <w:pPr>
                        <w:bidi w:val="0"/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3FE23056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rtl/>
                          <w:lang w:val="en-US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Noun 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lang w:val="ru-RU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rtl/>
                          <w:lang w:val="en-US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Verb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lang w:val="ru-RU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+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preposition</w:t>
                      </w:r>
                    </w:p>
                    <w:p w14:paraId="2956889C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lang w:val="ru-RU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+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Pronoun                  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lang w:val="ru-RU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+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conjunction</w:t>
                      </w:r>
                    </w:p>
                    <w:p w14:paraId="4316BCAE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lang w:val="ru-RU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+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Numerals                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lang w:val="ru-RU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+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particle</w:t>
                      </w:r>
                    </w:p>
                    <w:p w14:paraId="7CF34C49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rtl/>
                          <w:lang w:val="en-US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Adjectives                             </w:t>
                      </w:r>
                    </w:p>
                    <w:p w14:paraId="5E3DD5D9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+Adverb </w:t>
                      </w:r>
                    </w:p>
                    <w:p w14:paraId="7556F0D4">
                      <w:pPr>
                        <w:rPr>
                          <w:rFonts w:hint="default"/>
                          <w:color w:val="000000" w:themeColor="text1"/>
                          <w:lang w:val="en-US"/>
                          <w14:shadow w14:blurRad="419100" w14:dist="50800" w14:dir="5400000" w14:sx="1000" w14:sy="1000" w14:kx="0" w14:ky="0" w14:algn="ctr">
                            <w14:srgbClr w14:val="000000">
                              <w14:alpha w14:val="57000"/>
                            </w14:srgbClr>
                          </w14:shadow>
                          <w14:reflection w14:blurRad="0" w14:stA="2999" w14:stPos="0" w14:endA="0" w14:endPos="0" w14:dist="0" w14:dir="0" w14:fadeDir="0" w14:sx="0" w14:sy="0" w14:kx="0" w14:ky="0" w14:algn="b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rtl/>
                          <w:lang w:val="en-US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Measure words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B3AE1A4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16CFCB7A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55D72FF9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bookmarkStart w:id="0" w:name="_GoBack"/>
      <w:bookmarkEnd w:id="0"/>
    </w:p>
    <w:p w14:paraId="29F98B84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67EE66F8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079421B4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7F38B73E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1516DEB1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11C49F47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02062172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2818765</wp:posOffset>
                </wp:positionH>
                <wp:positionV relativeFrom="paragraph">
                  <wp:posOffset>-193040</wp:posOffset>
                </wp:positionV>
                <wp:extent cx="4139565" cy="1550670"/>
                <wp:effectExtent l="6350" t="6350" r="14605" b="12700"/>
                <wp:wrapNone/>
                <wp:docPr id="30" name="Текстовое поле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9565" cy="1550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4F9C69">
                            <w:pPr>
                              <w:bidi w:val="0"/>
                              <w:jc w:val="lef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2F2F2" w:themeColor="background1" w:themeShade="F2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2F2F2" w:themeColor="background1" w:themeShade="F2"/>
                                <w:sz w:val="22"/>
                                <w:szCs w:val="22"/>
                                <w:lang w:val="en-US"/>
                              </w:rPr>
                              <w:t xml:space="preserve">                              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2"/>
                                <w:szCs w:val="22"/>
                                <w:lang w:val="en-US"/>
                              </w:rPr>
                              <w:t>6 Verb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2F2F2" w:themeColor="background1" w:themeShade="F2"/>
                                <w:sz w:val="22"/>
                                <w:szCs w:val="22"/>
                                <w:lang w:val="en-US"/>
                              </w:rPr>
                              <w:t xml:space="preserve">                 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2F2F2" w:themeColor="background1" w:themeShade="F2"/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2F2F2" w:themeColor="background1" w:themeShade="F2"/>
                                <w:sz w:val="22"/>
                                <w:szCs w:val="22"/>
                                <w:lang w:val="en-US"/>
                              </w:rPr>
                              <w:t xml:space="preserve">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>kàn</w:t>
                            </w:r>
                          </w:p>
                          <w:p w14:paraId="55F84E14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 xml:space="preserve">                kàn                               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030A0"/>
                                <w:sz w:val="22"/>
                                <w:szCs w:val="22"/>
                              </w:rPr>
                              <w:t>ne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16"/>
                                <w:szCs w:val="16"/>
                                <w:lang w:val="en-US" w:eastAsia="zh-CN"/>
                              </w:rPr>
                              <w:t xml:space="preserve">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16"/>
                                <w:szCs w:val="16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 w:eastAsia="zh-CN"/>
                              </w:rPr>
                              <w:t xml:space="preserve">bié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>kàn</w:t>
                            </w:r>
                          </w:p>
                          <w:p w14:paraId="7F86A041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2F2F2" w:themeColor="background1" w:themeShade="F2"/>
                                <w:sz w:val="22"/>
                                <w:szCs w:val="22"/>
                                <w:lang w:val="en-US" w:eastAsia="zh-CN"/>
                              </w:rPr>
                              <w:t>+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>       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  <w:lang w:val="en-US" w:eastAsia="zh-CN"/>
                              </w:rPr>
                              <w:t xml:space="preserve">  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 xml:space="preserve">     kàn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rgbClr w14:val="0070C0">
                                      <w14:alpha w14:val="0"/>
                                    </w14:srgbClr>
                                  </w14:solidFill>
                                </w14:textFill>
                              </w:rPr>
                              <w:t>le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 xml:space="preserve">                  kàn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rgbClr w14:val="0070C0">
                                      <w14:alpha w14:val="0"/>
                                    </w14:srgbClr>
                                  </w14:solidFill>
                                </w14:textFill>
                              </w:rPr>
                              <w:t xml:space="preserve">guò     </w:t>
                            </w:r>
                          </w:p>
                          <w:p w14:paraId="680876F8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 xml:space="preserve">    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rgbClr w14:val="00B050">
                                      <w14:alpha w14:val="0"/>
                                    </w14:srgbClr>
                                  </w14:solidFill>
                                </w14:textFill>
                              </w:rPr>
                              <w:t>yào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 kàn     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10"/>
                                <w:szCs w:val="10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rgbClr w14:val="00B050">
                                      <w14:alpha w14:val="0"/>
                                    </w14:srgbClr>
                                  </w14:solidFill>
                                </w14:textFill>
                              </w:rPr>
                              <w:t>huì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kàn   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16"/>
                                <w:szCs w:val="16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030A0"/>
                                <w:sz w:val="22"/>
                                <w:szCs w:val="22"/>
                              </w:rPr>
                              <w:t>zhe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</w:p>
                          <w:p w14:paraId="3537303D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10"/>
                                <w:szCs w:val="10"/>
                                <w:lang w:val="en-US"/>
                              </w:rPr>
                            </w:pPr>
                          </w:p>
                          <w:p w14:paraId="21EA55D9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>
                                      <w14:lumMod w14:val="50000"/>
                                      <w14:alpha w14:val="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> 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E7E6E6" w:themeColor="background2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bg2"/>
                                  </w14:solidFill>
                                </w14:textFill>
                              </w:rPr>
                              <w:t>z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E7E6E6" w:themeColor="background2"/>
                                <w:sz w:val="22"/>
                                <w:szCs w:val="22"/>
                                <w14:textFill>
                                  <w14:solidFill>
                                    <w14:schemeClr w14:val="bg2"/>
                                  </w14:solidFill>
                                </w14:textFill>
                              </w:rPr>
                              <w:t>hèng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7030A0"/>
                                <w:sz w:val="22"/>
                                <w:szCs w:val="22"/>
                              </w:rPr>
                              <w:t>zài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 xml:space="preserve">                                    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rgbClr w14:val="C00000">
                                      <w14:alpha w14:val="0"/>
                                    </w14:srgbClr>
                                  </w14:solidFill>
                                </w14:textFill>
                              </w:rPr>
                              <w:t>ma?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 xml:space="preserve"> 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>
                                      <w14:lumMod w14:val="50000"/>
                                      <w14:alpha w14:val="0"/>
                                    </w14:schemeClr>
                                  </w14:solidFill>
                                </w14:textFill>
                              </w:rPr>
                              <w:t>( nǐ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>kàn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rgbClr w14:val="FF0000">
                                      <w14:alpha w14:val="0"/>
                                    </w14:srgbClr>
                                  </w14:solidFill>
                                </w14:textFill>
                              </w:rPr>
                              <w:t>bú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u w:val="single"/>
                                <w:lang w:val="en-US" w:eastAsia="zh-CN"/>
                              </w:rPr>
                              <w:t>kàn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>?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>
                                      <w14:lumMod w14:val="65000"/>
                                      <w14:alpha w14:val="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>
                                      <w14:lumMod w14:val="50000"/>
                                      <w14:alpha w14:val="0"/>
                                    </w14:schemeClr>
                                  </w14:solidFill>
                                </w14:textFill>
                              </w:rPr>
                              <w:t>)</w:t>
                            </w:r>
                          </w:p>
                          <w:p w14:paraId="38C32603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10"/>
                                <w:szCs w:val="10"/>
                                <w:lang w:val="en-US" w:eastAsia="zh-CN"/>
                                <w14:textFill>
                                  <w14:solidFill>
                                    <w14:schemeClr w14:val="bg1">
                                      <w14:lumMod w14:val="50000"/>
                                      <w14:alpha w14:val="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1FB626FC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>   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10"/>
                                <w:szCs w:val="10"/>
                                <w:lang w:val="en-US" w:eastAsia="zh-CN"/>
                              </w:rPr>
                              <w:t xml:space="preserve">   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 xml:space="preserve">  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rgbClr w14:val="FF0000">
                                      <w14:alpha w14:val="0"/>
                                    </w14:srgbClr>
                                  </w14:solidFill>
                                </w14:textFill>
                              </w:rPr>
                              <w:t>Bú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 kàn                          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>ba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lang w:val="en-US"/>
                              </w:rPr>
                              <w:t>?</w:t>
                            </w:r>
                          </w:p>
                          <w:p w14:paraId="0FC8F4FF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2F2F2" w:themeColor="background1" w:themeShade="F2"/>
                                <w:sz w:val="22"/>
                                <w:szCs w:val="22"/>
                                <w:lang w:val="en-US" w:eastAsia="zh-CN"/>
                              </w:rPr>
                              <w:t>-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 xml:space="preserve"> 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10"/>
                                <w:szCs w:val="10"/>
                                <w:lang w:val="en-US" w:eastAsia="zh-CN"/>
                              </w:rPr>
                              <w:t xml:space="preserve"> 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> 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rgbClr w14:val="FF0000">
                                      <w14:alpha w14:val="0"/>
                                    </w14:srgbClr>
                                  </w14:solidFill>
                                </w14:textFill>
                              </w:rPr>
                              <w:t>méi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 kàn   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11"/>
                                <w:szCs w:val="11"/>
                                <w:lang w:val="en-US" w:eastAsia="zh-CN"/>
                              </w:rPr>
                              <w:t xml:space="preserve"> 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10"/>
                                <w:szCs w:val="10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16"/>
                                <w:szCs w:val="16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10"/>
                                <w:szCs w:val="1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rgbClr w14:val="FF0000">
                                      <w14:alpha w14:val="0"/>
                                    </w14:srgbClr>
                                  </w14:solidFill>
                                </w14:textFill>
                              </w:rPr>
                              <w:t>méi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kàn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rgbClr w14:val="0070C0">
                                      <w14:alpha w14:val="0"/>
                                    </w14:srgbClr>
                                  </w14:solidFill>
                                </w14:textFill>
                              </w:rPr>
                              <w:t>guò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2"/>
                                <w:szCs w:val="22"/>
                              </w:rPr>
                              <w:t>méi yǒu</w:t>
                            </w:r>
                          </w:p>
                          <w:p w14:paraId="77DF698B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rgbClr w14:val="FF0000">
                                      <w14:alpha w14:val="0"/>
                                    </w14:srgbClr>
                                  </w14:solidFill>
                                </w14:textFill>
                              </w:rPr>
                              <w:t>bú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rgbClr w14:val="00B050">
                                      <w14:alpha w14:val="0"/>
                                    </w14:srgbClr>
                                  </w14:solidFill>
                                </w14:textFill>
                              </w:rPr>
                              <w:t>yào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 kàn   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rgbClr w14:val="FF0000">
                                      <w14:alpha w14:val="0"/>
                                    </w14:srgbClr>
                                  </w14:solidFill>
                                </w14:textFill>
                              </w:rPr>
                              <w:t>bú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rgbClr w14:val="00B050">
                                      <w14:alpha w14:val="0"/>
                                    </w14:srgbClr>
                                  </w14:solidFill>
                                </w14:textFill>
                              </w:rPr>
                              <w:t>huì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kàn</w:t>
                            </w:r>
                          </w:p>
                          <w:p w14:paraId="7C6EB06D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</w:pPr>
                          </w:p>
                          <w:p w14:paraId="5AF60C66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</w:p>
                          <w:p w14:paraId="55FA6B9F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</w:p>
                          <w:p w14:paraId="11A3DBFC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</w:p>
                          <w:p w14:paraId="3C1B41AD">
                            <w:pPr>
                              <w:rPr>
                                <w:rFonts w:hint="default"/>
                                <w:color w:val="auto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1.95pt;margin-top:-15.2pt;height:122.1pt;width:325.95pt;z-index:251667456;mso-width-relative:page;mso-height-relative:page;" fillcolor="#FFFFFF [3201]" filled="t" stroked="t" coordsize="21600,21600" o:gfxdata="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CoVj5K3gAAAAwBAAAPAAAAAAAAAAEAIAAAACIA&#10;AABkcnMvZG93bnJldi54bWxQSwECFAAUAAAACACHTuJAKETYjnUCAADnBAAADgAAAAAAAAABACAA&#10;AAAtAQAAZHJzL2Uyb0RvYy54bWxQSwUGAAAAAAYABgBZAQAAFAYAAAAA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3D4F9C69">
                      <w:pPr>
                        <w:bidi w:val="0"/>
                        <w:jc w:val="left"/>
                        <w:rPr>
                          <w:rFonts w:hint="default" w:ascii="Times New Roman" w:hAnsi="Times New Roman" w:cs="Times New Roman"/>
                          <w:b/>
                          <w:bCs/>
                          <w:color w:val="F2F2F2" w:themeColor="background1" w:themeShade="F2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2F2F2" w:themeColor="background1" w:themeShade="F2"/>
                          <w:sz w:val="22"/>
                          <w:szCs w:val="22"/>
                          <w:lang w:val="en-US"/>
                        </w:rPr>
                        <w:t xml:space="preserve">                               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2"/>
                          <w:szCs w:val="22"/>
                          <w:lang w:val="en-US"/>
                        </w:rPr>
                        <w:t>6 Verb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2F2F2" w:themeColor="background1" w:themeShade="F2"/>
                          <w:sz w:val="22"/>
                          <w:szCs w:val="22"/>
                          <w:lang w:val="en-US"/>
                        </w:rPr>
                        <w:t xml:space="preserve">                  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2F2F2" w:themeColor="background1" w:themeShade="F2"/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2F2F2" w:themeColor="background1" w:themeShade="F2"/>
                          <w:sz w:val="22"/>
                          <w:szCs w:val="22"/>
                          <w:lang w:val="en-US"/>
                        </w:rPr>
                        <w:t xml:space="preserve">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lang w:val="en-US" w:eastAsia="zh-CN"/>
                        </w:rPr>
                        <w:t>kàn</w:t>
                      </w:r>
                    </w:p>
                    <w:p w14:paraId="55F84E14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lang w:val="en-US" w:eastAsia="zh-CN"/>
                        </w:rPr>
                        <w:t xml:space="preserve">                kàn                                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030A0"/>
                          <w:sz w:val="22"/>
                          <w:szCs w:val="22"/>
                        </w:rPr>
                        <w:t>ne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2"/>
                          <w:szCs w:val="22"/>
                          <w:lang w:val="en-US"/>
                        </w:rPr>
                        <w:t>.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lang w:val="en-US" w:eastAsia="zh-CN"/>
                        </w:rPr>
                        <w:t xml:space="preserve">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16"/>
                          <w:szCs w:val="16"/>
                          <w:lang w:val="en-US" w:eastAsia="zh-CN"/>
                        </w:rPr>
                        <w:t xml:space="preserve">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18"/>
                          <w:szCs w:val="18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16"/>
                          <w:szCs w:val="16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 w:eastAsia="zh-CN"/>
                        </w:rPr>
                        <w:t xml:space="preserve">bié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lang w:val="en-US" w:eastAsia="zh-CN"/>
                        </w:rPr>
                        <w:t>kàn</w:t>
                      </w:r>
                    </w:p>
                    <w:p w14:paraId="7F86A041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2F2F2" w:themeColor="background1" w:themeShade="F2"/>
                          <w:sz w:val="22"/>
                          <w:szCs w:val="22"/>
                          <w:lang w:val="en-US" w:eastAsia="zh-CN"/>
                        </w:rPr>
                        <w:t>+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lang w:val="en-US" w:eastAsia="zh-CN"/>
                        </w:rPr>
                        <w:t>       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0"/>
                          <w:szCs w:val="20"/>
                          <w:lang w:val="en-US" w:eastAsia="zh-CN"/>
                        </w:rPr>
                        <w:t xml:space="preserve">  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lang w:val="en-US" w:eastAsia="zh-CN"/>
                        </w:rPr>
                        <w:t xml:space="preserve">     kàn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70C0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rgbClr w14:val="0070C0">
                                <w14:alpha w14:val="0"/>
                              </w14:srgbClr>
                            </w14:solidFill>
                          </w14:textFill>
                        </w:rPr>
                        <w:t>le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lang w:val="en-US" w:eastAsia="zh-CN"/>
                        </w:rPr>
                        <w:t xml:space="preserve">                  kàn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70C0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rgbClr w14:val="0070C0">
                                <w14:alpha w14:val="0"/>
                              </w14:srgbClr>
                            </w14:solidFill>
                          </w14:textFill>
                        </w:rPr>
                        <w:t xml:space="preserve">guò     </w:t>
                      </w:r>
                    </w:p>
                    <w:p w14:paraId="680876F8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lang w:val="en-US" w:eastAsia="zh-CN"/>
                        </w:rPr>
                        <w:t xml:space="preserve">    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rgbClr w14:val="00B050">
                                <w14:alpha w14:val="0"/>
                              </w14:srgbClr>
                            </w14:solidFill>
                          </w14:textFill>
                        </w:rPr>
                        <w:t>yào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lang w:val="en-US" w:eastAsia="zh-CN"/>
                        </w:rPr>
                        <w:t xml:space="preserve">     kàn     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10"/>
                          <w:szCs w:val="10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rgbClr w14:val="00B050">
                                <w14:alpha w14:val="0"/>
                              </w14:srgbClr>
                            </w14:solidFill>
                          </w14:textFill>
                        </w:rPr>
                        <w:t>huì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lang w:val="en-US" w:eastAsia="zh-CN"/>
                        </w:rPr>
                        <w:t xml:space="preserve">  kàn   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8"/>
                          <w:szCs w:val="28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16"/>
                          <w:szCs w:val="16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030A0"/>
                          <w:sz w:val="22"/>
                          <w:szCs w:val="22"/>
                        </w:rPr>
                        <w:t>zhe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2"/>
                          <w:szCs w:val="22"/>
                          <w:lang w:val="en-US"/>
                        </w:rPr>
                        <w:t>.</w:t>
                      </w:r>
                    </w:p>
                    <w:p w14:paraId="3537303D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10"/>
                          <w:szCs w:val="10"/>
                          <w:lang w:val="en-US"/>
                        </w:rPr>
                      </w:pPr>
                    </w:p>
                    <w:p w14:paraId="21EA55D9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>
                                <w14:lumMod w14:val="50000"/>
                                <w14:alpha w14:val="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lang w:val="en-US" w:eastAsia="zh-CN"/>
                        </w:rPr>
                        <w:t> 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E7E6E6" w:themeColor="background2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bg2"/>
                            </w14:solidFill>
                          </w14:textFill>
                        </w:rPr>
                        <w:t>z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E7E6E6" w:themeColor="background2"/>
                          <w:sz w:val="22"/>
                          <w:szCs w:val="22"/>
                          <w14:textFill>
                            <w14:solidFill>
                              <w14:schemeClr w14:val="bg2"/>
                            </w14:solidFill>
                          </w14:textFill>
                        </w:rPr>
                        <w:t>hèng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7030A0"/>
                          <w:sz w:val="22"/>
                          <w:szCs w:val="22"/>
                        </w:rPr>
                        <w:t>zài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lang w:val="en-US" w:eastAsia="zh-CN"/>
                        </w:rPr>
                        <w:t xml:space="preserve">                                     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00000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rgbClr w14:val="C00000">
                                <w14:alpha w14:val="0"/>
                              </w14:srgbClr>
                            </w14:solidFill>
                          </w14:textFill>
                        </w:rPr>
                        <w:t>ma?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lang w:val="en-US" w:eastAsia="zh-CN"/>
                        </w:rPr>
                        <w:t xml:space="preserve"> 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>
                                <w14:lumMod w14:val="50000"/>
                                <w14:alpha w14:val="0"/>
                              </w14:schemeClr>
                            </w14:solidFill>
                          </w14:textFill>
                        </w:rPr>
                        <w:t>( nǐ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u w:val="single"/>
                          <w:lang w:val="en-US" w:eastAsia="zh-CN"/>
                        </w:rPr>
                        <w:t>kàn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rgbClr w14:val="FF0000">
                                <w14:alpha w14:val="0"/>
                              </w14:srgbClr>
                            </w14:solidFill>
                          </w14:textFill>
                        </w:rPr>
                        <w:t>bú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u w:val="single"/>
                          <w:lang w:val="en-US" w:eastAsia="zh-CN"/>
                        </w:rPr>
                        <w:t>kàn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lang w:val="en-US" w:eastAsia="zh-CN"/>
                        </w:rPr>
                        <w:t>?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>
                                <w14:lumMod w14:val="65000"/>
                                <w14:alpha w14:val="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>
                                <w14:lumMod w14:val="50000"/>
                                <w14:alpha w14:val="0"/>
                              </w14:schemeClr>
                            </w14:solidFill>
                          </w14:textFill>
                        </w:rPr>
                        <w:t>)</w:t>
                      </w:r>
                    </w:p>
                    <w:p w14:paraId="38C32603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10"/>
                          <w:szCs w:val="10"/>
                          <w:lang w:val="en-US" w:eastAsia="zh-CN"/>
                          <w14:textFill>
                            <w14:solidFill>
                              <w14:schemeClr w14:val="bg1">
                                <w14:lumMod w14:val="50000"/>
                                <w14:alpha w14:val="0"/>
                              </w14:schemeClr>
                            </w14:solidFill>
                          </w14:textFill>
                        </w:rPr>
                      </w:pPr>
                    </w:p>
                    <w:p w14:paraId="1FB626FC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lang w:val="en-US" w:eastAsia="zh-CN"/>
                        </w:rPr>
                        <w:t>   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10"/>
                          <w:szCs w:val="10"/>
                          <w:lang w:val="en-US" w:eastAsia="zh-CN"/>
                        </w:rPr>
                        <w:t xml:space="preserve">   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lang w:val="en-US" w:eastAsia="zh-CN"/>
                        </w:rPr>
                        <w:t xml:space="preserve">  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rgbClr w14:val="FF0000">
                                <w14:alpha w14:val="0"/>
                              </w14:srgbClr>
                            </w14:solidFill>
                          </w14:textFill>
                        </w:rPr>
                        <w:t>Bú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lang w:val="en-US" w:eastAsia="zh-CN"/>
                        </w:rPr>
                        <w:t xml:space="preserve">     kàn                           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00000"/>
                          <w:sz w:val="22"/>
                          <w:szCs w:val="22"/>
                        </w:rPr>
                        <w:t>ba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00000"/>
                          <w:sz w:val="22"/>
                          <w:szCs w:val="22"/>
                          <w:lang w:val="en-US"/>
                        </w:rPr>
                        <w:t>?</w:t>
                      </w:r>
                    </w:p>
                    <w:p w14:paraId="0FC8F4FF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2F2F2" w:themeColor="background1" w:themeShade="F2"/>
                          <w:sz w:val="22"/>
                          <w:szCs w:val="22"/>
                          <w:lang w:val="en-US" w:eastAsia="zh-CN"/>
                        </w:rPr>
                        <w:t>-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lang w:val="en-US" w:eastAsia="zh-CN"/>
                        </w:rPr>
                        <w:t xml:space="preserve"> 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10"/>
                          <w:szCs w:val="10"/>
                          <w:lang w:val="en-US" w:eastAsia="zh-CN"/>
                        </w:rPr>
                        <w:t xml:space="preserve"> 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lang w:val="en-US" w:eastAsia="zh-CN"/>
                        </w:rPr>
                        <w:t> 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rgbClr w14:val="FF0000">
                                <w14:alpha w14:val="0"/>
                              </w14:srgbClr>
                            </w14:solidFill>
                          </w14:textFill>
                        </w:rPr>
                        <w:t>méi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lang w:val="en-US" w:eastAsia="zh-CN"/>
                        </w:rPr>
                        <w:t xml:space="preserve">     kàn   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11"/>
                          <w:szCs w:val="11"/>
                          <w:lang w:val="en-US" w:eastAsia="zh-CN"/>
                        </w:rPr>
                        <w:t xml:space="preserve"> 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10"/>
                          <w:szCs w:val="10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16"/>
                          <w:szCs w:val="16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10"/>
                          <w:szCs w:val="1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rgbClr w14:val="FF0000">
                                <w14:alpha w14:val="0"/>
                              </w14:srgbClr>
                            </w14:solidFill>
                          </w14:textFill>
                        </w:rPr>
                        <w:t>méi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lang w:val="en-US" w:eastAsia="zh-CN"/>
                        </w:rPr>
                        <w:t xml:space="preserve">  kàn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70C0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rgbClr w14:val="0070C0">
                                <w14:alpha w14:val="0"/>
                              </w14:srgbClr>
                            </w14:solidFill>
                          </w14:textFill>
                        </w:rPr>
                        <w:t>guò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lang w:val="en-US" w:eastAsia="zh-CN"/>
                        </w:rPr>
                        <w:t xml:space="preserve">                        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2"/>
                          <w:szCs w:val="22"/>
                        </w:rPr>
                        <w:t>méi yǒu</w:t>
                      </w:r>
                    </w:p>
                    <w:p w14:paraId="77DF698B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rgbClr w14:val="FF0000">
                                <w14:alpha w14:val="0"/>
                              </w14:srgbClr>
                            </w14:solidFill>
                          </w14:textFill>
                        </w:rPr>
                        <w:t>bú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rgbClr w14:val="00B050">
                                <w14:alpha w14:val="0"/>
                              </w14:srgbClr>
                            </w14:solidFill>
                          </w14:textFill>
                        </w:rPr>
                        <w:t>yào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lang w:val="en-US" w:eastAsia="zh-CN"/>
                        </w:rPr>
                        <w:t xml:space="preserve">     kàn   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rgbClr w14:val="FF0000">
                                <w14:alpha w14:val="0"/>
                              </w14:srgbClr>
                            </w14:solidFill>
                          </w14:textFill>
                        </w:rPr>
                        <w:t>bú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rgbClr w14:val="00B050">
                                <w14:alpha w14:val="0"/>
                              </w14:srgbClr>
                            </w14:solidFill>
                          </w14:textFill>
                        </w:rPr>
                        <w:t>huì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lang w:val="en-US" w:eastAsia="zh-CN"/>
                        </w:rPr>
                        <w:t xml:space="preserve">  kàn</w:t>
                      </w:r>
                    </w:p>
                    <w:p w14:paraId="7C6EB06D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</w:rPr>
                      </w:pPr>
                    </w:p>
                    <w:p w14:paraId="5AF60C66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lang w:val="en-US" w:eastAsia="zh-CN"/>
                        </w:rPr>
                      </w:pPr>
                    </w:p>
                    <w:p w14:paraId="55FA6B9F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lang w:val="en-US" w:eastAsia="zh-CN"/>
                        </w:rPr>
                      </w:pPr>
                    </w:p>
                    <w:p w14:paraId="11A3DBFC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lang w:val="en-US" w:eastAsia="zh-CN"/>
                        </w:rPr>
                      </w:pPr>
                    </w:p>
                    <w:p w14:paraId="3C1B41AD">
                      <w:pPr>
                        <w:rPr>
                          <w:rFonts w:hint="default"/>
                          <w:color w:val="auto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-200660</wp:posOffset>
                </wp:positionH>
                <wp:positionV relativeFrom="paragraph">
                  <wp:posOffset>-181610</wp:posOffset>
                </wp:positionV>
                <wp:extent cx="2740660" cy="4961890"/>
                <wp:effectExtent l="6350" t="6350" r="11430" b="15240"/>
                <wp:wrapNone/>
                <wp:docPr id="31" name="Текстовое поле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0660" cy="49618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9E0A00">
                            <w:pPr>
                              <w:bidi w:val="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2"/>
                                <w:szCs w:val="22"/>
                                <w:lang w:val="en-US"/>
                              </w:rPr>
                              <w:t>2 Pronoun</w:t>
                            </w:r>
                          </w:p>
                          <w:p w14:paraId="160069AF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37E97BD4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wǒ </w:t>
                            </w:r>
                          </w:p>
                          <w:p w14:paraId="0C487709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nǐ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2"/>
                                <w:szCs w:val="22"/>
                              </w:rPr>
                              <w:t>nín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                     (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de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)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58B64FE1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tā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        (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zìjǐ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)</w:t>
                            </w:r>
                          </w:p>
                          <w:p w14:paraId="52537CD3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wǒmen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2"/>
                                <w:szCs w:val="22"/>
                                <w:lang w:val="en-US"/>
                              </w:rPr>
                              <w:t xml:space="preserve"> (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2"/>
                                <w:szCs w:val="22"/>
                              </w:rPr>
                              <w:t xml:space="preserve">ne?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2"/>
                                <w:szCs w:val="22"/>
                                <w:lang w:val="en-US"/>
                              </w:rPr>
                              <w:t>)</w:t>
                            </w:r>
                          </w:p>
                          <w:p w14:paraId="2A69CD74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nǐmen </w:t>
                            </w:r>
                          </w:p>
                          <w:p w14:paraId="28F41047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āmen</w:t>
                            </w:r>
                          </w:p>
                          <w:p w14:paraId="1331815E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61F7D8B6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302F5A40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shéi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3BF3BC78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hénme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</w:rPr>
                              <w:t>wèishénme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lang w:val="en-US"/>
                              </w:rPr>
                              <w:t xml:space="preserve"> /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</w:rPr>
                              <w:t>shénme shíhou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69B2CE34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nǎ ge rén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</w:rPr>
                              <w:t xml:space="preserve">nǎlǐ / nǎr </w:t>
                            </w:r>
                          </w:p>
                          <w:p w14:paraId="433AEA4B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nǎ xiē rén </w:t>
                            </w:r>
                          </w:p>
                          <w:p w14:paraId="261CF3CD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duōshao rén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</w:rPr>
                              <w:t>zěnme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lang w:val="en-US"/>
                              </w:rPr>
                              <w:t xml:space="preserve"> /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</w:rPr>
                              <w:t>zěnme yàng</w:t>
                            </w:r>
                          </w:p>
                          <w:p w14:paraId="6AE250BC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jǐ ge rén </w:t>
                            </w:r>
                          </w:p>
                          <w:p w14:paraId="08153F15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40E9D449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zhè ge rén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</w:rPr>
                              <w:t>zhèlǐ / zhèr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216E69DD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zhè xiē rén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</w:rPr>
                              <w:t xml:space="preserve">zhème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3F137132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nà ge rén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</w:rPr>
                              <w:t xml:space="preserve">nàlǐ / nàr </w:t>
                            </w:r>
                          </w:p>
                          <w:p w14:paraId="15CC553F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nà xiē rén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</w:rPr>
                              <w:t>nàme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17CFAED5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  <w:p w14:paraId="358304E4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měi gè rén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>suǒyǒu rén dōu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 xml:space="preserve">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>dàjiā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57F8DE09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méiyǒu rén </w:t>
                            </w:r>
                          </w:p>
                          <w:p w14:paraId="70A32174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yǒu rén </w:t>
                            </w:r>
                          </w:p>
                          <w:p w14:paraId="51A308DE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yì xiē rén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</w:rPr>
                              <w:t>yì diǎnr</w:t>
                            </w:r>
                          </w:p>
                          <w:p w14:paraId="74BAC37F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  <w:p w14:paraId="11CFF8E5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bié rén</w:t>
                            </w:r>
                          </w:p>
                          <w:p w14:paraId="66CEB5D2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qítā </w:t>
                            </w:r>
                          </w:p>
                          <w:p w14:paraId="46762F1A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gèzì </w:t>
                            </w:r>
                          </w:p>
                          <w:p w14:paraId="1251CBC8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</w:p>
                          <w:p w14:paraId="7D80BBCD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5.8pt;margin-top:-14.3pt;height:390.7pt;width:215.8pt;z-index:251668480;mso-width-relative:page;mso-height-relative:page;" fillcolor="#FFFFFF [3201]" filled="t" stroked="t" coordsize="21600,21600" o:gfxdata="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lrBPG3AAAAAsBAAAPAAAAAAAAAAEAIAAAACIAAABk&#10;cnMvZG93bnJldi54bWxQSwECFAAUAAAACACHTuJA1wKg7XQCAADnBAAADgAAAAAAAAABACAAAAAr&#10;AQAAZHJzL2Uyb0RvYy54bWxQSwUGAAAAAAYABgBZAQAAEQYAAAAA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3D9E0A00">
                      <w:pPr>
                        <w:bidi w:val="0"/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2"/>
                          <w:szCs w:val="22"/>
                          <w:lang w:val="en-US"/>
                        </w:rPr>
                        <w:t>2 Pronoun</w:t>
                      </w:r>
                    </w:p>
                    <w:p w14:paraId="160069AF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37E97BD4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wǒ </w:t>
                      </w:r>
                    </w:p>
                    <w:p w14:paraId="0C487709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nǐ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2"/>
                          <w:szCs w:val="22"/>
                        </w:rPr>
                        <w:t>nín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                     (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de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)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</w:p>
                    <w:p w14:paraId="58B64FE1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tā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        (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zìjǐ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)</w:t>
                      </w:r>
                    </w:p>
                    <w:p w14:paraId="52537CD3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wǒmen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        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2"/>
                          <w:szCs w:val="22"/>
                          <w:lang w:val="en-US"/>
                        </w:rPr>
                        <w:t xml:space="preserve"> (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2"/>
                          <w:szCs w:val="22"/>
                        </w:rPr>
                        <w:t xml:space="preserve">ne?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2"/>
                          <w:szCs w:val="22"/>
                          <w:lang w:val="en-US"/>
                        </w:rPr>
                        <w:t>)</w:t>
                      </w:r>
                    </w:p>
                    <w:p w14:paraId="2A69CD74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nǐmen </w:t>
                      </w:r>
                    </w:p>
                    <w:p w14:paraId="28F41047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>t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āmen</w:t>
                      </w:r>
                    </w:p>
                    <w:p w14:paraId="1331815E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61F7D8B6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302F5A40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shéi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</w:p>
                    <w:p w14:paraId="3BF3BC78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>s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hénme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</w:rPr>
                        <w:t>wèishénme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lang w:val="en-US"/>
                        </w:rPr>
                        <w:t xml:space="preserve"> /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</w:rPr>
                        <w:t>shénme shíhou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</w:p>
                    <w:p w14:paraId="69B2CE34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nǎ ge rén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</w:rPr>
                        <w:t xml:space="preserve">nǎlǐ / nǎr </w:t>
                      </w:r>
                    </w:p>
                    <w:p w14:paraId="433AEA4B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nǎ xiē rén </w:t>
                      </w:r>
                    </w:p>
                    <w:p w14:paraId="261CF3CD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duōshao rén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</w:rPr>
                        <w:t>zěnme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lang w:val="en-US"/>
                        </w:rPr>
                        <w:t xml:space="preserve"> /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</w:rPr>
                        <w:t>zěnme yàng</w:t>
                      </w:r>
                    </w:p>
                    <w:p w14:paraId="6AE250BC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jǐ ge rén </w:t>
                      </w:r>
                    </w:p>
                    <w:p w14:paraId="08153F15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40E9D449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zhè ge rén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</w:rPr>
                        <w:t>zhèlǐ / zhèr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</w:p>
                    <w:p w14:paraId="216E69DD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zhè xiē rén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</w:rPr>
                        <w:t xml:space="preserve">zhème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</w:p>
                    <w:p w14:paraId="3F137132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nà ge rén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</w:rPr>
                        <w:t xml:space="preserve">nàlǐ / nàr </w:t>
                      </w:r>
                    </w:p>
                    <w:p w14:paraId="15CC553F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nà xiē rén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</w:rPr>
                        <w:t>nàme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</w:p>
                    <w:p w14:paraId="17CFAED5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  <w:p w14:paraId="358304E4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měi gè rén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</w:rPr>
                        <w:t>suǒyǒu rén dōu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  <w:t xml:space="preserve">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</w:rPr>
                        <w:t>dàjiā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</w:p>
                    <w:p w14:paraId="57F8DE09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méiyǒu rén </w:t>
                      </w:r>
                    </w:p>
                    <w:p w14:paraId="70A32174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yǒu rén </w:t>
                      </w:r>
                    </w:p>
                    <w:p w14:paraId="51A308DE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yì xiē rén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</w:rPr>
                        <w:t>yì diǎnr</w:t>
                      </w:r>
                    </w:p>
                    <w:p w14:paraId="74BAC37F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  <w:p w14:paraId="11CFF8E5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bié rén</w:t>
                      </w:r>
                    </w:p>
                    <w:p w14:paraId="66CEB5D2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qítā </w:t>
                      </w:r>
                    </w:p>
                    <w:p w14:paraId="46762F1A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gèzì </w:t>
                      </w:r>
                    </w:p>
                    <w:p w14:paraId="1251CBC8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</w:pPr>
                    </w:p>
                    <w:p w14:paraId="7D80BBCD">
                      <w:pPr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CD38773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2E8315DB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4A39687E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4B3B615C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74A4B595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0D70CB2C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7E59E417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2E428AC6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3060065</wp:posOffset>
                </wp:positionH>
                <wp:positionV relativeFrom="paragraph">
                  <wp:posOffset>113665</wp:posOffset>
                </wp:positionV>
                <wp:extent cx="648970" cy="2371090"/>
                <wp:effectExtent l="6350" t="6350" r="15240" b="15240"/>
                <wp:wrapNone/>
                <wp:docPr id="37" name="Текстовое поле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970" cy="23710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B3367">
                            <w:pP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385724" w:themeColor="accent6" w:themeShade="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385724" w:themeColor="accent6" w:themeShade="80"/>
                                <w:sz w:val="22"/>
                                <w:szCs w:val="22"/>
                              </w:rPr>
                              <w:t>zài</w:t>
                            </w:r>
                          </w:p>
                          <w:p w14:paraId="744AD815">
                            <w:pP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385724" w:themeColor="accent6" w:themeShade="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385724" w:themeColor="accent6" w:themeShade="80"/>
                                <w:sz w:val="22"/>
                                <w:szCs w:val="22"/>
                              </w:rPr>
                              <w:t>cóng</w:t>
                            </w:r>
                          </w:p>
                          <w:p w14:paraId="4D84FE17">
                            <w:pP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385724" w:themeColor="accent6" w:themeShade="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385724" w:themeColor="accent6" w:themeShade="80"/>
                                <w:sz w:val="22"/>
                                <w:szCs w:val="22"/>
                              </w:rPr>
                              <w:t>Dào</w:t>
                            </w:r>
                          </w:p>
                          <w:p w14:paraId="679BDE97">
                            <w:pP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385724" w:themeColor="accent6" w:themeShade="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385724" w:themeColor="accent6" w:themeShade="80"/>
                                <w:sz w:val="22"/>
                                <w:szCs w:val="22"/>
                              </w:rPr>
                              <w:t>wǎng</w:t>
                            </w:r>
                          </w:p>
                          <w:p w14:paraId="1DE2CD00">
                            <w:pP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385724" w:themeColor="accent6" w:themeShade="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385724" w:themeColor="accent6" w:themeShade="80"/>
                                <w:sz w:val="22"/>
                                <w:szCs w:val="22"/>
                                <w:lang w:val="en-US"/>
                              </w:rPr>
                              <w:t>x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385724" w:themeColor="accent6" w:themeShade="80"/>
                                <w:sz w:val="22"/>
                                <w:szCs w:val="22"/>
                              </w:rPr>
                              <w:t>iàng</w:t>
                            </w:r>
                          </w:p>
                          <w:p w14:paraId="3B433463">
                            <w:pP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385724" w:themeColor="accent6" w:themeShade="80"/>
                                <w:sz w:val="10"/>
                                <w:szCs w:val="10"/>
                              </w:rPr>
                            </w:pPr>
                          </w:p>
                          <w:p w14:paraId="61BEAF92">
                            <w:pP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385724" w:themeColor="accent6" w:themeShade="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385724" w:themeColor="accent6" w:themeShade="80"/>
                                <w:sz w:val="22"/>
                                <w:szCs w:val="22"/>
                              </w:rPr>
                              <w:t>duì</w:t>
                            </w:r>
                          </w:p>
                          <w:p w14:paraId="6F0BFD6F">
                            <w:pP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385724" w:themeColor="accent6" w:themeShade="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385724" w:themeColor="accent6" w:themeShade="80"/>
                                <w:sz w:val="22"/>
                                <w:szCs w:val="22"/>
                              </w:rPr>
                              <w:t>duìyú</w:t>
                            </w:r>
                          </w:p>
                          <w:p w14:paraId="66D23E62">
                            <w:pP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385724" w:themeColor="accent6" w:themeShade="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385724" w:themeColor="accent6" w:themeShade="80"/>
                                <w:sz w:val="22"/>
                                <w:szCs w:val="22"/>
                              </w:rPr>
                              <w:t>gěi</w:t>
                            </w:r>
                          </w:p>
                          <w:p w14:paraId="17BD1B60">
                            <w:pP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385724" w:themeColor="accent6" w:themeShade="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385724" w:themeColor="accent6" w:themeShade="80"/>
                                <w:sz w:val="22"/>
                                <w:szCs w:val="22"/>
                                <w:lang w:val="en-US"/>
                              </w:rPr>
                              <w:t>g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385724" w:themeColor="accent6" w:themeShade="80"/>
                                <w:sz w:val="22"/>
                                <w:szCs w:val="22"/>
                              </w:rPr>
                              <w:t>ēn</w:t>
                            </w:r>
                          </w:p>
                          <w:p w14:paraId="46AD6F1E">
                            <w:pP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385724" w:themeColor="accent6" w:themeShade="80"/>
                                <w:sz w:val="10"/>
                                <w:szCs w:val="10"/>
                              </w:rPr>
                            </w:pPr>
                          </w:p>
                          <w:p w14:paraId="1B223332">
                            <w:pP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385724" w:themeColor="accent6" w:themeShade="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385724" w:themeColor="accent6" w:themeShade="80"/>
                                <w:sz w:val="22"/>
                                <w:szCs w:val="22"/>
                              </w:rPr>
                              <w:t>bǐ</w:t>
                            </w:r>
                          </w:p>
                          <w:p w14:paraId="18C83F3A">
                            <w:pP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385724" w:themeColor="accent6" w:themeShade="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385724" w:themeColor="accent6" w:themeShade="80"/>
                                <w:sz w:val="22"/>
                                <w:szCs w:val="22"/>
                              </w:rPr>
                              <w:t>chúle</w:t>
                            </w:r>
                          </w:p>
                          <w:p w14:paraId="49697B13">
                            <w:pP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385724" w:themeColor="accent6" w:themeShade="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385724" w:themeColor="accent6" w:themeShade="80"/>
                                <w:sz w:val="22"/>
                                <w:szCs w:val="22"/>
                              </w:rPr>
                              <w:t>wèile</w:t>
                            </w:r>
                          </w:p>
                          <w:p w14:paraId="6FB41F1D">
                            <w:pP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385724" w:themeColor="accent6" w:themeShade="8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385724" w:themeColor="accent6" w:themeShade="80"/>
                                <w:sz w:val="22"/>
                                <w:szCs w:val="22"/>
                              </w:rPr>
                              <w:t>guānyú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0.95pt;margin-top:8.95pt;height:186.7pt;width:51.1pt;z-index:251673600;mso-width-relative:page;mso-height-relative:page;" fillcolor="#FFFFFF [3201]" filled="t" stroked="t" coordsize="21600,21600" o:gfxdata="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PC+0KrYAAAACgEAAA8AAAAA&#10;AAAAAQAgAAAAIgAAAGRycy9kb3ducmV2LnhtbFBLAQIUABQAAAAIAIdO4kDUnkDphgIAAAgFAAAO&#10;AAAAAAAAAAEAIAAAACcBAABkcnMvZTJvRG9jLnhtbFBLBQYAAAAABgAGAFkBAAAfBgAAAAA=&#10;">
                <v:fill on="t" focussize="0,0"/>
                <v:stroke weight="1pt" color="#BFBFBF [2412]" joinstyle="round"/>
                <v:imagedata o:title=""/>
                <o:lock v:ext="edit" aspectratio="f"/>
                <v:textbox>
                  <w:txbxContent>
                    <w:p w14:paraId="502B3367">
                      <w:pP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385724" w:themeColor="accent6" w:themeShade="80"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385724" w:themeColor="accent6" w:themeShade="80"/>
                          <w:sz w:val="22"/>
                          <w:szCs w:val="22"/>
                        </w:rPr>
                        <w:t>zài</w:t>
                      </w:r>
                    </w:p>
                    <w:p w14:paraId="744AD815">
                      <w:pP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385724" w:themeColor="accent6" w:themeShade="80"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385724" w:themeColor="accent6" w:themeShade="80"/>
                          <w:sz w:val="22"/>
                          <w:szCs w:val="22"/>
                        </w:rPr>
                        <w:t>cóng</w:t>
                      </w:r>
                    </w:p>
                    <w:p w14:paraId="4D84FE17">
                      <w:pP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385724" w:themeColor="accent6" w:themeShade="80"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385724" w:themeColor="accent6" w:themeShade="80"/>
                          <w:sz w:val="22"/>
                          <w:szCs w:val="22"/>
                        </w:rPr>
                        <w:t>Dào</w:t>
                      </w:r>
                    </w:p>
                    <w:p w14:paraId="679BDE97">
                      <w:pP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385724" w:themeColor="accent6" w:themeShade="80"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385724" w:themeColor="accent6" w:themeShade="80"/>
                          <w:sz w:val="22"/>
                          <w:szCs w:val="22"/>
                        </w:rPr>
                        <w:t>wǎng</w:t>
                      </w:r>
                    </w:p>
                    <w:p w14:paraId="1DE2CD00">
                      <w:pP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385724" w:themeColor="accent6" w:themeShade="80"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385724" w:themeColor="accent6" w:themeShade="80"/>
                          <w:sz w:val="22"/>
                          <w:szCs w:val="22"/>
                          <w:lang w:val="en-US"/>
                        </w:rPr>
                        <w:t>x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385724" w:themeColor="accent6" w:themeShade="80"/>
                          <w:sz w:val="22"/>
                          <w:szCs w:val="22"/>
                        </w:rPr>
                        <w:t>iàng</w:t>
                      </w:r>
                    </w:p>
                    <w:p w14:paraId="3B433463">
                      <w:pP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385724" w:themeColor="accent6" w:themeShade="80"/>
                          <w:sz w:val="10"/>
                          <w:szCs w:val="10"/>
                        </w:rPr>
                      </w:pPr>
                    </w:p>
                    <w:p w14:paraId="61BEAF92">
                      <w:pP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385724" w:themeColor="accent6" w:themeShade="80"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385724" w:themeColor="accent6" w:themeShade="80"/>
                          <w:sz w:val="22"/>
                          <w:szCs w:val="22"/>
                        </w:rPr>
                        <w:t>duì</w:t>
                      </w:r>
                    </w:p>
                    <w:p w14:paraId="6F0BFD6F">
                      <w:pP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385724" w:themeColor="accent6" w:themeShade="80"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385724" w:themeColor="accent6" w:themeShade="80"/>
                          <w:sz w:val="22"/>
                          <w:szCs w:val="22"/>
                        </w:rPr>
                        <w:t>duìyú</w:t>
                      </w:r>
                    </w:p>
                    <w:p w14:paraId="66D23E62">
                      <w:pP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385724" w:themeColor="accent6" w:themeShade="80"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385724" w:themeColor="accent6" w:themeShade="80"/>
                          <w:sz w:val="22"/>
                          <w:szCs w:val="22"/>
                        </w:rPr>
                        <w:t>gěi</w:t>
                      </w:r>
                    </w:p>
                    <w:p w14:paraId="17BD1B60">
                      <w:pP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385724" w:themeColor="accent6" w:themeShade="80"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385724" w:themeColor="accent6" w:themeShade="80"/>
                          <w:sz w:val="22"/>
                          <w:szCs w:val="22"/>
                          <w:lang w:val="en-US"/>
                        </w:rPr>
                        <w:t>g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385724" w:themeColor="accent6" w:themeShade="80"/>
                          <w:sz w:val="22"/>
                          <w:szCs w:val="22"/>
                        </w:rPr>
                        <w:t>ēn</w:t>
                      </w:r>
                    </w:p>
                    <w:p w14:paraId="46AD6F1E">
                      <w:pP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385724" w:themeColor="accent6" w:themeShade="80"/>
                          <w:sz w:val="10"/>
                          <w:szCs w:val="10"/>
                        </w:rPr>
                      </w:pPr>
                    </w:p>
                    <w:p w14:paraId="1B223332">
                      <w:pP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385724" w:themeColor="accent6" w:themeShade="80"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385724" w:themeColor="accent6" w:themeShade="80"/>
                          <w:sz w:val="22"/>
                          <w:szCs w:val="22"/>
                        </w:rPr>
                        <w:t>bǐ</w:t>
                      </w:r>
                    </w:p>
                    <w:p w14:paraId="18C83F3A">
                      <w:pP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385724" w:themeColor="accent6" w:themeShade="80"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385724" w:themeColor="accent6" w:themeShade="80"/>
                          <w:sz w:val="22"/>
                          <w:szCs w:val="22"/>
                        </w:rPr>
                        <w:t>chúle</w:t>
                      </w:r>
                    </w:p>
                    <w:p w14:paraId="49697B13">
                      <w:pP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385724" w:themeColor="accent6" w:themeShade="80"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385724" w:themeColor="accent6" w:themeShade="80"/>
                          <w:sz w:val="22"/>
                          <w:szCs w:val="22"/>
                        </w:rPr>
                        <w:t>wèile</w:t>
                      </w:r>
                    </w:p>
                    <w:p w14:paraId="6FB41F1D">
                      <w:pPr>
                        <w:rPr>
                          <w:rFonts w:hint="default" w:ascii="Times New Roman" w:hAnsi="Times New Roman" w:cs="Times New Roman"/>
                          <w:b/>
                          <w:bCs/>
                          <w:color w:val="385724" w:themeColor="accent6" w:themeShade="8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385724" w:themeColor="accent6" w:themeShade="80"/>
                          <w:sz w:val="22"/>
                          <w:szCs w:val="22"/>
                        </w:rPr>
                        <w:t>guānyú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5133340</wp:posOffset>
                </wp:positionH>
                <wp:positionV relativeFrom="paragraph">
                  <wp:posOffset>142875</wp:posOffset>
                </wp:positionV>
                <wp:extent cx="1096010" cy="2205355"/>
                <wp:effectExtent l="6350" t="6350" r="10160" b="13335"/>
                <wp:wrapNone/>
                <wp:docPr id="34" name="Текстовое поле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6010" cy="2205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2BDCD8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h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é</w:t>
                            </w:r>
                          </w:p>
                          <w:p w14:paraId="53445BC7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h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áiyǒu</w:t>
                            </w:r>
                          </w:p>
                          <w:p w14:paraId="3F5834C5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ánhòu</w:t>
                            </w:r>
                          </w:p>
                          <w:p w14:paraId="218FD1B6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jiēzhe</w:t>
                            </w:r>
                          </w:p>
                          <w:p w14:paraId="7B981A9B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10"/>
                                <w:szCs w:val="10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lang w:val="en-US"/>
                              </w:rPr>
                              <w:t>h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>áishì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lang w:val="en-US"/>
                              </w:rPr>
                              <w:t>?</w:t>
                            </w:r>
                          </w:p>
                          <w:p w14:paraId="0783AE37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huòzhě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</w:p>
                          <w:p w14:paraId="240E318D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10"/>
                                <w:szCs w:val="10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dànshì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kěshì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yīnwèi… suǒyǐ</w:t>
                            </w:r>
                          </w:p>
                          <w:p w14:paraId="18DF9F84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6000" w:themeColor="accent4" w:themeShade="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6000" w:themeColor="accent4" w:themeShade="80"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6000" w:themeColor="accent4" w:themeShade="80"/>
                                <w:sz w:val="22"/>
                                <w:szCs w:val="22"/>
                              </w:rPr>
                              <w:t>rúguǒ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6000" w:themeColor="accent4" w:themeShade="80"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6000" w:themeColor="accent4" w:themeShade="80"/>
                                <w:sz w:val="22"/>
                                <w:szCs w:val="22"/>
                              </w:rPr>
                              <w:t>zuìhòu</w:t>
                            </w:r>
                          </w:p>
                          <w:p w14:paraId="75571944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4.2pt;margin-top:11.25pt;height:173.65pt;width:86.3pt;z-index:251671552;mso-width-relative:page;mso-height-relative:page;" fillcolor="#FFFFFF [3201]" filled="t" stroked="t" coordsize="21600,21600" o:gfxdata="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AdJQxJ2AAAAAoBAAAPAAAAAAAA&#10;AAEAIAAAACIAAABkcnMvZG93bnJldi54bWxQSwECFAAUAAAACACHTuJAl5tO+4QCAAAJBQAADgAA&#10;AAAAAAABACAAAAAnAQAAZHJzL2Uyb0RvYy54bWxQSwUGAAAAAAYABgBZAQAAHQYAAAAA&#10;">
                <v:fill on="t" focussize="0,0"/>
                <v:stroke weight="1pt" color="#BFBFBF [2412]" joinstyle="round"/>
                <v:imagedata o:title=""/>
                <o:lock v:ext="edit" aspectratio="f"/>
                <v:textbox>
                  <w:txbxContent>
                    <w:p w14:paraId="602BDCD8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>h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é</w:t>
                      </w:r>
                    </w:p>
                    <w:p w14:paraId="53445BC7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>h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áiyǒu</w:t>
                      </w:r>
                    </w:p>
                    <w:p w14:paraId="3F5834C5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>r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ánhòu</w:t>
                      </w:r>
                    </w:p>
                    <w:p w14:paraId="218FD1B6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jiēzhe</w:t>
                      </w:r>
                    </w:p>
                    <w:p w14:paraId="7B981A9B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10"/>
                          <w:szCs w:val="10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00000"/>
                          <w:sz w:val="22"/>
                          <w:szCs w:val="22"/>
                          <w:lang w:val="en-US"/>
                        </w:rPr>
                        <w:t>h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00000"/>
                          <w:sz w:val="22"/>
                          <w:szCs w:val="22"/>
                        </w:rPr>
                        <w:t>áishì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00000"/>
                          <w:sz w:val="22"/>
                          <w:szCs w:val="22"/>
                          <w:lang w:val="en-US"/>
                        </w:rPr>
                        <w:t>?</w:t>
                      </w:r>
                    </w:p>
                    <w:p w14:paraId="0783AE37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huòzhě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>.</w:t>
                      </w:r>
                    </w:p>
                    <w:p w14:paraId="240E318D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10"/>
                          <w:szCs w:val="10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dànshì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kěshì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yīnwèi… suǒyǐ</w:t>
                      </w:r>
                    </w:p>
                    <w:p w14:paraId="18DF9F84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color w:val="806000" w:themeColor="accent4" w:themeShade="80"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6000" w:themeColor="accent4" w:themeShade="80"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6000" w:themeColor="accent4" w:themeShade="80"/>
                          <w:sz w:val="22"/>
                          <w:szCs w:val="22"/>
                        </w:rPr>
                        <w:t>rúguǒ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6000" w:themeColor="accent4" w:themeShade="80"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6000" w:themeColor="accent4" w:themeShade="80"/>
                          <w:sz w:val="22"/>
                          <w:szCs w:val="22"/>
                        </w:rPr>
                        <w:t>zuìhòu</w:t>
                      </w:r>
                    </w:p>
                    <w:p w14:paraId="75571944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BC07502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4CF47D92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560DE4C6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5074FA75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7F0A0401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6672212A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25AA3748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79D22C48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4AA907AF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1D585B56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59F4E91D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566005A8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30F338EB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7D684CD5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279D4E9B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2524A478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235684FD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17AE32B3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141E0EB5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55AA665F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560BF0B9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79A8F576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245EF2C6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68E4F24B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37ED3A92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7BE80BF8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7EE4B241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2B348948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04452AB6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579C8311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716DA86E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171F9035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4A27D070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204B56AA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35E93E02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04A69C44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22CDFC3A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61D7AC9E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1E9744E0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393EB3A1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6F934632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56A9F48D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043B22CA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57E7A318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550981AC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0117DF34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67ED843F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25C0F9D9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77CF5963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78D048B1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  <w:t xml:space="preserve"> </w:t>
      </w:r>
    </w:p>
    <w:p w14:paraId="4BAB0FB3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</w:p>
    <w:p w14:paraId="5C6AD31D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</w:p>
    <w:p w14:paraId="13EB92FC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</w:p>
    <w:p w14:paraId="3632AFAE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</w:p>
    <w:p w14:paraId="2268A99B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</w:p>
    <w:p w14:paraId="02C9ADF0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  <w:t xml:space="preserve"> </w:t>
      </w:r>
    </w:p>
    <w:p w14:paraId="5384575E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</w:p>
    <w:p w14:paraId="1469E6A7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我 </w:t>
      </w:r>
    </w:p>
    <w:p w14:paraId="6D46FB7C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你 您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                      (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的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)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 </w:t>
      </w:r>
    </w:p>
    <w:p w14:paraId="7DD624AF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他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 她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 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 它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                       (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自己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)</w:t>
      </w:r>
    </w:p>
    <w:p w14:paraId="437647C6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我们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                                     (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呢？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)</w:t>
      </w:r>
    </w:p>
    <w:p w14:paraId="6455BB5E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你们 </w:t>
      </w:r>
    </w:p>
    <w:p w14:paraId="5CBF693A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他们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   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她们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   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它们</w:t>
      </w:r>
    </w:p>
    <w:p w14:paraId="2EA37732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4220D9C1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谁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          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怎么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/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 怎么样</w:t>
      </w:r>
    </w:p>
    <w:p w14:paraId="571DB5CC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什么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 为什么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什么时候</w:t>
      </w:r>
    </w:p>
    <w:p w14:paraId="13778C59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 哪个人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 哪里 / 哪儿</w:t>
      </w:r>
    </w:p>
    <w:p w14:paraId="49103972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哪些人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</w:p>
    <w:p w14:paraId="18DCEC09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多少人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</w:p>
    <w:p w14:paraId="31B8D12F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几个人 </w:t>
      </w:r>
    </w:p>
    <w:p w14:paraId="0974060C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2006286B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这个人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       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 这里 / 这儿</w:t>
      </w:r>
    </w:p>
    <w:p w14:paraId="34905C5E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这些人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       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这么 </w:t>
      </w:r>
    </w:p>
    <w:p w14:paraId="3217966A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那个人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       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那里 / 那儿</w:t>
      </w:r>
    </w:p>
    <w:p w14:paraId="7153FB02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那些人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       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那么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</w:p>
    <w:p w14:paraId="66882070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</w:p>
    <w:p w14:paraId="3E34DACE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每个人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     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所有人都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       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大家 </w:t>
      </w:r>
    </w:p>
    <w:p w14:paraId="343619BC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没有人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</w:p>
    <w:p w14:paraId="72C113F6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有人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</w:p>
    <w:p w14:paraId="5148D3E8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 一些人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        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 一点儿</w:t>
      </w:r>
    </w:p>
    <w:p w14:paraId="04F84A51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</w:p>
    <w:p w14:paraId="574737A9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 别人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</w:p>
    <w:p w14:paraId="1A5BAAF3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 其他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</w:p>
    <w:p w14:paraId="38988739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 各自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</w:p>
    <w:p w14:paraId="5999561C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  <w:t xml:space="preserve"> </w:t>
      </w:r>
    </w:p>
    <w:p w14:paraId="57254817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</w:p>
    <w:p w14:paraId="0B3D8EFF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</w:p>
    <w:p w14:paraId="33B8ACBE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</w:p>
    <w:p w14:paraId="5320E294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</w:p>
    <w:p w14:paraId="015072A0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  <w:t xml:space="preserve"> </w:t>
      </w:r>
    </w:p>
    <w:p w14:paraId="1D550200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  <w:t xml:space="preserve"> </w:t>
      </w:r>
    </w:p>
    <w:p w14:paraId="5A3911DA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</w:p>
    <w:p w14:paraId="2DE5F860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</w:p>
    <w:p w14:paraId="220E1AE9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</w:p>
    <w:p w14:paraId="7EA5F54C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</w:p>
    <w:p w14:paraId="51B48B42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  <w:t xml:space="preserve"> </w:t>
      </w:r>
    </w:p>
    <w:p w14:paraId="1AD5701D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</w:p>
    <w:p w14:paraId="1A4EFFFC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</w:p>
    <w:p w14:paraId="7466690A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</w:p>
    <w:p w14:paraId="40D5207C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</w:p>
    <w:p w14:paraId="2558F0B9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</w:p>
    <w:p w14:paraId="48E46640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</w:p>
    <w:p w14:paraId="72C13DFA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</w:p>
    <w:p w14:paraId="7BB86A58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</w:p>
    <w:p w14:paraId="0FD65744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</w:p>
    <w:p w14:paraId="2D9C0212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</w:p>
    <w:p w14:paraId="124D4B3A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</w:p>
    <w:p w14:paraId="7DFC39CE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</w:p>
    <w:p w14:paraId="71761543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2567940</wp:posOffset>
                </wp:positionH>
                <wp:positionV relativeFrom="paragraph">
                  <wp:posOffset>-142875</wp:posOffset>
                </wp:positionV>
                <wp:extent cx="2059940" cy="3355975"/>
                <wp:effectExtent l="6350" t="6350" r="6350" b="20955"/>
                <wp:wrapNone/>
                <wp:docPr id="41" name="Текстовое поле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940" cy="3355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FBC3F8">
                            <w:pPr>
                              <w:bidi w:val="0"/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00B0F0"/>
                                <w:sz w:val="22"/>
                                <w:szCs w:val="22"/>
                              </w:rPr>
                              <w:t xml:space="preserve">一月 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00B0F0"/>
                                <w:sz w:val="22"/>
                                <w:szCs w:val="22"/>
                              </w:rPr>
                              <w:t>yī yuè – January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00B0F0"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00B0F0"/>
                                <w:sz w:val="22"/>
                                <w:szCs w:val="22"/>
                              </w:rPr>
                              <w:t xml:space="preserve">二月 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00B0F0"/>
                                <w:sz w:val="22"/>
                                <w:szCs w:val="22"/>
                              </w:rPr>
                              <w:t>èr yuè – February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00B0F0"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</w:rPr>
                              <w:t xml:space="preserve">三月 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</w:rPr>
                              <w:t>sān yuè – March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</w:rPr>
                              <w:t xml:space="preserve">四月 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</w:rPr>
                              <w:t>sì yuè – April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</w:rPr>
                              <w:t xml:space="preserve">五月 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</w:rPr>
                              <w:t>wǔ yuè – May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 xml:space="preserve">六月 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liù yuè – June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 xml:space="preserve">七月 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qī yuè – July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 xml:space="preserve">八月 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bā yuè – August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FFC000"/>
                                <w:sz w:val="22"/>
                                <w:szCs w:val="22"/>
                              </w:rPr>
                              <w:t xml:space="preserve">九月 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FFC00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FFC000"/>
                                <w:sz w:val="22"/>
                                <w:szCs w:val="22"/>
                              </w:rPr>
                              <w:t>jiǔ yuè – September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FFC000"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FFC000"/>
                                <w:sz w:val="22"/>
                                <w:szCs w:val="22"/>
                              </w:rPr>
                              <w:t xml:space="preserve">十月 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FFC00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FFC000"/>
                                <w:sz w:val="22"/>
                                <w:szCs w:val="22"/>
                              </w:rPr>
                              <w:t>shí yuè – October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FFC000"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FFC000"/>
                                <w:sz w:val="22"/>
                                <w:szCs w:val="22"/>
                              </w:rPr>
                              <w:t xml:space="preserve">十一月 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FFC00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FFC000"/>
                                <w:sz w:val="22"/>
                                <w:szCs w:val="22"/>
                              </w:rPr>
                              <w:t>shí yī yuè – November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00B0F0"/>
                                <w:sz w:val="22"/>
                                <w:szCs w:val="22"/>
                              </w:rPr>
                              <w:t xml:space="preserve">十二月 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00B0F0"/>
                                <w:sz w:val="22"/>
                                <w:szCs w:val="22"/>
                              </w:rPr>
                              <w:t>shí èr yuè – December</w:t>
                            </w:r>
                          </w:p>
                          <w:p w14:paraId="6C970703">
                            <w:pPr>
                              <w:bidi w:val="0"/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6E693B48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492EA62F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</w:rPr>
                              <w:t xml:space="preserve">春天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</w:rPr>
                              <w:t xml:space="preserve"> chūn tiān – spring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 xml:space="preserve">夏天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 xml:space="preserve"> xià tiān – summer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FFC000"/>
                                <w:sz w:val="22"/>
                                <w:szCs w:val="22"/>
                              </w:rPr>
                              <w:t xml:space="preserve">秋天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FFC00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FFC000"/>
                                <w:sz w:val="22"/>
                                <w:szCs w:val="22"/>
                              </w:rPr>
                              <w:t xml:space="preserve"> qiū tiān – autumn / fall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00B0F0"/>
                                <w:sz w:val="22"/>
                                <w:szCs w:val="22"/>
                              </w:rPr>
                              <w:t xml:space="preserve">冬天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00B0F0"/>
                                <w:sz w:val="22"/>
                                <w:szCs w:val="22"/>
                              </w:rPr>
                              <w:t xml:space="preserve"> dōng tiān – winter</w:t>
                            </w:r>
                          </w:p>
                          <w:p w14:paraId="2564D952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2.2pt;margin-top:-11.25pt;height:264.25pt;width:162.2pt;z-index:251676672;mso-width-relative:page;mso-height-relative:page;" fillcolor="#FFFFFF [3201]" filled="t" stroked="t" coordsize="21600,21600" o:gfxdata="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C5Zz6G2AAAAAsBAAAPAAAAAAAA&#10;AAEAIAAAACIAAABkcnMvZG93bnJldi54bWxQSwECFAAUAAAACACHTuJAXx1bgoQCAAAJBQAADgAA&#10;AAAAAAABACAAAAAnAQAAZHJzL2Uyb0RvYy54bWxQSwUGAAAAAAYABgBZAQAAHQYAAAAA&#10;">
                <v:fill on="t" focussize="0,0"/>
                <v:stroke weight="1pt" color="#BFBFBF [2412]" joinstyle="round"/>
                <v:imagedata o:title=""/>
                <o:lock v:ext="edit" aspectratio="f"/>
                <v:textbox>
                  <w:txbxContent>
                    <w:p w14:paraId="42FBC3F8">
                      <w:pPr>
                        <w:bidi w:val="0"/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00B0F0"/>
                          <w:sz w:val="22"/>
                          <w:szCs w:val="22"/>
                        </w:rPr>
                        <w:t xml:space="preserve">一月 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00B0F0"/>
                          <w:sz w:val="22"/>
                          <w:szCs w:val="22"/>
                        </w:rPr>
                        <w:t>yī yuè – January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00B0F0"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00B0F0"/>
                          <w:sz w:val="22"/>
                          <w:szCs w:val="22"/>
                        </w:rPr>
                        <w:t xml:space="preserve">二月 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00B0F0"/>
                          <w:sz w:val="22"/>
                          <w:szCs w:val="22"/>
                        </w:rPr>
                        <w:t>èr yuè – February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00B0F0"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00B050"/>
                          <w:sz w:val="22"/>
                          <w:szCs w:val="22"/>
                        </w:rPr>
                        <w:t xml:space="preserve">三月 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00B05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00B050"/>
                          <w:sz w:val="22"/>
                          <w:szCs w:val="22"/>
                        </w:rPr>
                        <w:t>sān yuè – March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00B050"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00B050"/>
                          <w:sz w:val="22"/>
                          <w:szCs w:val="22"/>
                        </w:rPr>
                        <w:t xml:space="preserve">四月 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00B05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00B050"/>
                          <w:sz w:val="22"/>
                          <w:szCs w:val="22"/>
                        </w:rPr>
                        <w:t>sì yuè – April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00B050"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00B050"/>
                          <w:sz w:val="22"/>
                          <w:szCs w:val="22"/>
                        </w:rPr>
                        <w:t xml:space="preserve">五月 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00B05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00B050"/>
                          <w:sz w:val="22"/>
                          <w:szCs w:val="22"/>
                        </w:rPr>
                        <w:t>wǔ yuè – May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00B050"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 xml:space="preserve">六月 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liù yuè – June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 xml:space="preserve">七月 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qī yuè – July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 xml:space="preserve">八月 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bā yuè – August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FFC000"/>
                          <w:sz w:val="22"/>
                          <w:szCs w:val="22"/>
                        </w:rPr>
                        <w:t xml:space="preserve">九月 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FFC00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FFC000"/>
                          <w:sz w:val="22"/>
                          <w:szCs w:val="22"/>
                        </w:rPr>
                        <w:t>jiǔ yuè – September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FFC000"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FFC000"/>
                          <w:sz w:val="22"/>
                          <w:szCs w:val="22"/>
                        </w:rPr>
                        <w:t xml:space="preserve">十月 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FFC00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FFC000"/>
                          <w:sz w:val="22"/>
                          <w:szCs w:val="22"/>
                        </w:rPr>
                        <w:t>shí yuè – October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FFC000"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FFC000"/>
                          <w:sz w:val="22"/>
                          <w:szCs w:val="22"/>
                        </w:rPr>
                        <w:t xml:space="preserve">十一月 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FFC00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FFC000"/>
                          <w:sz w:val="22"/>
                          <w:szCs w:val="22"/>
                        </w:rPr>
                        <w:t>shí yī yuè – November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00B0F0"/>
                          <w:sz w:val="22"/>
                          <w:szCs w:val="22"/>
                        </w:rPr>
                        <w:t xml:space="preserve">十二月 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00B0F0"/>
                          <w:sz w:val="22"/>
                          <w:szCs w:val="22"/>
                        </w:rPr>
                        <w:t>shí èr yuè – December</w:t>
                      </w:r>
                    </w:p>
                    <w:p w14:paraId="6C970703">
                      <w:pPr>
                        <w:bidi w:val="0"/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6E693B48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492EA62F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00B050"/>
                          <w:sz w:val="22"/>
                          <w:szCs w:val="22"/>
                        </w:rPr>
                        <w:t xml:space="preserve">春天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00B05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00B050"/>
                          <w:sz w:val="22"/>
                          <w:szCs w:val="22"/>
                        </w:rPr>
                        <w:t xml:space="preserve"> chūn tiān – spring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 xml:space="preserve">夏天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 xml:space="preserve"> xià tiān – summer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FFC000"/>
                          <w:sz w:val="22"/>
                          <w:szCs w:val="22"/>
                        </w:rPr>
                        <w:t xml:space="preserve">秋天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FFC00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FFC000"/>
                          <w:sz w:val="22"/>
                          <w:szCs w:val="22"/>
                        </w:rPr>
                        <w:t xml:space="preserve"> qiū tiān – autumn / fall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00B0F0"/>
                          <w:sz w:val="22"/>
                          <w:szCs w:val="22"/>
                        </w:rPr>
                        <w:t xml:space="preserve">冬天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00B0F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00B0F0"/>
                          <w:sz w:val="22"/>
                          <w:szCs w:val="22"/>
                        </w:rPr>
                        <w:t xml:space="preserve"> dōng tiān – winter</w:t>
                      </w:r>
                    </w:p>
                    <w:p w14:paraId="2564D952">
                      <w:pPr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-154305</wp:posOffset>
                </wp:positionH>
                <wp:positionV relativeFrom="paragraph">
                  <wp:posOffset>-141605</wp:posOffset>
                </wp:positionV>
                <wp:extent cx="2760980" cy="6391910"/>
                <wp:effectExtent l="6350" t="6350" r="6350" b="17780"/>
                <wp:wrapNone/>
                <wp:docPr id="44" name="Текстовое поле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0980" cy="6391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5DA581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Parts of the Day</w:t>
                            </w:r>
                          </w:p>
                          <w:p w14:paraId="56DE1841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早上 – zǎo shang – morning (early)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上午 – shàng wǔ – morning (late morning)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中午 – zhōng wǔ – noon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下午 – xià wǔ – afternoon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晚上 – wǎn shàng – evening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半夜 – bàn yè – midnight / late night</w:t>
                            </w:r>
                          </w:p>
                          <w:p w14:paraId="502AE3DE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514AA043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Days</w:t>
                            </w:r>
                          </w:p>
                          <w:p w14:paraId="3A32FE2E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>前天 – qián tiān – the day before yesterday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昨天 – zuó tiān – yesterday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F0"/>
                                <w:sz w:val="22"/>
                                <w:szCs w:val="22"/>
                              </w:rPr>
                              <w:t>今天 – jīn tiān – today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</w:rPr>
                              <w:t>明天 – míng tiān – tomorrow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385724" w:themeColor="accent6" w:themeShade="80"/>
                                <w:sz w:val="22"/>
                                <w:szCs w:val="22"/>
                              </w:rPr>
                              <w:t>后天 – hòu tiān – the day after tomorrow</w:t>
                            </w:r>
                          </w:p>
                          <w:p w14:paraId="38AB6DC5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033E8B87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Years</w:t>
                            </w:r>
                          </w:p>
                          <w:p w14:paraId="0CE3A33D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  <w:t>前年 – qián nián – the year before last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去年 – qù nián – last year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F0"/>
                                <w:sz w:val="22"/>
                                <w:szCs w:val="22"/>
                              </w:rPr>
                              <w:t>今年 – jīn nián – this year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F0"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</w:rPr>
                              <w:t>明年 – míng nián – next year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385724" w:themeColor="accent6" w:themeShade="80"/>
                                <w:sz w:val="22"/>
                                <w:szCs w:val="22"/>
                              </w:rPr>
                              <w:t>后年 – hòu nián – the year after next</w:t>
                            </w:r>
                          </w:p>
                          <w:p w14:paraId="2C0CAD57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  <w:p w14:paraId="67B33CBC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Weeks</w:t>
                            </w:r>
                          </w:p>
                          <w:p w14:paraId="7342B4BE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上个星期 – shàng gè xīngqī – last week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F0"/>
                                <w:sz w:val="22"/>
                                <w:szCs w:val="22"/>
                              </w:rPr>
                              <w:t>这个星期 – zhè gè xīngqī – this week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</w:rPr>
                              <w:t>下个星期 – xià gè xīngqī – next week</w:t>
                            </w:r>
                          </w:p>
                          <w:p w14:paraId="0E9270A4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4530AAC2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Months</w:t>
                            </w:r>
                          </w:p>
                          <w:p w14:paraId="02CCC7E3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上个月 – shàng gè yuè – last month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F0"/>
                                <w:sz w:val="22"/>
                                <w:szCs w:val="22"/>
                              </w:rPr>
                              <w:t>这个月 – zhè gè yuè – this month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</w:rPr>
                              <w:t>下个月 – xià gè yuè – next month</w:t>
                            </w:r>
                          </w:p>
                          <w:p w14:paraId="21A5C576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41184495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0C47BDA1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小时 / 钟头 – xiǎoshí / zhōngtóu – hour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分钟 – fēnzhōng – minute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秒 – miǎo – second</w:t>
                            </w:r>
                          </w:p>
                          <w:p w14:paraId="5B79FA79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2.15pt;margin-top:-11.15pt;height:503.3pt;width:217.4pt;z-index:251678720;mso-width-relative:page;mso-height-relative:page;" fillcolor="#FFFFFF [3201]" filled="t" stroked="t" coordsize="21600,21600" o:gfxdata="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BLuggHXAAAACwEAAA8AAAAA&#10;AAAAAQAgAAAAIgAAAGRycy9kb3ducmV2LnhtbFBLAQIUABQAAAAIAIdO4kDjU0WzhwIAAAkFAAAO&#10;AAAAAAAAAAEAIAAAACYBAABkcnMvZTJvRG9jLnhtbFBLBQYAAAAABgAGAFkBAAAfBgAAAAA=&#10;">
                <v:fill on="t" focussize="0,0"/>
                <v:stroke weight="1pt" color="#BFBFBF [2412]" joinstyle="round"/>
                <v:imagedata o:title=""/>
                <o:lock v:ext="edit" aspectratio="f"/>
                <v:textbox>
                  <w:txbxContent>
                    <w:p w14:paraId="6E5DA581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Parts of the Day</w:t>
                      </w:r>
                    </w:p>
                    <w:p w14:paraId="56DE1841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早上 – zǎo shang – morning (early)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上午 – shàng wǔ – morning (late morning)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中午 – zhōng wǔ – noon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下午 – xià wǔ – afternoon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晚上 – wǎn shàng – evening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半夜 – bàn yè – midnight / late night</w:t>
                      </w:r>
                    </w:p>
                    <w:p w14:paraId="502AE3DE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514AA043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Days</w:t>
                      </w:r>
                    </w:p>
                    <w:p w14:paraId="3A32FE2E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00000"/>
                          <w:sz w:val="22"/>
                          <w:szCs w:val="22"/>
                        </w:rPr>
                        <w:t>前天 – qián tiān – the day before yesterday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昨天 – zuó tiān – yesterday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F0"/>
                          <w:sz w:val="22"/>
                          <w:szCs w:val="22"/>
                        </w:rPr>
                        <w:t>今天 – jīn tiān – today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2"/>
                          <w:szCs w:val="22"/>
                        </w:rPr>
                        <w:t>明天 – míng tiān – tomorrow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385724" w:themeColor="accent6" w:themeShade="80"/>
                          <w:sz w:val="22"/>
                          <w:szCs w:val="22"/>
                        </w:rPr>
                        <w:t>后天 – hòu tiān – the day after tomorrow</w:t>
                      </w:r>
                    </w:p>
                    <w:p w14:paraId="38AB6DC5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033E8B87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Years</w:t>
                      </w:r>
                    </w:p>
                    <w:p w14:paraId="0CE3A33D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00000"/>
                          <w:sz w:val="22"/>
                          <w:szCs w:val="22"/>
                        </w:rPr>
                        <w:t>前年 – qián nián – the year before last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去年 – qù nián – last year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F0"/>
                          <w:sz w:val="22"/>
                          <w:szCs w:val="22"/>
                        </w:rPr>
                        <w:t>今年 – jīn nián – this year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F0"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2"/>
                          <w:szCs w:val="22"/>
                        </w:rPr>
                        <w:t>明年 – míng nián – next year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385724" w:themeColor="accent6" w:themeShade="80"/>
                          <w:sz w:val="22"/>
                          <w:szCs w:val="22"/>
                        </w:rPr>
                        <w:t>后年 – hòu nián – the year after next</w:t>
                      </w:r>
                    </w:p>
                    <w:p w14:paraId="2C0CAD57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  <w:p w14:paraId="67B33CBC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Weeks</w:t>
                      </w:r>
                    </w:p>
                    <w:p w14:paraId="7342B4BE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上个星期 – shàng gè xīngqī – last week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F0"/>
                          <w:sz w:val="22"/>
                          <w:szCs w:val="22"/>
                        </w:rPr>
                        <w:t>这个星期 – zhè gè xīngqī – this week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2"/>
                          <w:szCs w:val="22"/>
                        </w:rPr>
                        <w:t>下个星期 – xià gè xīngqī – next week</w:t>
                      </w:r>
                    </w:p>
                    <w:p w14:paraId="0E9270A4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4530AAC2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Months</w:t>
                      </w:r>
                    </w:p>
                    <w:p w14:paraId="02CCC7E3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上个月 – shàng gè yuè – last month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F0"/>
                          <w:sz w:val="22"/>
                          <w:szCs w:val="22"/>
                        </w:rPr>
                        <w:t>这个月 – zhè gè yuè – this month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2"/>
                          <w:szCs w:val="22"/>
                        </w:rPr>
                        <w:t>下个月 – xià gè yuè – next month</w:t>
                      </w:r>
                    </w:p>
                    <w:p w14:paraId="21A5C576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41184495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0C47BDA1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小时 / 钟头 – xiǎoshí / zhōngtóu – hour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分钟 – fēnzhōng – minute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秒 – miǎo – second</w:t>
                      </w:r>
                    </w:p>
                    <w:p w14:paraId="5B79FA79">
                      <w:pPr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4577715</wp:posOffset>
                </wp:positionH>
                <wp:positionV relativeFrom="paragraph">
                  <wp:posOffset>-158115</wp:posOffset>
                </wp:positionV>
                <wp:extent cx="2221230" cy="6713855"/>
                <wp:effectExtent l="6350" t="6350" r="12700" b="15875"/>
                <wp:wrapNone/>
                <wp:docPr id="45" name="Текстовое поле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230" cy="67138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122CD6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也 yě – also, too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都 dōu – all, both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只 zhǐ – only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就 jiù – then / only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才 cái – only (later than expected)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再 zài – again (future)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又 yòu – again (past)</w:t>
                            </w:r>
                          </w:p>
                          <w:p w14:paraId="4FFD5D27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3034F6D5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先 xiān – first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后来 hòulái – later, afterwards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以后 yǐhòu – after, later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以前 yǐqián – before, previously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一直 yìzhí – continuously, always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已经 yǐjīng – already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刚才 gāngcái – just now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马上 mǎshàng – immediately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现在 xiànzài – now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最近 zuìjìn – recently</w:t>
                            </w:r>
                          </w:p>
                          <w:p w14:paraId="2439B2AA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6B9142C6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总是 zǒngshì – always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经常 jīngcháng – often / regularly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常常 chángcháng – often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有时候 yǒu shíhou – sometimes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很少 hěn shǎo – rarely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从不 cóng bù – never</w:t>
                            </w:r>
                          </w:p>
                          <w:p w14:paraId="398C33A9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089E27BC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这里 zhèlǐ – here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那里 nàlǐ – there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到处 dàochù – everywhere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哪里都 nǎlǐ dōu – anywhere</w:t>
                            </w:r>
                          </w:p>
                          <w:p w14:paraId="62886967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505AA6E3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真 zhēn – really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确实 quèshí – indeed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几乎 jīhū – almost</w:t>
                            </w:r>
                          </w:p>
                          <w:p w14:paraId="6F9F4442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39E5DC0E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肯定 kěndìng – definitely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大概 dàgài – probably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也许 yěxǔ – maybe, perhaps</w:t>
                            </w:r>
                          </w:p>
                          <w:p w14:paraId="21FB698F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0.45pt;margin-top:-12.45pt;height:528.65pt;width:174.9pt;z-index:251679744;mso-width-relative:page;mso-height-relative:page;" fillcolor="#FFFFFF [3201]" filled="t" stroked="t" coordsize="21600,21600" o:gfxdata="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BxHjyrYAAAADQEAAA8AAAAA&#10;AAAAAQAgAAAAIgAAAGRycy9kb3ducmV2LnhtbFBLAQIUABQAAAAIAIdO4kAQgoXfhgIAAAkFAAAO&#10;AAAAAAAAAAEAIAAAACcBAABkcnMvZTJvRG9jLnhtbFBLBQYAAAAABgAGAFkBAAAfBgAAAAA=&#10;">
                <v:fill on="t" focussize="0,0"/>
                <v:stroke weight="1pt" color="#BFBFBF [2412]" joinstyle="round"/>
                <v:imagedata o:title=""/>
                <o:lock v:ext="edit" aspectratio="f"/>
                <v:textbox>
                  <w:txbxContent>
                    <w:p w14:paraId="2F122CD6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也 yě – also, too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都 dōu – all, both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只 zhǐ – only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就 jiù – then / only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才 cái – only (later than expected)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再 zài – again (future)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又 yòu – again (past)</w:t>
                      </w:r>
                    </w:p>
                    <w:p w14:paraId="4FFD5D27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3034F6D5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先 xiān – first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后来 hòulái – later, afterwards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以后 yǐhòu – after, later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以前 yǐqián – before, previously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一直 yìzhí – continuously, always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已经 yǐjīng – already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刚才 gāngcái – just now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马上 mǎshàng – immediately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现在 xiànzài – now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最近 zuìjìn – recently</w:t>
                      </w:r>
                    </w:p>
                    <w:p w14:paraId="2439B2AA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6B9142C6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总是 zǒngshì – always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经常 jīngcháng – often / regularly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常常 chángcháng – often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有时候 yǒu shíhou – sometimes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很少 hěn shǎo – rarely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从不 cóng bù – never</w:t>
                      </w:r>
                    </w:p>
                    <w:p w14:paraId="398C33A9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089E27BC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这里 zhèlǐ – here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那里 nàlǐ – there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到处 dàochù – everywhere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哪里都 nǎlǐ dōu – anywhere</w:t>
                      </w:r>
                    </w:p>
                    <w:p w14:paraId="62886967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505AA6E3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真 zhēn – really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确实 quèshí – indeed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几乎 jīhū – almost</w:t>
                      </w:r>
                    </w:p>
                    <w:p w14:paraId="6F9F4442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39E5DC0E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肯定 kěndìng – definitely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大概 dàgài – probably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也许 yěxǔ – maybe, perhaps</w:t>
                      </w:r>
                    </w:p>
                    <w:p w14:paraId="21FB698F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4E82644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12C891D5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3500A810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1CFE511D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524C880A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1A2176DB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28D72713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0F14B461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1BF29750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181EFDC7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5A7365E7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4FAF40CE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0DAF8C9C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1BFE34FC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0A59139C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46B0481C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516AC631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0C5AC23A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7B34F17A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45348132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17DD69FE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348D067A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5A03A20D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17E7AC32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476D4B96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0306A268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6D7BB53C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1D7BCBC8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4E56A092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0F277E3B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001C4DC1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430980D5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483392F8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76DEEA9C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21CAC7D5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61CF3E5D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7588B90F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2A86415E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3238500</wp:posOffset>
                </wp:positionH>
                <wp:positionV relativeFrom="paragraph">
                  <wp:posOffset>115570</wp:posOffset>
                </wp:positionV>
                <wp:extent cx="659130" cy="294640"/>
                <wp:effectExtent l="6350" t="6350" r="20320" b="19050"/>
                <wp:wrapNone/>
                <wp:docPr id="46" name="Текстовое поле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130" cy="294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809225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Adverb</w:t>
                            </w:r>
                          </w:p>
                          <w:p w14:paraId="4D384A43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5pt;margin-top:9.1pt;height:23.2pt;width:51.9pt;z-index:251680768;mso-width-relative:page;mso-height-relative:page;" fillcolor="#FFFFFF [3201]" filled="t" stroked="t" coordsize="21600,21600" o:gfxdata="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PwRtCnWAAAACQEAAA8AAAAAAAAA&#10;AQAgAAAAIgAAAGRycy9kb3ducmV2LnhtbFBLAQIUABQAAAAIAIdO4kBLCrDihQIAAAcFAAAOAAAA&#10;AAAAAAEAIAAAACUBAABkcnMvZTJvRG9jLnhtbFBLBQYAAAAABgAGAFkBAAAcBgAAAAA=&#10;">
                <v:fill on="t" focussize="0,0"/>
                <v:stroke weight="1pt" color="#BFBFBF [2412]" joinstyle="round"/>
                <v:imagedata o:title=""/>
                <o:lock v:ext="edit" aspectratio="f"/>
                <v:textbox>
                  <w:txbxContent>
                    <w:p w14:paraId="55809225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>Adverb</w:t>
                      </w:r>
                    </w:p>
                    <w:p w14:paraId="4D384A43">
                      <w:pPr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BA79CCD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79CC7634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4C44DC95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133350</wp:posOffset>
                </wp:positionH>
                <wp:positionV relativeFrom="paragraph">
                  <wp:posOffset>108585</wp:posOffset>
                </wp:positionV>
                <wp:extent cx="6372225" cy="1710055"/>
                <wp:effectExtent l="6350" t="6350" r="6985" b="20955"/>
                <wp:wrapNone/>
                <wp:docPr id="42" name="Текстовое поле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2225" cy="17100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1B1F93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星期一 – xīngqī yī – Monday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周一 – zhōu yī – Monda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礼拜一 – lǐbài yī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星期二 – xīngqī èr – Tuesday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周二 – zhōu èr – Tuesday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礼拜二 – lǐbài èr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星期三 – xīngqī sān – Wednesday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周三 – zhōu sān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礼拜三 – lǐbài sān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星期四 – xīngqī sì – Thursday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周四 – zhōu sì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礼拜四 – lǐbài sì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星期五 – xīngqī wǔ – Friday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周五 – zhōu wǔ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礼拜五 – lǐbài wǔ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星期六 – xīngqī liù – Saturday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206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206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206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2060"/>
                                <w:sz w:val="22"/>
                                <w:szCs w:val="22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 xml:space="preserve">周六 – zhōu liù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206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206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2060"/>
                                <w:sz w:val="22"/>
                                <w:szCs w:val="22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礼拜六 – lǐbài liù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星期天 / 星期日 – xīngqī tiān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206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/ xīngqī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206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rì – Sunday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206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2060"/>
                                <w:sz w:val="22"/>
                                <w:szCs w:val="22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 xml:space="preserve">周日 – zhōu rì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206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2060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2060"/>
                                <w:sz w:val="22"/>
                                <w:szCs w:val="22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礼拜天 – lǐbài tiān</w:t>
                            </w:r>
                          </w:p>
                          <w:p w14:paraId="0982628F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6035C5F5">
                            <w:pPr>
                              <w:bidi w:val="0"/>
                              <w:ind w:left="4248" w:leftChars="0" w:firstLine="890" w:firstLineChars="403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周末 – zhōumò – weekend</w:t>
                            </w:r>
                          </w:p>
                          <w:p w14:paraId="6F72B826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.5pt;margin-top:8.55pt;height:134.65pt;width:501.75pt;z-index:251677696;mso-width-relative:page;mso-height-relative:page;" fillcolor="#FFFFFF [3201]" filled="t" stroked="t" coordsize="21600,21600" o:gfxdata="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FCQEKjWAAAACgEAAA8AAAAAAAAA&#10;AQAgAAAAIgAAAGRycy9kb3ducmV2LnhtbFBLAQIUABQAAAAIAIdO4kDwF1OkhQIAAAkFAAAOAAAA&#10;AAAAAAEAIAAAACUBAABkcnMvZTJvRG9jLnhtbFBLBQYAAAAABgAGAFkBAAAcBgAAAAA=&#10;">
                <v:fill on="t" focussize="0,0"/>
                <v:stroke weight="1pt" color="#BFBFBF [2412]" joinstyle="round"/>
                <v:imagedata o:title=""/>
                <o:lock v:ext="edit" aspectratio="f"/>
                <v:textbox>
                  <w:txbxContent>
                    <w:p w14:paraId="0A1B1F93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星期一 – xīngqī yī – Monday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周一 – zhōu yī – Monda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>y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礼拜一 – lǐbài yī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星期二 – xīngqī èr – Tuesday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周二 – zhōu èr – Tuesday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礼拜二 – lǐbài èr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星期三 – xīngqī sān – Wednesday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周三 – zhōu sān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礼拜三 – lǐbài sān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星期四 – xīngqī sì – Thursday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周四 – zhōu sì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礼拜四 – lǐbài sì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星期五 – xīngqī wǔ – Friday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周五 – zhōu wǔ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礼拜五 – lǐbài wǔ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2060"/>
                          <w:sz w:val="22"/>
                          <w:szCs w:val="22"/>
                        </w:rPr>
                        <w:t>星期六 – xīngqī liù – Saturday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206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206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206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2060"/>
                          <w:sz w:val="22"/>
                          <w:szCs w:val="22"/>
                          <w:lang w:val="en-US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2060"/>
                          <w:sz w:val="22"/>
                          <w:szCs w:val="22"/>
                        </w:rPr>
                        <w:t xml:space="preserve">周六 – zhōu liù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206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206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2060"/>
                          <w:sz w:val="22"/>
                          <w:szCs w:val="22"/>
                          <w:lang w:val="en-US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2060"/>
                          <w:sz w:val="22"/>
                          <w:szCs w:val="22"/>
                        </w:rPr>
                        <w:t>礼拜六 – lǐbài liù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2060"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2060"/>
                          <w:sz w:val="22"/>
                          <w:szCs w:val="22"/>
                        </w:rPr>
                        <w:t>星期天 / 星期日 – xīngqī tiān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206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2060"/>
                          <w:sz w:val="22"/>
                          <w:szCs w:val="22"/>
                        </w:rPr>
                        <w:t>/ xīngqī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206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2060"/>
                          <w:sz w:val="22"/>
                          <w:szCs w:val="22"/>
                        </w:rPr>
                        <w:t>rì – Sunday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206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2060"/>
                          <w:sz w:val="22"/>
                          <w:szCs w:val="22"/>
                          <w:lang w:val="en-US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2060"/>
                          <w:sz w:val="22"/>
                          <w:szCs w:val="22"/>
                        </w:rPr>
                        <w:t xml:space="preserve">周日 – zhōu rì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206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2060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2060"/>
                          <w:sz w:val="22"/>
                          <w:szCs w:val="22"/>
                          <w:lang w:val="en-US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2060"/>
                          <w:sz w:val="22"/>
                          <w:szCs w:val="22"/>
                        </w:rPr>
                        <w:t>礼拜天 – lǐbài tiān</w:t>
                      </w:r>
                    </w:p>
                    <w:p w14:paraId="0982628F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6035C5F5">
                      <w:pPr>
                        <w:bidi w:val="0"/>
                        <w:ind w:left="4248" w:leftChars="0" w:firstLine="890" w:firstLineChars="403"/>
                        <w:rPr>
                          <w:rFonts w:hint="default" w:ascii="Times New Roman" w:hAnsi="Times New Roman" w:cs="Times New Roman"/>
                          <w:b/>
                          <w:bCs/>
                          <w:color w:val="002060"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2060"/>
                          <w:sz w:val="22"/>
                          <w:szCs w:val="22"/>
                        </w:rPr>
                        <w:t>周末 – zhōumò – weekend</w:t>
                      </w:r>
                    </w:p>
                    <w:p w14:paraId="6F72B826">
                      <w:pPr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4DF0064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2715864D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75CD2E77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3B9B588C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633E4A57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14603091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6E475ABF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122241F2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572A04BF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55B08244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621D7BAB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741680</wp:posOffset>
                </wp:positionH>
                <wp:positionV relativeFrom="paragraph">
                  <wp:posOffset>96520</wp:posOffset>
                </wp:positionV>
                <wp:extent cx="5065395" cy="1505585"/>
                <wp:effectExtent l="6350" t="6350" r="18415" b="12065"/>
                <wp:wrapNone/>
                <wp:docPr id="40" name="Текстовое поле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5395" cy="15055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C9ADE1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</w:rPr>
                              <w:t>西北 – xīběi – northwest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</w:rPr>
                              <w:t>东北 – dōngběi – northeast</w:t>
                            </w:r>
                          </w:p>
                          <w:p w14:paraId="6B668EB1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2E13C25F">
                            <w:pPr>
                              <w:bidi w:val="0"/>
                              <w:ind w:left="2124" w:leftChars="0" w:firstLine="708" w:firstLineChars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F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F0"/>
                                <w:sz w:val="22"/>
                                <w:szCs w:val="22"/>
                              </w:rPr>
                              <w:t>北 – běi – north</w:t>
                            </w:r>
                          </w:p>
                          <w:p w14:paraId="71CA8717">
                            <w:pPr>
                              <w:bidi w:val="0"/>
                              <w:ind w:left="2124" w:leftChars="0" w:firstLine="708" w:firstLineChars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</w:p>
                          <w:p w14:paraId="51319608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C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西 – xī – west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C000"/>
                                <w:sz w:val="22"/>
                                <w:szCs w:val="22"/>
                              </w:rPr>
                              <w:t>东 – dōng – east</w:t>
                            </w:r>
                          </w:p>
                          <w:p w14:paraId="04BE8C85">
                            <w:pPr>
                              <w:bidi w:val="0"/>
                              <w:ind w:left="708" w:leftChars="0" w:firstLine="708" w:firstLineChars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</w:p>
                          <w:p w14:paraId="4CD8E5EF">
                            <w:pPr>
                              <w:bidi w:val="0"/>
                              <w:ind w:left="2124" w:leftChars="0" w:firstLine="708" w:firstLineChars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南 – nán – south</w:t>
                            </w:r>
                          </w:p>
                          <w:p w14:paraId="50FAE148">
                            <w:pPr>
                              <w:bidi w:val="0"/>
                              <w:ind w:left="1416" w:leftChars="0" w:firstLine="708" w:firstLineChars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  <w:p w14:paraId="6BDCFE66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</w:rPr>
                              <w:t>西南 – xīnán – southwest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</w:rPr>
                              <w:t>东南 – dōngnán – southeast</w:t>
                            </w:r>
                          </w:p>
                          <w:p w14:paraId="6955F347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76DD5CF0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63EC3B9D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8.4pt;margin-top:7.6pt;height:118.55pt;width:398.85pt;z-index:251675648;mso-width-relative:page;mso-height-relative:page;" fillcolor="#FFFFFF [3201]" filled="t" stroked="t" coordsize="21600,21600" o:gfxdata="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CK9iJ11wAAAAoBAAAPAAAAAAAA&#10;AAEAIAAAACIAAABkcnMvZG93bnJldi54bWxQSwECFAAUAAAACACHTuJAo24ayoUCAAAJBQAADgAA&#10;AAAAAAABACAAAAAmAQAAZHJzL2Uyb0RvYy54bWxQSwUGAAAAAAYABgBZAQAAHQYAAAAA&#10;">
                <v:fill on="t" focussize="0,0"/>
                <v:stroke weight="1pt" color="#BFBFBF [2412]" joinstyle="round"/>
                <v:imagedata o:title=""/>
                <o:lock v:ext="edit" aspectratio="f"/>
                <v:textbox>
                  <w:txbxContent>
                    <w:p w14:paraId="64C9ADE1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</w:rPr>
                        <w:t>西北 – xīběi – northwest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</w:rPr>
                        <w:t>东北 – dōngběi – northeast</w:t>
                      </w:r>
                    </w:p>
                    <w:p w14:paraId="6B668EB1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2E13C25F">
                      <w:pPr>
                        <w:bidi w:val="0"/>
                        <w:ind w:left="2124" w:leftChars="0" w:firstLine="708" w:firstLineChars="0"/>
                        <w:rPr>
                          <w:rFonts w:hint="default" w:ascii="Times New Roman" w:hAnsi="Times New Roman" w:cs="Times New Roman"/>
                          <w:b/>
                          <w:bCs/>
                          <w:color w:val="00B0F0"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F0"/>
                          <w:sz w:val="22"/>
                          <w:szCs w:val="22"/>
                        </w:rPr>
                        <w:t>北 – běi – north</w:t>
                      </w:r>
                    </w:p>
                    <w:p w14:paraId="71CA8717">
                      <w:pPr>
                        <w:bidi w:val="0"/>
                        <w:ind w:left="2124" w:leftChars="0" w:firstLine="708" w:firstLineChars="0"/>
                        <w:rPr>
                          <w:rFonts w:hint="default" w:ascii="Times New Roman" w:hAnsi="Times New Roman" w:cs="Times New Roman"/>
                          <w:b/>
                          <w:bCs/>
                          <w:sz w:val="10"/>
                          <w:szCs w:val="10"/>
                        </w:rPr>
                      </w:pPr>
                    </w:p>
                    <w:p w14:paraId="51319608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color w:val="FFC000"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2060"/>
                          <w:sz w:val="22"/>
                          <w:szCs w:val="22"/>
                        </w:rPr>
                        <w:t>西 – xī – west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C000"/>
                          <w:sz w:val="22"/>
                          <w:szCs w:val="22"/>
                        </w:rPr>
                        <w:t>东 – dōng – east</w:t>
                      </w:r>
                    </w:p>
                    <w:p w14:paraId="04BE8C85">
                      <w:pPr>
                        <w:bidi w:val="0"/>
                        <w:ind w:left="708" w:leftChars="0" w:firstLine="708" w:firstLineChars="0"/>
                        <w:rPr>
                          <w:rFonts w:hint="default" w:ascii="Times New Roman" w:hAnsi="Times New Roman" w:cs="Times New Roman"/>
                          <w:b/>
                          <w:bCs/>
                          <w:sz w:val="10"/>
                          <w:szCs w:val="10"/>
                        </w:rPr>
                      </w:pPr>
                    </w:p>
                    <w:p w14:paraId="4CD8E5EF">
                      <w:pPr>
                        <w:bidi w:val="0"/>
                        <w:ind w:left="2124" w:leftChars="0" w:firstLine="708" w:firstLineChars="0"/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南 – nán – south</w:t>
                      </w:r>
                    </w:p>
                    <w:p w14:paraId="50FAE148">
                      <w:pPr>
                        <w:bidi w:val="0"/>
                        <w:ind w:left="1416" w:leftChars="0" w:firstLine="708" w:firstLineChars="0"/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</w:pPr>
                    </w:p>
                    <w:p w14:paraId="6BDCFE66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</w:rPr>
                        <w:t>西南 – xīnán – southwest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</w:rPr>
                        <w:t>东南 – dōngnán – southeast</w:t>
                      </w:r>
                    </w:p>
                    <w:p w14:paraId="6955F347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76DD5CF0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63EC3B9D">
                      <w:pPr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AE74D9A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66E1B943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56C03168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6B1C945A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4DE3A907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15CFD6E1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</w:p>
    <w:p w14:paraId="68C39A9D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</w:p>
    <w:p w14:paraId="73340E70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3DA4D829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也 yě – also, too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我也喜欢。 wǒ yě xǐhuān – I like it too.</w:t>
      </w:r>
    </w:p>
    <w:p w14:paraId="61C5A141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7A99C813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都 dōu – all, both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他们都来了。 tāmen dōu lái le – They all came.</w:t>
      </w:r>
    </w:p>
    <w:p w14:paraId="3E7F89E8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323E3457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只 zhǐ – only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我只喝水。 wǒ zhǐ hē shuǐ – I only drink water.</w:t>
      </w:r>
    </w:p>
    <w:p w14:paraId="7181CB49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77C95B0A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就 jiù – then / only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有问题就问我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。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yǒu wèntí jiù wèn wǒ – If there’s a problem, just ask me.</w:t>
      </w:r>
    </w:p>
    <w:p w14:paraId="5A216321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503D422B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才 cái – only (later than expected)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他今天才到。 tā jīntiān cái dào – He only arrived today.</w:t>
      </w:r>
    </w:p>
    <w:p w14:paraId="4DF6DBE5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0F0E044D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再 zài – again (future)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我们再见。 wǒmen zài jiàn – See you again.</w:t>
      </w:r>
    </w:p>
    <w:p w14:paraId="56E22FBF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6AEA3008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又 yòu – again (past)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他又迟到了。 tā yòu chídào le – He was late again.</w:t>
      </w:r>
    </w:p>
    <w:p w14:paraId="3A3171DC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B76D07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</w:p>
    <w:p w14:paraId="2183F736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先 xiān – first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你先走，我等一下。 nǐ xiān zǒu, wǒ děng yíxià – You go first, I’ll wait a moment.</w:t>
      </w:r>
    </w:p>
    <w:p w14:paraId="7D297860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0E872A84">
      <w:pPr>
        <w:bidi w:val="0"/>
        <w:rPr>
          <w:rFonts w:hint="default" w:ascii="Times New Roman" w:hAnsi="Times New Roman" w:eastAsia="SimSu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后来 hòulái – later, afterwards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他生病了，后来好了。tā shēngbìng le, hòulái hǎo le – He got sick, later he got better.</w:t>
      </w:r>
    </w:p>
    <w:p w14:paraId="2078495E">
      <w:pPr>
        <w:bidi w:val="0"/>
        <w:rPr>
          <w:rFonts w:hint="default" w:ascii="Times New Roman" w:hAnsi="Times New Roman" w:eastAsia="SimSun" w:cs="Times New Roman"/>
          <w:b/>
          <w:bCs/>
          <w:sz w:val="22"/>
          <w:szCs w:val="22"/>
        </w:rPr>
      </w:pPr>
    </w:p>
    <w:p w14:paraId="473FE476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以后 yǐhòu – after, later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以后再说。yǐhòu zài shuō – We’ll talk about it later.</w:t>
      </w:r>
    </w:p>
    <w:p w14:paraId="42D40E59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755EA867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以前 yǐqián – before, previously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我以前不喝咖啡。 wǒ yǐqián bù hē kāfēi – I didn’t drink coffee before.</w:t>
      </w:r>
    </w:p>
    <w:p w14:paraId="0903FDC9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07FDF607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一直 yìzhí – continuously, always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我一直想学中文。 wǒ yìzhí xiǎng xué Zhōngwén – I always wanted to learn Chinese.</w:t>
      </w:r>
    </w:p>
    <w:p w14:paraId="501F4475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6F0CA4A6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已经 yǐjīng – already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我已经吃了。 wǒ yǐjīng chī le – I already ate.</w:t>
      </w:r>
    </w:p>
    <w:p w14:paraId="3E647781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39D26793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刚才 gāngcái – just now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我刚才看到你了。 wǒ gāngcái kàndào nǐ le – I just saw you.</w:t>
      </w:r>
    </w:p>
    <w:p w14:paraId="3D9C2C8F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4CC79B17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马上 mǎshàng – immediately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我马上回来。 wǒ mǎshàng huílái – I’ll be back right away.</w:t>
      </w:r>
    </w:p>
    <w:p w14:paraId="323D236C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3271948A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现在 xiànzài – now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我现在在家。 wǒ xiànzài zài jiā – I’m at home now.</w:t>
      </w:r>
    </w:p>
    <w:p w14:paraId="203A4910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725AEBD6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最近 zuìjìn – recently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我最近很累。 wǒ zuìjìn hěn lèi – I’ve been very tired recently.</w:t>
      </w:r>
    </w:p>
    <w:p w14:paraId="1B0DA98E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pict>
          <v:rect id="_x0000_i102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D0F261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786DF1B9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总是 zǒngshì – always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他总是迟到。 tā zǒngshì chídào – He is always late.</w:t>
      </w:r>
    </w:p>
    <w:p w14:paraId="1AB42503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6EEB02FB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常常 chángcháng – often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她常常去公园。 tā chángcháng qù gōngyuán – She often goes to the park.</w:t>
      </w:r>
    </w:p>
    <w:p w14:paraId="4DA5A510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7B76295D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有时候 yǒu shíhou – sometimes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有时候我很忙。 yǒu shíhou wǒ hěn máng – Sometimes I’m busy.</w:t>
      </w:r>
    </w:p>
    <w:p w14:paraId="39779C9F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35536FE5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很少 hěn shǎo – rarely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我很少看电影。 wǒ hěn shǎo kàn diànyǐng – I rarely watch movies.</w:t>
      </w:r>
    </w:p>
    <w:p w14:paraId="7C923428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1650DE48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从不 cóng bù – never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我从不抽烟。 wǒ cóng bù chōuyān – I never smoke.</w:t>
      </w:r>
    </w:p>
    <w:p w14:paraId="2D9B5692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pict>
          <v:rect id="_x0000_i102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7CAE08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31F32C4D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这里 zhèlǐ – here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我在这里等你。 wǒ zài zhèlǐ děng nǐ – I’ll wait for you here.</w:t>
      </w:r>
    </w:p>
    <w:p w14:paraId="439FCD1E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7871A929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那里 nàlǐ – there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他住在那里。 tā zhù zài nàlǐ – He lives there.</w:t>
      </w:r>
    </w:p>
    <w:p w14:paraId="6C7EA7AB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5CE917CD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到处 dàochù – everywhere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假期人到处都是。 jiàqī rén dàochù dōu shì – On holidays, people are everywhere.</w:t>
      </w:r>
    </w:p>
    <w:p w14:paraId="4FF102D2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50D828BA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哪里都 nǎlǐ dōu – anywhere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他哪里都想去。 tā nǎlǐ dōu xiǎng qù – He wants to go anywhere.</w:t>
      </w:r>
    </w:p>
    <w:p w14:paraId="276A68CA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pict>
          <v:rect id="_x0000_i1028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E8E268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4BC4E8A0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真 zhēn – really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你真漂亮。 nǐ zhēn piàoliang – You are really pretty.</w:t>
      </w:r>
    </w:p>
    <w:p w14:paraId="04E92DF6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7CA3B753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确实 quèshí – indeed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这确实很难。 zhè quèshí hěn nán – This is indeed difficult.</w:t>
      </w:r>
    </w:p>
    <w:p w14:paraId="14137792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5088DA81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几乎 jīhū – almost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我几乎忘了。 wǒ jīhū wàng le – I almost forgot.</w:t>
      </w:r>
    </w:p>
    <w:p w14:paraId="7D053A08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pict>
          <v:rect id="_x0000_i1029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5CAAF0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13FA65CF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肯定 kěndìng – definitely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他肯定会来。 tā kěndìng huì lái – He will definitely come.</w:t>
      </w:r>
    </w:p>
    <w:p w14:paraId="16E358A9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10FFD5FE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大概 dàgài – probably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他大概在家。 tā dàgài zài jiā – He’s probably at home.</w:t>
      </w:r>
    </w:p>
    <w:p w14:paraId="479805E4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39ED545B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也许 yěxǔ – maybe, perhaps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也许明天会下雨。 yěxǔ míngtiān huì xiàyǔ – Maybe it will rain tomorrow.</w:t>
      </w:r>
    </w:p>
    <w:p w14:paraId="2C79CF7D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0368949A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0D0DFC86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</w:p>
    <w:p w14:paraId="62FE22A6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</w:p>
    <w:p w14:paraId="452C824A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</w:p>
    <w:p w14:paraId="1B56CBA5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</w:p>
    <w:p w14:paraId="69E6750F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</w:p>
    <w:p w14:paraId="1C52688E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</w:p>
    <w:p w14:paraId="046C09E8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</w:p>
    <w:p w14:paraId="24BE1A7B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</w:p>
    <w:p w14:paraId="3C890088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</w:p>
    <w:p w14:paraId="5A6E0893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</w:p>
    <w:p w14:paraId="235E2F03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5 Adjectives</w:t>
      </w:r>
    </w:p>
    <w:p w14:paraId="17946BB3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482B05D5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1 好 hǎo – good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2 坏 huài / 不好 bùhǎo – bad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3 美 měi – beautiful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4 漂亮 piàoliang – pretty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5 大 dà – big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6 小 xiǎo – small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7 多 duō – many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8 少 shǎo – few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9 高 gāo – tall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10 矮 ǎi – short (height)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11 长 cháng – long (length)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12 短 duǎn – short (length)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13 快乐 kuàilè / 高兴 gāoxìng – happy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14 伤心 shāngxīn – sad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15 忙 máng – busy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16 累 lèi – tired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17 热 rè – hot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18 冷 lěng – cold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19 便宜 piányi – cheap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20 贵 guì – expensive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21 有名 yǒumíng – famous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22 有趣 yǒuqù – interesting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23 无聊 wúliáo – boring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24 容易 róngyì – easy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25 难 nán – difficult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26 新 xīn – new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27 老 lǎo – old (age)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28 旧 jiù – old (not new, worn)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29 年轻 niánqīng – young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30 丑 chǒu – ugly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31 干净 gānjìng – clean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32 脏 zāng – dirty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33 安静 ānjìng – quiet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34 吵 chǎo – noisy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35 快 kuài – fast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36 慢 màn – slow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37 远 yuǎn – far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38 近 jìn – near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39 对 duì – correct / right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40 错 cuò – wrong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41 简单 jiǎndān – simple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42 复杂 fùzá – complicated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43 重要 zhòngyào – important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44 特别 tèbié – special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45 可能 kěnéng – possible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46 清楚 qīngchu – clear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47 热情 rèqíng – warm / friendly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48 聪明 cōngmíng – smart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49 笨 bèn – stupid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50 健康 jiànkāng – healthy</w:t>
      </w:r>
    </w:p>
    <w:p w14:paraId="07EB563B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4D3473E5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1B8DC711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23012D1B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4FF0AB00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2DA6E2E5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10 Measure words</w:t>
      </w:r>
    </w:p>
    <w:p w14:paraId="7D998D03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42AC4F95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1 个 gè – universal, people &amp; items. 一个人 yī gè rén – one person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2 只 zhī – small animals, one of a pair. 一只小狗 yī zhī xiǎogǒu – one puppy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3 块 kuài – pieces (cake, stone); also money. 一块蛋糕 yī kuài dàngāo – a piece of cake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4 台 tái – machines. 一台电脑 yī tái diànnǎo – a computer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5 条 tiáo – long/narrow things (fish, pants, roads). 一条鱼 yī tiáo yú – one fish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6 辆 liàng – vehicles. 一辆车 yī liàng chē – one car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7 根 gēn – slender things (banana, stick). 一根香蕉 yī gēn xiāngjiāo – a banana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8 头 tóu – large animals. 一头牛 yī tóu niú – a cow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9 杯 bēi – cups/glasses. 一杯茶 yī bēi chá – a cup of tea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10 张 zhāng – flat objects (paper, tickets). 一张纸 yī zhāng zhǐ – a sheet of paper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11 本 běn – books/magazines. 一本书 yī běn shū – one book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12 双 shuāng – pairs. 一双鞋 yī shuāng xié – a pair of shoes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13 件 jiàn – clothes, matters. 一件衣服 yī jiàn yīfu – a piece of clothing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14 碗 wǎn – bowls. 一碗饭 yī wǎn fàn – a bowl of rice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15 种 zhǒng – kinds/types. 一种动物 yī zhǒng dòngwù – a kind of animal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16 匹 pǐ – horses, bolts of cloth. 一匹马 yī pǐ mǎ – a horse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17 位 wèi – polite for people. 一位老师 yī wèi lǎoshī – a teacher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18 家 jiā – families, companies. 一家公司 yī jiā gōngsī – a company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19 段 duàn – sections, periods. 一段时间 yī duàn shíjiān – a period of time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20 句 jù – sentences. 一句话 yī jù huà – a sentence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21 把 bǎ – things with handles, handfuls. 一把刀 yī bǎ dāo – a knife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22 套 tào – sets, collections. 一套衣服 yī tào yīfu – a set of clothes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23 座 zuò – large immovable objects. 一座山 yī zuò shān – a mountain</w:t>
      </w:r>
    </w:p>
    <w:p w14:paraId="7032D2EC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381B43C4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⏱ Verb measure words (actions / times)</w:t>
      </w:r>
    </w:p>
    <w:p w14:paraId="7ADB024D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24 次 cì – times, occurrences. 我去过两次上海 wǒ qù guo liǎng cì Shànghǎi – I’ve been to Shanghai twice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25 遍 biàn – from start to finish. 请再说一遍 qǐng zài shuō yī biàn – please say it once again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26 趟 tàng – trips/journeys. 去了一趟北京 qù le yī tàng Běijīng – made one trip to Beijing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27 场 chǎng – events, matches. 一场比赛 yī chǎng bǐsài – a match</w:t>
      </w:r>
    </w:p>
    <w:p w14:paraId="0C7A6A92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201DF3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💰 Money measure words</w:t>
      </w:r>
    </w:p>
    <w:p w14:paraId="480290A1">
      <w:pPr>
        <w:bidi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28 块 kuài / 元 yuán – basic unit (“dollar”). 十块钱 shí kuài qián – ten yuan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29 毛 máo / 角 jiǎo – tenth of a yuan. 一毛钱 yī máo qián – one tenth yuan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30 分 fēn – hundredth of a yuan. 五分 wǔ fēn – five cents</w:t>
      </w:r>
    </w:p>
    <w:p w14:paraId="228515F2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06376341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0C74CCC1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79B26493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1C58B539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3D9905B2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3D909EF7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40FC7117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3CCC93B0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4CA851F9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39C80502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40F5E6FE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3804CF3A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62BCF6EE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6FCD10E4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21A104F8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7B127236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7FD1DB82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37A4A6D4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2FEA39A4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3EECAF4E">
      <w:pPr>
        <w:bidi w:val="0"/>
        <w:rPr>
          <w:rFonts w:hint="cs" w:ascii="Times New Roman" w:hAnsi="Times New Roman" w:cs="Times New Roman"/>
          <w:b/>
          <w:bCs/>
          <w:sz w:val="22"/>
          <w:szCs w:val="22"/>
          <w:lang w:val="ru-RU" w:bidi="ar-SA"/>
        </w:rPr>
      </w:pPr>
      <w:r>
        <w:rPr>
          <w:rFonts w:hint="cs" w:ascii="Times New Roman" w:hAnsi="Times New Roman" w:cs="Times New Roman"/>
          <w:b/>
          <w:bCs/>
          <w:sz w:val="22"/>
          <w:szCs w:val="22"/>
          <w:rtl/>
          <w:lang w:val="en-US" w:bidi="ar-SA"/>
        </w:rPr>
        <w:t xml:space="preserve"> </w:t>
      </w:r>
    </w:p>
    <w:p w14:paraId="126D1DC4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57A8A8F2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1 去 – qù – to go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我们去超市。 wǒmen qù chāoshì – We go to the supermarket.</w:t>
      </w:r>
    </w:p>
    <w:p w14:paraId="56ED07FD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2 来 – lái – to come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请你来我家。 qǐng nǐ lái wǒ jiā – Please come to my home.</w:t>
      </w:r>
    </w:p>
    <w:p w14:paraId="1AAD0E5A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0DF83709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9 到 – dào – to arrive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火车到了。 huǒchē dào le – The train arrived.</w:t>
      </w:r>
    </w:p>
    <w:p w14:paraId="4CD6FD60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ascii="SimSun" w:hAnsi="SimSun" w:eastAsia="SimSun" w:cs="SimSun"/>
          <w:sz w:val="24"/>
          <w:szCs w:val="24"/>
        </w:rPr>
        <w:t>收到 shōu dào – receive</w:t>
      </w:r>
    </w:p>
    <w:p w14:paraId="6157C7A2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12 跑 – pǎo – to run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我在跑步。 wǒ zài pǎobù – I am running.</w:t>
      </w:r>
    </w:p>
    <w:p w14:paraId="0A3B83CD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2E627D63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en-US" w:bidi="ar-SA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16 出现 – chūxiàn – to appear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他突然出现。 tā tūrán chūxiàn – He suddenly appeared</w:t>
      </w:r>
      <w:r>
        <w:rPr>
          <w:rFonts w:hint="default" w:cs="Times New Roman"/>
          <w:b/>
          <w:bCs/>
          <w:sz w:val="22"/>
          <w:szCs w:val="22"/>
          <w:lang w:val="en-US"/>
        </w:rPr>
        <w:t>.</w:t>
      </w:r>
    </w:p>
    <w:p w14:paraId="56F87E87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17 消失 – xiāoshī – to disappear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太阳消失了。 tàiyáng xiāoshī le – The sun disappeared.</w:t>
      </w:r>
    </w:p>
    <w:p w14:paraId="1264320D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18 旅行 – lǚxíng – to travel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我想去旅行。 wǒ xiǎng qù lǚxíng – I want to travel.</w:t>
      </w:r>
    </w:p>
    <w:p w14:paraId="2A86BD7D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19 游泳 – yóuyǒng – to swim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孩子们游泳。 háizimen yóuyǒng – The kids swim.</w:t>
      </w:r>
    </w:p>
    <w:p w14:paraId="43507D42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20 爬 – pá – to climb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我爬山。 wǒ pá shān – I climb a mountain.</w:t>
      </w:r>
    </w:p>
    <w:p w14:paraId="30EFA7D9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21 跳 – tiào – to jump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孩子跳高。 háizi tiào gāo – The child jumps high.</w:t>
      </w:r>
    </w:p>
    <w:p w14:paraId="4EDEAC66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29A91E21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26 问 – wèn – to ask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我问老师。 wǒ wèn lǎoshī – I ask the teacher.</w:t>
      </w:r>
    </w:p>
    <w:p w14:paraId="3791854E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31 欢迎 – huānyíng – to welcome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我们欢迎你。 wǒmen huānyíng nǐ – We welcome you.</w:t>
      </w:r>
    </w:p>
    <w:p w14:paraId="7BCBC200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32 邀请 – yāoqǐng – to invite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他邀请我。 tā yāoqǐng wǒ – He invited me.</w:t>
      </w:r>
    </w:p>
    <w:p w14:paraId="60304BCA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33 拜访 – bàifǎng – to visit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我去拜访老师。 wǒ qù bàifǎng lǎoshī – I visit the teacher.</w:t>
      </w:r>
    </w:p>
    <w:p w14:paraId="09830FB4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34 见面 – jiànmiàn – to meet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我们明天见面。 wǒmen míngtiān jiànmiàn – We will meet tomorrow.</w:t>
      </w:r>
    </w:p>
    <w:p w14:paraId="40EB3794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35 笑话 – xiàohuà – to joke / make fun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他说笑话。 tā shuō xiàohuà – He told a joke.</w:t>
      </w:r>
    </w:p>
    <w:p w14:paraId="6B5A1C54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717F944D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36 </w:t>
      </w:r>
      <w:r>
        <w:rPr>
          <w:rFonts w:ascii="SimSun" w:hAnsi="SimSun" w:eastAsia="SimSun" w:cs="SimSun"/>
          <w:sz w:val="24"/>
          <w:szCs w:val="24"/>
        </w:rPr>
        <w:t>我觉得很累。 wǒ juéde hěn lèi – I feel very tired. 😓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你觉得怎么样？ nǐ juéde zěnme yàng? – What do you think?</w:t>
      </w:r>
    </w:p>
    <w:p w14:paraId="4CA9C292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37 明白 – míngbai – to understand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我明白了。 wǒ míngbai le – I understand now.</w:t>
      </w:r>
    </w:p>
    <w:p w14:paraId="634383CF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38 知道 – zhīdào – to know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我知道答案。 wǒ zhīdào dá’àn – I know the answer.</w:t>
      </w:r>
      <w:r>
        <w:rPr>
          <w:rFonts w:hint="default" w:cs="Times New Roman"/>
          <w:b/>
          <w:bCs/>
          <w:sz w:val="22"/>
          <w:szCs w:val="22"/>
          <w:lang w:val="en-US"/>
        </w:rPr>
        <w:t xml:space="preserve">        Zhi bu zhidao-------------------</w:t>
      </w:r>
    </w:p>
    <w:p w14:paraId="0EF7D3D1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39 认识 – rènshi – to know (a person)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我认识他。 wǒ rènshi tā – I know him.</w:t>
      </w:r>
    </w:p>
    <w:p w14:paraId="35B381AD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40 记得 – jìde – to remember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我记得你。 wǒ jìde nǐ – I remember you.</w:t>
      </w:r>
    </w:p>
    <w:p w14:paraId="3C606257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41 忘 – wàng – to forget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我忘名字了。 wǒ wàng míngzi le – I forgot the name.</w:t>
      </w:r>
    </w:p>
    <w:p w14:paraId="78E2A199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42 发现 – fāxiàn – to discover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我发现问题。 wǒ fāxiàn wèntí – I found the problem.</w:t>
      </w:r>
    </w:p>
    <w:p w14:paraId="3B8FFD8E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43 相信 – xiāngxìn – to believe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我相信你。 wǒ xiāngxìn nǐ – I believe you.</w:t>
      </w:r>
    </w:p>
    <w:p w14:paraId="2556044D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44 同意 – tóngyì – to agree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我同意你。 wǒ tóngyì nǐ – I agree with you.</w:t>
      </w:r>
    </w:p>
    <w:p w14:paraId="028CB4D3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45 决定 – juédìng – to decide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我决定去北京。 wǒ juédìng qù běijīng – I decide to go to Beijing.</w:t>
      </w:r>
    </w:p>
    <w:p w14:paraId="0B25855A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46 </w:t>
      </w:r>
      <w:r>
        <w:rPr>
          <w:rFonts w:ascii="SimSun" w:hAnsi="SimSun" w:eastAsia="SimSun" w:cs="SimSun"/>
          <w:sz w:val="24"/>
          <w:szCs w:val="24"/>
        </w:rPr>
        <w:t>我想你 wǒ xiǎng nǐ – I miss you ❤️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我想喝水 wǒ xiǎng hē shuǐ – I want to drink water 💧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我在想问题 wǒ zài xiǎng wèntí – I’m thinking about a problem</w:t>
      </w:r>
    </w:p>
    <w:p w14:paraId="59B3D231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47 希望 – xīwàng – to hope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我希望成功。 wǒ xīwàng chénggōng – I hope for success.</w:t>
      </w:r>
    </w:p>
    <w:p w14:paraId="4DC41404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48 愿意 – yuànyì – to be willing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我愿意试试。 wǒ yuànyì shìshi – I’m willing to try.</w:t>
      </w:r>
    </w:p>
    <w:p w14:paraId="53B858DE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49 担心 – dānxīn – to worry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妈妈担心我。 māma dānxīn wǒ – Mom worries about me.</w:t>
      </w:r>
    </w:p>
    <w:p w14:paraId="4C567AB2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50 爱 – ài – to love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我爱我的家。 wǒ ài wǒ de jiā – I love my family.</w:t>
      </w:r>
    </w:p>
    <w:p w14:paraId="0F0E76C5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51 喜欢 – xǐhuān – to like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我喜欢喝茶。 wǒ xǐhuān hē chá – I like drinking tea.</w:t>
      </w:r>
    </w:p>
    <w:p w14:paraId="7771362F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52 生气 – shēngqì – to get angry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他生气了。 tā shēngqì le – He got angry.</w:t>
      </w:r>
    </w:p>
    <w:p w14:paraId="7D58072B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13081069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53 </w:t>
      </w:r>
    </w:p>
    <w:p w14:paraId="63027449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54 学习 – xuéxí – to learn / study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我努力学习。 wǒ nǔlì xuéxí – I study hard.</w:t>
      </w:r>
    </w:p>
    <w:p w14:paraId="573495A0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55 教 – jiāo – to teach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老师教英语。 lǎoshī jiāo yīngyǔ – The teacher teaches English.</w:t>
      </w:r>
    </w:p>
    <w:p w14:paraId="699C43D6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56 写 – xiě – to write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我写字。 wǒ xiě zì – I write characters.</w:t>
      </w:r>
    </w:p>
    <w:p w14:paraId="0E950ED1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57 读 – dú – to read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我读书。 wǒ dú shū – I read books.</w:t>
      </w:r>
    </w:p>
    <w:p w14:paraId="64332D19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61 复习 – fùxí – to review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我复习中文。 wǒ fùxí zhōngwén – I review Chinese.</w:t>
      </w:r>
    </w:p>
    <w:p w14:paraId="6A9113BD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62 考试 – kǎoshì – to take an exam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今天考试。 jīntiān kǎoshì – Today is the exam.</w:t>
      </w:r>
    </w:p>
    <w:p w14:paraId="058913BF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63 </w:t>
      </w:r>
    </w:p>
    <w:p w14:paraId="2BDD3D27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64 讨论 – tǎolùn – to discuss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我们讨论计划。 wǒmen tǎolùn jìhuà – We discuss the plan.</w:t>
      </w:r>
    </w:p>
    <w:p w14:paraId="233BFF41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65 计划 – jìhuà – to plan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我计划去北京。 wǒ jìhuà qù běijīng – I plan to go to Beijing.</w:t>
      </w:r>
    </w:p>
    <w:p w14:paraId="37793704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66 组织 – zǔzhī – to organize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老师组织活动。 lǎoshī zǔzhī huódòng – The teacher organizes an activity.</w:t>
      </w:r>
    </w:p>
    <w:p w14:paraId="02C8D770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67 </w:t>
      </w:r>
    </w:p>
    <w:p w14:paraId="78B7358B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68 准备 – zhǔnbèi – to prepare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我准备考试。 wǒ zhǔnbèi kǎoshì – I prepare for the exam.</w:t>
      </w:r>
    </w:p>
    <w:p w14:paraId="0C781C50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69 改 – gǎi – to change / revise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我改了答案。 wǒ gǎi le dá’àn – I changed the answer.</w:t>
      </w:r>
    </w:p>
    <w:p w14:paraId="5E51B1AF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70 提高 – tígāo – to improve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我想提高中文。 wǒ xiǎng tígāo zhōngwén – I want to improve my Chinese.</w:t>
      </w:r>
    </w:p>
    <w:p w14:paraId="484D4AAE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71 完成 – wánchéng – to complete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我完成作业。 wǒ wánchéng zuòyè – I finished homework.</w:t>
      </w:r>
    </w:p>
    <w:p w14:paraId="7E09865C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72 参加 – cānjiā – to participate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我参加比赛。 wǒ cānjiā bǐsài – I participate in the competition.</w:t>
      </w:r>
    </w:p>
    <w:p w14:paraId="3B905321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73 </w:t>
      </w:r>
    </w:p>
    <w:p w14:paraId="0C92F0E4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74 工作 – gōngzuò – to work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我在银行工作。 wǒ zài yínháng gōngzuò – I work at a bank.</w:t>
      </w:r>
    </w:p>
    <w:p w14:paraId="1A61A53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7D85E914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77 吃 – chī – to eat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我吃米饭。 wǒ chī mǐfàn – I eat rice.</w:t>
      </w:r>
    </w:p>
    <w:p w14:paraId="4651481D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78 喝 – hē – to drink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我喝水。 wǒ hē shuǐ – I drink water.</w:t>
      </w:r>
    </w:p>
    <w:p w14:paraId="276F704D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79 买 – mǎi – to buy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我买衣服。 wǒ mǎi yīfu – I buy clothes.</w:t>
      </w:r>
    </w:p>
    <w:p w14:paraId="798B6285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80 卖 – mài – to sell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他卖水果。 tā mài shuǐguǒ – He sells fruit.</w:t>
      </w:r>
    </w:p>
    <w:p w14:paraId="30DA60A9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81 睡觉 – shuìjiào – to sleep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我晚上十点睡觉。 wǒ wǎnshang shí diǎn shuìjiào – I sleep at 10 p.m.</w:t>
      </w:r>
    </w:p>
    <w:p w14:paraId="5B2CA35A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82 起床 – qǐchuáng – to get up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我早上七点起床。 wǒ zǎoshang qī diǎn qǐchuáng – I get up at 7 a.m.</w:t>
      </w:r>
    </w:p>
    <w:p w14:paraId="348AEEFA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84 穿 – chuān – to wear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我穿衣服。 wǒ chuān yīfu – I wear clothes.</w:t>
      </w:r>
    </w:p>
    <w:p w14:paraId="05337944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75793BDE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89 搬 – bān – to move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我搬桌子。wǒ bān zhuōzi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 – </w:t>
      </w:r>
      <w:r>
        <w:rPr>
          <w:rFonts w:ascii="SimSun" w:hAnsi="SimSun" w:eastAsia="SimSun" w:cs="SimSun"/>
          <w:sz w:val="24"/>
          <w:szCs w:val="24"/>
        </w:rPr>
        <w:t>I move the table.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br w:type="textWrapping"/>
      </w:r>
    </w:p>
    <w:p w14:paraId="78930579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90 换 – huàn – to change / exchange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我换衣服。 wǒ huàn yīfu – I change clothes.</w:t>
      </w:r>
    </w:p>
    <w:p w14:paraId="2CB9C3E7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91 找 – zhǎo – to look for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我找手机。 wǒ zhǎo shǒujī – I’m looking for my phone.</w:t>
      </w:r>
    </w:p>
    <w:p w14:paraId="271FC381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92 留 – liú – to stay / leave behind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他留在家里。 tā liú zài jiālǐ – He stays at home.</w:t>
      </w:r>
    </w:p>
    <w:p w14:paraId="175C15B4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93 放 – fàng – to put / place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把书放桌上。 bǎ shū fàng zhuō shàng – Put the book on the table.</w:t>
      </w:r>
      <w:r>
        <w:rPr>
          <w:rFonts w:hint="default" w:cs="Times New Roman"/>
          <w:b/>
          <w:bCs/>
          <w:sz w:val="22"/>
          <w:szCs w:val="22"/>
          <w:lang w:val="en-US"/>
        </w:rPr>
        <w:t>???????????</w:t>
      </w:r>
    </w:p>
    <w:p w14:paraId="1D8FD53A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94 用 – yòng – to use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我用手机。 wǒ yòng shǒujī – I use a phone.</w:t>
      </w:r>
    </w:p>
    <w:p w14:paraId="131C6B4C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 </w:t>
      </w:r>
    </w:p>
    <w:p w14:paraId="2D0A3387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101 拉 – lā – to pull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拉门。 lā mén – Pull the door.</w:t>
      </w:r>
    </w:p>
    <w:p w14:paraId="2ADE97D8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102 推 – tuī – to push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推车。 tuī chē – Push the cart.</w:t>
      </w:r>
    </w:p>
    <w:p w14:paraId="163354A9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104 玩 – wán – to play / have fun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孩子们玩游戏。 háizimen wán yóuxì – The kids play games.</w:t>
      </w:r>
    </w:p>
    <w:p w14:paraId="43B7193D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78E808F2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105 会 – huì – can / know how to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我会游泳。 wǒ huì yóuyǒng – I can swim.</w:t>
      </w:r>
    </w:p>
    <w:p w14:paraId="0929277F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106 能 – néng – can / be able to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我能帮你。 wǒ néng bāng nǐ – I can help you.</w:t>
      </w:r>
    </w:p>
    <w:p w14:paraId="0D153E48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107 可以 – kěyǐ – may / be allowed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我可以进去吗？ wǒ kěyǐ jìnqù ma? – May I come in?</w:t>
      </w:r>
      <w:r>
        <w:rPr>
          <w:rFonts w:hint="default" w:cs="Times New Roman"/>
          <w:b/>
          <w:bCs/>
          <w:sz w:val="22"/>
          <w:szCs w:val="22"/>
          <w:lang w:val="en-US"/>
        </w:rPr>
        <w:t>--------------------------ke bu keyi</w:t>
      </w:r>
    </w:p>
    <w:p w14:paraId="223FD331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108 要 – yào – to want / need / will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我要喝水。 wǒ yào hē shuǐ – I want to drink water.</w:t>
      </w:r>
    </w:p>
    <w:p w14:paraId="6DC32DED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109 得 – děi – must / have to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我得走了。 wǒ děi zǒu le – I must leave.</w:t>
      </w:r>
    </w:p>
    <w:p w14:paraId="18227B11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110 应该 – yīnggāi – should / ought to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你应该休息。 nǐ yīnggāi xiūxi – You should rest.</w:t>
      </w:r>
    </w:p>
    <w:p w14:paraId="04829986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111 </w:t>
      </w:r>
    </w:p>
    <w:p w14:paraId="4301F828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112 可能 – kěnéng – may / might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今天可能下雨。 jīntiān kěnéng xiàyǔ – It might rain today.</w:t>
      </w:r>
    </w:p>
    <w:p w14:paraId="03549993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113 必须 – bìxū – must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我们必须努力。 wǒmen bìxū nǔlì – We must work hard.</w:t>
      </w:r>
    </w:p>
    <w:p w14:paraId="203D49D9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114 敢 – gǎn – to dare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你怎么敢这样？nǐ zěnme gǎn zhèyàng? – How dare you do this?</w:t>
      </w:r>
    </w:p>
    <w:p w14:paraId="586E045A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5815372B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115 给 – gěi – to give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我给你水。 wǒ gěi nǐ shuǐ – I give you water.</w:t>
      </w:r>
    </w:p>
    <w:p w14:paraId="22C9C2AC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116 帮 – bāng – to help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请帮我。 qǐng bāng wǒ – Please help me.</w:t>
      </w:r>
    </w:p>
    <w:p w14:paraId="5FC063F2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117 请 – qǐng – to invite / please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请坐。 qǐng zuò – Please sit.</w:t>
      </w:r>
    </w:p>
    <w:p w14:paraId="5719A046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121 拒绝 – jùjué – to refuse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他拒绝邀请。 tā jùjué yāoqǐng – He refused the invitation.</w:t>
      </w:r>
      <w:r>
        <w:rPr>
          <w:rFonts w:hint="default" w:cs="Times New Roman"/>
          <w:b/>
          <w:bCs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 </w:t>
      </w:r>
    </w:p>
    <w:p w14:paraId="7F1FBC7E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122 </w:t>
      </w:r>
    </w:p>
    <w:p w14:paraId="720B6042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123 等 – děng – to wait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请等一下。 qǐng děng yíxià – Please wait a moment.</w:t>
      </w:r>
    </w:p>
    <w:p w14:paraId="19155848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124 祝 – zhù – to wish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我祝你快乐。 wǒ zhù nǐ kuàilè – I wish you happiness.</w:t>
      </w:r>
    </w:p>
    <w:p w14:paraId="7B206B2E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131 是 – shì – to be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我是学生。 wǒ shì xuéshēng – I am a student.</w:t>
      </w:r>
    </w:p>
    <w:p w14:paraId="232433BA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132 有 – yǒu – to have / there is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我有一本书。 wǒ yǒu yì běn shū – I have a book.</w:t>
      </w:r>
    </w:p>
    <w:p w14:paraId="5B358E95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133 在 – zài – to be (at/in), exist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他在学校。 tā zài xuéxiào – He is at school.</w:t>
      </w:r>
    </w:p>
    <w:p w14:paraId="295DD2AF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</w:p>
    <w:p w14:paraId="0A459E97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145 笑 – xiào – to laugh / smile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他笑了。 tā xiào le – He laughed.</w:t>
      </w:r>
    </w:p>
    <w:p w14:paraId="0B50DB1E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146 哭 – kū – to cry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孩子哭了。 háizi kū le – The child cried.</w:t>
      </w:r>
    </w:p>
    <w:p w14:paraId="154AF622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147 借 – jiè – to borrow / lend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我借书。 wǒ jiè shū – I borrow a book.</w:t>
      </w:r>
    </w:p>
    <w:p w14:paraId="504AF917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148 还 – huán – to return (something)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我还钱。 wǒ huán qián – I return money.</w:t>
      </w:r>
    </w:p>
    <w:p w14:paraId="39643ED6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149 再试 – zàishì – to try again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再试一次。 zài shì yí cì – Try again once.</w:t>
      </w:r>
    </w:p>
    <w:p w14:paraId="6AFAA5F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</w:p>
    <w:p w14:paraId="0015099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1990228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44246BB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675AE93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08209D5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SimSun" w:hAnsi="SimSun" w:eastAsia="SimSun" w:cs="SimSun"/>
          <w:sz w:val="24"/>
          <w:szCs w:val="24"/>
        </w:rPr>
        <w:t>洗衣服 xǐ yīfu – wash clothes 👕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洗澡 xǐ zǎo – take a shower/bath</w:t>
      </w:r>
    </w:p>
    <w:p w14:paraId="0255B9E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0316CABC">
      <w:pPr>
        <w:pStyle w:val="15"/>
        <w:keepNext w:val="0"/>
        <w:keepLines w:val="0"/>
        <w:widowControl/>
        <w:suppressLineNumbers w:val="0"/>
      </w:pPr>
      <w:r>
        <w:rPr>
          <w:rStyle w:val="12"/>
        </w:rPr>
        <w:t>打 (dǎ)</w:t>
      </w:r>
      <w:r>
        <w:t xml:space="preserve"> = hit, play, make, call. Super flexible word.</w:t>
      </w:r>
    </w:p>
    <w:p w14:paraId="2E046E96">
      <w:pPr>
        <w:pStyle w:val="15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 xml:space="preserve"> </w:t>
      </w:r>
      <w:r>
        <w:t>打人 dǎ rén – hit someone 👊</w:t>
      </w:r>
      <w:r>
        <w:br w:type="textWrapping"/>
      </w:r>
      <w:r>
        <w:t>打球 dǎ qiú – play ball (basketball, football, etc.) 🏀</w:t>
      </w:r>
      <w:r>
        <w:br w:type="textWrapping"/>
      </w:r>
      <w:r>
        <w:t>打电话 dǎ diànhuà – make a phone call ☎️</w:t>
      </w:r>
      <w:r>
        <w:br w:type="textWrapping"/>
      </w:r>
      <w:r>
        <w:t>打车 dǎ chē – take a taxi 🚕</w:t>
      </w:r>
      <w:r>
        <w:br w:type="textWrapping"/>
      </w:r>
      <w:r>
        <w:t>打字 dǎ zì – type characters ⌨️</w:t>
      </w:r>
      <w:r>
        <w:br w:type="textWrapping"/>
      </w:r>
      <w:r>
        <w:t>打扫 dǎ sǎo – clean, sweep 🧹</w:t>
      </w:r>
    </w:p>
    <w:p w14:paraId="059755F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0516C91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SimSun" w:hAnsi="SimSun" w:eastAsia="SimSun" w:cs="SimSun"/>
          <w:sz w:val="24"/>
          <w:szCs w:val="24"/>
        </w:rPr>
        <w:t xml:space="preserve">拿钱 ná qián – take money 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拿手机 ná shǒujī – hold a phone 📱 👜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拿出来 ná chūlái – take out / bring out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拿走 názǒu – take away / carry off 🚶‍♂️</w:t>
      </w:r>
    </w:p>
    <w:p w14:paraId="7C616E5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59EF129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7B273FD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0A2A976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Style w:val="12"/>
          <w:rFonts w:ascii="SimSun" w:hAnsi="SimSun" w:eastAsia="SimSun" w:cs="SimSun"/>
          <w:sz w:val="24"/>
          <w:szCs w:val="24"/>
        </w:rPr>
        <w:t>接 (jiē)</w:t>
      </w:r>
      <w:r>
        <w:rPr>
          <w:rFonts w:ascii="SimSun" w:hAnsi="SimSun" w:eastAsia="SimSun" w:cs="SimSun"/>
          <w:sz w:val="24"/>
          <w:szCs w:val="24"/>
        </w:rPr>
        <w:t xml:space="preserve"> = to receive, to connect, to pick up.</w:t>
      </w:r>
    </w:p>
    <w:p w14:paraId="6776097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60C20D3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SimSun" w:hAnsi="SimSun" w:eastAsia="SimSun" w:cs="SimSun"/>
          <w:sz w:val="24"/>
          <w:szCs w:val="24"/>
        </w:rPr>
        <w:t>接电话 jiē diànhuà – answer the phone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接人 jiē rén – pick someone up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接住 jiē zhù – catch (something thrown)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接下来 jiē xiàlái – next, what follows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接受 jiēshòu – accept (opinion, result, gift)</w:t>
      </w:r>
    </w:p>
    <w:p w14:paraId="0EBF1C1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03373E7D">
      <w:pPr>
        <w:pStyle w:val="15"/>
        <w:keepNext w:val="0"/>
        <w:keepLines w:val="0"/>
        <w:widowControl/>
        <w:suppressLineNumbers w:val="0"/>
      </w:pPr>
      <w:r>
        <w:rPr>
          <w:rStyle w:val="12"/>
        </w:rPr>
        <w:t>做 (zuò)</w:t>
      </w:r>
      <w:r>
        <w:t xml:space="preserve"> = to do, to make.</w:t>
      </w:r>
      <w:r>
        <w:br w:type="textWrapping"/>
      </w:r>
      <w:r>
        <w:rPr>
          <w:rStyle w:val="12"/>
        </w:rPr>
        <w:t>坐 (zuò)</w:t>
      </w:r>
      <w:r>
        <w:t xml:space="preserve"> = to sit.</w:t>
      </w:r>
    </w:p>
    <w:p w14:paraId="4792CFDE">
      <w:pPr>
        <w:pStyle w:val="15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 xml:space="preserve"> </w:t>
      </w:r>
      <w:r>
        <w:t>做饭 zuò fàn – cook a meal 🍚</w:t>
      </w:r>
      <w:r>
        <w:br w:type="textWrapping"/>
      </w:r>
      <w:r>
        <w:t xml:space="preserve">做作业 zuò zuòyè – do homework </w:t>
      </w:r>
      <w:r>
        <w:rPr>
          <w:rFonts w:hint="default"/>
          <w:lang w:val="en-US"/>
        </w:rPr>
        <w:t xml:space="preserve">         </w:t>
      </w:r>
      <w:r>
        <w:t>做生意 zuò shēngyì – do business 💼</w:t>
      </w:r>
      <w:r>
        <w:br w:type="textWrapping"/>
      </w:r>
      <w:r>
        <w:t>做梦 zuò mèng – dream 😴</w:t>
      </w:r>
    </w:p>
    <w:p w14:paraId="44F5680E">
      <w:pPr>
        <w:pStyle w:val="15"/>
        <w:keepNext w:val="0"/>
        <w:keepLines w:val="0"/>
        <w:widowControl/>
        <w:suppressLineNumbers w:val="0"/>
      </w:pPr>
      <w:r>
        <w:t>坐下 zuò xià – sit down</w:t>
      </w:r>
      <w:r>
        <w:br w:type="textWrapping"/>
      </w:r>
      <w:r>
        <w:t>坐车 zuò chē – take a bus/car</w:t>
      </w:r>
      <w:r>
        <w:br w:type="textWrapping"/>
      </w:r>
      <w:r>
        <w:t>坐飞机 zuò fēijī – take a plane ✈️</w:t>
      </w:r>
      <w:r>
        <w:br w:type="textWrapping"/>
      </w:r>
      <w:r>
        <w:t>坐火车 zuò huǒchē – take a train 🚆</w:t>
      </w:r>
    </w:p>
    <w:p w14:paraId="44793AE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30AA5F0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24E329B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45908C0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  <w:r>
        <w:rPr>
          <w:rFonts w:ascii="SimSun" w:hAnsi="SimSun" w:eastAsia="SimSun" w:cs="SimSun"/>
          <w:sz w:val="24"/>
          <w:szCs w:val="24"/>
        </w:rPr>
        <w:t>说 shuō – speak, say (default)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</w:t>
      </w:r>
      <w:r>
        <w:rPr>
          <w:rFonts w:ascii="SimSun" w:hAnsi="SimSun" w:eastAsia="SimSun" w:cs="SimSun"/>
          <w:sz w:val="24"/>
          <w:szCs w:val="24"/>
        </w:rPr>
        <w:t>说话 shuōhuà – the act of speaking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讲 jiǎng – tell a story, explain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告诉 gàosu – tell someone, inform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聊 liáo – chat (casual)</w:t>
      </w:r>
      <w:r>
        <w:rPr>
          <w:rFonts w:ascii="SimSun" w:hAnsi="SimSun" w:eastAsia="SimSun" w:cs="SimSun"/>
          <w:sz w:val="24"/>
          <w:szCs w:val="24"/>
        </w:rPr>
        <w:br w:type="textWrapping"/>
      </w:r>
    </w:p>
    <w:p w14:paraId="5E79864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  <w:r>
        <w:rPr>
          <w:rFonts w:ascii="SimSun" w:hAnsi="SimSun" w:eastAsia="SimSun" w:cs="SimSun"/>
          <w:sz w:val="24"/>
          <w:szCs w:val="24"/>
        </w:rPr>
        <w:t>拍手 pāi shǒu – clap hands 👏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拍球 pāi qiú – bounce a ball 🏀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拍照 pāi zhào – take a photo 📸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拍视频 pāi shìpín – shoot a video 🎥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拍电影 pāi diànyǐng – make a movie</w:t>
      </w:r>
    </w:p>
    <w:p w14:paraId="3AEAFB9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40B8252D">
      <w:pPr>
        <w:pStyle w:val="15"/>
        <w:keepNext w:val="0"/>
        <w:keepLines w:val="0"/>
        <w:widowControl/>
        <w:suppressLineNumbers w:val="0"/>
      </w:pPr>
      <w:r>
        <w:rPr>
          <w:rStyle w:val="12"/>
        </w:rPr>
        <w:t>走 zǒu</w:t>
      </w:r>
      <w:r>
        <w:t xml:space="preserve"> – walk, leave, go.</w:t>
      </w:r>
    </w:p>
    <w:p w14:paraId="440E59C6">
      <w:pPr>
        <w:pStyle w:val="15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 xml:space="preserve"> </w:t>
      </w:r>
      <w:r>
        <w:t>走路 zǒulù – walk</w:t>
      </w:r>
      <w:r>
        <w:br w:type="textWrapping"/>
      </w:r>
      <w:r>
        <w:t>走开 zǒukāi – go away</w:t>
      </w:r>
      <w:r>
        <w:br w:type="textWrapping"/>
      </w:r>
      <w:r>
        <w:t>走进 zǒujìn – walk in</w:t>
      </w:r>
      <w:r>
        <w:br w:type="textWrapping"/>
      </w:r>
      <w:r>
        <w:t>走出 zǒuchū – walk out</w:t>
      </w:r>
      <w:r>
        <w:br w:type="textWrapping"/>
      </w:r>
      <w:r>
        <w:t>走吧 zǒu ba – let’s go</w:t>
      </w:r>
      <w:r>
        <w:br w:type="textWrapping"/>
      </w:r>
      <w:r>
        <w:t>走了 zǒu le – (I’m) leaving</w:t>
      </w:r>
    </w:p>
    <w:p w14:paraId="5F5D085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4928031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1E62E5A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11462E61">
      <w:pPr>
        <w:pStyle w:val="15"/>
        <w:keepNext w:val="0"/>
        <w:keepLines w:val="0"/>
        <w:widowControl/>
        <w:suppressLineNumbers w:val="0"/>
      </w:pPr>
      <w:r>
        <w:rPr>
          <w:rFonts w:ascii="SimSun" w:hAnsi="SimSun" w:eastAsia="SimSun" w:cs="SimSun"/>
          <w:sz w:val="24"/>
          <w:szCs w:val="24"/>
        </w:rPr>
        <w:t>看看 kànkan – take a look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看见 kànjiàn – see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看到 kàndào – catch sight of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看懂 kàndǒng – understand what you read/watch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看书 kàn shū – read a book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看电影 kàn diànyǐng – watch a movie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看病 kàn bìng – see a doctor</w:t>
      </w:r>
      <w:r>
        <w:t>听见 tīngjiàn – hear</w:t>
      </w:r>
      <w:r>
        <w:br w:type="textWrapping"/>
      </w:r>
      <w:r>
        <w:t>听到 tīngdào – hear/catch</w:t>
      </w:r>
      <w:r>
        <w:br w:type="textWrapping"/>
      </w:r>
      <w:r>
        <w:t>听懂 tīngdǒng – understand what you hear</w:t>
      </w:r>
      <w:r>
        <w:br w:type="textWrapping"/>
      </w:r>
      <w:r>
        <w:t>听说 tīngshuō – heard that</w:t>
      </w:r>
    </w:p>
    <w:p w14:paraId="1C08FA4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0771BEA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30EC24E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2FC111F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  <w:r>
        <w:rPr>
          <w:rFonts w:ascii="SimSun" w:hAnsi="SimSun" w:eastAsia="SimSun" w:cs="SimSun"/>
          <w:sz w:val="24"/>
          <w:szCs w:val="24"/>
        </w:rPr>
        <w:t>上去 shàngqù – go up (away)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上来 shànglái – come up (toward speaker)</w:t>
      </w:r>
    </w:p>
    <w:p w14:paraId="223AB38D">
      <w:pPr>
        <w:pStyle w:val="15"/>
        <w:keepNext w:val="0"/>
        <w:keepLines w:val="0"/>
        <w:widowControl/>
        <w:suppressLineNumbers w:val="0"/>
      </w:pPr>
      <w:r>
        <w:t>上班 shàng bān – go to work</w:t>
      </w:r>
      <w:r>
        <w:br w:type="textWrapping"/>
      </w:r>
      <w:r>
        <w:t>上学 shàng xué – go to school</w:t>
      </w:r>
      <w:r>
        <w:br w:type="textWrapping"/>
      </w:r>
      <w:r>
        <w:t>上课 shàng kè – attend class</w:t>
      </w:r>
      <w:r>
        <w:br w:type="textWrapping"/>
      </w:r>
      <w:r>
        <w:t>上车 shàng chē – get on the bus/car</w:t>
      </w:r>
      <w:r>
        <w:br w:type="textWrapping"/>
      </w:r>
      <w:r>
        <w:t>上楼 shàng lóu – go upstairs</w:t>
      </w:r>
      <w:r>
        <w:br w:type="textWrapping"/>
      </w:r>
      <w:r>
        <w:t>网上 wǎng shàng – online</w:t>
      </w:r>
    </w:p>
    <w:p w14:paraId="317DE3BC">
      <w:pPr>
        <w:pStyle w:val="15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t>下班 xià bān – finish work</w:t>
      </w:r>
      <w:r>
        <w:br w:type="textWrapping"/>
      </w:r>
      <w:r>
        <w:t>下课 xià kè – class is over</w:t>
      </w:r>
      <w:r>
        <w:br w:type="textWrapping"/>
      </w:r>
      <w:r>
        <w:t>下学 xià xué – finish school</w:t>
      </w:r>
      <w:r>
        <w:br w:type="textWrapping"/>
      </w:r>
      <w:r>
        <w:t>下车 xià chē – get off the bus/car</w:t>
      </w:r>
      <w:r>
        <w:br w:type="textWrapping"/>
      </w:r>
      <w:r>
        <w:t>下楼 xià lóu – go downstairs</w:t>
      </w:r>
      <w:r>
        <w:br w:type="textWrapping"/>
      </w:r>
      <w:r>
        <w:t>下雨 xià yǔ – it rains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下去 xiàqù – go down (away)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下来 xiàlái – come down (toward speaker)</w:t>
      </w:r>
    </w:p>
    <w:p w14:paraId="52333961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  <w:r>
        <w:rPr>
          <w:rFonts w:ascii="SimSun" w:hAnsi="SimSun" w:eastAsia="SimSun" w:cs="SimSun"/>
          <w:sz w:val="24"/>
          <w:szCs w:val="24"/>
        </w:rPr>
        <w:t>过去 guòqù – go over (away)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过来 guòlái – come over (toward)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过马路 guò mǎlù – cross the street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过生日 guò shēngrì – celebrate a birthday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过年 guò nián – celebrate New Year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br w:type="textWrapping"/>
      </w:r>
    </w:p>
    <w:p w14:paraId="42E46B9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  <w:r>
        <w:rPr>
          <w:rFonts w:ascii="SimSun" w:hAnsi="SimSun" w:eastAsia="SimSun" w:cs="SimSun"/>
          <w:sz w:val="24"/>
          <w:szCs w:val="24"/>
        </w:rPr>
        <w:t>回去 huíqù – go back (away)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回来 huílái – come back (toward)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回家 huí jiā – go home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回 huí – return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回信 huí xìn – reply (letter/message)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回答 huí dá – answer, reply</w:t>
      </w:r>
    </w:p>
    <w:p w14:paraId="769F1B9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7E31D62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45CD835C">
      <w:pPr>
        <w:pStyle w:val="15"/>
        <w:keepNext w:val="0"/>
        <w:keepLines w:val="0"/>
        <w:widowControl/>
        <w:suppressLineNumbers w:val="0"/>
      </w:pPr>
      <w:r>
        <w:t>kāi mén – open door</w:t>
      </w:r>
      <w:r>
        <w:br w:type="textWrapping"/>
      </w:r>
      <w:r>
        <w:t>kāi dēng – turn on light</w:t>
      </w:r>
      <w:r>
        <w:br w:type="textWrapping"/>
      </w:r>
      <w:r>
        <w:t>kāi chē – drive</w:t>
      </w:r>
      <w:r>
        <w:br w:type="textWrapping"/>
      </w:r>
      <w:r>
        <w:t>kāi huì – hold meeting</w:t>
      </w:r>
      <w:r>
        <w:br w:type="textWrapping"/>
      </w:r>
      <w:r>
        <w:t>kāi diàn – open shop</w:t>
      </w:r>
    </w:p>
    <w:p w14:paraId="327759D2">
      <w:pPr>
        <w:pStyle w:val="15"/>
        <w:keepNext w:val="0"/>
        <w:keepLines w:val="0"/>
        <w:widowControl/>
        <w:suppressLineNumbers w:val="0"/>
      </w:pPr>
      <w:r>
        <w:t>guān mén – close door</w:t>
      </w:r>
      <w:r>
        <w:br w:type="textWrapping"/>
      </w:r>
      <w:r>
        <w:t>guān dēng – turn off light</w:t>
      </w:r>
      <w:r>
        <w:br w:type="textWrapping"/>
      </w:r>
      <w:r>
        <w:t>guān jī – turn off phone</w:t>
      </w:r>
      <w:r>
        <w:br w:type="textWrapping"/>
      </w:r>
      <w:r>
        <w:t>guān xīn – care about</w:t>
      </w:r>
    </w:p>
    <w:p w14:paraId="2A2DE7C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567B1C9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581F1B4A">
      <w:pPr>
        <w:pStyle w:val="15"/>
        <w:keepNext w:val="0"/>
        <w:keepLines w:val="0"/>
        <w:widowControl/>
        <w:suppressLineNumbers w:val="0"/>
      </w:pPr>
      <w:r>
        <w:t>出 (chū) = out</w:t>
      </w:r>
      <w:r>
        <w:br w:type="textWrapping"/>
      </w:r>
      <w:r>
        <w:t>出去 chūqù – go out (away)</w:t>
      </w:r>
      <w:r>
        <w:br w:type="textWrapping"/>
      </w:r>
      <w:r>
        <w:t>出来 chūlái – come out (toward)</w:t>
      </w:r>
      <w:r>
        <w:br w:type="textWrapping"/>
      </w:r>
      <w:r>
        <w:t>出门 chūmén – go out the door</w:t>
      </w:r>
      <w:r>
        <w:br w:type="textWrapping"/>
      </w:r>
      <w:r>
        <w:t>出国 chūguó – go abroad</w:t>
      </w:r>
      <w:r>
        <w:br w:type="textWrapping"/>
      </w:r>
      <w:r>
        <w:t>出口 chūkǒu – exit / export</w:t>
      </w:r>
    </w:p>
    <w:p w14:paraId="1F743714">
      <w:pPr>
        <w:pStyle w:val="15"/>
        <w:keepNext w:val="0"/>
        <w:keepLines w:val="0"/>
        <w:widowControl/>
        <w:suppressLineNumbers w:val="0"/>
      </w:pPr>
      <w:r>
        <w:t>进 (jìn) = in</w:t>
      </w:r>
      <w:r>
        <w:br w:type="textWrapping"/>
      </w:r>
      <w:r>
        <w:t>进去 jìnqù – go in (away)</w:t>
      </w:r>
      <w:r>
        <w:br w:type="textWrapping"/>
      </w:r>
      <w:r>
        <w:t>进来 jìnlái – come in (toward)</w:t>
      </w:r>
      <w:r>
        <w:br w:type="textWrapping"/>
      </w:r>
      <w:r>
        <w:t>进口 jìnkǒu – entrance / import</w:t>
      </w:r>
      <w:r>
        <w:br w:type="textWrapping"/>
      </w:r>
      <w:r>
        <w:t>进步 jìnbù – progress, improvement</w:t>
      </w:r>
      <w:r>
        <w:br w:type="textWrapping"/>
      </w:r>
      <w:r>
        <w:t>进城 jìnchéng – go into the city</w:t>
      </w:r>
    </w:p>
    <w:p w14:paraId="3DA657D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  <w:r>
        <w:rPr>
          <w:rFonts w:hint="default"/>
          <w:lang w:val="en-US"/>
        </w:rPr>
        <w:t xml:space="preserve"> </w:t>
      </w:r>
    </w:p>
    <w:p w14:paraId="37F006E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2DFA63E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6C249FB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06050F6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2824A43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759462E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2021A45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2D132A3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3D08F19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3968D5A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758AD2A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79686EF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3EE3A86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2192197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20B268B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Er shi duo 20+   ??????????????????????????????????????????</w:t>
      </w:r>
    </w:p>
    <w:p w14:paraId="3A9C047C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3B0EF265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4C3834C6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261620</wp:posOffset>
                </wp:positionH>
                <wp:positionV relativeFrom="paragraph">
                  <wp:posOffset>51435</wp:posOffset>
                </wp:positionV>
                <wp:extent cx="6231255" cy="9583420"/>
                <wp:effectExtent l="6350" t="6350" r="10795" b="11430"/>
                <wp:wrapNone/>
                <wp:docPr id="38" name="Текстовое поле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1255" cy="9583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26037C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</w:p>
                          <w:p w14:paraId="57BA86EE">
                            <w:pPr>
                              <w:bidi w:val="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2"/>
                                <w:szCs w:val="22"/>
                              </w:rPr>
                              <w:t>Numbers</w:t>
                            </w:r>
                          </w:p>
                          <w:p w14:paraId="636F42A6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</w:p>
                          <w:p w14:paraId="33F03B3D">
                            <w:pPr>
                              <w:bidi w:val="0"/>
                              <w:ind w:left="2832" w:leftChars="0" w:firstLine="708" w:firstLineChars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 xml:space="preserve">0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零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líng          </w:t>
                            </w:r>
                          </w:p>
                          <w:p w14:paraId="6CD9FA2D">
                            <w:pPr>
                              <w:bidi w:val="0"/>
                              <w:ind w:left="708" w:leftChars="0" w:firstLine="708" w:firstLineChars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>1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 xml:space="preserve">1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一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 xml:space="preserve">yī     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2"/>
                                <w:szCs w:val="22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BFBFBF" w:themeColor="background1" w:themeShade="BF"/>
                                <w:sz w:val="22"/>
                                <w:szCs w:val="22"/>
                              </w:rPr>
                              <w:t>yāo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                                   </w:t>
                            </w:r>
                          </w:p>
                          <w:p w14:paraId="742048AB">
                            <w:pPr>
                              <w:bidi w:val="0"/>
                              <w:ind w:left="708" w:leftChars="0" w:firstLine="708" w:firstLineChars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>2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 xml:space="preserve">2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二 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 xml:space="preserve">èr      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BFBFBF" w:themeColor="background1" w:themeShade="BF"/>
                                <w:sz w:val="22"/>
                                <w:szCs w:val="22"/>
                              </w:rPr>
                              <w:t>liǎng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20</w:t>
                            </w:r>
                          </w:p>
                          <w:p w14:paraId="233E7D95">
                            <w:pPr>
                              <w:bidi w:val="0"/>
                              <w:ind w:left="708" w:leftChars="0" w:firstLine="708" w:firstLineChars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13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 xml:space="preserve">3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三 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sān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30</w:t>
                            </w:r>
                          </w:p>
                          <w:p w14:paraId="274C04AA">
                            <w:pPr>
                              <w:bidi w:val="0"/>
                              <w:ind w:left="708" w:leftChars="0" w:firstLine="708" w:firstLineChars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>4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 xml:space="preserve">4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四 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sì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40</w:t>
                            </w:r>
                          </w:p>
                          <w:p w14:paraId="2C0B8BFA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第dì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15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十shí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 xml:space="preserve">5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 xml:space="preserve">五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wǔ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十 shí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50         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 xml:space="preserve">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 xml:space="preserve">      (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岁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suì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)</w:t>
                            </w:r>
                          </w:p>
                          <w:p w14:paraId="65BD312E">
                            <w:pPr>
                              <w:bidi w:val="0"/>
                              <w:ind w:left="708" w:leftChars="0" w:firstLine="708" w:firstLineChars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16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 xml:space="preserve">6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六 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liù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60</w:t>
                            </w:r>
                          </w:p>
                          <w:p w14:paraId="5C134355">
                            <w:pPr>
                              <w:bidi w:val="0"/>
                              <w:ind w:left="708" w:leftChars="0" w:firstLine="708" w:firstLineChars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17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 xml:space="preserve">7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 xml:space="preserve">七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qī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70</w:t>
                            </w:r>
                          </w:p>
                          <w:p w14:paraId="2711BF7E">
                            <w:pPr>
                              <w:bidi w:val="0"/>
                              <w:ind w:left="708" w:leftChars="0" w:firstLine="708" w:firstLineChars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18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 xml:space="preserve">8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 xml:space="preserve">八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bā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80</w:t>
                            </w:r>
                          </w:p>
                          <w:p w14:paraId="0138D72F">
                            <w:pPr>
                              <w:bidi w:val="0"/>
                              <w:ind w:left="708" w:leftChars="0" w:firstLine="708" w:firstLineChars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19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 xml:space="preserve">9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 xml:space="preserve">九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jiǔ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90</w:t>
                            </w:r>
                          </w:p>
                          <w:p w14:paraId="3B19D023">
                            <w:pPr>
                              <w:bidi w:val="0"/>
                              <w:ind w:left="2832" w:leftChars="0" w:firstLine="708" w:firstLineChars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 xml:space="preserve">10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十  shí       </w:t>
                            </w:r>
                          </w:p>
                          <w:p w14:paraId="0FD5B417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/>
                              </w:rPr>
                            </w:pPr>
                          </w:p>
                          <w:p w14:paraId="3523A418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72BD50AE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1A6624A5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一百 – yì bǎi – 10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2"/>
                                <w:szCs w:val="22"/>
                                <w:lang w:val="ru-RU"/>
                              </w:rPr>
                              <w:t>0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     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两百 –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liǎng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bǎi – 200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2"/>
                                <w:szCs w:val="22"/>
                                <w:lang w:val="ru-RU"/>
                              </w:rPr>
                              <w:t xml:space="preserve">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lang w:val="en-US" w:eastAsia="zh-CN"/>
                              </w:rPr>
                              <w:t>( 101  一百零一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lang w:val="ru-RU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lang w:val="en-US" w:eastAsia="zh-CN"/>
                              </w:rPr>
                              <w:t xml:space="preserve">yì bǎi líng yī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lang w:val="ru-RU" w:eastAsia="zh-CN"/>
                              </w:rPr>
                              <w:t>)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ru-RU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一千 – yì qiān – 1,000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2"/>
                                <w:szCs w:val="22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2"/>
                                <w:szCs w:val="22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2"/>
                                <w:szCs w:val="22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2"/>
                                <w:szCs w:val="22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2"/>
                                <w:szCs w:val="22"/>
                                <w:lang w:val="ru-RU"/>
                              </w:rPr>
                              <w:t xml:space="preserve">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lang w:val="en-US" w:eastAsia="zh-CN"/>
                              </w:rPr>
                              <w:t>( 110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lang w:val="ru-RU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lang w:val="en-US" w:eastAsia="zh-CN"/>
                              </w:rPr>
                              <w:t>一百一 （十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lang w:val="ru-RU" w:eastAsia="zh-CN"/>
                              </w:rPr>
                              <w:t xml:space="preserve">)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lang w:val="en-US" w:eastAsia="zh-CN"/>
                              </w:rPr>
                              <w:t>yì bǎi yī (shí) )</w:t>
                            </w:r>
                          </w:p>
                          <w:p w14:paraId="446F3AB1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一万 – yí wàn – 10,00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0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        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十万 – shí wàn – 100,000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   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一百万 – yì bǎi wàn – 1,000,000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一亿 – yí yì – 100,000,000</w:t>
                            </w:r>
                          </w:p>
                          <w:p w14:paraId="414B99B4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47845D1B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54EC5CC6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09CB2E19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Date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=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2025/09/24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二零二五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年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九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月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二十四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日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èr líng èr wǔ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nián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jiǔ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yuè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èr shí sì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rì</w:t>
                            </w:r>
                          </w:p>
                          <w:p w14:paraId="33B43990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 xml:space="preserve">Phone number =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 xml:space="preserve">234567890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一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 二 三 四 五 六 七 八 九 零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yāo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BFBFBF" w:themeColor="background1" w:themeShade="BF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èr sān sì wǔ liù qī bā jiǔ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>líng</w:t>
                            </w:r>
                          </w:p>
                          <w:p w14:paraId="79ACE303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022F5F72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Clock Time</w:t>
                            </w:r>
                          </w:p>
                          <w:p w14:paraId="5C26BD0B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1:00 → 一点 yī diǎn</w:t>
                            </w:r>
                          </w:p>
                          <w:p w14:paraId="504F701F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1:05 → 一点零五分 yī diǎn líng wǔ fēn</w:t>
                            </w:r>
                          </w:p>
                          <w:p w14:paraId="14053FD3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1:10 → 一点十分 yī diǎn shí fēn </w:t>
                            </w:r>
                          </w:p>
                          <w:p w14:paraId="18DF40CD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1:15 → 一点一刻 yī diǎn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 xml:space="preserve"> yī kè</w:t>
                            </w:r>
                          </w:p>
                          <w:p w14:paraId="31456443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1:20 → 一点二十分 yī diǎn èr shí fēn</w:t>
                            </w:r>
                          </w:p>
                          <w:p w14:paraId="702E8673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1:25 → 一点二十五分 yī diǎn èr shí wǔ fēn</w:t>
                            </w:r>
                          </w:p>
                          <w:p w14:paraId="26A84776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1:30 → 一点半 yī diǎn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bàn</w:t>
                            </w:r>
                          </w:p>
                          <w:p w14:paraId="6BC3D92B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1:35 → 一点三十五分 yī diǎn sān shí wǔ fēn</w:t>
                            </w:r>
                          </w:p>
                          <w:p w14:paraId="7B9509B5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1:40 → 一点四十分 yī diǎn sì shí fēn</w:t>
                            </w:r>
                          </w:p>
                          <w:p w14:paraId="739957BE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1:45 → 一点三刻 yī diǎn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 xml:space="preserve">sān kè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/ 差一刻两点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chà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yí kè liǎng diǎn</w:t>
                            </w:r>
                          </w:p>
                          <w:p w14:paraId="7616D70C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1:50 → 一点五十分 yī diǎn wǔ shí fēn</w:t>
                            </w:r>
                          </w:p>
                          <w:p w14:paraId="266F88BD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1:55 → 一点五十五分 yī diǎn wǔ shí wǔ fēn</w:t>
                            </w:r>
                          </w:p>
                          <w:p w14:paraId="66771753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2:00 → 两点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liǎng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diǎn</w:t>
                            </w:r>
                          </w:p>
                          <w:p w14:paraId="39475F7F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39C06D6B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Money</w:t>
                            </w:r>
                          </w:p>
                          <w:p w14:paraId="6A51ED15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>yuán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/ kuài — 元 / 块 — 1</w:t>
                            </w:r>
                          </w:p>
                          <w:p w14:paraId="6D6A2A48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2"/>
                                <w:szCs w:val="22"/>
                              </w:rPr>
                              <w:t>jiǎo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/ máo — 角 / 毛 — 0.1</w:t>
                            </w:r>
                          </w:p>
                          <w:p w14:paraId="4E75925E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fēn — 分 — 0.01</w:t>
                            </w:r>
                          </w:p>
                          <w:p w14:paraId="2CA8D6A9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10 → shí kuài — 十块</w:t>
                            </w:r>
                          </w:p>
                          <w:p w14:paraId="1C8BF71E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10.5 → shí kuài wǔ — 十块五</w:t>
                            </w:r>
                          </w:p>
                          <w:p w14:paraId="0EBA83B0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10.05 → shí kuài líng wǔ fēn — 十块零五分</w:t>
                            </w:r>
                          </w:p>
                          <w:p w14:paraId="6962EB6F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</w:p>
                          <w:p w14:paraId="3735538B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3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5 → sān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 xml:space="preserve"> diǎn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wǔ — 三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点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五</w:t>
                            </w:r>
                          </w:p>
                          <w:p w14:paraId="0AF8897B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1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2 → èr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fēn zhī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yī — 二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分之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一</w:t>
                            </w:r>
                          </w:p>
                          <w:p w14:paraId="44FD706A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.6pt;margin-top:4.05pt;height:754.6pt;width:490.65pt;z-index:251674624;mso-width-relative:page;mso-height-relative:page;" fillcolor="#FFFFFF [3201]" filled="t" stroked="t" coordsize="21600,21600" o:gfxdata="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AQuUyI3AAAAAoBAAAPAAAAAAAAAAEAIAAAACIA&#10;AABkcnMvZG93bnJldi54bWxQSwECFAAUAAAACACHTuJA744oxHcCAADnBAAADgAAAAAAAAABACAA&#10;AAArAQAAZHJzL2Uyb0RvYy54bWxQSwUGAAAAAAYABgBZAQAAFAYAAAAA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1F26037C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</w:pPr>
                    </w:p>
                    <w:p w14:paraId="57BA86EE">
                      <w:pPr>
                        <w:bidi w:val="0"/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2"/>
                          <w:szCs w:val="22"/>
                        </w:rPr>
                        <w:t>Numbers</w:t>
                      </w:r>
                    </w:p>
                    <w:p w14:paraId="636F42A6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</w:pPr>
                    </w:p>
                    <w:p w14:paraId="33F03B3D">
                      <w:pPr>
                        <w:bidi w:val="0"/>
                        <w:ind w:left="2832" w:leftChars="0" w:firstLine="708" w:firstLineChars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 xml:space="preserve">0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  <w:t>零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 xml:space="preserve">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  <w:t>líng          </w:t>
                      </w:r>
                    </w:p>
                    <w:p w14:paraId="6CD9FA2D">
                      <w:pPr>
                        <w:bidi w:val="0"/>
                        <w:ind w:left="708" w:leftChars="0" w:firstLine="708" w:firstLineChars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  <w:t>1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>1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 xml:space="preserve">1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  <w:t>一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 xml:space="preserve">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  <w:t xml:space="preserve">yī     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2"/>
                          <w:szCs w:val="22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BFBFBF" w:themeColor="background1" w:themeShade="BF"/>
                          <w:sz w:val="22"/>
                          <w:szCs w:val="22"/>
                        </w:rPr>
                        <w:t>yāo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  <w:t xml:space="preserve">                                       </w:t>
                      </w:r>
                    </w:p>
                    <w:p w14:paraId="742048AB">
                      <w:pPr>
                        <w:bidi w:val="0"/>
                        <w:ind w:left="708" w:leftChars="0" w:firstLine="708" w:firstLineChars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  <w:t>1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>2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 xml:space="preserve">2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  <w:t>二 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  <w:t xml:space="preserve">èr      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BFBFBF" w:themeColor="background1" w:themeShade="BF"/>
                          <w:sz w:val="22"/>
                          <w:szCs w:val="22"/>
                        </w:rPr>
                        <w:t>liǎng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  <w:t>20</w:t>
                      </w:r>
                    </w:p>
                    <w:p w14:paraId="233E7D95">
                      <w:pPr>
                        <w:bidi w:val="0"/>
                        <w:ind w:left="708" w:leftChars="0" w:firstLine="708" w:firstLineChars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  <w:t>13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 xml:space="preserve">3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  <w:t>三 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  <w:t>sān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  <w:t>30</w:t>
                      </w:r>
                    </w:p>
                    <w:p w14:paraId="274C04AA">
                      <w:pPr>
                        <w:bidi w:val="0"/>
                        <w:ind w:left="708" w:leftChars="0" w:firstLine="708" w:firstLineChars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  <w:t>1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>4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 xml:space="preserve">4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  <w:t>四 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  <w:t>sì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  <w:t>40</w:t>
                      </w:r>
                    </w:p>
                    <w:p w14:paraId="2C0B8BFA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  <w:t>第dì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  <w:t>15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  <w:t>十shí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 xml:space="preserve">5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  <w:t xml:space="preserve">五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  <w:t>wǔ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  <w:t>十 shí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  <w:t>50         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 xml:space="preserve">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  <w:t xml:space="preserve">      (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  <w:t>岁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  <w:t>suì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  <w:t>)</w:t>
                      </w:r>
                    </w:p>
                    <w:p w14:paraId="65BD312E">
                      <w:pPr>
                        <w:bidi w:val="0"/>
                        <w:ind w:left="708" w:leftChars="0" w:firstLine="708" w:firstLineChars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  <w:t>16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 xml:space="preserve">6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  <w:t>六 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  <w:t>liù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  <w:t>60</w:t>
                      </w:r>
                    </w:p>
                    <w:p w14:paraId="5C134355">
                      <w:pPr>
                        <w:bidi w:val="0"/>
                        <w:ind w:left="708" w:leftChars="0" w:firstLine="708" w:firstLineChars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  <w:t>17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 xml:space="preserve">7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  <w:t xml:space="preserve">七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  <w:t>qī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  <w:t>70</w:t>
                      </w:r>
                    </w:p>
                    <w:p w14:paraId="2711BF7E">
                      <w:pPr>
                        <w:bidi w:val="0"/>
                        <w:ind w:left="708" w:leftChars="0" w:firstLine="708" w:firstLineChars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  <w:t>18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 xml:space="preserve">8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  <w:t xml:space="preserve">八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  <w:t>bā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  <w:t>80</w:t>
                      </w:r>
                    </w:p>
                    <w:p w14:paraId="0138D72F">
                      <w:pPr>
                        <w:bidi w:val="0"/>
                        <w:ind w:left="708" w:leftChars="0" w:firstLine="708" w:firstLineChars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  <w:t>19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 xml:space="preserve">9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  <w:t xml:space="preserve">九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  <w:t>jiǔ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ab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  <w:t>90</w:t>
                      </w:r>
                    </w:p>
                    <w:p w14:paraId="3B19D023">
                      <w:pPr>
                        <w:bidi w:val="0"/>
                        <w:ind w:left="2832" w:leftChars="0" w:firstLine="708" w:firstLineChars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 xml:space="preserve">10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  <w:t>十  shí       </w:t>
                      </w:r>
                    </w:p>
                    <w:p w14:paraId="0FD5B417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/>
                        </w:rPr>
                      </w:pPr>
                    </w:p>
                    <w:p w14:paraId="3523A418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72BD50AE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1A6624A5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2"/>
                          <w:szCs w:val="22"/>
                        </w:rPr>
                        <w:t>一百 – yì bǎi – 10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2"/>
                          <w:szCs w:val="22"/>
                          <w:lang w:val="ru-RU"/>
                        </w:rPr>
                        <w:t>0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     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2"/>
                          <w:szCs w:val="22"/>
                        </w:rPr>
                        <w:t xml:space="preserve">两百 –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liǎng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2"/>
                          <w:szCs w:val="22"/>
                        </w:rPr>
                        <w:t xml:space="preserve"> bǎi – 200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2"/>
                          <w:szCs w:val="22"/>
                          <w:lang w:val="ru-RU"/>
                        </w:rPr>
                        <w:t xml:space="preserve">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lang w:val="en-US" w:eastAsia="zh-CN"/>
                        </w:rPr>
                        <w:t>( 101  一百零一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lang w:val="ru-RU" w:eastAsia="zh-CN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lang w:val="en-US" w:eastAsia="zh-CN"/>
                        </w:rPr>
                        <w:t xml:space="preserve">yì bǎi líng yī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lang w:val="ru-RU" w:eastAsia="zh-CN"/>
                        </w:rPr>
                        <w:t>)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ru-RU" w:eastAsia="zh-CN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2"/>
                          <w:szCs w:val="22"/>
                        </w:rPr>
                        <w:t>一千 – yì qiān – 1,000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2"/>
                          <w:szCs w:val="22"/>
                          <w:lang w:val="ru-RU"/>
                        </w:rPr>
                        <w:tab/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2"/>
                          <w:szCs w:val="22"/>
                          <w:lang w:val="ru-RU"/>
                        </w:rPr>
                        <w:tab/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2"/>
                          <w:szCs w:val="22"/>
                          <w:lang w:val="ru-RU"/>
                        </w:rPr>
                        <w:tab/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2"/>
                          <w:szCs w:val="22"/>
                          <w:lang w:val="ru-RU"/>
                        </w:rPr>
                        <w:tab/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2"/>
                          <w:szCs w:val="22"/>
                          <w:lang w:val="ru-RU"/>
                        </w:rPr>
                        <w:t xml:space="preserve">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lang w:val="en-US" w:eastAsia="zh-CN"/>
                        </w:rPr>
                        <w:t>( 110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lang w:val="ru-RU" w:eastAsia="zh-CN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lang w:val="en-US" w:eastAsia="zh-CN"/>
                        </w:rPr>
                        <w:t>一百一 （十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lang w:val="ru-RU" w:eastAsia="zh-CN"/>
                        </w:rPr>
                        <w:t xml:space="preserve">)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lang w:val="en-US" w:eastAsia="zh-CN"/>
                        </w:rPr>
                        <w:t>yì bǎi yī (shí) )</w:t>
                      </w:r>
                    </w:p>
                    <w:p w14:paraId="446F3AB1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2"/>
                          <w:szCs w:val="22"/>
                        </w:rPr>
                        <w:t>一万 – yí wàn – 10,00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>0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        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2"/>
                          <w:szCs w:val="22"/>
                        </w:rPr>
                        <w:t>十万 – shí wàn – 100,000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   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2"/>
                          <w:szCs w:val="22"/>
                        </w:rPr>
                        <w:t>一百万 – yì bǎi wàn – 1,000,000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2"/>
                          <w:szCs w:val="22"/>
                        </w:rPr>
                        <w:t>一亿 – yí yì – 100,000,000</w:t>
                      </w:r>
                    </w:p>
                    <w:p w14:paraId="414B99B4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47845D1B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54EC5CC6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09CB2E19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Date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=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2025/09/24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二零二五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年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九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月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二十四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日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èr líng èr wǔ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nián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jiǔ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yuè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èr shí sì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rì</w:t>
                      </w:r>
                    </w:p>
                    <w:p w14:paraId="33B43990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  <w:t xml:space="preserve">Phone number =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>1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  <w:t xml:space="preserve">234567890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一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auto"/>
                          <w:sz w:val="22"/>
                          <w:szCs w:val="22"/>
                        </w:rPr>
                        <w:t xml:space="preserve"> 二 三 四 五 六 七 八 九 零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auto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yāo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BFBFBF" w:themeColor="background1" w:themeShade="BF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2"/>
                          <w:szCs w:val="22"/>
                        </w:rPr>
                        <w:t xml:space="preserve">èr sān sì wǔ liù qī bā jiǔ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auto"/>
                          <w:sz w:val="22"/>
                          <w:szCs w:val="22"/>
                        </w:rPr>
                        <w:t>líng</w:t>
                      </w:r>
                    </w:p>
                    <w:p w14:paraId="79ACE303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022F5F72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Clock Time</w:t>
                      </w:r>
                    </w:p>
                    <w:p w14:paraId="5C26BD0B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1:00 → 一点 yī diǎn</w:t>
                      </w:r>
                    </w:p>
                    <w:p w14:paraId="504F701F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1:05 → 一点零五分 yī diǎn líng wǔ fēn</w:t>
                      </w:r>
                    </w:p>
                    <w:p w14:paraId="14053FD3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1:10 → 一点十分 yī diǎn shí fēn </w:t>
                      </w:r>
                    </w:p>
                    <w:p w14:paraId="18DF40CD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1:15 → 一点一刻 yī diǎn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 xml:space="preserve"> yī kè</w:t>
                      </w:r>
                    </w:p>
                    <w:p w14:paraId="31456443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1:20 → 一点二十分 yī diǎn èr shí fēn</w:t>
                      </w:r>
                    </w:p>
                    <w:p w14:paraId="702E8673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1:25 → 一点二十五分 yī diǎn èr shí wǔ fēn</w:t>
                      </w:r>
                    </w:p>
                    <w:p w14:paraId="26A84776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1:30 → 一点半 yī diǎn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bàn</w:t>
                      </w:r>
                    </w:p>
                    <w:p w14:paraId="6BC3D92B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1:35 → 一点三十五分 yī diǎn sān shí wǔ fēn</w:t>
                      </w:r>
                    </w:p>
                    <w:p w14:paraId="7B9509B5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1:40 → 一点四十分 yī diǎn sì shí fēn</w:t>
                      </w:r>
                    </w:p>
                    <w:p w14:paraId="739957BE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1:45 → 一点三刻 yī diǎn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 xml:space="preserve">sān kè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/ 差一刻两点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chà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yí kè liǎng diǎn</w:t>
                      </w:r>
                    </w:p>
                    <w:p w14:paraId="7616D70C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1:50 → 一点五十分 yī diǎn wǔ shí fēn</w:t>
                      </w:r>
                    </w:p>
                    <w:p w14:paraId="266F88BD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1:55 → 一点五十五分 yī diǎn wǔ shí wǔ fēn</w:t>
                      </w:r>
                    </w:p>
                    <w:p w14:paraId="66771753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2:00 → 两点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liǎng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diǎn</w:t>
                      </w:r>
                    </w:p>
                    <w:p w14:paraId="39475F7F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39C06D6B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Money</w:t>
                      </w:r>
                    </w:p>
                    <w:p w14:paraId="6A51ED15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2"/>
                          <w:szCs w:val="22"/>
                        </w:rPr>
                        <w:t>yuán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/ kuài — 元 / 块 — 1</w:t>
                      </w:r>
                    </w:p>
                    <w:p w14:paraId="6D6A2A48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2"/>
                          <w:szCs w:val="22"/>
                        </w:rPr>
                        <w:t>jiǎo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/ máo — 角 / 毛 — 0.1</w:t>
                      </w:r>
                    </w:p>
                    <w:p w14:paraId="4E75925E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fēn — 分 — 0.01</w:t>
                      </w:r>
                    </w:p>
                    <w:p w14:paraId="2CA8D6A9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10 → shí kuài — 十块</w:t>
                      </w:r>
                    </w:p>
                    <w:p w14:paraId="1C8BF71E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10.5 → shí kuài wǔ — 十块五</w:t>
                      </w:r>
                    </w:p>
                    <w:p w14:paraId="0EBA83B0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10.05 → shí kuài líng wǔ fēn — 十块零五分</w:t>
                      </w:r>
                    </w:p>
                    <w:p w14:paraId="6962EB6F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</w:pPr>
                    </w:p>
                    <w:p w14:paraId="3735538B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3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5 → sān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 xml:space="preserve"> diǎn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wǔ — 三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点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五</w:t>
                      </w:r>
                    </w:p>
                    <w:p w14:paraId="0AF8897B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1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/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2 → èr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fēn zhī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yī — 二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分之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一</w:t>
                      </w:r>
                    </w:p>
                    <w:p w14:paraId="44FD706A">
                      <w:pPr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C8188AB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286C1F71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2688820C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1C931F29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2D1073E5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3F54C016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600551AA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5CB664AC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46E240D1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16684535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104DF386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54F1D4DB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5C8212D3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4B22ADF9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1B76DD4B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2CCA7F91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1D0D9362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2B2C8211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0D71F4BC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0FC46469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6A7F57F3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2531FB35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1BAD55CA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2F94D980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3326F553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3B634759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5BA0A954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0C080117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29E155E7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0D4BFACE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464CDEBD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00A392BC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6F3DA84B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21F811C6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7AB96D82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2EAC4243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20F07005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6E538DA1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5614D9A5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6BE9E3A4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097171B9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43EBD3FE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355895CA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592E4856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249EE2B3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6E0D274E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31D08266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713C39C8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0D969086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08347765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5735BC80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5D29CAEA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61DCB3FE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0A8FEBEF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12AE4FEE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29118832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6C06503E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3E6FE87E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7E5DC31B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780415</wp:posOffset>
                </wp:positionH>
                <wp:positionV relativeFrom="paragraph">
                  <wp:posOffset>117475</wp:posOffset>
                </wp:positionV>
                <wp:extent cx="4144645" cy="4550410"/>
                <wp:effectExtent l="6350" t="6350" r="9525" b="15240"/>
                <wp:wrapNone/>
                <wp:docPr id="32" name="Текстовое поле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4645" cy="45504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1123D3">
                            <w:pPr>
                              <w:bidi w:val="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2"/>
                                <w:szCs w:val="22"/>
                                <w:lang w:val="en-US"/>
                              </w:rPr>
                              <w:t>particle</w:t>
                            </w:r>
                          </w:p>
                          <w:p w14:paraId="485F6431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le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 xml:space="preserve"> =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他走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了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(tā zǒu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le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) – He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left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32BE2DD8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guo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 xml:space="preserve"> =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我去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过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北京 (wǒ qù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guo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Běijīng) – I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have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been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to Beijing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</w:p>
                          <w:p w14:paraId="23624361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zhe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 xml:space="preserve"> =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他笑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着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说话 (tā xiào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zhe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shuōhuà) – He spoke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while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smiling.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ma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 xml:space="preserve"> =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你是学生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吗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？(nǐ shì xuéshēng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ma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?) –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Are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you a student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?</w:t>
                            </w:r>
                          </w:p>
                          <w:p w14:paraId="1FF9B6F5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  <w:p w14:paraId="66F7ACBD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ba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 xml:space="preserve"> =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我们走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吧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(wǒmen zǒu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 xml:space="preserve"> ba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) –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Let’s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go.</w:t>
                            </w:r>
                          </w:p>
                          <w:p w14:paraId="7DB23506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好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吧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hǎo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 xml:space="preserve">ba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–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fine then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/ okay</w:t>
                            </w:r>
                          </w:p>
                          <w:p w14:paraId="416D0491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他是老师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吧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tā shì lǎoshī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ba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– he’s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probably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a teacher</w:t>
                            </w:r>
                          </w:p>
                          <w:p w14:paraId="7ED52E4E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关门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吧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(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guān mén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ba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– close the door, (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softer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3F32EB90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关门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(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guān mén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– close the door! (hard order)</w:t>
                            </w:r>
                          </w:p>
                          <w:p w14:paraId="7C1CB409">
                            <w:pPr>
                              <w:bidi w:val="0"/>
                              <w:jc w:val="lef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ne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 xml:space="preserve"> =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我正在看书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呢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(wǒ zhèngzài kànshū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ne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) – I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am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read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ing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>now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你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呢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？(nǐ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ne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?) –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And you?</w:t>
                            </w:r>
                          </w:p>
                          <w:p w14:paraId="6EEB0856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我的车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呢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(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wǒ de chē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ne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-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where’s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my car then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?</w:t>
                            </w:r>
                          </w:p>
                          <w:p w14:paraId="68ADDF5C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真好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呢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– zhēn hǎo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ne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– that’s really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nice</w:t>
                            </w:r>
                          </w:p>
                          <w:p w14:paraId="1C15BB82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4E5A577B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de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 xml:space="preserve"> =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我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的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朋友 (wǒ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de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péngyǒu) –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My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friend.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漂亮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的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花 (piàoliang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de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huā) –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Beautiful flower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766B37BE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de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 xml:space="preserve"> =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他努力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地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学习 (tā nǔlì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 xml:space="preserve"> de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xuéxí) – He studies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hard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de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 xml:space="preserve"> =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你说得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很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好 (nǐ shuō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de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hěn hǎo) – You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speak very well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16130AE0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15ED24FC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 xml:space="preserve"> =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天气真好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啊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！(tiānqì zhēn hǎo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) – The weather is really nice!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1.45pt;margin-top:9.25pt;height:358.3pt;width:326.35pt;z-index:251669504;mso-width-relative:page;mso-height-relative:page;" fillcolor="#FFFFFF [3201]" filled="t" stroked="t" coordsize="21600,21600" o:gfxdata="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MFgq3vbAAAACgEAAA8AAAAAAAAAAQAgAAAAIgAAAGRy&#10;cy9kb3ducmV2LnhtbFBLAQIUABQAAAAIAIdO4kBw4RiodAIAAOcEAAAOAAAAAAAAAAEAIAAAACoB&#10;AABkcnMvZTJvRG9jLnhtbFBLBQYAAAAABgAGAFkBAAAQBgAAAAA=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6C1123D3">
                      <w:pPr>
                        <w:bidi w:val="0"/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2"/>
                          <w:szCs w:val="22"/>
                          <w:lang w:val="en-US"/>
                        </w:rPr>
                        <w:t>particle</w:t>
                      </w:r>
                    </w:p>
                    <w:p w14:paraId="485F6431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le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 xml:space="preserve"> =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他走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了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(tā zǒu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le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) – He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left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.</w:t>
                      </w:r>
                    </w:p>
                    <w:p w14:paraId="32BE2DD8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guo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 xml:space="preserve"> =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我去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过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北京 (wǒ qù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guo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Běijīng) – I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have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been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to Beijing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>.</w:t>
                      </w:r>
                    </w:p>
                    <w:p w14:paraId="23624361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zhe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 xml:space="preserve"> =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他笑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着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说话 (tā xiào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zhe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shuōhuà) – He spoke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while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smiling.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ma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 xml:space="preserve"> =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你是学生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吗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？(nǐ shì xuéshēng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ma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?) –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Are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you a student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?</w:t>
                      </w:r>
                    </w:p>
                    <w:p w14:paraId="1FF9B6F5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</w:pPr>
                    </w:p>
                    <w:p w14:paraId="66F7ACBD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ba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 xml:space="preserve"> =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我们走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吧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(wǒmen zǒu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 xml:space="preserve"> ba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) –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Let’s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go.</w:t>
                      </w:r>
                    </w:p>
                    <w:p w14:paraId="7DB23506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好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吧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hǎo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 xml:space="preserve">ba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–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fine then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/ okay</w:t>
                      </w:r>
                    </w:p>
                    <w:p w14:paraId="416D0491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他是老师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吧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>(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tā shì lǎoshī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ba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>)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– he’s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probably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a teacher</w:t>
                      </w:r>
                    </w:p>
                    <w:p w14:paraId="7ED52E4E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关门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吧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(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guān mén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ba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>)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– close the door, (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softer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)</w:t>
                      </w:r>
                    </w:p>
                    <w:p w14:paraId="3F32EB90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关门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(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guān mén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>)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– close the door! (hard order)</w:t>
                      </w:r>
                    </w:p>
                    <w:p w14:paraId="7C1CB409">
                      <w:pPr>
                        <w:bidi w:val="0"/>
                        <w:jc w:val="left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ne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 xml:space="preserve"> =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我正在看书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呢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(wǒ zhèngzài kànshū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ne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) – I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am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read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ing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</w:rPr>
                        <w:t>now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你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呢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？(nǐ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ne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?) –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And you?</w:t>
                      </w:r>
                    </w:p>
                    <w:p w14:paraId="6EEB0856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我的车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呢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(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wǒ de chē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ne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>)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-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where’s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my car then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?</w:t>
                      </w:r>
                    </w:p>
                    <w:p w14:paraId="68ADDF5C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2"/>
                          <w:szCs w:val="22"/>
                        </w:rPr>
                        <w:t>真好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呢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2"/>
                          <w:szCs w:val="22"/>
                        </w:rPr>
                        <w:t xml:space="preserve"> – zhēn hǎo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ne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2"/>
                          <w:szCs w:val="22"/>
                        </w:rPr>
                        <w:t xml:space="preserve"> – that’s really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nice</w:t>
                      </w:r>
                    </w:p>
                    <w:p w14:paraId="1C15BB82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4E5A577B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de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 xml:space="preserve"> =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我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的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朋友 (wǒ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de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péngyǒu) –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My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friend.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漂亮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的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花 (piàoliang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de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huā) –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Beautiful flower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.</w:t>
                      </w:r>
                    </w:p>
                    <w:p w14:paraId="766B37BE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de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 xml:space="preserve"> =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他努力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地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学习 (tā nǔlì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 xml:space="preserve"> de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xuéxí) – He studies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hard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de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 xml:space="preserve"> =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你说得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很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好 (nǐ shuō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de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hěn hǎo) – You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speak very well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.</w:t>
                      </w:r>
                    </w:p>
                    <w:p w14:paraId="16130AE0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15ED24FC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a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 xml:space="preserve"> =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天气真好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啊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！(tiānqì zhēn hǎo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a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) – The weather is really nice!</w:t>
                      </w:r>
                    </w:p>
                  </w:txbxContent>
                </v:textbox>
              </v:shape>
            </w:pict>
          </mc:Fallback>
        </mc:AlternateContent>
      </w:r>
    </w:p>
    <w:p w14:paraId="3255AE90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4050E210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033E6406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4FC29B9D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50A0CE2F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4EA6E928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5B9E1860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6B30C9BE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669313ED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1703214F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74558A2F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5288D85E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0A31DEE9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12257290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5CB6F6FF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3842D10C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6FB5BD31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3AF46DEE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5C523E45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5634958E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039C5140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3DDA3589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14CEF529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3319FC2A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6C2CEFDC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212924A2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4D397AEA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54686C03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38D29E12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5FBC86AB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5EF98141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5A6FE206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69B94AAD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12CD7161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669234C7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56FFED81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1AABCF45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1E4C03C5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133350</wp:posOffset>
                </wp:positionH>
                <wp:positionV relativeFrom="paragraph">
                  <wp:posOffset>147320</wp:posOffset>
                </wp:positionV>
                <wp:extent cx="6622415" cy="2985770"/>
                <wp:effectExtent l="6350" t="6350" r="15875" b="10160"/>
                <wp:wrapNone/>
                <wp:docPr id="33" name="Текстовое поле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2415" cy="2985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B4990D">
                            <w:pPr>
                              <w:bidi w:val="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conjunction</w:t>
                            </w:r>
                          </w:p>
                          <w:p w14:paraId="1871AE58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hé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 xml:space="preserve"> =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我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和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你是朋友 – wǒ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hé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nǐ shì péngyǒu – you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and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me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are friends</w:t>
                            </w:r>
                          </w:p>
                          <w:p w14:paraId="299052C0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háiyǒu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 xml:space="preserve"> =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我有一本书，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还有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一支笔 – wǒ yǒu yī běn shū,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háiyǒu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yī zhī bǐ – I have a book,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and also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a pen</w:t>
                            </w:r>
                          </w:p>
                          <w:p w14:paraId="71BFAF3C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ránhòu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 xml:space="preserve"> =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我吃饭，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然后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去工作 – wǒ chīfàn,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ránhòu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qù gōngzuò – I eat,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then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go to work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jiēzhe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 xml:space="preserve"> =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他唱歌，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接着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跳舞 – tā chànggē,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jiēzhe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tiàowǔ – he sang,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then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danced next</w:t>
                            </w:r>
                          </w:p>
                          <w:p w14:paraId="3FC99C7C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05110F8E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háishì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 xml:space="preserve"> =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你要茶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还是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咖啡？– nǐ yào chá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háishì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kāfēi? – do you want tea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or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coffee?</w:t>
                            </w:r>
                          </w:p>
                          <w:p w14:paraId="1F64AE31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huòzhě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 xml:space="preserve"> =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我们坐火车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或者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坐飞机 – wǒmen zuò huǒchē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huòzhě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zuò fēijī – we take the train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or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the plan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e.</w:t>
                            </w:r>
                          </w:p>
                          <w:p w14:paraId="06305213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58FC76C5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dànshì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 xml:space="preserve"> =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我想去，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但是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下雨 – wǒ xiǎng qù,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dànshì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xiàyǔ – I want to go,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but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it’s raining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kěshì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 xml:space="preserve"> =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我喜欢咖啡，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可是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没有钱 – wǒ xǐhuān kāfēi,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kěshì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méiyǒu qián – I like coffee,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but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I have no money</w:t>
                            </w:r>
                          </w:p>
                          <w:p w14:paraId="34FC393D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yīnwèi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 xml:space="preserve"> =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因为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下雨，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所以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我不去 –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 xml:space="preserve">yīnwèi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xiàyǔ,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suǒyǐ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wǒ bù qù –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because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it’s raining, I won’t go</w:t>
                            </w:r>
                          </w:p>
                          <w:p w14:paraId="39585579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rúguǒ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 xml:space="preserve"> =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如果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你来，我很高兴 –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rúguǒ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nǐ lái, wǒ hěn gāoxìng –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if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you come, I’ll be happy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zuìhòu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 xml:space="preserve"> =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最后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我们回家 –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zuìhòu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wǒmen huí jiā –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finally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, we went home</w:t>
                            </w:r>
                          </w:p>
                          <w:p w14:paraId="1401195B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5808717A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4C04BCDB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.5pt;margin-top:11.6pt;height:235.1pt;width:521.45pt;z-index:251670528;mso-width-relative:page;mso-height-relative:page;" fillcolor="#FFFFFF [3201]" filled="t" stroked="t" coordsize="21600,21600" o:gfxdata="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AmMjUW3AAAAAoBAAAPAAAAAAAAAAEAIAAAACIA&#10;AABkcnMvZG93bnJldi54bWxQSwECFAAUAAAACACHTuJATz8oMncCAADnBAAADgAAAAAAAAABACAA&#10;AAArAQAAZHJzL2Uyb0RvYy54bWxQSwUGAAAAAAYABgBZAQAAFAYAAAAA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40B4990D">
                      <w:pPr>
                        <w:bidi w:val="0"/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>conjunction</w:t>
                      </w:r>
                    </w:p>
                    <w:p w14:paraId="1871AE58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hé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 xml:space="preserve"> =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我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和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你是朋友 – wǒ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hé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nǐ shì péngyǒu – you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and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2"/>
                          <w:szCs w:val="22"/>
                        </w:rPr>
                        <w:t>me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are friends</w:t>
                      </w:r>
                    </w:p>
                    <w:p w14:paraId="299052C0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háiyǒu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 xml:space="preserve"> =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我有一本书，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还有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一支笔 – wǒ yǒu yī běn shū,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háiyǒu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yī zhī bǐ – I have a book,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and also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a pen</w:t>
                      </w:r>
                    </w:p>
                    <w:p w14:paraId="71BFAF3C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ránhòu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 xml:space="preserve"> =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我吃饭，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然后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去工作 – wǒ chīfàn,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ránhòu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qù gōngzuò – I eat,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then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go to work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jiēzhe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 xml:space="preserve"> =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他唱歌，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接着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跳舞 – tā chànggē,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jiēzhe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tiàowǔ – he sang,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then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danced next</w:t>
                      </w:r>
                    </w:p>
                    <w:p w14:paraId="3FC99C7C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05110F8E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háishì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 xml:space="preserve"> =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你要茶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还是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咖啡？– nǐ yào chá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háishì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kāfēi? – do you want tea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or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coffee?</w:t>
                      </w:r>
                    </w:p>
                    <w:p w14:paraId="1F64AE31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huòzhě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 xml:space="preserve"> =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我们坐火车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或者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坐飞机 – wǒmen zuò huǒchē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huòzhě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zuò fēijī – we take the train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or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the plan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>e.</w:t>
                      </w:r>
                    </w:p>
                    <w:p w14:paraId="06305213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58FC76C5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dànshì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 xml:space="preserve"> =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我想去，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但是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下雨 – wǒ xiǎng qù,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dànshì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xiàyǔ – I want to go,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but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it’s raining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kěshì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 xml:space="preserve"> =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我喜欢咖啡，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可是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没有钱 – wǒ xǐhuān kāfēi,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kěshì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méiyǒu qián – I like coffee,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but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I have no money</w:t>
                      </w:r>
                    </w:p>
                    <w:p w14:paraId="34FC393D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yīnwèi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 xml:space="preserve"> =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因为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下雨，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所以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我不去 –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 xml:space="preserve">yīnwèi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xiàyǔ,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suǒyǐ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wǒ bù qù –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because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it’s raining, I won’t go</w:t>
                      </w:r>
                    </w:p>
                    <w:p w14:paraId="39585579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rúguǒ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 xml:space="preserve"> =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如果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你来，我很高兴 –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rúguǒ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nǐ lái, wǒ hěn gāoxìng –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if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you come, I’ll be happy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zuìhòu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 xml:space="preserve"> =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最后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我们回家 –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zuìhòu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wǒmen huí jiā –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finally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, we went home</w:t>
                      </w:r>
                    </w:p>
                    <w:p w14:paraId="1401195B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5808717A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4C04BCDB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CE0CA3A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25F285D7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1B4B8DE9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1F0F4A0A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3420E253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6EA37ADF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528E5112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4C65F671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0416BD9A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046CF3EC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3BD2ED89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343D88FF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34AD781E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2A6CF088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25961855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644B1894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564DE009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6996FF6C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450CF82C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1C759893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082B4214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</w:p>
    <w:p w14:paraId="733212D9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ru-RU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31115</wp:posOffset>
                </wp:positionH>
                <wp:positionV relativeFrom="paragraph">
                  <wp:posOffset>41275</wp:posOffset>
                </wp:positionV>
                <wp:extent cx="6669405" cy="3338195"/>
                <wp:effectExtent l="6350" t="6350" r="14605" b="8255"/>
                <wp:wrapNone/>
                <wp:docPr id="36" name="Текстовое поле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9405" cy="33381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DF1BB1">
                            <w:pPr>
                              <w:bidi w:val="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preposition</w:t>
                            </w:r>
                          </w:p>
                          <w:p w14:paraId="620B27F5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zài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 xml:space="preserve"> =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我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在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学校 – wǒ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zài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xuéxiào – I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at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school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cóng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 xml:space="preserve"> =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我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从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家来 – wǒ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 xml:space="preserve"> cóng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jiā lái – I come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 xml:space="preserve">from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home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dào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 xml:space="preserve"> =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我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到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学校去 – wǒ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dào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xuéxiào qù – I go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 xml:space="preserve"> to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school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wǎng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 xml:space="preserve"> =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火车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往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上海开 – huǒchē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wǎng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Shànghǎi kāi – The train goes </w:t>
                            </w:r>
                            <w:r>
                              <w:rPr>
                                <w:rStyle w:val="12"/>
                                <w:rFonts w:hint="default" w:ascii="Times New Roman" w:hAnsi="Times New Roman" w:eastAsia="SimSu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toward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Shanghai.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xiàng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 xml:space="preserve"> =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他向我笑 – tā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xiàng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wǒ xiào – he smiles at me</w:t>
                            </w:r>
                          </w:p>
                          <w:p w14:paraId="167D44EA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duì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 xml:space="preserve"> =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我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对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你说 – wǒ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duì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nǐ shuō – I speak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to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you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duìyú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 xml:space="preserve"> =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对于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学习，他很努力 –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 xml:space="preserve">duìyú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xuéxí, tā hěn nǔlì –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 xml:space="preserve"> regarding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study, he works hard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gěi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 xml:space="preserve"> =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他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给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我写信 – tā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gěi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wǒ xiě xìn – he writes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me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a letter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gēn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 xml:space="preserve"> =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我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跟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他学习 – wǒ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gēn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tā xuéxí – I study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with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him</w:t>
                            </w:r>
                          </w:p>
                          <w:p w14:paraId="14BA5AF4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bǐ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 xml:space="preserve"> =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他跑得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比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我快 – tā pǎo de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 xml:space="preserve"> bǐ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wǒ kuài – he runs fast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er than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me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chúle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 xml:space="preserve"> =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除了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学习，他也工作 –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chúle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xuéxí, tā yě gōngzuò –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besides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studying, he also works</w:t>
                            </w:r>
                          </w:p>
                          <w:p w14:paraId="44356C01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wèile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 xml:space="preserve"> =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为了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考试，我在学习 –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 xml:space="preserve"> wèile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kǎoshì, wǒ zài xuéxí –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 xml:space="preserve">in order to pass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the exam, I’m studying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guānyú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US"/>
                              </w:rPr>
                              <w:t xml:space="preserve"> =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关于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这个问题，我们讨论 –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guānyú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zhège wèntí, wǒmen tǎolùn –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  <w:t>about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this question, we discuss</w:t>
                            </w:r>
                          </w:p>
                          <w:p w14:paraId="397F5EAD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4EEA0B0B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4167C6C0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69073838"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45pt;margin-top:3.25pt;height:262.85pt;width:525.15pt;z-index:251672576;mso-width-relative:page;mso-height-relative:page;" fillcolor="#FFFFFF [3201]" filled="t" stroked="t" coordsize="21600,21600" o:gfxdata="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0AXwnNoAAAAIAQAADwAAAAAAAAABACAAAAAiAAAAZHJz&#10;L2Rvd25yZXYueG1sUEsBAhQAFAAAAAgAh07iQF0LjHp0AgAA5wQAAA4AAAAAAAAAAQAgAAAAKQEA&#10;AGRycy9lMm9Eb2MueG1sUEsFBgAAAAAGAAYAWQEAAA8GAAAAAA==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0ADF1BB1">
                      <w:pPr>
                        <w:bidi w:val="0"/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  <w:t>preposition</w:t>
                      </w:r>
                    </w:p>
                    <w:p w14:paraId="620B27F5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zài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 xml:space="preserve"> =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我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在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学校 – wǒ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zài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xuéxiào – I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at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school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cóng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 xml:space="preserve"> =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我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从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家来 – wǒ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 xml:space="preserve"> cóng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jiā lái – I come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 xml:space="preserve">from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home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dào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 xml:space="preserve"> =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我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到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学校去 – wǒ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dào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xuéxiào qù – I go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 xml:space="preserve"> to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school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wǎng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 xml:space="preserve"> =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2"/>
                          <w:szCs w:val="22"/>
                        </w:rPr>
                        <w:t>火车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往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2"/>
                          <w:szCs w:val="22"/>
                        </w:rPr>
                        <w:t xml:space="preserve">上海开 – huǒchē 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wǎng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2"/>
                          <w:szCs w:val="22"/>
                        </w:rPr>
                        <w:t xml:space="preserve"> Shànghǎi kāi – The train goes </w:t>
                      </w:r>
                      <w:r>
                        <w:rPr>
                          <w:rStyle w:val="12"/>
                          <w:rFonts w:hint="default" w:ascii="Times New Roman" w:hAnsi="Times New Roman" w:eastAsia="SimSu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toward</w:t>
                      </w: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2"/>
                          <w:szCs w:val="22"/>
                        </w:rPr>
                        <w:t xml:space="preserve"> Shanghai.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xiàng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 xml:space="preserve"> =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他向我笑 – tā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xiàng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wǒ xiào – he smiles at me</w:t>
                      </w:r>
                    </w:p>
                    <w:p w14:paraId="167D44EA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duì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 xml:space="preserve"> =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我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对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你说 – wǒ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duì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nǐ shuō – I speak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to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you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duìyú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 xml:space="preserve"> =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对于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学习，他很努力 –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 xml:space="preserve">duìyú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xuéxí, tā hěn nǔlì –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 xml:space="preserve"> regarding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study, he works hard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gěi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 xml:space="preserve"> =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他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给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我写信 – tā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gěi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wǒ xiě xìn – he writes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me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a letter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gēn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 xml:space="preserve"> =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我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跟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他学习 – wǒ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gēn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tā xuéxí – I study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with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him</w:t>
                      </w:r>
                    </w:p>
                    <w:p w14:paraId="14BA5AF4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bǐ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 xml:space="preserve"> =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他跑得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比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我快 – tā pǎo de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 xml:space="preserve"> bǐ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wǒ kuài – he runs fast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er than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me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chúle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 xml:space="preserve"> =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除了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学习，他也工作 –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chúle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xuéxí, tā yě gōngzuò –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besides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studying, he also works</w:t>
                      </w:r>
                    </w:p>
                    <w:p w14:paraId="44356C01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wèile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 xml:space="preserve"> =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为了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考试，我在学习 –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 xml:space="preserve"> wèile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kǎoshì, wǒ zài xuéxí –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 xml:space="preserve">in order to pass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the exam, I’m studying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guānyú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lang w:val="en-US"/>
                        </w:rPr>
                        <w:t xml:space="preserve"> =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关于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这个问题，我们讨论 –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guānyú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zhège wèntí, wǒmen tǎolùn –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</w:rPr>
                        <w:t>about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this question, we discuss</w:t>
                      </w:r>
                    </w:p>
                    <w:p w14:paraId="397F5EAD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4EEA0B0B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4167C6C0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69073838">
                      <w:pPr>
                        <w:bidi w:val="0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720" w:right="720" w:bottom="720" w:left="720" w:header="720" w:footer="720" w:gutter="0"/>
      <w:cols w:space="425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3415E7"/>
    <w:rsid w:val="04F8595D"/>
    <w:rsid w:val="055E205F"/>
    <w:rsid w:val="0926299F"/>
    <w:rsid w:val="09C97E11"/>
    <w:rsid w:val="0E1D553F"/>
    <w:rsid w:val="103415E7"/>
    <w:rsid w:val="17C020CB"/>
    <w:rsid w:val="1C4077E8"/>
    <w:rsid w:val="1C4D4BEF"/>
    <w:rsid w:val="1E29560A"/>
    <w:rsid w:val="1F3B46BC"/>
    <w:rsid w:val="29A4298D"/>
    <w:rsid w:val="2E81062C"/>
    <w:rsid w:val="35B467E9"/>
    <w:rsid w:val="39814F70"/>
    <w:rsid w:val="44A3059B"/>
    <w:rsid w:val="45F31C5B"/>
    <w:rsid w:val="4AE5243D"/>
    <w:rsid w:val="4D13448A"/>
    <w:rsid w:val="53256455"/>
    <w:rsid w:val="546F7495"/>
    <w:rsid w:val="55045D43"/>
    <w:rsid w:val="5F517B21"/>
    <w:rsid w:val="63CE79EC"/>
    <w:rsid w:val="710267F5"/>
    <w:rsid w:val="73815C20"/>
    <w:rsid w:val="76C35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character" w:default="1" w:styleId="9">
    <w:name w:val="Default Paragraph Font"/>
    <w:qFormat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Emphasis"/>
    <w:basedOn w:val="9"/>
    <w:qFormat/>
    <w:uiPriority w:val="0"/>
    <w:rPr>
      <w:i/>
      <w:iCs/>
    </w:rPr>
  </w:style>
  <w:style w:type="character" w:styleId="12">
    <w:name w:val="Strong"/>
    <w:basedOn w:val="9"/>
    <w:qFormat/>
    <w:uiPriority w:val="0"/>
    <w:rPr>
      <w:b/>
      <w:bCs/>
    </w:rPr>
  </w:style>
  <w:style w:type="paragraph" w:styleId="13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70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2025-09-23T19:17:00Z</dcterms:created>
  <dc:creator>Muhammad Chinenglish</dc:creator>
  <cp:lastModifiedBy>Muham</cp:lastModifiedBy>
  <dcterms:modified xsi:type="dcterms:W3CDTF">2025-10-07T17:23:58Z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9FE718159FEC41E6804A27181B58641D_11</vt:lpwstr>
  </property>
</Properties>
</file>