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jc w:val="center"/>
        <w:rPr>
          <w:rFonts w:hint="default" w:ascii="Times New Roman Regular" w:hAnsi="Times New Roman Regular" w:eastAsia="宋体" w:cs="Times New Roman Regular"/>
          <w:b/>
          <w:bCs/>
          <w:sz w:val="32"/>
          <w:szCs w:val="32"/>
        </w:rPr>
      </w:pPr>
      <w:r>
        <w:rPr>
          <w:rFonts w:hint="default" w:ascii="Times New Roman Regular" w:hAnsi="Times New Roman Regular" w:eastAsia="宋体" w:cs="Times New Roman Regular"/>
          <w:b/>
          <w:bCs/>
          <w:sz w:val="32"/>
          <w:szCs w:val="32"/>
        </w:rPr>
        <w:t>Quartet Data Portal User Guide</w:t>
      </w:r>
      <w:r>
        <w:rPr>
          <w:rFonts w:hint="default" w:ascii="Times New Roman Regular" w:hAnsi="Times New Roman Regular" w:eastAsia="宋体" w:cs="Times New Roman Regular"/>
          <w:b/>
          <w:bCs/>
          <w:sz w:val="32"/>
          <w:szCs w:val="32"/>
        </w:rPr>
        <w:t xml:space="preserve"> </w:t>
      </w:r>
      <w:r>
        <w:rPr>
          <w:rFonts w:hint="default" w:ascii="Times New Roman Regular" w:hAnsi="Times New Roman Regular" w:eastAsia="宋体" w:cs="Times New Roman Regular"/>
          <w:b/>
          <w:bCs/>
          <w:sz w:val="32"/>
          <w:szCs w:val="32"/>
        </w:rPr>
        <w:t>for</w:t>
      </w:r>
    </w:p>
    <w:p>
      <w:pPr>
        <w:pStyle w:val="10"/>
        <w:tabs>
          <w:tab w:val="right" w:leader="dot" w:pos="8306"/>
        </w:tabs>
        <w:jc w:val="center"/>
        <w:rPr>
          <w:rFonts w:hint="default" w:ascii="Times New Roman Regular" w:hAnsi="Times New Roman Regular" w:eastAsia="宋体" w:cs="Times New Roman Regular"/>
          <w:b w:val="0"/>
          <w:bCs w:val="0"/>
          <w:sz w:val="32"/>
          <w:szCs w:val="32"/>
        </w:rPr>
      </w:pPr>
      <w:r>
        <w:rPr>
          <w:rFonts w:hint="default" w:ascii="Times New Roman Regular" w:hAnsi="Times New Roman Regular" w:eastAsia="宋体" w:cs="Times New Roman Regular"/>
          <w:b/>
          <w:bCs/>
          <w:sz w:val="32"/>
          <w:szCs w:val="32"/>
        </w:rPr>
        <w:t xml:space="preserve">WGS </w:t>
      </w:r>
      <w:r>
        <w:rPr>
          <w:rFonts w:hint="default" w:ascii="Times New Roman Regular" w:hAnsi="Times New Roman Regular" w:eastAsia="宋体" w:cs="Times New Roman Regular"/>
          <w:b/>
          <w:bCs/>
          <w:sz w:val="32"/>
          <w:szCs w:val="32"/>
        </w:rPr>
        <w:t>Quality Assessment Report</w:t>
      </w:r>
    </w:p>
    <w:p>
      <w:pPr>
        <w:pStyle w:val="2"/>
        <w:numPr>
          <w:ilvl w:val="0"/>
          <w:numId w:val="1"/>
        </w:numPr>
        <w:rPr>
          <w:rFonts w:hint="default" w:ascii="Times New Roman Regular" w:hAnsi="Times New Roman Regular" w:cs="Times New Roman Regular"/>
        </w:rPr>
      </w:pPr>
      <w:r>
        <w:rPr>
          <w:rFonts w:hint="default" w:ascii="Times New Roman Regular" w:hAnsi="Times New Roman Regular" w:eastAsia="微软雅黑" w:cs="Times New Roman Regular"/>
        </w:rPr>
        <w:t>Preparation</w:t>
      </w:r>
    </w:p>
    <w:tbl>
      <w:tblPr>
        <w:tblStyle w:val="26"/>
        <w:tblW w:w="4808" w:type="pct"/>
        <w:tblInd w:w="4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3"/>
        <w:gridCol w:w="5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2" w:type="pct"/>
          </w:tcPr>
          <w:p>
            <w:pPr>
              <w:rPr>
                <w:rFonts w:hint="default" w:ascii="Times New Roman Regular" w:hAnsi="Times New Roman Regular" w:eastAsia="宋体" w:cs="Times New Roman Regular"/>
              </w:rPr>
            </w:pPr>
            <w:r>
              <w:rPr>
                <w:rFonts w:hint="default" w:ascii="Times New Roman Regular" w:hAnsi="Times New Roman Regular" w:eastAsia="宋体" w:cs="Times New Roman Regular"/>
              </w:rPr>
              <w:t>Q</w:t>
            </w:r>
            <w:r>
              <w:rPr>
                <w:rFonts w:hint="default" w:ascii="Times New Roman Regular" w:hAnsi="Times New Roman Regular" w:eastAsia="宋体" w:cs="Times New Roman Regular"/>
              </w:rPr>
              <w:t>DP Address</w:t>
            </w:r>
          </w:p>
        </w:tc>
        <w:tc>
          <w:tcPr>
            <w:tcW w:w="3417" w:type="pct"/>
          </w:tcPr>
          <w:p>
            <w:pPr>
              <w:rPr>
                <w:rFonts w:hint="default" w:ascii="Times New Roman Regular" w:hAnsi="Times New Roman Regular" w:eastAsia="宋体" w:cs="Times New Roman Regular"/>
              </w:rPr>
            </w:pPr>
            <w:r>
              <w:rPr>
                <w:rFonts w:hint="default" w:ascii="Times New Roman Regular" w:hAnsi="Times New Roman Regular" w:eastAsia="宋体" w:cs="Times New Roman Regular"/>
              </w:rPr>
              <w:fldChar w:fldCharType="begin"/>
            </w:r>
            <w:r>
              <w:rPr>
                <w:rFonts w:hint="default" w:ascii="Times New Roman Regular" w:hAnsi="Times New Roman Regular" w:eastAsia="宋体" w:cs="Times New Roman Regular"/>
              </w:rPr>
              <w:instrText xml:space="preserve"> HYPERLINK "https://chinese-quartet.org/" </w:instrText>
            </w:r>
            <w:r>
              <w:rPr>
                <w:rFonts w:hint="default" w:ascii="Times New Roman Regular" w:hAnsi="Times New Roman Regular" w:eastAsia="宋体" w:cs="Times New Roman Regular"/>
              </w:rPr>
              <w:fldChar w:fldCharType="separate"/>
            </w:r>
            <w:r>
              <w:rPr>
                <w:rStyle w:val="19"/>
                <w:rFonts w:hint="default" w:ascii="Times New Roman Regular" w:hAnsi="Times New Roman Regular" w:eastAsia="宋体" w:cs="Times New Roman Regular"/>
              </w:rPr>
              <w:t>http</w:t>
            </w:r>
            <w:r>
              <w:rPr>
                <w:rStyle w:val="19"/>
                <w:rFonts w:hint="default" w:ascii="Times New Roman Regular" w:hAnsi="Times New Roman Regular" w:eastAsia="宋体" w:cs="Times New Roman Regular"/>
              </w:rPr>
              <w:t>s</w:t>
            </w:r>
            <w:r>
              <w:rPr>
                <w:rStyle w:val="19"/>
                <w:rFonts w:hint="default" w:ascii="Times New Roman Regular" w:hAnsi="Times New Roman Regular" w:eastAsia="宋体" w:cs="Times New Roman Regular"/>
              </w:rPr>
              <w:t>://chinese-quartet.org/</w:t>
            </w:r>
            <w:r>
              <w:rPr>
                <w:rFonts w:hint="default" w:ascii="Times New Roman Regular" w:hAnsi="Times New Roman Regular" w:eastAsia="宋体" w:cs="Times New Roman Regul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2" w:type="pct"/>
          </w:tcPr>
          <w:p>
            <w:pPr>
              <w:rPr>
                <w:rFonts w:hint="default" w:ascii="Times New Roman Regular" w:hAnsi="Times New Roman Regular" w:eastAsia="宋体" w:cs="Times New Roman Regular"/>
              </w:rPr>
            </w:pPr>
            <w:r>
              <w:rPr>
                <w:rFonts w:hint="default" w:ascii="Times New Roman Regular" w:hAnsi="Times New Roman Regular" w:eastAsia="宋体" w:cs="Times New Roman Regular"/>
              </w:rPr>
              <w:t>OSS</w:t>
            </w:r>
            <w:r>
              <w:rPr>
                <w:rFonts w:hint="default" w:ascii="Times New Roman Regular" w:hAnsi="Times New Roman Regular" w:eastAsia="宋体" w:cs="Times New Roman Regular"/>
                <w:lang w:val="en-US" w:eastAsia="zh-Hans"/>
              </w:rPr>
              <w:t>Util</w:t>
            </w:r>
          </w:p>
        </w:tc>
        <w:tc>
          <w:tcPr>
            <w:tcW w:w="3417" w:type="pct"/>
          </w:tcPr>
          <w:p>
            <w:pPr>
              <w:rPr>
                <w:rFonts w:hint="default" w:ascii="Times New Roman Regular" w:hAnsi="Times New Roman Regular" w:eastAsia="宋体" w:cs="Times New Roman Regular"/>
              </w:rPr>
            </w:pPr>
            <w:r>
              <w:rPr>
                <w:rFonts w:hint="default" w:ascii="Times New Roman Regular" w:hAnsi="Times New Roman Regular" w:eastAsia="宋体" w:cs="Times New Roman Regular"/>
              </w:rPr>
              <w:t>https://docs.chinese-quartet.org/tools/ossutil/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2" w:type="pct"/>
          </w:tcPr>
          <w:p>
            <w:pPr>
              <w:rPr>
                <w:rFonts w:hint="default" w:ascii="Times New Roman Regular" w:hAnsi="Times New Roman Regular" w:eastAsia="宋体" w:cs="Times New Roman Regular"/>
              </w:rPr>
            </w:pPr>
            <w:r>
              <w:rPr>
                <w:rFonts w:hint="default" w:ascii="Times New Roman Regular" w:hAnsi="Times New Roman Regular" w:eastAsia="宋体" w:cs="Times New Roman Regular"/>
              </w:rPr>
              <w:t>Input file</w:t>
            </w:r>
            <w:r>
              <w:rPr>
                <w:rFonts w:hint="default" w:ascii="Times New Roman Regular" w:hAnsi="Times New Roman Regular" w:eastAsia="宋体" w:cs="Times New Roman Regular"/>
              </w:rPr>
              <w:t>s</w:t>
            </w:r>
          </w:p>
        </w:tc>
        <w:tc>
          <w:tcPr>
            <w:tcW w:w="3417" w:type="pct"/>
          </w:tcPr>
          <w:p>
            <w:pPr>
              <w:widowControl/>
              <w:jc w:val="left"/>
              <w:rPr>
                <w:rFonts w:hint="default" w:ascii="Times New Roman Regular" w:hAnsi="Times New Roman Regular" w:eastAsia="宋体" w:cs="Times New Roman Regular"/>
                <w:color w:val="FF0000"/>
                <w:szCs w:val="21"/>
                <w:highlight w:val="none"/>
              </w:rPr>
            </w:pPr>
            <w:r>
              <w:rPr>
                <w:rFonts w:hint="default" w:ascii="Times New Roman Regular" w:hAnsi="Times New Roman Regular" w:eastAsia="宋体" w:cs="Times New Roman Regular"/>
                <w:color w:val="FF0000"/>
                <w:szCs w:val="21"/>
                <w:highlight w:val="none"/>
              </w:rPr>
              <w:t>The file name suffix should be:</w:t>
            </w:r>
          </w:p>
          <w:p>
            <w:pPr>
              <w:widowControl/>
              <w:jc w:val="left"/>
              <w:rPr>
                <w:rFonts w:hint="default" w:ascii="Times New Roman Regular" w:hAnsi="Times New Roman Regular" w:eastAsia="宋体" w:cs="Times New Roman Regular"/>
                <w:color w:val="FF0000"/>
                <w:szCs w:val="21"/>
              </w:rPr>
            </w:pPr>
            <w:r>
              <w:rPr>
                <w:rFonts w:hint="default" w:ascii="Times New Roman Regular" w:hAnsi="Times New Roman Regular" w:eastAsia="宋体" w:cs="Times New Roman Regular"/>
                <w:color w:val="FF0000"/>
                <w:szCs w:val="21"/>
              </w:rPr>
              <w:t>_LCL5_R1.fastq.gz</w:t>
            </w:r>
            <w:r>
              <w:rPr>
                <w:rFonts w:hint="default" w:ascii="Times New Roman Regular" w:hAnsi="Times New Roman Regular" w:eastAsia="宋体" w:cs="Times New Roman Regular"/>
                <w:color w:val="FF0000"/>
                <w:szCs w:val="21"/>
              </w:rPr>
              <w:t xml:space="preserve">, </w:t>
            </w:r>
            <w:r>
              <w:rPr>
                <w:rFonts w:hint="default" w:ascii="Times New Roman Regular" w:hAnsi="Times New Roman Regular" w:eastAsia="宋体" w:cs="Times New Roman Regular"/>
                <w:color w:val="FF0000"/>
                <w:szCs w:val="21"/>
              </w:rPr>
              <w:t>_LCL5_R2.fastq.gz</w:t>
            </w:r>
          </w:p>
          <w:p>
            <w:pPr>
              <w:widowControl/>
              <w:jc w:val="left"/>
              <w:rPr>
                <w:rFonts w:hint="default" w:ascii="Times New Roman Regular" w:hAnsi="Times New Roman Regular" w:eastAsia="宋体" w:cs="Times New Roman Regular"/>
                <w:color w:val="FF0000"/>
                <w:szCs w:val="21"/>
              </w:rPr>
            </w:pPr>
            <w:r>
              <w:rPr>
                <w:rFonts w:hint="default" w:ascii="Times New Roman Regular" w:hAnsi="Times New Roman Regular" w:eastAsia="宋体" w:cs="Times New Roman Regular"/>
                <w:color w:val="FF0000"/>
                <w:szCs w:val="21"/>
              </w:rPr>
              <w:t>_LCL6_R1.fastq.gz</w:t>
            </w:r>
            <w:r>
              <w:rPr>
                <w:rFonts w:hint="default" w:ascii="Times New Roman Regular" w:hAnsi="Times New Roman Regular" w:eastAsia="宋体" w:cs="Times New Roman Regular"/>
                <w:color w:val="FF0000"/>
                <w:szCs w:val="21"/>
              </w:rPr>
              <w:t xml:space="preserve">, </w:t>
            </w:r>
            <w:r>
              <w:rPr>
                <w:rFonts w:hint="default" w:ascii="Times New Roman Regular" w:hAnsi="Times New Roman Regular" w:eastAsia="宋体" w:cs="Times New Roman Regular"/>
                <w:color w:val="FF0000"/>
                <w:szCs w:val="21"/>
              </w:rPr>
              <w:t>_LCL6_R2.fastq.gz</w:t>
            </w:r>
          </w:p>
          <w:p>
            <w:pPr>
              <w:widowControl/>
              <w:jc w:val="left"/>
              <w:rPr>
                <w:rFonts w:hint="default" w:ascii="Times New Roman Regular" w:hAnsi="Times New Roman Regular" w:eastAsia="宋体" w:cs="Times New Roman Regular"/>
                <w:color w:val="FF0000"/>
                <w:szCs w:val="21"/>
              </w:rPr>
            </w:pPr>
            <w:r>
              <w:rPr>
                <w:rFonts w:hint="default" w:ascii="Times New Roman Regular" w:hAnsi="Times New Roman Regular" w:eastAsia="宋体" w:cs="Times New Roman Regular"/>
                <w:color w:val="FF0000"/>
                <w:szCs w:val="21"/>
              </w:rPr>
              <w:t>_LCL7_R1.fastq.gz</w:t>
            </w:r>
            <w:r>
              <w:rPr>
                <w:rFonts w:hint="default" w:ascii="Times New Roman Regular" w:hAnsi="Times New Roman Regular" w:eastAsia="宋体" w:cs="Times New Roman Regular"/>
                <w:color w:val="FF0000"/>
                <w:szCs w:val="21"/>
              </w:rPr>
              <w:t xml:space="preserve">, </w:t>
            </w:r>
            <w:r>
              <w:rPr>
                <w:rFonts w:hint="default" w:ascii="Times New Roman Regular" w:hAnsi="Times New Roman Regular" w:eastAsia="宋体" w:cs="Times New Roman Regular"/>
                <w:color w:val="FF0000"/>
                <w:szCs w:val="21"/>
              </w:rPr>
              <w:t>_LCL7_R2.fastq.gz</w:t>
            </w:r>
          </w:p>
          <w:p>
            <w:pPr>
              <w:widowControl/>
              <w:jc w:val="left"/>
              <w:rPr>
                <w:rFonts w:hint="default" w:ascii="Times New Roman Regular" w:hAnsi="Times New Roman Regular" w:eastAsia="宋体" w:cs="Times New Roman Regular"/>
                <w:color w:val="FF0000"/>
                <w:szCs w:val="21"/>
              </w:rPr>
            </w:pPr>
            <w:r>
              <w:rPr>
                <w:rFonts w:hint="default" w:ascii="Times New Roman Regular" w:hAnsi="Times New Roman Regular" w:eastAsia="宋体" w:cs="Times New Roman Regular"/>
                <w:color w:val="FF0000"/>
                <w:szCs w:val="21"/>
              </w:rPr>
              <w:t>_LCL8_R1.fastq.gz</w:t>
            </w:r>
            <w:r>
              <w:rPr>
                <w:rFonts w:hint="default" w:ascii="Times New Roman Regular" w:hAnsi="Times New Roman Regular" w:eastAsia="宋体" w:cs="Times New Roman Regular"/>
                <w:color w:val="FF0000"/>
                <w:szCs w:val="21"/>
              </w:rPr>
              <w:t xml:space="preserve">, </w:t>
            </w:r>
            <w:r>
              <w:rPr>
                <w:rFonts w:hint="default" w:ascii="Times New Roman Regular" w:hAnsi="Times New Roman Regular" w:eastAsia="宋体" w:cs="Times New Roman Regular"/>
                <w:color w:val="FF0000"/>
                <w:szCs w:val="21"/>
              </w:rPr>
              <w:t>_LCL8_R2.fastq.gz</w:t>
            </w:r>
          </w:p>
        </w:tc>
      </w:tr>
    </w:tbl>
    <w:p>
      <w:pPr>
        <w:rPr>
          <w:rFonts w:hint="default" w:ascii="Times New Roman Regular" w:hAnsi="Times New Roman Regular" w:eastAsia="宋体" w:cs="Times New Roman Regular"/>
          <w:sz w:val="24"/>
          <w:szCs w:val="24"/>
        </w:rPr>
      </w:pPr>
    </w:p>
    <w:p>
      <w:pPr>
        <w:pStyle w:val="2"/>
        <w:numPr>
          <w:ilvl w:val="0"/>
          <w:numId w:val="1"/>
        </w:numPr>
        <w:rPr>
          <w:rFonts w:hint="default" w:ascii="Times New Roman Regular" w:hAnsi="Times New Roman Regular" w:eastAsia="微软雅黑" w:cs="Times New Roman Regular"/>
        </w:rPr>
      </w:pPr>
      <w:bookmarkStart w:id="0" w:name="_Toc2083664813"/>
      <w:r>
        <w:rPr>
          <w:rFonts w:hint="default" w:ascii="Times New Roman Regular" w:hAnsi="Times New Roman Regular" w:eastAsia="微软雅黑" w:cs="Times New Roman Regular"/>
        </w:rPr>
        <w:t>Log on to QDP</w:t>
      </w:r>
      <w:bookmarkEnd w:id="0"/>
    </w:p>
    <w:p>
      <w:pPr>
        <w:pStyle w:val="3"/>
        <w:rPr>
          <w:rFonts w:hint="default" w:ascii="Times New Roman Regular" w:hAnsi="Times New Roman Regular" w:eastAsia="微软雅黑" w:cs="Times New Roman Regular"/>
        </w:rPr>
      </w:pPr>
      <w:bookmarkStart w:id="1" w:name="_Toc1138680462"/>
      <w:r>
        <w:rPr>
          <w:rFonts w:hint="default" w:ascii="Times New Roman Regular" w:hAnsi="Times New Roman Regular" w:cs="Times New Roman Regular"/>
        </w:rPr>
        <w:t xml:space="preserve">2.1 QDP </w:t>
      </w:r>
      <w:r>
        <w:rPr>
          <w:rFonts w:hint="default" w:ascii="Times New Roman Regular" w:hAnsi="Times New Roman Regular" w:eastAsia="微软雅黑" w:cs="Times New Roman Regular"/>
        </w:rPr>
        <w:t>account</w:t>
      </w:r>
      <w:bookmarkEnd w:id="1"/>
    </w:p>
    <w:p>
      <w:pPr>
        <w:pStyle w:val="23"/>
        <w:ind w:left="357" w:firstLine="0" w:firstLineChars="0"/>
        <w:jc w:val="both"/>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t>1</w:t>
      </w:r>
      <w:r>
        <w:rPr>
          <w:rFonts w:hint="default" w:ascii="Times New Roman Regular" w:hAnsi="Times New Roman Regular" w:eastAsia="宋体" w:cs="Times New Roman Regular"/>
          <w:sz w:val="24"/>
          <w:szCs w:val="24"/>
        </w:rPr>
        <w:t>)</w:t>
      </w:r>
      <w:r>
        <w:rPr>
          <w:rFonts w:hint="default" w:ascii="Times New Roman Regular" w:hAnsi="Times New Roman Regular" w:eastAsia="宋体" w:cs="Times New Roman Regular"/>
          <w:sz w:val="24"/>
          <w:szCs w:val="24"/>
        </w:rPr>
        <w:t xml:space="preserve"> </w:t>
      </w:r>
      <w:r>
        <w:rPr>
          <w:rFonts w:hint="default" w:ascii="Times New Roman Regular" w:hAnsi="Times New Roman Regular" w:eastAsia="宋体" w:cs="Times New Roman Regular"/>
          <w:sz w:val="24"/>
          <w:szCs w:val="24"/>
        </w:rPr>
        <w:t>If you</w:t>
      </w:r>
      <w:r>
        <w:rPr>
          <w:rFonts w:hint="default" w:ascii="Times New Roman Regular" w:hAnsi="Times New Roman Regular" w:eastAsia="宋体" w:cs="Times New Roman Regular"/>
          <w:sz w:val="24"/>
          <w:szCs w:val="24"/>
        </w:rPr>
        <w:t xml:space="preserve"> have</w:t>
      </w:r>
      <w:r>
        <w:rPr>
          <w:rFonts w:hint="default" w:ascii="Times New Roman Regular" w:hAnsi="Times New Roman Regular" w:eastAsia="宋体" w:cs="Times New Roman Regular"/>
          <w:sz w:val="24"/>
          <w:szCs w:val="24"/>
        </w:rPr>
        <w:t xml:space="preserve"> a request</w:t>
      </w:r>
      <w:r>
        <w:rPr>
          <w:rFonts w:hint="default" w:ascii="Times New Roman Regular" w:hAnsi="Times New Roman Regular" w:eastAsia="宋体" w:cs="Times New Roman Regular"/>
          <w:sz w:val="24"/>
          <w:szCs w:val="24"/>
        </w:rPr>
        <w:t xml:space="preserve"> for the</w:t>
      </w:r>
      <w:r>
        <w:rPr>
          <w:rFonts w:hint="default" w:ascii="Times New Roman Regular" w:hAnsi="Times New Roman Regular" w:eastAsia="宋体" w:cs="Times New Roman Regular"/>
          <w:sz w:val="24"/>
          <w:szCs w:val="24"/>
        </w:rPr>
        <w:t xml:space="preserve"> reference materials, please go to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"http://chinese-quartet.org/" \l "/materials" </w:instrText>
      </w:r>
      <w:r>
        <w:rPr>
          <w:rFonts w:hint="default" w:ascii="Times New Roman Regular" w:hAnsi="Times New Roman Regular" w:cs="Times New Roman Regular"/>
        </w:rPr>
        <w:fldChar w:fldCharType="separate"/>
      </w:r>
      <w:r>
        <w:rPr>
          <w:rStyle w:val="20"/>
          <w:rFonts w:hint="default" w:ascii="Times New Roman Regular" w:hAnsi="Times New Roman Regular" w:eastAsia="宋体" w:cs="Times New Roman Regular"/>
          <w:sz w:val="24"/>
          <w:szCs w:val="24"/>
        </w:rPr>
        <w:t>http://chinese-quartet.org/#/materials</w:t>
      </w:r>
      <w:r>
        <w:rPr>
          <w:rStyle w:val="20"/>
          <w:rFonts w:hint="default" w:ascii="Times New Roman Regular" w:hAnsi="Times New Roman Regular" w:eastAsia="宋体" w:cs="Times New Roman Regular"/>
          <w:sz w:val="24"/>
          <w:szCs w:val="24"/>
        </w:rPr>
        <w:fldChar w:fldCharType="end"/>
      </w:r>
      <w:r>
        <w:rPr>
          <w:rFonts w:hint="default" w:ascii="Times New Roman Regular" w:hAnsi="Times New Roman Regular" w:eastAsia="宋体" w:cs="Times New Roman Regular"/>
          <w:sz w:val="24"/>
          <w:szCs w:val="24"/>
        </w:rPr>
        <w:t xml:space="preserve"> </w:t>
      </w:r>
      <w:r>
        <w:rPr>
          <w:rFonts w:hint="default" w:ascii="Times New Roman Regular" w:hAnsi="Times New Roman Regular" w:eastAsia="宋体" w:cs="Times New Roman Regular"/>
          <w:sz w:val="24"/>
          <w:szCs w:val="24"/>
        </w:rPr>
        <w:t>to request the reference materials</w:t>
      </w:r>
      <w:r>
        <w:rPr>
          <w:rFonts w:hint="default" w:ascii="Times New Roman Regular" w:hAnsi="Times New Roman Regular" w:eastAsia="宋体" w:cs="Times New Roman Regular"/>
          <w:sz w:val="24"/>
          <w:szCs w:val="24"/>
        </w:rPr>
        <w:t>.</w:t>
      </w:r>
      <w:r>
        <w:rPr>
          <w:rFonts w:hint="default" w:ascii="Times New Roman Regular" w:hAnsi="Times New Roman Regular" w:eastAsia="宋体" w:cs="Times New Roman Regular"/>
          <w:sz w:val="24"/>
          <w:szCs w:val="24"/>
        </w:rPr>
        <w:t xml:space="preserve"> </w:t>
      </w:r>
      <w:r>
        <w:rPr>
          <w:rFonts w:hint="default" w:ascii="Times New Roman Regular" w:hAnsi="Times New Roman Regular" w:eastAsia="宋体" w:cs="Times New Roman Regular"/>
          <w:sz w:val="24"/>
          <w:szCs w:val="24"/>
        </w:rPr>
        <w:t>T</w:t>
      </w:r>
      <w:r>
        <w:rPr>
          <w:rFonts w:hint="default" w:ascii="Times New Roman Regular" w:hAnsi="Times New Roman Regular" w:eastAsia="宋体" w:cs="Times New Roman Regular"/>
          <w:sz w:val="24"/>
          <w:szCs w:val="24"/>
        </w:rPr>
        <w:t>he Quartet team will contact you</w:t>
      </w:r>
      <w:r>
        <w:rPr>
          <w:rFonts w:hint="default" w:ascii="Times New Roman Regular" w:hAnsi="Times New Roman Regular" w:eastAsia="宋体" w:cs="Times New Roman Regular"/>
          <w:sz w:val="24"/>
          <w:szCs w:val="24"/>
        </w:rPr>
        <w:t xml:space="preserve"> for further confirming your information</w:t>
      </w:r>
      <w:r>
        <w:rPr>
          <w:rFonts w:hint="default" w:ascii="Times New Roman Regular" w:hAnsi="Times New Roman Regular" w:eastAsia="宋体" w:cs="Times New Roman Regular"/>
          <w:sz w:val="24"/>
          <w:szCs w:val="24"/>
        </w:rPr>
        <w:t xml:space="preserve"> and send you </w:t>
      </w:r>
      <w:r>
        <w:rPr>
          <w:rFonts w:hint="default" w:ascii="Times New Roman Regular" w:hAnsi="Times New Roman Regular" w:eastAsia="宋体" w:cs="Times New Roman Regular"/>
          <w:sz w:val="24"/>
          <w:szCs w:val="24"/>
        </w:rPr>
        <w:t>a registration email.</w:t>
      </w:r>
    </w:p>
    <w:p>
      <w:pPr>
        <w:pStyle w:val="23"/>
        <w:ind w:left="357" w:leftChars="0" w:hanging="357" w:hangingChars="170"/>
        <w:jc w:val="both"/>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87936" behindDoc="0" locked="0" layoutInCell="1" allowOverlap="1">
                <wp:simplePos x="0" y="0"/>
                <wp:positionH relativeFrom="column">
                  <wp:posOffset>4402455</wp:posOffset>
                </wp:positionH>
                <wp:positionV relativeFrom="paragraph">
                  <wp:posOffset>1852930</wp:posOffset>
                </wp:positionV>
                <wp:extent cx="869950" cy="186690"/>
                <wp:effectExtent l="12700" t="12700" r="6985" b="16510"/>
                <wp:wrapNone/>
                <wp:docPr id="43" name="矩形 43"/>
                <wp:cNvGraphicFramePr/>
                <a:graphic xmlns:a="http://schemas.openxmlformats.org/drawingml/2006/main">
                  <a:graphicData uri="http://schemas.microsoft.com/office/word/2010/wordprocessingShape">
                    <wps:wsp>
                      <wps:cNvSpPr/>
                      <wps:spPr>
                        <a:xfrm>
                          <a:off x="0" y="0"/>
                          <a:ext cx="869820" cy="186959"/>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6.65pt;margin-top:145.9pt;height:14.7pt;width:68.5pt;z-index:251687936;v-text-anchor:middle;mso-width-relative:page;mso-height-relative:page;" filled="f" stroked="t" coordsize="21600,21600" o:gfxdata="UEsFBgAAAAAAAAAAAAAAAAAAAAAAAFBLAwQKAAAAAACHTuJAAAAAAAAAAAAAAAAABAAAAGRycy9Q&#10;SwMEFAAAAAgAh07iQF3feinZAAAACwEAAA8AAABkcnMvZG93bnJldi54bWxNj01PwzAMhu9I/IfI&#10;SFwQSz+kaitNd2BC3CZRpnF1m6ytSJyqybbCr8ec4Gj70evnrbaLs+Ji5jB6UpCuEhCGOq9H6hUc&#10;3l8e1yBCRNJoPRkFXybAtr69qbDU/kpv5tLEXnAIhRIVDDFOpZShG4zDsPKTIb6d/Oww8jj3Us94&#10;5XBnZZYkhXQ4En8YcDLPg+k+m7NT0B4n+33auY/l2BSE+9c90u5Bqfu7NHkCEc0S/2D41Wd1qNmp&#10;9WfSQVgFxSbPGVWQbVLuwMQ6T3jTKsizNANZV/J/h/oHUEsDBBQAAAAIAIdO4kCDVbitagIAAMwE&#10;AAAOAAAAZHJzL2Uyb0RvYy54bWytVMtuEzEU3SPxD5b3dJKQtOmokypqFIRU0UoFsXY8nowlv7Cd&#10;TMrPILHjI/o5iN/g2DN9UFh0QRbOte/1sc/xuXN2ftCK7IUP0pqKjo9GlAjDbS3NtqKfPq7fzCkJ&#10;kZmaKWtERW9FoOeL16/OOleKiW2tqoUnADGh7FxF2xhdWRSBt0KzcGSdMEg21msWMfXbovasA7pW&#10;xWQ0Oi4662vnLRchYHXVJ+mA6F8CaJtGcrGyfKeFiT2qF4pFUAqtdIEu8m2bRvB41TRBRKIqCqYx&#10;jzgE8SaNxeKMlVvPXCv5cAX2kis846SZNDj0AWrFIiM7L/+C0pJ7G2wTj7jVRU8kKwIW49EzbW5a&#10;5kTmAqmDexA9/D9Y/mF/7YmsKzp9S4lhGi/+69uPn3ffCRagTudCiaIbd+2HWUCYqB4ar9M/SJBD&#10;VvT2QVFxiIRjcX58Op9Aa47UGJPZacIsHjc7H+I7YTVJQUU9HizryPaXIfal9yXpLGPXUimss1IZ&#10;0lV0Mp+dzIDP4MQGDkCoHdgEs6WEqS0szqPPkMEqWaftaXfw282F8mTPYIz1eoTfcLM/ytLZKxba&#10;vi6nUhkrtYzoAiU1OKbN97uVAb2kWa9Sija2voXG3vbmC46vJWAvWYjXzMNt0Af9GK8wNMqClB0i&#10;Slrrv/5rPdXDBMhS0sG9IPxlx7ygRL03sMfpeDpNds+T6ewkvYF/mtk8zZidvrDQYYzOdzyHqT6q&#10;+7DxVn9G2y7TqUgxw3F2L+0wuYh9V6HxuVgucxks7li8NDeOJ/D+AZe7aBuZ3/ZRnUE0mDy7Y2jI&#10;1EVP57nq8SO0+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Bd33op2QAAAAsBAAAPAAAAAAAAAAEA&#10;IAAAADgAAABkcnMvZG93bnJldi54bWxQSwECFAAUAAAACACHTuJAg1W4rWoCAADMBAAADgAAAAAA&#10;AAABACAAAAA+AQAAZHJzL2Uyb0RvYy54bWxQSwUGAAAAAAYABgBZAQAAGgY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86912" behindDoc="0" locked="0" layoutInCell="1" allowOverlap="1">
                <wp:simplePos x="0" y="0"/>
                <wp:positionH relativeFrom="column">
                  <wp:posOffset>3094990</wp:posOffset>
                </wp:positionH>
                <wp:positionV relativeFrom="paragraph">
                  <wp:posOffset>1819910</wp:posOffset>
                </wp:positionV>
                <wp:extent cx="854075" cy="186690"/>
                <wp:effectExtent l="12700" t="12700" r="9525" b="16510"/>
                <wp:wrapNone/>
                <wp:docPr id="41" name="矩形 41"/>
                <wp:cNvGraphicFramePr/>
                <a:graphic xmlns:a="http://schemas.openxmlformats.org/drawingml/2006/main">
                  <a:graphicData uri="http://schemas.microsoft.com/office/word/2010/wordprocessingShape">
                    <wps:wsp>
                      <wps:cNvSpPr/>
                      <wps:spPr>
                        <a:xfrm>
                          <a:off x="0" y="0"/>
                          <a:ext cx="854103" cy="186959"/>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3.7pt;margin-top:143.3pt;height:14.7pt;width:67.25pt;z-index:251686912;v-text-anchor:middle;mso-width-relative:page;mso-height-relative:page;" filled="f" stroked="t" coordsize="21600,21600" o:gfxdata="UEsFBgAAAAAAAAAAAAAAAAAAAAAAAFBLAwQKAAAAAACHTuJAAAAAAAAAAAAAAAAABAAAAGRycy9Q&#10;SwMEFAAAAAgAh07iQKGfBdXZAAAACwEAAA8AAABkcnMvZG93bnJldi54bWxNj8FOwzAQRO9I/IO1&#10;SFwQtRMqE0KcHqgQt0oEVK6b2E0i7HUUu23g6zEnOK7maeZttVmcZSczh9GTgmwlgBnqvB6pV/D+&#10;9nxbAAsRSaP1ZBR8mQCb+vKiwlL7M72aUxN7lkoolKhgiHEqOQ/dYByGlZ8MpezgZ4cxnXPP9Yzn&#10;VO4sz4WQ3OFIaWHAyTwNpvtsjk5Bu5/s92HrPpZ9Iwl3Lzuk7Y1S11eZeAQWzRL/YPjVT+pQJ6fW&#10;H0kHZhWsi/t1QhXkhZTAEiHz7AFYq+AukwJ4XfH/P9Q/UEsDBBQAAAAIAIdO4kAKqiXbawIAAMwE&#10;AAAOAAAAZHJzL2Uyb0RvYy54bWytVMtuEzEU3SPxD5b3dJKQtOmokypqFIRU0UoFsXY8nowlv7Cd&#10;TMrPILHjI/o5iN/g2DN9UFh0QRbOte/1sc/xuXN2ftCK7IUP0pqKjo9GlAjDbS3NtqKfPq7fzCkJ&#10;kZmaKWtERW9FoOeL16/OOleKiW2tqoUnADGh7FxF2xhdWRSBt0KzcGSdMEg21msWMfXbovasA7pW&#10;xWQ0Oi4662vnLRchYHXVJ+mA6F8CaJtGcrGyfKeFiT2qF4pFUAqtdIEu8m2bRvB41TRBRKIqCqYx&#10;jzgE8SaNxeKMlVvPXCv5cAX2kis846SZNDj0AWrFIiM7L/+C0pJ7G2wTj7jVRU8kKwIW49EzbW5a&#10;5kTmAqmDexA9/D9Y/mF/7YmsKzodU2KYxov/+vbj5913ggWo07lQoujGXfthFhAmqofG6/QPEuSQ&#10;Fb19UFQcIuFYnM+m49FbSjhS4/nx6ew0YRaPm50P8Z2wmqSgoh4PlnVk+8sQ+9L7knSWsWupFNZZ&#10;qQzpKjqZz05mwGdwYgMHINQObILZUsLUFhbn0WfIYJWs0/a0O/jt5kJ5smcwxno9wm+42R9l6ewV&#10;C21fl1OpjJVaRnSBkhoc0+b73cqAXtKsVylFG1vfQmNve/MFx9cSsJcsxGvm4TZ4Ef0YrzA0yoKU&#10;HSJKWuu//ms91cMEyFLSwb0g/GXHvKBEvTewx+l4Ok12z5Pp7GSCiX+a2TzNmJ2+sNABDsDtcpjq&#10;o7oPG2/1Z7TtMp2KFDMcZ/fSDpOL2HcVGp+L5TKXweKOxUtz43gC7x9wuYu2kfltH9UZRIPJszuG&#10;hkxd9HSeqx4/Qo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oZ8F1dkAAAALAQAADwAAAAAAAAAB&#10;ACAAAAA4AAAAZHJzL2Rvd25yZXYueG1sUEsBAhQAFAAAAAgAh07iQAqqJdtrAgAAzAQAAA4AAAAA&#10;AAAAAQAgAAAAPgEAAGRycy9lMm9Eb2MueG1sUEsFBgAAAAAGAAYAWQEAABsGA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85888" behindDoc="0" locked="0" layoutInCell="1" allowOverlap="1">
                <wp:simplePos x="0" y="0"/>
                <wp:positionH relativeFrom="column">
                  <wp:posOffset>1831340</wp:posOffset>
                </wp:positionH>
                <wp:positionV relativeFrom="paragraph">
                  <wp:posOffset>1851660</wp:posOffset>
                </wp:positionV>
                <wp:extent cx="755015" cy="186690"/>
                <wp:effectExtent l="12700" t="12700" r="6985" b="16510"/>
                <wp:wrapNone/>
                <wp:docPr id="40" name="矩形 40"/>
                <wp:cNvGraphicFramePr/>
                <a:graphic xmlns:a="http://schemas.openxmlformats.org/drawingml/2006/main">
                  <a:graphicData uri="http://schemas.microsoft.com/office/word/2010/wordprocessingShape">
                    <wps:wsp>
                      <wps:cNvSpPr/>
                      <wps:spPr>
                        <a:xfrm>
                          <a:off x="0" y="0"/>
                          <a:ext cx="755187" cy="186959"/>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4.2pt;margin-top:145.8pt;height:14.7pt;width:59.45pt;z-index:251685888;v-text-anchor:middle;mso-width-relative:page;mso-height-relative:page;" filled="f" stroked="t" coordsize="21600,21600" o:gfxdata="UEsFBgAAAAAAAAAAAAAAAAAAAAAAAFBLAwQKAAAAAACHTuJAAAAAAAAAAAAAAAAABAAAAGRycy9Q&#10;SwMEFAAAAAgAh07iQJUXI0DaAAAACwEAAA8AAABkcnMvZG93bnJldi54bWxNj8FOwzAMhu9IvENk&#10;JC6IJe2m0pWmOzAhbpMoaLu6TdZWJE7VZFvh6QkndrPlT7+/v9zM1rCznvzgSEKyEMA0tU4N1En4&#10;/Hh9zIH5gKTQONISvrWHTXV7U2Kh3IXe9bkOHYsh5AuU0IcwFpz7ttcW/cKNmuLt6CaLIa5Tx9WE&#10;lxhuDU+FyLjFgeKHHkf90uv2qz5ZCc1+ND/HrT3M+zoj3L3tkLYPUt7fJeIZWNBz+IfhTz+qQxWd&#10;Gnci5ZmRkOb5KqJxWCcZsEisxNMSWCNhmSYCeFXy6w7VL1BLAwQUAAAACACHTuJAMnEym2wCAADM&#10;BAAADgAAAGRycy9lMm9Eb2MueG1srVTNbhMxEL4j8Q6W73STqGnSVTdV1CgIqaKVAuLseL1ZS/7D&#10;drIpL4PEjYfgcRCvwWfv9ofCoQdycGY84288n7/Zi8ujVuQgfJDWVHR8MqJEGG5raXYV/fhh/WZO&#10;SYjM1ExZIyp6JwK9XLx+ddG5Ukxsa1UtPAGICWXnKtrG6MqiCLwVmoUT64RBsLFeswjX74rasw7o&#10;WhWT0eis6KyvnbdchIDdVR+kA6J/CaBtGsnFyvK9Fib2qF4oFtFSaKULdJFv2zSCx5umCSISVVF0&#10;GvOKIrC3aS0WF6zceeZayYcrsJdc4VlPmkmDog9QKxYZ2Xv5F5SW3Ntgm3jCrS76RjIj6GI8esbN&#10;pmVO5F5AdXAPpIf/B8vfH249kXVFT0GJYRov/uvr958/vhFsgJ3OhRJJG3frBy/ATK0eG6/TP5og&#10;x8zo3QOj4hgJx+ZsOh3PZ5RwhMbzs/PpecIsHg87H+JbYTVJRkU9HizzyA7XIfap9ymplrFrqRT2&#10;WakM6So6mU9nU+AzKLGBAmBqh26C2VHC1A4S59FnyGCVrNPxdDr43fZKeXJgEMZ6PcJvuNkfaan2&#10;ioW2z8uhlMZKLSOmQEld0Xk6fH9aGbSXOOtZStbW1nfg2NtefMHxtQTsNQvxlnmoDcRjHuMNlkZZ&#10;NGUHi5LW+i//2k/5EAGilHRQLxr+vGdeUKLeGcjjfHya3jNm53Q6m8DxTyPbpxGz11cWPIwx+Y5n&#10;M+VHdW823upPGNtlqooQMxy1e2oH5yr2U4XB52K5zGmQuGPx2mwcT+D9Ay730TYyv+0jOwNpEHlW&#10;xzCQaYqe+jnr8SO0+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WAAAAZHJzL1BLAQIUABQAAAAIAIdO4kCVFyNA2gAAAAsBAAAPAAAAAAAA&#10;AAEAIAAAADgAAABkcnMvZG93bnJldi54bWxQSwECFAAUAAAACACHTuJAMnEym2wCAADMBAAADgAA&#10;AAAAAAABACAAAAA/AQAAZHJzL2Uyb0RvYy54bWxQSwUGAAAAAAYABgBZAQAAHQY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84864" behindDoc="0" locked="0" layoutInCell="1" allowOverlap="1">
                <wp:simplePos x="0" y="0"/>
                <wp:positionH relativeFrom="column">
                  <wp:posOffset>558165</wp:posOffset>
                </wp:positionH>
                <wp:positionV relativeFrom="paragraph">
                  <wp:posOffset>1853565</wp:posOffset>
                </wp:positionV>
                <wp:extent cx="755015" cy="186690"/>
                <wp:effectExtent l="12700" t="12700" r="6985" b="16510"/>
                <wp:wrapNone/>
                <wp:docPr id="29" name="矩形 29"/>
                <wp:cNvGraphicFramePr/>
                <a:graphic xmlns:a="http://schemas.openxmlformats.org/drawingml/2006/main">
                  <a:graphicData uri="http://schemas.microsoft.com/office/word/2010/wordprocessingShape">
                    <wps:wsp>
                      <wps:cNvSpPr/>
                      <wps:spPr>
                        <a:xfrm>
                          <a:off x="0" y="0"/>
                          <a:ext cx="755187" cy="186959"/>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3.95pt;margin-top:145.95pt;height:14.7pt;width:59.45pt;z-index:251684864;v-text-anchor:middle;mso-width-relative:page;mso-height-relative:page;" filled="f" stroked="t" coordsize="21600,21600" o:gfxdata="UEsFBgAAAAAAAAAAAAAAAAAAAAAAAFBLAwQKAAAAAACHTuJAAAAAAAAAAAAAAAAABAAAAGRycy9Q&#10;SwMEFAAAAAgAh07iQCc3ZjXZAAAACgEAAA8AAABkcnMvZG93bnJldi54bWxNj8FOwzAMhu9IvENk&#10;JC6IJe2kspWmOzAhbpNW0Li6TdZWNE7VZFvh6fFOcLPlT7+/v9jMbhBnO4Xek4ZkoUBYarzpqdXw&#10;8f76uAIRIpLBwZPV8G0DbMrbmwJz4y+0t+cqtoJDKOSooYtxzKUMTWcdhoUfLfHt6CeHkdeplWbC&#10;C4e7QaZKZdJhT/yhw9G+dLb5qk5OQ30Yh5/j1n3Ohyoj3L3tkLYPWt/fJeoZRLRz/IPhqs/qULJT&#10;7U9kghg0rJ7WTGpI1wkPDKQq4y61hmWaLEGWhfxfofwFUEsDBBQAAAAIAIdO4kApMVJFbAIAAMwE&#10;AAAOAAAAZHJzL2Uyb0RvYy54bWytVM1uEzEQviPxDpbvdJOoadIomypKFIRU0UoBcXa83qwl/2E7&#10;2ZSXQeLGQ/A4iNfgs3f7Q+HQAzk4M57xN57P3+z86qQVOQofpDUlHZ4NKBGG20qafUk/fti8mVIS&#10;IjMVU9aIkt6JQK8Wr1/NWzcTI9tYVQlPAGLCrHUlbWJ0s6IIvBGahTPrhEGwtl6zCNfvi8qzFuha&#10;FaPB4KJora+ct1yEgN11F6Q9on8JoK1rycXa8oMWJnaoXigW0VJopAt0kW9b14LHm7oOIhJVUnQa&#10;84oisHdpLRZzNtt75hrJ+yuwl1zhWU+aSYOiD1BrFhk5ePkXlJbc22DreMatLrpGMiPoYjh4xs22&#10;YU7kXkB1cA+kh/8Hy98fbz2RVUlHl5QYpvHiv75+//njG8EG2GldmCFp62597wWYqdVT7XX6RxPk&#10;lBm9e2BUnCLh2JyMx8PphBKO0HB6cTnOmMXjYedDfCusJskoqceDZR7Z8TpEFETqfUqqZexGKpUf&#10;TRnS4tbT8WQMfAYl1lAATO3QTTB7SpjaQ+I8+gwZrJJVOp6Agt/vVsqTI4MwNpsBfqlblPsjLdVe&#10;s9B0eTnUSUbLiClQUpd0mg7fn1YGIImzjqVk7Wx1B4697cQXHN9IwF6zEG+Zh9qgRcxjvMFSK4um&#10;bG9R0lj/5V/7KR8iQJSSFupFw58PzAtK1DsDeVwOz8+T3LNzPp6M4Pinkd3TiDnolQUPQ0y+49lM&#10;+VHdm7W3+hPGdpmqIsQMR+2O2t5ZxW6qMPhcLJc5DRJ3LF6breMJvHvA5SHaWua3fWSnJw0iz2/Q&#10;D2Saoqd+znr8CC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Cc3ZjXZAAAACgEAAA8AAAAAAAAA&#10;AQAgAAAAOAAAAGRycy9kb3ducmV2LnhtbFBLAQIUABQAAAAIAIdO4kApMVJFbAIAAMwEAAAOAAAA&#10;AAAAAAEAIAAAAD4BAABkcnMvZTJvRG9jLnhtbFBLBQYAAAAABgAGAFkBAAAcBgAAAAA=&#10;">
                <v:fill on="f" focussize="0,0"/>
                <v:stroke weight="2.25pt" color="#FF0000 [3200]" miterlimit="8" joinstyle="miter"/>
                <v:imagedata o:title=""/>
                <o:lock v:ext="edit" aspectratio="f"/>
              </v:rect>
            </w:pict>
          </mc:Fallback>
        </mc:AlternateContent>
      </w:r>
      <w:r>
        <w:rPr>
          <w:rFonts w:hint="default" w:ascii="Times New Roman Regular" w:hAnsi="Times New Roman Regular" w:eastAsia="宋体" w:cs="Times New Roman Regular"/>
          <w:sz w:val="24"/>
          <w:szCs w:val="24"/>
        </w:rPr>
        <w:drawing>
          <wp:inline distT="0" distB="0" distL="0" distR="0">
            <wp:extent cx="5274310" cy="26168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
                    <a:stretch>
                      <a:fillRect/>
                    </a:stretch>
                  </pic:blipFill>
                  <pic:spPr>
                    <a:xfrm>
                      <a:off x="0" y="0"/>
                      <a:ext cx="5274310" cy="2616835"/>
                    </a:xfrm>
                    <a:prstGeom prst="rect">
                      <a:avLst/>
                    </a:prstGeom>
                  </pic:spPr>
                </pic:pic>
              </a:graphicData>
            </a:graphic>
          </wp:inline>
        </w:drawing>
      </w:r>
    </w:p>
    <w:p>
      <w:pPr>
        <w:pStyle w:val="23"/>
        <w:ind w:left="357" w:firstLine="0" w:firstLineChars="0"/>
        <w:rPr>
          <w:rFonts w:hint="default" w:ascii="Times New Roman Regular" w:hAnsi="Times New Roman Regular" w:eastAsia="宋体" w:cs="Times New Roman Regular"/>
          <w:sz w:val="24"/>
          <w:szCs w:val="24"/>
        </w:rPr>
      </w:pPr>
    </w:p>
    <w:p>
      <w:pPr>
        <w:pStyle w:val="23"/>
        <w:numPr>
          <w:ilvl w:val="0"/>
          <w:numId w:val="2"/>
        </w:numPr>
        <w:ind w:left="357" w:firstLine="0" w:firstLineChars="0"/>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t xml:space="preserve">If you do not have a request for </w:t>
      </w:r>
      <w:r>
        <w:rPr>
          <w:rFonts w:hint="default" w:ascii="Times New Roman Regular" w:hAnsi="Times New Roman Regular" w:eastAsia="宋体" w:cs="Times New Roman Regular"/>
          <w:sz w:val="24"/>
          <w:szCs w:val="24"/>
        </w:rPr>
        <w:t xml:space="preserve">the </w:t>
      </w:r>
      <w:r>
        <w:rPr>
          <w:rFonts w:hint="default" w:ascii="Times New Roman Regular" w:hAnsi="Times New Roman Regular" w:eastAsia="宋体" w:cs="Times New Roman Regular"/>
          <w:sz w:val="24"/>
          <w:szCs w:val="24"/>
        </w:rPr>
        <w:t xml:space="preserve">reference materials, please send an email to </w:t>
      </w:r>
      <w:r>
        <w:rPr>
          <w:rStyle w:val="20"/>
          <w:rFonts w:hint="default" w:ascii="Times New Roman Regular" w:hAnsi="Times New Roman Regular" w:eastAsia="宋体" w:cs="Times New Roman Regular"/>
          <w:b/>
          <w:bCs/>
          <w:color w:val="auto"/>
          <w:sz w:val="24"/>
          <w:szCs w:val="24"/>
          <w:u w:val="none"/>
        </w:rPr>
        <w:t>quartet@fudan.edu.cn</w:t>
      </w:r>
      <w:r>
        <w:rPr>
          <w:rFonts w:hint="default" w:ascii="Times New Roman Regular" w:hAnsi="Times New Roman Regular" w:eastAsia="宋体" w:cs="Times New Roman Regular"/>
          <w:sz w:val="24"/>
          <w:szCs w:val="24"/>
        </w:rPr>
        <w:t xml:space="preserve"> </w:t>
      </w:r>
      <w:r>
        <w:rPr>
          <w:rFonts w:hint="default" w:ascii="Times New Roman Regular" w:hAnsi="Times New Roman Regular" w:eastAsia="宋体" w:cs="Times New Roman Regular"/>
          <w:sz w:val="24"/>
          <w:szCs w:val="24"/>
        </w:rPr>
        <w:t>for a QDP</w:t>
      </w:r>
      <w:r>
        <w:rPr>
          <w:rFonts w:hint="default" w:ascii="Times New Roman Regular" w:hAnsi="Times New Roman Regular" w:eastAsia="宋体" w:cs="Times New Roman Regular"/>
          <w:sz w:val="24"/>
          <w:szCs w:val="24"/>
        </w:rPr>
        <w:t xml:space="preserve"> account.</w:t>
      </w:r>
    </w:p>
    <w:p>
      <w:pPr>
        <w:rPr>
          <w:rFonts w:hint="default" w:ascii="Times New Roman Regular" w:hAnsi="Times New Roman Regular" w:cs="Times New Roman Regular"/>
        </w:rPr>
      </w:pPr>
    </w:p>
    <w:p>
      <w:pPr>
        <w:pStyle w:val="3"/>
        <w:rPr>
          <w:rFonts w:hint="default" w:ascii="Times New Roman Regular" w:hAnsi="Times New Roman Regular" w:cs="Times New Roman Regular"/>
        </w:rPr>
      </w:pPr>
      <w:bookmarkStart w:id="2" w:name="_Toc1575746417"/>
      <w:r>
        <w:rPr>
          <w:rFonts w:hint="default" w:ascii="Times New Roman Regular" w:hAnsi="Times New Roman Regular" w:eastAsia="微软雅黑" w:cs="Times New Roman Regular"/>
        </w:rPr>
        <w:t xml:space="preserve">2.2 Log on to </w:t>
      </w:r>
      <w:r>
        <w:rPr>
          <w:rFonts w:hint="default" w:ascii="Times New Roman Regular" w:hAnsi="Times New Roman Regular" w:eastAsia="微软雅黑" w:cs="Times New Roman Regular"/>
        </w:rPr>
        <w:t>QDP</w:t>
      </w:r>
      <w:bookmarkEnd w:id="2"/>
    </w:p>
    <w:p>
      <w:pPr>
        <w:pStyle w:val="23"/>
        <w:ind w:left="357" w:firstLine="0" w:firstLineChars="0"/>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t>Address: http://chinese-quartet.org/</w:t>
      </w:r>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59264" behindDoc="0" locked="0" layoutInCell="1" allowOverlap="1">
                <wp:simplePos x="0" y="0"/>
                <wp:positionH relativeFrom="column">
                  <wp:posOffset>4754880</wp:posOffset>
                </wp:positionH>
                <wp:positionV relativeFrom="paragraph">
                  <wp:posOffset>181610</wp:posOffset>
                </wp:positionV>
                <wp:extent cx="335280" cy="220980"/>
                <wp:effectExtent l="19050" t="19050" r="26670" b="26670"/>
                <wp:wrapNone/>
                <wp:docPr id="23" name="矩形 23"/>
                <wp:cNvGraphicFramePr/>
                <a:graphic xmlns:a="http://schemas.openxmlformats.org/drawingml/2006/main">
                  <a:graphicData uri="http://schemas.microsoft.com/office/word/2010/wordprocessingShape">
                    <wps:wsp>
                      <wps:cNvSpPr/>
                      <wps:spPr>
                        <a:xfrm>
                          <a:off x="0" y="0"/>
                          <a:ext cx="335280" cy="2209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4.4pt;margin-top:14.3pt;height:17.4pt;width:26.4pt;z-index:251659264;v-text-anchor:middle;mso-width-relative:page;mso-height-relative:page;" filled="f" stroked="t" coordsize="21600,21600" o:gfxdata="UEsFBgAAAAAAAAAAAAAAAAAAAAAAAFBLAwQKAAAAAACHTuJAAAAAAAAAAAAAAAAABAAAAGRycy9Q&#10;SwMEFAAAAAgAh07iQFRmOLfYAAAACQEAAA8AAABkcnMvZG93bnJldi54bWxNj8FOwzAQRO9I/IO1&#10;SFwQtVOqEKVxeqBC3CqRonLdxG4SNV5HsdsGvp7lBLcd7WjmTbGZ3SAudgq9Jw3JQoGw1HjTU6vh&#10;Y//6mIEIEcng4Mlq+LIBNuXtTYG58Vd6t5cqtoJDKOSooYtxzKUMTWcdhoUfLfHv6CeHkeXUSjPh&#10;lcPdIJdKpdJhT9zQ4WhfOtucqrPTUB/G4fu4dZ/zoUoJd287pO2D1vd3iVqDiHaOf2b4xWd0KJmp&#10;9mcyQQwanlcZo0cNyywFwYZMJXzUGtKnFciykP8XlD9QSwMEFAAAAAgAh07iQFF1/hhqAgAAzAQA&#10;AA4AAABkcnMvZTJvRG9jLnhtbK1UzW4TMRC+I/EOlu90k21D01U3VdQoCKmCSgVxdrzerCX/YTvZ&#10;lJdB4sZD8DiI1+Czd/tD4dADOTgznvE3ns/f7PnFQSuyFz5Ia2o6PZpQIgy3jTTbmn78sH41pyRE&#10;ZhqmrBE1vRWBXixevjjvXSVK21nVCE8AYkLVu5p2MbqqKALvhGbhyDphEGyt1yzC9dui8awHulZF&#10;OZm8LnrrG+ctFyFgdzUE6YjonwNo21ZysbJ8p4WJA6oXikW0FDrpAl3k27at4PF92wYRiaopOo15&#10;RRHYm7QWi3NWbT1zneTjFdhzrvCkJ82kQdF7qBWLjOy8/AtKS+5tsG084lYXQyOZEXQxnTzh5qZj&#10;TuReQHVw96SH/wfL3+2vPZFNTctjSgzTePFfX7///PGNYAPs9C5USLpx1370AszU6qH1Ov2jCXLI&#10;jN7eMyoOkXBsHh/Pyjm45giV5eQMNlCKh8POh/hGWE2SUVOPB8s8sv1ViEPqXUqqZexaKoV9VilD&#10;eoDOZ6cz4DMosYUCYGqHboLZUsLUFhLn0WfIYJVs0vF0Ovjt5lJ5smcQxno9wW+82R9pqfaKhW7I&#10;y6GUxiotI6ZASV3TeTp8d1oZtJc4G1hK1sY2t+DY20F8wfG1BOwVC/GaeagN/GAe43ssrbJoyo4W&#10;JZ31X/61n/IhAkQp6aFeNPx5x7ygRL01kMfZ9OQkyT07J7PTEo5/HNk8jpidvrTgYYrJdzybKT+q&#10;O7P1Vn/C2C5TVYSY4ag9UDs6l3GYKgw+F8tlToPEHYtX5sbxBD484HIXbSvz2z6wM5IGkWd1jAOZ&#10;puixn7MePkK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FRmOLfYAAAACQEAAA8AAAAAAAAAAQAg&#10;AAAAOAAAAGRycy9kb3ducmV2LnhtbFBLAQIUABQAAAAIAIdO4kBRdf4YagIAAMwEAAAOAAAAAAAA&#10;AAEAIAAAAD0BAABkcnMvZTJvRG9jLnhtbFBLBQYAAAAABgAGAFkBAAAZBg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6809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2680970"/>
                    </a:xfrm>
                    <a:prstGeom prst="rect">
                      <a:avLst/>
                    </a:prstGeom>
                  </pic:spPr>
                </pic:pic>
              </a:graphicData>
            </a:graphic>
          </wp:inline>
        </w:drawing>
      </w:r>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w:drawing>
          <wp:inline distT="0" distB="0" distL="0" distR="0">
            <wp:extent cx="5319395" cy="2609215"/>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343947" cy="2621789"/>
                    </a:xfrm>
                    <a:prstGeom prst="rect">
                      <a:avLst/>
                    </a:prstGeom>
                  </pic:spPr>
                </pic:pic>
              </a:graphicData>
            </a:graphic>
          </wp:inline>
        </w:drawing>
      </w:r>
    </w:p>
    <w:p>
      <w:pPr>
        <w:pStyle w:val="3"/>
        <w:rPr>
          <w:rFonts w:hint="default" w:ascii="Times New Roman Regular" w:hAnsi="Times New Roman Regular" w:cs="Times New Roman Regular"/>
        </w:rPr>
      </w:pPr>
      <w:bookmarkStart w:id="3" w:name="_Toc801695715"/>
      <w:r>
        <w:rPr>
          <w:rFonts w:hint="default" w:ascii="Times New Roman Regular" w:hAnsi="Times New Roman Regular" w:eastAsia="微软雅黑" w:cs="Times New Roman Regular"/>
        </w:rPr>
        <w:t xml:space="preserve">2.3 Select </w:t>
      </w:r>
      <w:r>
        <w:rPr>
          <w:rFonts w:hint="default" w:ascii="Times New Roman Regular" w:hAnsi="Times New Roman Regular" w:cs="Times New Roman Regular"/>
        </w:rPr>
        <w:t>Quality Assessment&gt; QC Apps</w:t>
      </w:r>
      <w:bookmarkEnd w:id="3"/>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61312" behindDoc="0" locked="0" layoutInCell="1" allowOverlap="1">
                <wp:simplePos x="0" y="0"/>
                <wp:positionH relativeFrom="column">
                  <wp:posOffset>2251710</wp:posOffset>
                </wp:positionH>
                <wp:positionV relativeFrom="paragraph">
                  <wp:posOffset>346710</wp:posOffset>
                </wp:positionV>
                <wp:extent cx="582930" cy="179070"/>
                <wp:effectExtent l="19050" t="19050" r="26670" b="11430"/>
                <wp:wrapNone/>
                <wp:docPr id="25" name="矩形 25"/>
                <wp:cNvGraphicFramePr/>
                <a:graphic xmlns:a="http://schemas.openxmlformats.org/drawingml/2006/main">
                  <a:graphicData uri="http://schemas.microsoft.com/office/word/2010/wordprocessingShape">
                    <wps:wsp>
                      <wps:cNvSpPr/>
                      <wps:spPr>
                        <a:xfrm>
                          <a:off x="0" y="0"/>
                          <a:ext cx="582930" cy="17907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7.3pt;margin-top:27.3pt;height:14.1pt;width:45.9pt;z-index:251661312;v-text-anchor:middle;mso-width-relative:page;mso-height-relative:page;" filled="f" stroked="t" coordsize="21600,21600" o:gfxdata="UEsFBgAAAAAAAAAAAAAAAAAAAAAAAFBLAwQKAAAAAACHTuJAAAAAAAAAAAAAAAAABAAAAGRycy9Q&#10;SwMEFAAAAAgAh07iQAZsz4rYAAAACQEAAA8AAABkcnMvZG93bnJldi54bWxNj8FOwzAMhu9IvENk&#10;JC6IpRulqkrTHZgQt0kraFzdxmsrEqdqsq3w9Atc4GRZ/vT7+8v1bI040eQHxwqWiwQEcev0wJ2C&#10;97eX+xyED8gajWNS8EUe1tX1VYmFdmfe0akOnYgh7AtU0IcwFlL6tieLfuFG4ng7uMliiOvUST3h&#10;OYZbI1dJkkmLA8cPPY703FP7WR+tgmY/mu/Dxn7M+zpj3L5ukTd3St3eLJMnEIHm8AfDj35Uhyo6&#10;Ne7I2guj4OExzSKq4HdGIE2zFESjIF/lIKtS/m9QXQBQSwMEFAAAAAgAh07iQCgnCt5sAgAAzAQA&#10;AA4AAABkcnMvZTJvRG9jLnhtbK1UzW4TMRC+I/EOlu90k9CQNMqmihoFIVU0UkGcHa83a8l/2E42&#10;5WWQuPEQPA7iNfjs3bahcOiBHJwZz/gbz+dvdn551IochA/SmpIOzwaUCMNtJc2upB8/rF9NKQmR&#10;mYopa0RJ70Sgl4uXL+atm4mRbayqhCcAMWHWupI2MbpZUQTeCM3CmXXCIFhbr1mE63dF5VkLdK2K&#10;0WDwpmitr5y3XISA3VUXpD2ifw6grWvJxcryvRYmdqheKBbRUmikC3SRb1vXgsebug4iElVSdBrz&#10;iiKwt2ktFnM223nmGsn7K7DnXOFJT5pJg6IPUCsWGdl7+ReUltzbYOt4xq0uukYyI+hiOHjCzW3D&#10;nMi9gOrgHkgP/w+Wvz9sPJFVSUdjSgzTePFfX7///PGNYAPstC7MkHTrNr73AszU6rH2Ov2jCXLM&#10;jN49MCqOkXBsjqeji9fgmiM0nFwMJpnx4vGw8yG+FVaTZJTU48Eyj+xwHSIKIvU+JdUydi2Vyo+m&#10;DGlx6+l4gotzBiXWUABM7dBNMDtKmNpB4jz6DBmsklU6noCC322vlCcHBmGs1wP8Urco90daqr1i&#10;oenycqiTjJYRU6CkLuk0Hb4/rQxAEmcdS8na2uoOHHvbiS84vpaAvWYhbpiH2sAP5jHeYKmVRVO2&#10;tyhprP/yr/2UDxEgSkkL9aLhz3vmBSXqnYE8Lobn50nu2TkfT0Zw/Glkexoxe31lwcMQk+94NlN+&#10;VPdm7a3+hLFdpqoIMcNRu6O2d65iN1UYfC6Wy5wGiTsWr82t4wm8e8DlPtpa5rd9ZKcnDSLPb9AP&#10;ZJqiUz9nPX6EF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BmzPitgAAAAJAQAADwAAAAAAAAAB&#10;ACAAAAA4AAAAZHJzL2Rvd25yZXYueG1sUEsBAhQAFAAAAAgAh07iQCgnCt5sAgAAzAQAAA4AAAAA&#10;AAAAAQAgAAAAPQEAAGRycy9lMm9Eb2MueG1sUEsFBgAAAAAGAAYAWQEAABsGA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60288" behindDoc="0" locked="0" layoutInCell="1" allowOverlap="1">
                <wp:simplePos x="0" y="0"/>
                <wp:positionH relativeFrom="column">
                  <wp:posOffset>2297430</wp:posOffset>
                </wp:positionH>
                <wp:positionV relativeFrom="paragraph">
                  <wp:posOffset>110490</wp:posOffset>
                </wp:positionV>
                <wp:extent cx="582930" cy="179070"/>
                <wp:effectExtent l="19050" t="19050" r="26670" b="11430"/>
                <wp:wrapNone/>
                <wp:docPr id="24" name="矩形 24"/>
                <wp:cNvGraphicFramePr/>
                <a:graphic xmlns:a="http://schemas.openxmlformats.org/drawingml/2006/main">
                  <a:graphicData uri="http://schemas.microsoft.com/office/word/2010/wordprocessingShape">
                    <wps:wsp>
                      <wps:cNvSpPr/>
                      <wps:spPr>
                        <a:xfrm>
                          <a:off x="0" y="0"/>
                          <a:ext cx="582930" cy="17907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0.9pt;margin-top:8.7pt;height:14.1pt;width:45.9pt;z-index:251660288;v-text-anchor:middle;mso-width-relative:page;mso-height-relative:page;" filled="f" stroked="t" coordsize="21600,21600" o:gfxdata="UEsFBgAAAAAAAAAAAAAAAAAAAAAAAFBLAwQKAAAAAACHTuJAAAAAAAAAAAAAAAAABAAAAGRycy9Q&#10;SwMEFAAAAAgAh07iQFYhBjfXAAAACQEAAA8AAABkcnMvZG93bnJldi54bWxNj8FOwzAQRO9I/IO1&#10;SFwQdUKLQSFOD1SIWyUCKtdN7CYR9jqK3Tbw9WxPcJvVjGbeluvZO3G0UxwCacgXGQhLbTADdRo+&#10;3l9uH0HEhGTQBbIavm2EdXV5UWJhwone7LFOneASigVq6FMaCylj21uPcRFGS+ztw+Qx8Tl10kx4&#10;4nLv5F2WKelxIF7ocbTPvW2/6oPX0OxG97Pf+M95VyvC7esWaXOj9fVVnj2BSHZOf2E44zM6VMzU&#10;hAOZKJyGpcoZPbHxsALBgdX9UoFozkKBrEr5/4PqF1BLAwQUAAAACACHTuJAIJJm/msCAADMBAAA&#10;DgAAAGRycy9lMm9Eb2MueG1srVTNbhMxEL4j8Q6W73STkJA06qaKGgUhVbRSQZwdrzdryX/YTjbl&#10;ZZC48RA8DuI1+OzdNqFw6IEcnBnP+BvP52/24vKgFdkLH6Q1JR2eDSgRhttKmm1JP35Yv5pREiIz&#10;FVPWiJLei0AvFy9fXLRuLka2saoSngDEhHnrStrE6OZFEXgjNAtn1gmDYG29ZhGu3xaVZy3QtSpG&#10;g8GborW+ct5yEQJ2V12Q9oj+OYC2riUXK8t3WpjYoXqhWERLoZEu0EW+bV0LHm/qOohIVEnRacwr&#10;isDepLVYXLD51jPXSN5fgT3nCk960kwaFH2EWrHIyM7Lv6C05N4GW8czbnXRNZIZQRfDwRNu7hrm&#10;RO4FVAf3SHr4f7D8/f7WE1mVdDSmxDCNF//19fvPH98INsBO68IcSXfu1vdegJlaPdRep380QQ6Z&#10;0ftHRsUhEo7NyWx0/hpcc4SG0/PBNDNeHA87H+JbYTVJRkk9HizzyPbXIaIgUh9SUi1j11Kp/GjK&#10;kBa3nk2mE+AzKLGGAmBqh26C2VLC1BYS59FnyGCVrNLxBBT8dnOlPNkzCGO9HuCXukW5P9JS7RUL&#10;TZeXQ51ktIyYAiV1SWfp8MNpZQCSOOtYStbGVvfg2NtOfMHxtQTsNQvxlnmoDfxgHuMNllpZNGV7&#10;i5LG+i//2k/5EAGilLRQLxr+vGNeUKLeGcjjfDgeJ7lnZzyZjuD408jmNGJ2+sqChyEm3/Fspvyo&#10;HszaW/0JY7tMVRFihqN2R23vXMVuqjD4XCyXOQ0SdyxemzvHE3j3gMtdtLXMb3tkpycNIs9v0A9k&#10;mqJTP2cdP0K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FYhBjfXAAAACQEAAA8AAAAAAAAAAQAg&#10;AAAAOAAAAGRycy9kb3ducmV2LnhtbFBLAQIUABQAAAAIAIdO4kAgkmb+awIAAMwEAAAOAAAAAAAA&#10;AAEAIAAAADwBAABkcnMvZTJvRG9jLnhtbFBLBQYAAAAABgAGAFkBAAAZBg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4310" cy="2587625"/>
                    </a:xfrm>
                    <a:prstGeom prst="rect">
                      <a:avLst/>
                    </a:prstGeom>
                  </pic:spPr>
                </pic:pic>
              </a:graphicData>
            </a:graphic>
          </wp:inline>
        </w:drawing>
      </w:r>
    </w:p>
    <w:p>
      <w:pPr>
        <w:widowControl/>
        <w:jc w:val="left"/>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br w:type="page"/>
      </w:r>
    </w:p>
    <w:p>
      <w:pPr>
        <w:pStyle w:val="2"/>
        <w:numPr>
          <w:ilvl w:val="0"/>
          <w:numId w:val="1"/>
        </w:numPr>
        <w:rPr>
          <w:rFonts w:hint="default" w:ascii="Times New Roman Regular" w:hAnsi="Times New Roman Regular" w:cs="Times New Roman Regular"/>
        </w:rPr>
      </w:pPr>
      <w:bookmarkStart w:id="4" w:name="_Toc787480727"/>
      <w:r>
        <w:rPr>
          <w:rFonts w:hint="default" w:ascii="Times New Roman Regular" w:hAnsi="Times New Roman Regular" w:cs="Times New Roman Regular"/>
        </w:rPr>
        <w:t xml:space="preserve">Upload </w:t>
      </w:r>
      <w:r>
        <w:rPr>
          <w:rFonts w:hint="default" w:ascii="Times New Roman Regular" w:hAnsi="Times New Roman Regular" w:cs="Times New Roman Regular"/>
        </w:rPr>
        <w:t>DNA sequencing data</w:t>
      </w:r>
      <w:bookmarkEnd w:id="4"/>
    </w:p>
    <w:p>
      <w:pPr>
        <w:pStyle w:val="3"/>
        <w:rPr>
          <w:rFonts w:hint="default" w:ascii="Times New Roman Regular" w:hAnsi="Times New Roman Regular" w:cs="Times New Roman Regular"/>
        </w:rPr>
      </w:pPr>
      <w:bookmarkStart w:id="5" w:name="_Toc246862228"/>
      <w:r>
        <w:rPr>
          <w:rFonts w:hint="default" w:ascii="Times New Roman Regular" w:hAnsi="Times New Roman Regular" w:eastAsia="微软雅黑" w:cs="Times New Roman Regular"/>
        </w:rPr>
        <w:t xml:space="preserve">3.1 Select </w:t>
      </w:r>
      <w:r>
        <w:rPr>
          <w:rFonts w:hint="default" w:ascii="Times New Roman Regular" w:hAnsi="Times New Roman Regular" w:cs="Times New Roman Regular"/>
        </w:rPr>
        <w:t>Genomic&gt; Upload Your Data&gt; Run</w:t>
      </w:r>
      <w:bookmarkEnd w:id="5"/>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346710</wp:posOffset>
                </wp:positionV>
                <wp:extent cx="415290" cy="201930"/>
                <wp:effectExtent l="19050" t="19050" r="22860" b="26670"/>
                <wp:wrapNone/>
                <wp:docPr id="27" name="矩形 27"/>
                <wp:cNvGraphicFramePr/>
                <a:graphic xmlns:a="http://schemas.openxmlformats.org/drawingml/2006/main">
                  <a:graphicData uri="http://schemas.microsoft.com/office/word/2010/wordprocessingShape">
                    <wps:wsp>
                      <wps:cNvSpPr/>
                      <wps:spPr>
                        <a:xfrm>
                          <a:off x="0" y="0"/>
                          <a:ext cx="415290" cy="20193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7.3pt;height:15.9pt;width:32.7pt;mso-position-horizontal:left;mso-position-horizontal-relative:margin;z-index:251663360;v-text-anchor:middle;mso-width-relative:page;mso-height-relative:page;" filled="f" stroked="t" coordsize="21600,21600" o:gfxdata="UEsFBgAAAAAAAAAAAAAAAAAAAAAAAFBLAwQKAAAAAACHTuJAAAAAAAAAAAAAAAAABAAAAGRycy9Q&#10;SwMEFAAAAAgAh07iQIn2BMvVAAAABQEAAA8AAABkcnMvZG93bnJldi54bWxNj8FOwzAQRO9I/IO1&#10;lbgg6hSlVhXi9ECFuFUioHLdxNskqr2OYrcNfD3mBMfRjGbelNvZWXGhKQyeNayWGQji1puBOw0f&#10;7y8PGxAhIhu0nknDFwXYVrc3JRbGX/mNLnXsRCrhUKCGPsaxkDK0PTkMSz8SJ+/oJ4cxyamTZsJr&#10;KndWPmaZkg4HTgs9jvTcU3uqz05Dcxjt93HnPudDrRj3r3vk3b3Wd4tV9gQi0hz/wvCLn9ChSkyN&#10;P7MJwmpIR6KGda5AJFetcxCNho3KQVal/E9f/QBQSwMEFAAAAAgAh07iQCWzJ+JqAgAAzAQAAA4A&#10;AABkcnMvZTJvRG9jLnhtbK1Uy24TMRTdI/EPlvd0kpDQNuqkihoFIVW0UkGsHY+dseQXtpNJ+Rkk&#10;dnwEn4P4DY490weFRRdkMbn2vT53zvG5c3Z+MJrsRYjK2ZqOj0aUCMtdo+y2ph8/rF+dUBITsw3T&#10;zoqa3opIzxcvX5x1fi4mrnW6EYEAxMZ552vapuTnVRV5KwyLR84Li6R0wbCEZdhWTWAd0I2uJqPR&#10;m6pzofHBcREjdld9kg6I4TmATkrFxcrxnRE29ahBaJZAKbbKR7oobyul4OlKyigS0TUF01SeaIJ4&#10;k5/V4ozNt4H5VvHhFdhzXuEJJ8OURdN7qBVLjOyC+gvKKB5cdDIdcWeqnkhRBCzGoyfa3LTMi8IF&#10;Ukd/L3r8f7D8/f46ENXUdHJMiWUGN/7r6/efP74RbECdzsc5im78dRhWEWGmepDB5H+QIIei6O29&#10;ouKQCMfmdDybnEJrjhQInr4uilcPh32I6a1whuSgpgEXVnRk+8uY0BCldyW5l3VrpXW5NG1JB9CT&#10;2fEM+AxOlHAAQuPBJtotJUxvYXGeQoGMTqsmH89AMWw3FzqQPYMx1usRfpkt2v1RlnuvWGz7upLq&#10;LWNUwhRoZWp6kg/fndYWIFmzXqUcbVxzC42D680XPV8rwF6ymK5ZgNugD+YxXeEhtQMpN0SUtC58&#10;+dd+rocJkKWkg3tB+POOBUGJfmdhj9PxdJrtXhbT2fEEi/A4s3mcsTtz4aDDGJPveQlzfdJ3oQzO&#10;fMLYLnNXpJjl6N1LOywuUj9VGHwulstSBot7li7tjecZvL/A5S45qcrdPqgziAaTlzsYBjJP0eN1&#10;qXr4CC1+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In2BMvVAAAABQEAAA8AAAAAAAAAAQAgAAAA&#10;OAAAAGRycy9kb3ducmV2LnhtbFBLAQIUABQAAAAIAIdO4kAlsyfiagIAAMwEAAAOAAAAAAAAAAEA&#10;IAAAADoBAABkcnMvZTJvRG9jLnhtbFBLBQYAAAAABgAGAFkBAAAWBg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62336" behindDoc="0" locked="0" layoutInCell="1" allowOverlap="1">
                <wp:simplePos x="0" y="0"/>
                <wp:positionH relativeFrom="column">
                  <wp:posOffset>118110</wp:posOffset>
                </wp:positionH>
                <wp:positionV relativeFrom="paragraph">
                  <wp:posOffset>963930</wp:posOffset>
                </wp:positionV>
                <wp:extent cx="415290" cy="201930"/>
                <wp:effectExtent l="19050" t="19050" r="22860" b="26670"/>
                <wp:wrapNone/>
                <wp:docPr id="26" name="矩形 26"/>
                <wp:cNvGraphicFramePr/>
                <a:graphic xmlns:a="http://schemas.openxmlformats.org/drawingml/2006/main">
                  <a:graphicData uri="http://schemas.microsoft.com/office/word/2010/wordprocessingShape">
                    <wps:wsp>
                      <wps:cNvSpPr/>
                      <wps:spPr>
                        <a:xfrm>
                          <a:off x="0" y="0"/>
                          <a:ext cx="415290" cy="20193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3pt;margin-top:75.9pt;height:15.9pt;width:32.7pt;z-index:251662336;v-text-anchor:middle;mso-width-relative:page;mso-height-relative:page;" filled="f" stroked="t" coordsize="21600,21600" o:gfxdata="UEsFBgAAAAAAAAAAAAAAAAAAAAAAAFBLAwQKAAAAAACHTuJAAAAAAAAAAAAAAAAABAAAAGRycy9Q&#10;SwMEFAAAAAgAh07iQIbw4ILWAAAACQEAAA8AAABkcnMvZG93bnJldi54bWxNj09Lw0AQxe+C32EZ&#10;wYvYTfwTQsymB4t4KxilXifZaRLMzobsto1+eqcnPQ2P9+PNe+V6caM60hwGzwbSVQKKuPV24M7A&#10;x/vLbQ4qRGSLo2cy8E0B1tXlRYmF9Sd+o2MdOyUhHAo00Mc4FVqHtieHYeUnYvH2fnYYRc6dtjOe&#10;JNyN+i5JMu1wYPnQ40TPPbVf9cEZaHbT+LPfuM9lV2eM29ct8ubGmOurNHkCFWmJfzCc60t1qKRT&#10;4w9sgxpF55mQch9TmSBA/iDbmrNxn4GuSv1/QfULUEsDBBQAAAAIAIdO4kAtBkvCagIAAMwEAAAO&#10;AAAAZHJzL2Uyb0RvYy54bWytVMtuEzEU3SPxD5b3dJKQ9BF1UkWNgpAqqFQQa8djZyz5he1kUn4G&#10;iR0fwecgfoNjz/RBYdEFWUyufa/PnXN87pxfHIwmexGicram46MRJcJy1yi7renHD+tXp5TExGzD&#10;tLOiprci0ovFyxfnnZ+LiWudbkQgALFx3vmatin5eVVF3grD4pHzwiIpXTAsYRm2VRNYB3Sjq8lo&#10;dFx1LjQ+OC5ixO6qT9IBMTwH0EmpuFg5vjPCph41CM0SKMVW+UgX5W2lFDy9lzKKRHRNwTSVJ5og&#10;3uRntThn821gvlV8eAX2nFd4wskwZdH0HmrFEiO7oP6CMooHF51MR9yZqidSFAGL8eiJNjct86Jw&#10;gdTR34se/x8sf7e/DkQ1NZ0cU2KZwY3/+vr9549vBBtQp/NxjqIbfx2GVUSYqR5kMPkfJMihKHp7&#10;r6g4JMKxOR3PJmfQmiMFgmevi+LVw2EfYnojnCE5qGnAhRUd2f4qJjRE6V1J7mXdWmldLk1b0gH0&#10;dHYyAz6DEyUcgNB4sIl2SwnTW1icp1Ago9OqycczUAzbzaUOZM9gjPV6hF9mi3Z/lOXeKxbbvq6k&#10;essYlTAFWpmanubDd6e1BUjWrFcpRxvX3ELj4HrzRc/XCrBXLKZrFuA26IN5TO/xkNqBlBsiSloX&#10;vvxrP9fDBMhS0sG9IPx5x4KgRL+1sMfZeDrNdi+L6exkgkV4nNk8ztiduXTQYYzJ97yEuT7pu1AG&#10;Zz5hbJe5K1LMcvTupR0Wl6mfKgw+F8tlKYPFPUtX9sbzDN5f4HKXnFTlbh/UGUSDycsdDAOZp+jx&#10;ulQ9fIQ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WAAAAZHJzL1BLAQIUABQAAAAIAIdO4kCG8OCC1gAAAAkBAAAPAAAAAAAAAAEAIAAA&#10;ADgAAABkcnMvZG93bnJldi54bWxQSwECFAAUAAAACACHTuJALQZLwmoCAADMBAAADgAAAAAAAAAB&#10;ACAAAAA7AQAAZHJzL2Uyb0RvYy54bWxQSwUGAAAAAAYABgBZAQAAFwY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4310" cy="2587625"/>
                    </a:xfrm>
                    <a:prstGeom prst="rect">
                      <a:avLst/>
                    </a:prstGeom>
                  </pic:spPr>
                </pic:pic>
              </a:graphicData>
            </a:graphic>
          </wp:inline>
        </w:drawing>
      </w:r>
    </w:p>
    <w:p>
      <w:pPr>
        <w:pStyle w:val="3"/>
        <w:rPr>
          <w:rFonts w:hint="default" w:ascii="Times New Roman Regular" w:hAnsi="Times New Roman Regular" w:cs="Times New Roman Regular"/>
        </w:rPr>
      </w:pPr>
      <w:bookmarkStart w:id="6" w:name="_Toc75059992"/>
      <w:r>
        <w:rPr>
          <w:rFonts w:hint="default" w:ascii="Times New Roman Regular" w:hAnsi="Times New Roman Regular" w:eastAsia="微软雅黑" w:cs="Times New Roman Regular"/>
        </w:rPr>
        <w:t>3.2 Click the symbol called “</w:t>
      </w:r>
      <w:r>
        <w:rPr>
          <w:rFonts w:hint="default" w:ascii="Times New Roman Regular" w:hAnsi="Times New Roman Regular" w:cs="Times New Roman Regular"/>
        </w:rPr>
        <w:t>Register &amp; Upload Your Data</w:t>
      </w:r>
      <w:bookmarkEnd w:id="6"/>
      <w:r>
        <w:rPr>
          <w:rFonts w:hint="default" w:ascii="Times New Roman Regular" w:hAnsi="Times New Roman Regular" w:cs="Times New Roman Regular"/>
        </w:rPr>
        <w:t>”</w:t>
      </w:r>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64384" behindDoc="0" locked="0" layoutInCell="1" allowOverlap="1">
                <wp:simplePos x="0" y="0"/>
                <wp:positionH relativeFrom="column">
                  <wp:posOffset>4392930</wp:posOffset>
                </wp:positionH>
                <wp:positionV relativeFrom="paragraph">
                  <wp:posOffset>430530</wp:posOffset>
                </wp:positionV>
                <wp:extent cx="781050" cy="209550"/>
                <wp:effectExtent l="19050" t="19050" r="19050" b="19050"/>
                <wp:wrapNone/>
                <wp:docPr id="30" name="矩形 30"/>
                <wp:cNvGraphicFramePr/>
                <a:graphic xmlns:a="http://schemas.openxmlformats.org/drawingml/2006/main">
                  <a:graphicData uri="http://schemas.microsoft.com/office/word/2010/wordprocessingShape">
                    <wps:wsp>
                      <wps:cNvSpPr/>
                      <wps:spPr>
                        <a:xfrm>
                          <a:off x="0" y="0"/>
                          <a:ext cx="781050" cy="2095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9pt;margin-top:33.9pt;height:16.5pt;width:61.5pt;z-index:251664384;v-text-anchor:middle;mso-width-relative:page;mso-height-relative:page;" filled="f" stroked="t" coordsize="21600,21600" o:gfxdata="UEsFBgAAAAAAAAAAAAAAAAAAAAAAAFBLAwQKAAAAAACHTuJAAAAAAAAAAAAAAAAABAAAAGRycy9Q&#10;SwMEFAAAAAgAh07iQIOHZ+XXAAAACgEAAA8AAABkcnMvZG93bnJldi54bWxNj0FPwzAMhe9I/IfI&#10;SFwQS4pQKaXpDkyI2yQ6NK5uk7UViVM12Vb49ZgTnPwsPz1/r1ov3omTneMYSEO2UiAsdcGM1Gt4&#10;373cFiBiQjLoAlkNXzbCur68qLA04Uxv9tSkXnAIxRI1DClNpZSxG6zHuAqTJb4dwuwx8Tr30sx4&#10;5nDv5J1SufQ4En8YcLLPg+0+m6PX0O4n933Y+I9l3+SE29ct0uZG6+urTD2BSHZJf2b4xWd0qJmp&#10;DUcyUTgN+WPG6InFA082FNk9i5adShUg60r+r1D/AFBLAwQUAAAACACHTuJAKaSQEmkCAADMBAAA&#10;DgAAAGRycy9lMm9Eb2MueG1srVTNbhMxEL4j8Q6W73Q3oaHpqpsqahSEVNFKBXF2vN6sJf9hO9mU&#10;l0HixkPwOIjX4LN3+0Ph0AM5ODOe8Teez9/s2flBK7IXPkhrajo5KikRhttGmm1NP35Yv5pTEiIz&#10;DVPWiJreikDPFy9fnPWuElPbWdUITwBiQtW7mnYxuqooAu+EZuHIOmEQbK3XLML126LxrAe6VsW0&#10;LN8UvfWN85aLELC7GoJ0RPTPAbRtK7lYWb7TwsQB1QvFIloKnXSBLvJt21bweNW2QUSiaopOY15R&#10;BPYmrcXijFVbz1wn+XgF9pwrPOlJM2lQ9B5qxSIjOy//gtKSextsG4+41cXQSGYEXUzKJ9zcdMyJ&#10;3AuoDu6e9PD/YPn7/bUnsqnpa1BimMaL//r6/eePbwQbYKd3oULSjbv2oxdgplYPrdfpH02QQ2b0&#10;9p5RcYiEY/NkPilnAOYITcvTGWygFA+HnQ/xrbCaJKOmHg+WeWT7yxCH1LuUVMvYtVQK+6xShvQA&#10;nc9OZsBnUGILBcDUDt0Es6WEqS0kzqPPkMEq2aTj6XTw282F8mTPIIz1usRvvNkfaan2ioVuyMuh&#10;lMYqLSOmQEld03k6fHdaGbSXOBtYStbGNrfg2NtBfMHxtQTsJQvxmnmoDfxgHuMVllZZNGVHi5LO&#10;+i//2k/5EAGilPRQLxr+vGNeUKLeGcjjdHJ8DNiYnePZyRSOfxzZPI6Ynb6w4GGCyXc8myk/qjuz&#10;9VZ/wtguU1WEmOGoPVA7OhdxmCoMPhfLZU6DxB2Ll+bG8QQ+POByF20r89s+sDOSBpFndYwDmabo&#10;sZ+zHj5Ci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WAAAAZHJzL1BLAQIUABQAAAAIAIdO4kCDh2fl1wAAAAoBAAAPAAAAAAAAAAEAIAAA&#10;ADgAAABkcnMvZG93bnJldi54bWxQSwECFAAUAAAACACHTuJAKaSQEmkCAADMBAAADgAAAAAAAAAB&#10;ACAAAAA8AQAAZHJzL2Uyb0RvYy54bWxQSwUGAAAAAAYABgBZAQAAFwY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4310" cy="2587625"/>
                    </a:xfrm>
                    <a:prstGeom prst="rect">
                      <a:avLst/>
                    </a:prstGeom>
                  </pic:spPr>
                </pic:pic>
              </a:graphicData>
            </a:graphic>
          </wp:inline>
        </w:drawing>
      </w:r>
    </w:p>
    <w:p>
      <w:pPr>
        <w:widowControl/>
        <w:jc w:val="left"/>
        <w:rPr>
          <w:rFonts w:hint="default" w:ascii="Times New Roman Regular" w:hAnsi="Times New Roman Regular" w:eastAsia="宋体" w:cs="Times New Roman Regular"/>
          <w:b/>
          <w:sz w:val="24"/>
        </w:rPr>
      </w:pPr>
      <w:r>
        <w:rPr>
          <w:rFonts w:hint="default" w:ascii="Times New Roman Regular" w:hAnsi="Times New Roman Regular" w:eastAsia="宋体" w:cs="Times New Roman Regular"/>
          <w:b/>
          <w:sz w:val="24"/>
        </w:rPr>
        <w:br w:type="page"/>
      </w:r>
    </w:p>
    <w:p>
      <w:pPr>
        <w:pStyle w:val="3"/>
        <w:rPr>
          <w:rFonts w:hint="default" w:ascii="Times New Roman Regular" w:hAnsi="Times New Roman Regular" w:cs="Times New Roman Regular"/>
        </w:rPr>
      </w:pPr>
      <w:bookmarkStart w:id="7" w:name="_Toc960384755"/>
      <w:r>
        <w:rPr>
          <w:rFonts w:hint="default" w:ascii="Times New Roman Regular" w:hAnsi="Times New Roman Regular" w:eastAsia="微软雅黑" w:cs="Times New Roman Regular"/>
        </w:rPr>
        <w:t xml:space="preserve">3.3 </w:t>
      </w:r>
      <w:r>
        <w:rPr>
          <w:rFonts w:hint="default" w:ascii="Times New Roman Regular" w:hAnsi="Times New Roman Regular" w:eastAsia="微软雅黑" w:cs="Times New Roman Regular"/>
        </w:rPr>
        <w:t>Fill in</w:t>
      </w:r>
      <w:r>
        <w:rPr>
          <w:rFonts w:hint="default" w:ascii="Times New Roman Regular" w:hAnsi="Times New Roman Regular" w:eastAsia="微软雅黑" w:cs="Times New Roman Regular"/>
        </w:rPr>
        <w:t xml:space="preserve"> </w:t>
      </w:r>
      <w:r>
        <w:rPr>
          <w:rFonts w:hint="default" w:ascii="Times New Roman Regular" w:hAnsi="Times New Roman Regular" w:cs="Times New Roman Regular"/>
        </w:rPr>
        <w:t xml:space="preserve">Dataset Name, DataType </w:t>
      </w:r>
      <w:r>
        <w:rPr>
          <w:rFonts w:hint="default" w:ascii="Times New Roman Regular" w:hAnsi="Times New Roman Regular" w:eastAsia="微软雅黑" w:cs="Times New Roman Regular"/>
        </w:rPr>
        <w:t xml:space="preserve">select </w:t>
      </w:r>
      <w:r>
        <w:rPr>
          <w:rFonts w:hint="default" w:ascii="Times New Roman Regular" w:hAnsi="Times New Roman Regular" w:cs="Times New Roman Regular"/>
        </w:rPr>
        <w:t xml:space="preserve">Genomics, and </w:t>
      </w:r>
      <w:r>
        <w:rPr>
          <w:rFonts w:hint="default" w:ascii="Times New Roman Regular" w:hAnsi="Times New Roman Regular" w:eastAsia="微软雅黑" w:cs="Times New Roman Regular"/>
        </w:rPr>
        <w:t xml:space="preserve">click </w:t>
      </w:r>
      <w:r>
        <w:rPr>
          <w:rFonts w:hint="default" w:ascii="Times New Roman Regular" w:hAnsi="Times New Roman Regular" w:cs="Times New Roman Regular"/>
        </w:rPr>
        <w:t>Submit</w:t>
      </w:r>
      <w:bookmarkEnd w:id="7"/>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67456" behindDoc="0" locked="0" layoutInCell="1" allowOverlap="1">
                <wp:simplePos x="0" y="0"/>
                <wp:positionH relativeFrom="margin">
                  <wp:posOffset>4850130</wp:posOffset>
                </wp:positionH>
                <wp:positionV relativeFrom="paragraph">
                  <wp:posOffset>2213610</wp:posOffset>
                </wp:positionV>
                <wp:extent cx="449580" cy="232410"/>
                <wp:effectExtent l="19050" t="19050" r="26670" b="15240"/>
                <wp:wrapNone/>
                <wp:docPr id="33" name="矩形 33"/>
                <wp:cNvGraphicFramePr/>
                <a:graphic xmlns:a="http://schemas.openxmlformats.org/drawingml/2006/main">
                  <a:graphicData uri="http://schemas.microsoft.com/office/word/2010/wordprocessingShape">
                    <wps:wsp>
                      <wps:cNvSpPr/>
                      <wps:spPr>
                        <a:xfrm>
                          <a:off x="0" y="0"/>
                          <a:ext cx="449580" cy="2324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1.9pt;margin-top:174.3pt;height:18.3pt;width:35.4pt;mso-position-horizontal-relative:margin;z-index:251667456;v-text-anchor:middle;mso-width-relative:page;mso-height-relative:page;" filled="f" stroked="t" coordsize="21600,21600" o:gfxdata="UEsFBgAAAAAAAAAAAAAAAAAAAAAAAFBLAwQKAAAAAACHTuJAAAAAAAAAAAAAAAAABAAAAGRycy9Q&#10;SwMEFAAAAAgAh07iQPTQJHzaAAAACwEAAA8AAABkcnMvZG93bnJldi54bWxNj0FPwzAMhe9I/IfI&#10;SFwQS7eOUpWmOzAhbpMoaFzdJmsrEqdqsq3w6zEndrOfn977XG5mZ8XJTGHwpGC5SEAYar0eqFPw&#10;8f5yn4MIEUmj9WQUfJsAm+r6qsRC+zO9mVMdO8EhFApU0Mc4FlKGtjcOw8KPhvh28JPDyOvUST3h&#10;mcOdlaskyaTDgbihx9E896b9qo9OQbMf7c9h6z7nfZ0R7l53SNs7pW5vlskTiGjm+G+GP3xGh4qZ&#10;Gn8kHYRV8JiljB4VpOs8A8GOPF3z0LCSP6xAVqW8/KH6BVBLAwQUAAAACACHTuJA1W/KvmsCAADM&#10;BAAADgAAAGRycy9lMm9Eb2MueG1srVTNbhMxEL4j8Q6W73STNKFp1E0VNQpCqmilgjg7Xm/Wkv+w&#10;nWzKyyBx4yH6OIjX4LN324TCoQdycGY84288n7/Zi8u9VmQnfJDWlHR4MqBEGG4raTYl/fRx9WZK&#10;SYjMVExZI0p6LwK9nL9+ddG6mRjZxqpKeAIQE2atK2kTo5sVReCN0CycWCcMgrX1mkW4flNUnrVA&#10;16oYDQZvi9b6ynnLRQjYXXZB2iP6lwDaupZcLC3famFih+qFYhEthUa6QOf5tnUteLyp6yAiUSVF&#10;pzGvKAJ7ndZifsFmG89cI3l/BfaSKzzrSTNpUPQJaskiI1sv/4LSknsbbB1PuNVF10hmBF0MB8+4&#10;uWuYE7kXUB3cE+nh/8HyD7tbT2RV0tNTSgzTePFf3378fPhOsAF2WhdmSLpzt773AszU6r72Ov2j&#10;CbLPjN4/MSr2kXBsjsfnkym45giNTkfjYWa8OBx2PsR3wmqSjJJ6PFjmke2uQ0RBpD6mpFrGrqRS&#10;+dGUIS1Ap5OzCfAZlFhDATC1QzfBbChhagOJ8+gzZLBKVul4Agp+s75SnuwYhLFaDfBL3aLcH2mp&#10;9pKFpsvLoU4yWkZMgZK6pNN0+PG0MgBJnHUsJWttq3tw7G0nvuD4SgL2moV4yzzUBn4wj/EGS60s&#10;mrK9RUlj/dd/7ad8iABRSlqoFw1/2TIvKFHvDeRxPhyPk9yzM56cjeD448j6OGK2+sqChyEm3/Fs&#10;pvyoHs3aW/0ZY7tIVRFihqN2R23vXMVuqjD4XCwWOQ0SdyxemzvHE3j3gItttLXMb3tgpycNIs9v&#10;0A9kmqJjP2cdPkLz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PTQJHzaAAAACwEAAA8AAAAAAAAA&#10;AQAgAAAAOAAAAGRycy9kb3ducmV2LnhtbFBLAQIUABQAAAAIAIdO4kDVb8q+awIAAMwEAAAOAAAA&#10;AAAAAAEAIAAAAD8BAABkcnMvZTJvRG9jLnhtbFBLBQYAAAAABgAGAFkBAAAcBg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1367790</wp:posOffset>
                </wp:positionV>
                <wp:extent cx="1184910" cy="339090"/>
                <wp:effectExtent l="19050" t="19050" r="15240" b="22860"/>
                <wp:wrapNone/>
                <wp:docPr id="32" name="矩形 32"/>
                <wp:cNvGraphicFramePr/>
                <a:graphic xmlns:a="http://schemas.openxmlformats.org/drawingml/2006/main">
                  <a:graphicData uri="http://schemas.microsoft.com/office/word/2010/wordprocessingShape">
                    <wps:wsp>
                      <wps:cNvSpPr/>
                      <wps:spPr>
                        <a:xfrm>
                          <a:off x="0" y="0"/>
                          <a:ext cx="1184910" cy="33909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07.7pt;height:26.7pt;width:93.3pt;mso-position-horizontal:right;mso-position-horizontal-relative:margin;z-index:251666432;v-text-anchor:middle;mso-width-relative:page;mso-height-relative:page;" filled="f" stroked="t" coordsize="21600,21600" o:gfxdata="UEsFBgAAAAAAAAAAAAAAAAAAAAAAAFBLAwQKAAAAAACHTuJAAAAAAAAAAAAAAAAABAAAAGRycy9Q&#10;SwMEFAAAAAgAh07iQLfeLBrWAAAACAEAAA8AAABkcnMvZG93bnJldi54bWxNj8FOwzAQRO9I/IO1&#10;SFwQdVKBFYU4PVAhbpUIqFw38TaJsNdR7LaBr8c9wXF2VjNvqs3irDjRHEbPGvJVBoK482bkXsPH&#10;+8t9ASJEZIPWM2n4pgCb+vqqwtL4M7/RqYm9SCEcStQwxDiVUoZuIIdh5Sfi5B387DAmOffSzHhO&#10;4c7KdZYp6XDk1DDgRM8DdV/N0Wlo95P9OWzd57JvFOPudYe8vdP69ibPnkBEWuLfM1zwEzrUian1&#10;RzZBWA1pSNSwzh8fQFzsQikQbbqoogBZV/L/gPoXUEsDBBQAAAAIAIdO4kBVzwsWbQIAAM0EAAAO&#10;AAAAZHJzL2Uyb0RvYy54bWytVM1uEzEQviPxDpbvdLNpSpOomypqFIRU0UoFcXa83qwl/2E72ZSX&#10;QeLGQ/RxEK/BZ+/2h8KhB3JwZjzjbzyfv9mz84NWZC98kNZUtDwaUSIMt7U024p++rh+M6UkRGZq&#10;pqwRFb0VgZ4vXr8669xcjG1rVS08AYgJ885VtI3RzYsi8FZoFo6sEwbBxnrNIly/LWrPOqBrVYxH&#10;o7dFZ33tvOUiBOyu+iAdEP1LAG3TSC5Wlu+0MLFH9UKxiJZCK12gi3zbphE8XjVNEJGoiqLTmFcU&#10;gb1Ja7E4Y/OtZ66VfLgCe8kVnvWkmTQo+gC1YpGRnZd/QWnJvQ22iUfc6qJvJDOCLsrRM25uWuZE&#10;7gVUB/dAevh/sPzD/toTWVf0eEyJYRov/uvbj5933wk2wE7nwhxJN+7aD16AmVo9NF6nfzRBDpnR&#10;2wdGxSESjs2ynE5mJcjmiB0fz0azTHnxeNr5EN8Jq0kyKurxYplItr8MERWRep+Sihm7lkrlV1OG&#10;dBUdT09OT4DPIMUGEoCpHdoJZksJU1tonEefIYNVsk7HE1Dw282F8mTPoIz1eoRfahfl/khLtVcs&#10;tH1eDvWa0TJiDJTUFZ2mw/enlQFIIq2nKVkbW9+CZG979QXH1xKwlyzEa+YhN/CDgYxXWBpl0ZQd&#10;LEpa67/+az/lQwWIUtJBvmj4y455QYl6b6CPWTmZJL1nZ3JyOobjn0Y2TyNmpy8seCgx+o5nM+VH&#10;dW823urPmNtlqooQMxy1e2oH5yL2Y4XJ52K5zGnQuGPx0tw4nsD7B1zuom1kfttHdgbSoPL8BsNE&#10;pjF66uesx6/Q4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C33iwa1gAAAAgBAAAPAAAAAAAAAAEA&#10;IAAAADgAAABkcnMvZG93bnJldi54bWxQSwECFAAUAAAACACHTuJAVc8LFm0CAADNBAAADgAAAAAA&#10;AAABACAAAAA7AQAAZHJzL2Uyb0RvYy54bWxQSwUGAAAAAAYABgBZAQAAGgY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65408" behindDoc="0" locked="0" layoutInCell="1" allowOverlap="1">
                <wp:simplePos x="0" y="0"/>
                <wp:positionH relativeFrom="column">
                  <wp:posOffset>2853690</wp:posOffset>
                </wp:positionH>
                <wp:positionV relativeFrom="paragraph">
                  <wp:posOffset>1024890</wp:posOffset>
                </wp:positionV>
                <wp:extent cx="1184910" cy="339090"/>
                <wp:effectExtent l="19050" t="19050" r="15240" b="22860"/>
                <wp:wrapNone/>
                <wp:docPr id="31" name="矩形 31"/>
                <wp:cNvGraphicFramePr/>
                <a:graphic xmlns:a="http://schemas.openxmlformats.org/drawingml/2006/main">
                  <a:graphicData uri="http://schemas.microsoft.com/office/word/2010/wordprocessingShape">
                    <wps:wsp>
                      <wps:cNvSpPr/>
                      <wps:spPr>
                        <a:xfrm>
                          <a:off x="0" y="0"/>
                          <a:ext cx="1184910" cy="33909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4.7pt;margin-top:80.7pt;height:26.7pt;width:93.3pt;z-index:251665408;v-text-anchor:middle;mso-width-relative:page;mso-height-relative:page;" filled="f" stroked="t" coordsize="21600,21600" o:gfxdata="UEsFBgAAAAAAAAAAAAAAAAAAAAAAAFBLAwQKAAAAAACHTuJAAAAAAAAAAAAAAAAABAAAAGRycy9Q&#10;SwMEFAAAAAgAh07iQKvbw9HZAAAACwEAAA8AAABkcnMvZG93bnJldi54bWxNj8FOwzAQRO9I/IO1&#10;SFwQdVKiqKRxeqBC3CqRonLdxG4S1V5HsdsGvp7lBLcdzdPsTLmZnRUXM4XBk4J0kYAw1Ho9UKfg&#10;Y//6uAIRIpJG68ko+DIBNtXtTYmF9ld6N5c6doJDKBSooI9xLKQMbW8choUfDbF39JPDyHLqpJ7w&#10;yuHOymWS5NLhQPyhx9G89KY91WenoDmM9vu4dZ/zoc4Jd287pO2DUvd3abIGEc0c/2D4rc/VoeJO&#10;jT+TDsIqyLLnjFE28pQPJvKnnNc1CpZptgJZlfL/huoHUEsDBBQAAAAIAIdO4kDc4gcFbQIAAM0E&#10;AAAOAAAAZHJzL2Uyb0RvYy54bWytVM1uEzEQviPxDpbvdLNpSpOomypqFIRU0UoFcXa83qwl/2E7&#10;2ZSXQeLGQ/RxEK/BZ+/2h8KhB3JwZjzjbzyfv9mz84NWZC98kNZUtDwaUSIMt7U024p++rh+M6Uk&#10;RGZqpqwRFb0VgZ4vXr8669xcjG1rVS08AYgJ885VtI3RzYsi8FZoFo6sEwbBxnrNIly/LWrPOqBr&#10;VYxHo7dFZ33tvOUiBOyu+iAdEP1LAG3TSC5Wlu+0MLFH9UKxiJZCK12gi3zbphE8XjVNEJGoiqLT&#10;mFcUgb1Ja7E4Y/OtZ66VfLgCe8kVnvWkmTQo+gC1YpGRnZd/QWnJvQ22iUfc6qJvJDOCLsrRM25u&#10;WuZE7gVUB/dAevh/sPzD/toTWVf0uKTEMI0X//Xtx8+77wQbYKdzYY6kG3ftBy/ATK0eGq/TP5og&#10;h8zo7QOj4hAJx2ZZTiezEmRzxI6PZ6NZprx4PO18iO+E1SQZFfV4sUwk21+GiIpIvU9JxYxdS6Xy&#10;qylDuoqOpyenJ8BnkGIDCcDUDu0Es6WEqS00zqPPkMEqWafjCSj47eZCebJnUMZ6PcIvtYtyf6Sl&#10;2isW2j4vh3rNaBkxBkrqik7T4fvTygAkkdbTlKyNrW9Bsre9+oLjawnYSxbiNfOQG/jBQMYrLI2y&#10;aMoOFiWt9V//tZ/yoQJEKekgXzT8Zce8oES9N9DHrJxMkt6zMzk5HcPxTyObpxGz0xcWPEACuF02&#10;U35U92bjrf6MuV2mqggxw1G7p3ZwLmI/Vph8LpbLnAaNOxYvzY3jCbx/wOUu2kbmt31kZyANKs9v&#10;MExkGqOnfs56/Aot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WAAAAZHJzL1BLAQIUABQAAAAIAIdO4kCr28PR2QAAAAsBAAAPAAAAAAAA&#10;AAEAIAAAADgAAABkcnMvZG93bnJldi54bWxQSwECFAAUAAAACACHTuJA3OIHBW0CAADNBAAADgAA&#10;AAAAAAABACAAAAA+AQAAZHJzL2Uyb0RvYy54bWxQSwUGAAAAAAYABgBZAQAAHQY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4310" cy="2587625"/>
                    </a:xfrm>
                    <a:prstGeom prst="rect">
                      <a:avLst/>
                    </a:prstGeom>
                  </pic:spPr>
                </pic:pic>
              </a:graphicData>
            </a:graphic>
          </wp:inline>
        </w:drawing>
      </w:r>
    </w:p>
    <w:p>
      <w:pPr>
        <w:pStyle w:val="3"/>
        <w:numPr>
          <w:ilvl w:val="1"/>
          <w:numId w:val="3"/>
        </w:numPr>
        <w:ind w:left="360" w:hanging="360"/>
        <w:rPr>
          <w:rFonts w:hint="default" w:ascii="Times New Roman Regular" w:hAnsi="Times New Roman Regular" w:eastAsia="微软雅黑" w:cs="Times New Roman Regular"/>
          <w:szCs w:val="24"/>
        </w:rPr>
      </w:pPr>
      <w:bookmarkStart w:id="8" w:name="_Toc699486433"/>
      <w:r>
        <w:rPr>
          <w:rFonts w:hint="default" w:ascii="Times New Roman Regular" w:hAnsi="Times New Roman Regular" w:eastAsia="微软雅黑" w:cs="Times New Roman Regular"/>
        </w:rPr>
        <w:t>Click the symbol called “</w:t>
      </w:r>
      <w:r>
        <w:rPr>
          <w:rFonts w:hint="default" w:ascii="Times New Roman Regular" w:hAnsi="Times New Roman Regular" w:cs="Times New Roman Regular"/>
        </w:rPr>
        <w:t xml:space="preserve">New Token”. </w:t>
      </w:r>
      <w:r>
        <w:rPr>
          <w:rFonts w:hint="default" w:ascii="Times New Roman Regular" w:hAnsi="Times New Roman Regular" w:eastAsia="微软雅黑" w:cs="Times New Roman Regular"/>
        </w:rPr>
        <w:t xml:space="preserve">Copy the </w:t>
      </w:r>
      <w:r>
        <w:rPr>
          <w:rFonts w:hint="default" w:ascii="Times New Roman Regular" w:hAnsi="Times New Roman Regular" w:cs="Times New Roman Regular"/>
        </w:rPr>
        <w:t xml:space="preserve">autorizedCode, which is </w:t>
      </w:r>
      <w:r>
        <w:rPr>
          <w:rFonts w:hint="default" w:ascii="Times New Roman Regular" w:hAnsi="Times New Roman Regular" w:eastAsia="微软雅黑" w:cs="Times New Roman Regular"/>
        </w:rPr>
        <w:t xml:space="preserve">for subsequent </w:t>
      </w:r>
      <w:r>
        <w:rPr>
          <w:rFonts w:hint="default" w:ascii="Times New Roman Regular" w:hAnsi="Times New Roman Regular" w:eastAsia="微软雅黑" w:cs="Times New Roman Regular"/>
        </w:rPr>
        <w:t>ossbrowser</w:t>
      </w:r>
      <w:r>
        <w:rPr>
          <w:rFonts w:hint="default" w:ascii="Times New Roman Regular" w:hAnsi="Times New Roman Regular" w:eastAsia="微软雅黑" w:cs="Times New Roman Regular"/>
        </w:rPr>
        <w:t xml:space="preserve"> login</w:t>
      </w:r>
      <w:bookmarkEnd w:id="8"/>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70528" behindDoc="0" locked="0" layoutInCell="1" allowOverlap="1">
                <wp:simplePos x="0" y="0"/>
                <wp:positionH relativeFrom="margin">
                  <wp:posOffset>1821180</wp:posOffset>
                </wp:positionH>
                <wp:positionV relativeFrom="paragraph">
                  <wp:posOffset>944880</wp:posOffset>
                </wp:positionV>
                <wp:extent cx="685800" cy="171450"/>
                <wp:effectExtent l="19050" t="19050" r="19050" b="19050"/>
                <wp:wrapNone/>
                <wp:docPr id="36" name="矩形 36"/>
                <wp:cNvGraphicFramePr/>
                <a:graphic xmlns:a="http://schemas.openxmlformats.org/drawingml/2006/main">
                  <a:graphicData uri="http://schemas.microsoft.com/office/word/2010/wordprocessingShape">
                    <wps:wsp>
                      <wps:cNvSpPr/>
                      <wps:spPr>
                        <a:xfrm>
                          <a:off x="0" y="0"/>
                          <a:ext cx="685800" cy="1714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3.4pt;margin-top:74.4pt;height:13.5pt;width:54pt;mso-position-horizontal-relative:margin;z-index:251670528;v-text-anchor:middle;mso-width-relative:page;mso-height-relative:page;" filled="f" stroked="t" coordsize="21600,21600" o:gfxdata="UEsFBgAAAAAAAAAAAAAAAAAAAAAAAFBLAwQKAAAAAACHTuJAAAAAAAAAAAAAAAAABAAAAGRycy9Q&#10;SwMEFAAAAAgAh07iQFaORtHZAAAACwEAAA8AAABkcnMvZG93bnJldi54bWxNj0FPwzAMhe9I/IfI&#10;SFzQlm6MUkrTHZgQt0kraLu6TdZWJE7VZFvh12NOcHv2e3r+XKwnZ8XZjKH3pGAxT0AYarzuqVXw&#10;8f46y0CEiKTRejIKvkyAdXl9VWCu/YV25lzFVnAJhRwVdDEOuZSh6YzDMPeDIfaOfnQYeRxbqUe8&#10;cLmzcpkkqXTYE1/ocDAvnWk+q5NTUO8H+33cuMO0r1LC7dsWaXOn1O3NInkGEc0U/8Lwi8/oUDJT&#10;7U+kg7AKllnK6JGNVcaCE/dPKxY1bx4fMpBlIf//UP4AUEsDBBQAAAAIAIdO4kAeWM1WawIAAMwE&#10;AAAOAAAAZHJzL2Uyb0RvYy54bWytVMtuEzEU3SPxD5b3dJKQtCHKpIoaBSFVtFJBrB2PJ2PJL2wn&#10;k/IzSOz4CD4H8Rsce6ZNKCy6IIvJte/1uXOOz5355UErshc+SGtKOjwbUCIMt5U025J+/LB+NaUk&#10;RGYqpqwRJb0XgV4uXr6Yt24mRraxqhKeAMSEWetK2sToZkUReCM0C2fWCYNkbb1mEUu/LSrPWqBr&#10;VYwGg/Oitb5y3nIRAnZXXZL2iP45gLauJRcry3damNiheqFYBKXQSBfoIr9tXQseb+o6iEhUScE0&#10;5ieaIN6kZ7GYs9nWM9dI3r8Ce84rPOGkmTRo+gi1YpGRnZd/QWnJvQ22jmfc6qIjkhUBi+HgiTZ3&#10;DXMic4HUwT2KHv4fLH+/v/VEViV9fU6JYRo3/uvr958/vhFsQJ3WhRmK7tyt71cBYaJ6qL1O/yBB&#10;DlnR+0dFxSESjs3z6WQ6gNYcqeHFcDzJihfHw86H+FZYTVJQUo8Lyzqy/XWIaIjSh5LUy9i1VCpf&#10;mjKkLeloOrmYAJ/BiTUcgFA7sAlmSwlTW1icR58hg1WySscTUPDbzZXyZM9gjPV6gF9ii3Z/lKXe&#10;Kxaari6nOstoGTEFSuqSguDxtDIASZp1KqVoY6t7aOxtZ77g+FoC9pqFeMs83AZ9MI/xBo9aWZCy&#10;fURJY/2Xf+2nepgAWUpauBeEP++YF5Sodwb2eDMcj5Pd82I8uRhh4U8zm9OM2ekrCx2GmHzHc5jq&#10;o3oIa2/1J4ztMnVFihmO3p20/eIqdlOFwediucxlsLhj8drcOZ7Auwtc7qKtZb7bozq9aDB5voN+&#10;INMUna5z1fEjtPg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Vo5G0dkAAAALAQAADwAAAAAAAAAB&#10;ACAAAAA4AAAAZHJzL2Rvd25yZXYueG1sUEsBAhQAFAAAAAgAh07iQB5YzVZrAgAAzAQAAA4AAAAA&#10;AAAAAQAgAAAAPgEAAGRycy9lMm9Eb2MueG1sUEsFBgAAAAAGAAYAWQEAABsGA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69504" behindDoc="0" locked="0" layoutInCell="1" allowOverlap="1">
                <wp:simplePos x="0" y="0"/>
                <wp:positionH relativeFrom="margin">
                  <wp:posOffset>2922270</wp:posOffset>
                </wp:positionH>
                <wp:positionV relativeFrom="paragraph">
                  <wp:posOffset>506730</wp:posOffset>
                </wp:positionV>
                <wp:extent cx="449580" cy="232410"/>
                <wp:effectExtent l="19050" t="19050" r="26670" b="15240"/>
                <wp:wrapNone/>
                <wp:docPr id="35" name="矩形 35"/>
                <wp:cNvGraphicFramePr/>
                <a:graphic xmlns:a="http://schemas.openxmlformats.org/drawingml/2006/main">
                  <a:graphicData uri="http://schemas.microsoft.com/office/word/2010/wordprocessingShape">
                    <wps:wsp>
                      <wps:cNvSpPr/>
                      <wps:spPr>
                        <a:xfrm>
                          <a:off x="0" y="0"/>
                          <a:ext cx="449580" cy="2324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0.1pt;margin-top:39.9pt;height:18.3pt;width:35.4pt;mso-position-horizontal-relative:margin;z-index:251669504;v-text-anchor:middle;mso-width-relative:page;mso-height-relative:page;" filled="f" stroked="t" coordsize="21600,21600" o:gfxdata="UEsFBgAAAAAAAAAAAAAAAAAAAAAAAFBLAwQKAAAAAACHTuJAAAAAAAAAAAAAAAAABAAAAGRycy9Q&#10;SwMEFAAAAAgAh07iQMvECsPYAAAACgEAAA8AAABkcnMvZG93bnJldi54bWxNj8FOwzAQRO9I/IO1&#10;SFwQtVNKgBCnByrErRIBlesmdpMIex3Fbhv4epYTHFf7NPOmXM/eiaOd4hBIQ7ZQICy1wQzUaXh/&#10;e76+BxETkkEXyGr4shHW1flZiYUJJ3q1xzp1gkMoFqihT2kspIxtbz3GRRgt8W8fJo+Jz6mTZsIT&#10;h3snl0rl0uNA3NDjaJ96237WB6+h2Y3ue7/xH/Ouzgm3L1ukzZXWlxeZegSR7Jz+YPjVZ3Wo2KkJ&#10;BzJROA2rXC0Z1XD3wBMYuL3JeFzDZJavQFal/D+h+gFQSwMEFAAAAAgAh07iQOXRoX9rAgAAzAQA&#10;AA4AAABkcnMvZTJvRG9jLnhtbK1UzW4TMRC+I/EOlu90kzShadRNFSUKQqpopII4O15v1pL/sJ1s&#10;yssgceMh+jiI1+Czd/tD4dADOTgznvE3ns/f7MXlUStyED5Ia0o6PBlQIgy3lTS7kn76uH4zpSRE&#10;ZiqmrBElvRWBXs5fv7po3UyMbGNVJTwBiAmz1pW0idHNiiLwRmgWTqwTBsHaes0iXL8rKs9aoGtV&#10;jAaDt0VrfeW85SIE7K66IO0R/UsAbV1LLlaW77UwsUP1QrGIlkIjXaDzfNu6Fjxe13UQkaiSotOY&#10;VxSBvU1rMb9gs51nrpG8vwJ7yRWe9aSZNCj6ALVikZG9l39Bacm9DbaOJ9zqomskM4IuhoNn3Nw0&#10;zIncC6gO7oH08P9g+YfDxhNZlfR0QolhGi/+69uPn3ffCTbATuvCDEk3buN7L8BMrR5rr9M/miDH&#10;zOjtA6PiGAnH5nh8PpmCa47Q6HQ0HmbGi8fDzof4TlhNklFSjwfLPLLDVYgoiNT7lFTL2LVUKj+a&#10;MqQF6HRyhotzBiXWUABM7dBNMDtKmNpB4jz6DBmsklU6noCC322XypMDgzDW6wF+qVuU+yMt1V6x&#10;0HR5OdRJRsuIKVBSl3SaDt+fVgYgibOOpWRtbXULjr3txBccX0vAXrEQN8xDbeAH8xivsdTKoinb&#10;W5Q01n/9137KhwgQpaSFetHwlz3zghL13kAe58PxOMk9O+PJ2QiOfxrZPo2YvV5a8DDE5DuezZQf&#10;1b1Ze6s/Y2wXqSpCzHDU7qjtnWXspgqDz8VikdMgccfilblxPIF3D7jYR1vL/LaP7PSkQeT5DfqB&#10;TFP01M9Zjx+h+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DLxArD2AAAAAoBAAAPAAAAAAAAAAEA&#10;IAAAADgAAABkcnMvZG93bnJldi54bWxQSwECFAAUAAAACACHTuJA5dGhf2sCAADMBAAADgAAAAAA&#10;AAABACAAAAA9AQAAZHJzL2Uyb0RvYy54bWxQSwUGAAAAAAYABgBZAQAAGgY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68480" behindDoc="0" locked="0" layoutInCell="1" allowOverlap="1">
                <wp:simplePos x="0" y="0"/>
                <wp:positionH relativeFrom="margin">
                  <wp:posOffset>4385310</wp:posOffset>
                </wp:positionH>
                <wp:positionV relativeFrom="paragraph">
                  <wp:posOffset>933450</wp:posOffset>
                </wp:positionV>
                <wp:extent cx="449580" cy="232410"/>
                <wp:effectExtent l="19050" t="19050" r="26670" b="15240"/>
                <wp:wrapNone/>
                <wp:docPr id="34" name="矩形 34"/>
                <wp:cNvGraphicFramePr/>
                <a:graphic xmlns:a="http://schemas.openxmlformats.org/drawingml/2006/main">
                  <a:graphicData uri="http://schemas.microsoft.com/office/word/2010/wordprocessingShape">
                    <wps:wsp>
                      <wps:cNvSpPr/>
                      <wps:spPr>
                        <a:xfrm>
                          <a:off x="0" y="0"/>
                          <a:ext cx="449580" cy="2324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3pt;margin-top:73.5pt;height:18.3pt;width:35.4pt;mso-position-horizontal-relative:margin;z-index:251668480;v-text-anchor:middle;mso-width-relative:page;mso-height-relative:page;" filled="f" stroked="t" coordsize="21600,21600" o:gfxdata="UEsFBgAAAAAAAAAAAAAAAAAAAAAAAFBLAwQKAAAAAACHTuJAAAAAAAAAAAAAAAAABAAAAGRycy9Q&#10;SwMEFAAAAAgAh07iQJZ7ByvYAAAACwEAAA8AAABkcnMvZG93bnJldi54bWxNj8FOwzAQRO9I/IO1&#10;SFwQtQOVW0KcHqgQt0oEVK6b2E0i4nUUu23g61lOcNyZp9mZYjP7QZzcFPtABrKFAuGoCban1sD7&#10;2/PtGkRMSBaHQM7Al4uwKS8vCsxtONOrO1WpFRxCMUcDXUpjLmVsOucxLsLoiL1DmDwmPqdW2gnP&#10;HO4HeaeUlh574g8dju6pc81ndfQG6v04fB+2/mPeV5pw97JD2t4Yc32VqUcQyc3pD4bf+lwdSu5U&#10;hyPZKAYD+kFpRtlYrngUEyudLUHUrKzvNciykP83lD9QSwMEFAAAAAgAh07iQO1kzV9rAgAAzAQA&#10;AA4AAABkcnMvZTJvRG9jLnhtbK1UzW4TMRC+I/EOlu90k3RD06ibKmoUhFTRSgVxdrzerCX/YTvZ&#10;lJdB4sZD9HEQr8Fn7/aHwqEHcnBmPONvPJ+/2bPzg1ZkL3yQ1lR0fDSiRBhua2m2Ff30cf1mRkmI&#10;zNRMWSMqeisCPV+8fnXWubmY2NaqWngCEBPmnatoG6ObF0XgrdAsHFknDIKN9ZpFuH5b1J51QNeq&#10;mIxGb4vO+tp5y0UI2F31QTog+pcA2qaRXKws32lhYo/qhWIRLYVWukAX+bZNI3i8apogIlEVRacx&#10;rygCe5PWYnHG5lvPXCv5cAX2kis860kzaVD0AWrFIiM7L/+C0pJ7G2wTj7jVRd9IZgRdjEfPuLlp&#10;mRO5F1Ad3APp4f/B8g/7a09kXdHjkhLDNF7817cfP+++E2yAnc6FOZJu3LUfvAAztXpovE7/aIIc&#10;MqO3D4yKQyQcm2V5Op2Ba47Q5HhSjjPjxeNh50N8J6wmyaiox4NlHtn+MkQUROp9Sqpl7FoqlR9N&#10;GdIBdDY9mQKfQYkNFABTO3QTzJYSpraQOI8+QwarZJ2OJ6Dgt5sL5cmeQRjr9Qi/1C3K/ZGWaq9Y&#10;aPu8HOolo2XEFCipKzpLh+9PKwOQxFnPUrI2tr4Fx9724guOryVgL1mI18xDbeAH8xivsDTKoik7&#10;WJS01n/9137KhwgQpaSDetHwlx3zghL13kAep+OyTHLPTjk9mcDxTyObpxGz0xcWPIwx+Y5nM+VH&#10;dW823urPGNtlqooQMxy1e2oH5yL2U4XB52K5zGmQuGPx0tw4nsD7B1zuom1kfttHdgbSIPL8BsNA&#10;pil66uesx4/Q4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CWewcr2AAAAAsBAAAPAAAAAAAAAAEA&#10;IAAAADgAAABkcnMvZG93bnJldi54bWxQSwECFAAUAAAACACHTuJA7WTNX2sCAADMBAAADgAAAAAA&#10;AAABACAAAAA9AQAAZHJzL2Uyb0RvYy54bWxQSwUGAAAAAAYABgBZAQAAGgY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74310" cy="2587625"/>
                    </a:xfrm>
                    <a:prstGeom prst="rect">
                      <a:avLst/>
                    </a:prstGeom>
                  </pic:spPr>
                </pic:pic>
              </a:graphicData>
            </a:graphic>
          </wp:inline>
        </w:drawing>
      </w:r>
    </w:p>
    <w:p>
      <w:pPr>
        <w:pStyle w:val="3"/>
        <w:numPr>
          <w:ilvl w:val="1"/>
          <w:numId w:val="3"/>
        </w:numPr>
        <w:ind w:left="360" w:hanging="360"/>
        <w:rPr>
          <w:rFonts w:hint="default" w:ascii="Times New Roman Regular" w:hAnsi="Times New Roman Regular" w:eastAsia="微软雅黑" w:cs="Times New Roman Regular"/>
        </w:rPr>
      </w:pPr>
      <w:bookmarkStart w:id="9" w:name="_Toc942995753"/>
      <w:r>
        <w:rPr>
          <w:rFonts w:hint="default" w:ascii="Times New Roman Regular" w:hAnsi="Times New Roman Regular" w:eastAsia="微软雅黑" w:cs="Times New Roman Regular"/>
        </w:rPr>
        <w:t>Please follow the ossutil document</w:t>
      </w:r>
      <w:bookmarkEnd w:id="9"/>
      <w:r>
        <w:rPr>
          <w:rFonts w:hint="default" w:ascii="Times New Roman Regular" w:hAnsi="Times New Roman Regular" w:eastAsia="微软雅黑" w:cs="Times New Roman Regular"/>
        </w:rPr>
        <w:t xml:space="preserve"> to upload y</w:t>
      </w:r>
      <w:bookmarkStart w:id="21" w:name="_GoBack"/>
      <w:bookmarkEnd w:id="21"/>
      <w:r>
        <w:rPr>
          <w:rFonts w:hint="default" w:ascii="Times New Roman Regular" w:hAnsi="Times New Roman Regular" w:eastAsia="微软雅黑" w:cs="Times New Roman Regular"/>
        </w:rPr>
        <w:t>our data.</w:t>
      </w:r>
    </w:p>
    <w:p>
      <w:pPr>
        <w:rPr>
          <w:rFonts w:hint="default" w:ascii="Times New Roman Regular" w:hAnsi="Times New Roman Regular" w:cs="Times New Roman Regular"/>
        </w:rPr>
      </w:pPr>
      <w:r>
        <w:rPr>
          <w:rFonts w:hint="default" w:ascii="Times New Roman Regular" w:hAnsi="Times New Roman Regular" w:cs="Times New Roman Regular"/>
          <w:lang w:val="en-US" w:eastAsia="zh-CN"/>
        </w:rPr>
        <w:t>ossutil </w:t>
      </w:r>
      <w:r>
        <w:rPr>
          <w:rFonts w:hint="default" w:ascii="Times New Roman Regular" w:hAnsi="Times New Roman Regular" w:cs="Times New Roman Regular"/>
          <w:lang w:val="en-US" w:eastAsia="zh-CN"/>
        </w:rPr>
        <w:t>is a user friendly command line tool to upload data to the Quartet Data Portal. It supports the following operating systems: Windows, Linux, and macOS. You can download and install the ossutil version that best suits your requirements.</w:t>
      </w:r>
    </w:p>
    <w:p>
      <w:pPr>
        <w:rPr>
          <w:rFonts w:hint="default" w:ascii="Times New Roman Regular" w:hAnsi="Times New Roman Regular" w:cs="Times New Roman Regular"/>
        </w:rPr>
      </w:pPr>
    </w:p>
    <w:p>
      <w:pPr>
        <w:widowControl/>
        <w:jc w:val="left"/>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fldChar w:fldCharType="begin"/>
      </w:r>
      <w:r>
        <w:rPr>
          <w:rFonts w:hint="default" w:ascii="Times New Roman Regular" w:hAnsi="Times New Roman Regular" w:eastAsia="宋体" w:cs="Times New Roman Regular"/>
          <w:sz w:val="24"/>
          <w:szCs w:val="24"/>
        </w:rPr>
        <w:instrText xml:space="preserve"> HYPERLINK "https://docs.chinese-quartet.org/tools/ossutil/" </w:instrText>
      </w:r>
      <w:r>
        <w:rPr>
          <w:rFonts w:hint="default" w:ascii="Times New Roman Regular" w:hAnsi="Times New Roman Regular" w:eastAsia="宋体" w:cs="Times New Roman Regular"/>
          <w:sz w:val="24"/>
          <w:szCs w:val="24"/>
        </w:rPr>
        <w:fldChar w:fldCharType="separate"/>
      </w:r>
      <w:r>
        <w:rPr>
          <w:rStyle w:val="20"/>
          <w:rFonts w:hint="default" w:ascii="Times New Roman Regular" w:hAnsi="Times New Roman Regular" w:eastAsia="宋体" w:cs="Times New Roman Regular"/>
          <w:sz w:val="24"/>
          <w:szCs w:val="24"/>
        </w:rPr>
        <w:t>https://docs.chinese-quartet.org/tools/ossutil/</w:t>
      </w:r>
      <w:r>
        <w:rPr>
          <w:rFonts w:hint="default" w:ascii="Times New Roman Regular" w:hAnsi="Times New Roman Regular" w:eastAsia="宋体" w:cs="Times New Roman Regular"/>
          <w:sz w:val="24"/>
          <w:szCs w:val="24"/>
        </w:rPr>
        <w:fldChar w:fldCharType="end"/>
      </w:r>
    </w:p>
    <w:p>
      <w:pPr>
        <w:pStyle w:val="2"/>
        <w:numPr>
          <w:ilvl w:val="0"/>
          <w:numId w:val="1"/>
        </w:numPr>
        <w:rPr>
          <w:rFonts w:hint="default" w:ascii="Times New Roman Regular" w:hAnsi="Times New Roman Regular" w:cs="Times New Roman Regular"/>
        </w:rPr>
      </w:pPr>
      <w:bookmarkStart w:id="10" w:name="_Toc1241287472"/>
      <w:r>
        <w:rPr>
          <w:rFonts w:hint="default" w:ascii="Times New Roman Regular" w:hAnsi="Times New Roman Regular" w:eastAsia="微软雅黑" w:cs="Times New Roman Regular"/>
        </w:rPr>
        <w:t xml:space="preserve">Run </w:t>
      </w:r>
      <w:r>
        <w:rPr>
          <w:rFonts w:hint="default" w:ascii="Times New Roman Regular" w:hAnsi="Times New Roman Regular" w:cs="Times New Roman Regular"/>
        </w:rPr>
        <w:t>WGS app</w:t>
      </w:r>
      <w:bookmarkEnd w:id="10"/>
    </w:p>
    <w:p>
      <w:pPr>
        <w:pStyle w:val="3"/>
        <w:rPr>
          <w:rFonts w:hint="default" w:ascii="Times New Roman Regular" w:hAnsi="Times New Roman Regular" w:cs="Times New Roman Regular"/>
        </w:rPr>
      </w:pPr>
      <w:bookmarkStart w:id="11" w:name="_Toc1662394946"/>
      <w:r>
        <w:rPr>
          <w:rFonts w:hint="default" w:ascii="Times New Roman Regular" w:hAnsi="Times New Roman Regular" w:eastAsia="微软雅黑" w:cs="Times New Roman Regular"/>
        </w:rPr>
        <w:t xml:space="preserve">4.1 Select </w:t>
      </w:r>
      <w:r>
        <w:rPr>
          <w:rFonts w:hint="default" w:ascii="Times New Roman Regular" w:hAnsi="Times New Roman Regular" w:cs="Times New Roman Regular"/>
        </w:rPr>
        <w:t>Genomic&gt; WGS QC for Quartet&gt; Run</w:t>
      </w:r>
      <w:bookmarkEnd w:id="11"/>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71552" behindDoc="0" locked="0" layoutInCell="1" allowOverlap="1">
                <wp:simplePos x="0" y="0"/>
                <wp:positionH relativeFrom="margin">
                  <wp:posOffset>1897380</wp:posOffset>
                </wp:positionH>
                <wp:positionV relativeFrom="paragraph">
                  <wp:posOffset>922020</wp:posOffset>
                </wp:positionV>
                <wp:extent cx="396240" cy="259080"/>
                <wp:effectExtent l="19050" t="19050" r="22860" b="26670"/>
                <wp:wrapNone/>
                <wp:docPr id="45" name="矩形 45"/>
                <wp:cNvGraphicFramePr/>
                <a:graphic xmlns:a="http://schemas.openxmlformats.org/drawingml/2006/main">
                  <a:graphicData uri="http://schemas.microsoft.com/office/word/2010/wordprocessingShape">
                    <wps:wsp>
                      <wps:cNvSpPr/>
                      <wps:spPr>
                        <a:xfrm>
                          <a:off x="0" y="0"/>
                          <a:ext cx="396240" cy="2590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9.4pt;margin-top:72.6pt;height:20.4pt;width:31.2pt;mso-position-horizontal-relative:margin;z-index:251671552;v-text-anchor:middle;mso-width-relative:page;mso-height-relative:page;" filled="f" stroked="t" coordsize="21600,21600" o:gfxdata="UEsFBgAAAAAAAAAAAAAAAAAAAAAAAFBLAwQKAAAAAACHTuJAAAAAAAAAAAAAAAAABAAAAGRycy9Q&#10;SwMEFAAAAAgAh07iQH62MIfZAAAACwEAAA8AAABkcnMvZG93bnJldi54bWxNj0FPwzAMhe9I/IfI&#10;SFwQS1qgKqXpDkyI2yQKGle3ydqKxqmabCv8esyJ3Wy/p+fvlevFjeJo5zB40pCsFAhLrTcDdRo+&#10;3l9ucxAhIhkcPVkN3zbAurq8KLEw/kRv9ljHTnAIhQI19DFOhZSh7a3DsPKTJdb2fnYYeZ07aWY8&#10;cbgbZapUJh0OxB96nOxzb9uv+uA0NLtp/Nlv3OeyqzPC7esWaXOj9fVVop5ARLvEfzP84TM6VMzU&#10;+AOZIEYN6WPO6JGF+4cUBDvusoSHhi95pkBWpTzvUP0CUEsDBBQAAAAIAIdO4kDRa2oVawIAAMwE&#10;AAAOAAAAZHJzL2Uyb0RvYy54bWytVM1uEzEQviPxDpbvdJOQtGnUTRU1CkKqaKWCODteb9aS/7Cd&#10;bMrLIHHjIfo4iNfgs3eblMKhB3JwZjzjbzyfv9mLy71WZCd8kNaUdHgyoEQYbitpNiX99HH1ZkpJ&#10;iMxUTFkjSnovAr2cv3510bqZGNnGqkp4AhATZq0raROjmxVF4I3QLJxYJwyCtfWaRbh+U1SetUDX&#10;qhgNBqdFa33lvOUiBOwuuyDtEf1LAG1dSy6Wlm+1MLFD9UKxiJZCI12g83zbuhY83tR1EJGokqLT&#10;mFcUgb1OazG/YLONZ66RvL8Ce8kVnvWkmTQoeoBassjI1su/oLTk3gZbxxNuddE1khlBF8PBM27u&#10;GuZE7gVUB3cgPfw/WP5hd+uJrEo6nlBimMaL//r24+fDd4INsNO6MEPSnbv1vRdgplb3tdfpH02Q&#10;fWb0/sCo2EfCsfn2/HQ0BtccodHkfDDNjBfHw86H+E5YTZJRUo8Hyzyy3XWIKIjUx5RUy9iVVCo/&#10;mjKkBeh0coaLcwYl1lAATO3QTTAbSpjaQOI8+gwZrJJVOp6Agt+sr5QnOwZhrFYD/FK3KPdHWqq9&#10;ZKHp8nKok4yWEVOgpC7pNB1+PK0MQBJnHUvJWtvqHhx724kvOL6SgL1mId4yD7WBH8xjvMFSK4um&#10;bG9R0lj/9V/7KR8iQJSSFupFw1+2zAtK1HsDeZwPx4n2mJ3x5GwExz+NrJ9GzFZfWfAwxOQ7ns2U&#10;H9WjWXurP2NsF6kqQsxw1O6o7Z2r2E0VBp+LxSKnQeKOxWtz53gC7x5wsY22lvltj+z0pEHk+Q36&#10;gUxT9NTPWceP0P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frYwh9kAAAALAQAADwAAAAAAAAAB&#10;ACAAAAA4AAAAZHJzL2Rvd25yZXYueG1sUEsBAhQAFAAAAAgAh07iQNFrahVrAgAAzAQAAA4AAAAA&#10;AAAAAQAgAAAAPgEAAGRycy9lMm9Eb2MueG1sUEsFBgAAAAAGAAYAWQEAABsGA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4310" cy="2587625"/>
                    </a:xfrm>
                    <a:prstGeom prst="rect">
                      <a:avLst/>
                    </a:prstGeom>
                  </pic:spPr>
                </pic:pic>
              </a:graphicData>
            </a:graphic>
          </wp:inline>
        </w:drawing>
      </w:r>
    </w:p>
    <w:p>
      <w:pPr>
        <w:pStyle w:val="3"/>
        <w:rPr>
          <w:rFonts w:hint="default" w:ascii="Times New Roman Regular" w:hAnsi="Times New Roman Regular" w:cs="Times New Roman Regular"/>
          <w:szCs w:val="22"/>
        </w:rPr>
      </w:pPr>
      <w:bookmarkStart w:id="12" w:name="_Toc1109609952"/>
      <w:r>
        <w:rPr>
          <w:rFonts w:hint="default" w:ascii="Times New Roman Regular" w:hAnsi="Times New Roman Regular" w:eastAsia="微软雅黑" w:cs="Times New Roman Regular"/>
        </w:rPr>
        <w:t>4.2 Click the symbol called “</w:t>
      </w:r>
      <w:r>
        <w:rPr>
          <w:rFonts w:hint="default" w:ascii="Times New Roman Regular" w:hAnsi="Times New Roman Regular" w:cs="Times New Roman Regular"/>
        </w:rPr>
        <w:t>Start Assessment</w:t>
      </w:r>
      <w:bookmarkEnd w:id="12"/>
      <w:r>
        <w:rPr>
          <w:rFonts w:hint="default" w:ascii="Times New Roman Regular" w:hAnsi="Times New Roman Regular" w:cs="Times New Roman Regular"/>
        </w:rPr>
        <w:t>”</w:t>
      </w:r>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72576" behindDoc="0" locked="0" layoutInCell="1" allowOverlap="1">
                <wp:simplePos x="0" y="0"/>
                <wp:positionH relativeFrom="margin">
                  <wp:posOffset>4674870</wp:posOffset>
                </wp:positionH>
                <wp:positionV relativeFrom="paragraph">
                  <wp:posOffset>407670</wp:posOffset>
                </wp:positionV>
                <wp:extent cx="499110" cy="247650"/>
                <wp:effectExtent l="19050" t="19050" r="15240" b="19050"/>
                <wp:wrapNone/>
                <wp:docPr id="46" name="矩形 46"/>
                <wp:cNvGraphicFramePr/>
                <a:graphic xmlns:a="http://schemas.openxmlformats.org/drawingml/2006/main">
                  <a:graphicData uri="http://schemas.microsoft.com/office/word/2010/wordprocessingShape">
                    <wps:wsp>
                      <wps:cNvSpPr/>
                      <wps:spPr>
                        <a:xfrm>
                          <a:off x="0" y="0"/>
                          <a:ext cx="499110" cy="2476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8.1pt;margin-top:32.1pt;height:19.5pt;width:39.3pt;mso-position-horizontal-relative:margin;z-index:251672576;v-text-anchor:middle;mso-width-relative:page;mso-height-relative:page;" filled="f" stroked="t" coordsize="21600,21600" o:gfxdata="UEsFBgAAAAAAAAAAAAAAAAAAAAAAAFBLAwQKAAAAAACHTuJAAAAAAAAAAAAAAAAABAAAAGRycy9Q&#10;SwMEFAAAAAgAh07iQCE620rYAAAACgEAAA8AAABkcnMvZG93bnJldi54bWxNj8FOwzAMhu9IvENk&#10;JC6IJe2mMpWmOzAhbpNW0Li6bdZWJE7VZFvh6fFOcLIsf/r9/cVmdlaczRQGTxqShQJhqPHtQJ2G&#10;j/fXxzWIEJFatJ6Mhm8TYFPe3hSYt/5Ce3OuYic4hEKOGvoYx1zK0PTGYVj40RDfjn5yGHmdOtlO&#10;eOFwZ2WqVCYdDsQfehzNS2+ar+rkNNSH0f4ct+5zPlQZ4e5th7R90Pr+LlHPIKKZ4x8MV31Wh5Kd&#10;an+iNgir4WmZpYxqyFY8GVgnK+5SM6mWKciykP8rlL9QSwMEFAAAAAgAh07iQHZYThBrAgAAzAQA&#10;AA4AAABkcnMvZTJvRG9jLnhtbK1Uy24TMRTdI/EPlvd0kijpI+qkihoFIVW0UkGsHY+dseQXtpNJ&#10;+RkkdnwEn4P4DY490weFRRdk4dzre32u7/G5c35xMJrsRYjK2ZqOj0aUCMtdo+y2ph8/rN+cUhIT&#10;sw3Tzoqa3olILxavX513fi4mrnW6EYEAxMZ552vapuTnVRV5KwyLR84Li6B0wbAEN2yrJrAO6EZX&#10;k9HouOpcaHxwXMSI3VUfpANieAmgk1JxsXJ8Z4RNPWoQmiW0FFvlI12U20opeLqWMopEdE3RaSor&#10;isDe5LVanLP5NjDfKj5cgb3kCs96MkxZFH2AWrHEyC6ov6CM4sFFJ9MRd6bqGymMoIvx6Bk3ty3z&#10;ovQCqqN/ID3+P1j+fn8TiGpqOj2mxDKDF//19fvPH98INsBO5+McSbf+JgxehJlbPchg8j+aIIfC&#10;6N0Do+KQCMfm9OxsPAbXHKHJ9OR4VhivHg/7ENNb4QzJRk0DHqzwyPZXMaEgUu9Tci3r1krr8mja&#10;kg6gp7OTGfAZlCihAJjGo5tot5QwvYXEeQoFMjqtmnw8A8Ww3VzqQPYMwlivR/jlblHuj7Rce8Vi&#10;2+eVUC8ZoxKmQCtT09N8+P60tgDJnPUsZWvjmjtwHFwvvuj5WgH2isV0wwLUBn4wj+kai9QOTbnB&#10;oqR14cu/9nM+RIAoJR3Ui4Y/71gQlOh3FvI4G0+nWe7Fmc5OJnDC08jmacTuzKUDD2NMvufFzPlJ&#10;35syOPMJY7vMVRFilqN2T+3gXKZ+qjD4XCyXJQ0S9yxd2VvPM3j/gMtdclKVt31kZyANIi9vMAxk&#10;nqKnfsl6/Agt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AhOttK2AAAAAoBAAAPAAAAAAAAAAEA&#10;IAAAADgAAABkcnMvZG93bnJldi54bWxQSwECFAAUAAAACACHTuJAdlhOEGsCAADMBAAADgAAAAAA&#10;AAABACAAAAA9AQAAZHJzL2Uyb0RvYy54bWxQSwUGAAAAAAYABgBZAQAAGgY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5274310" cy="2587625"/>
                    </a:xfrm>
                    <a:prstGeom prst="rect">
                      <a:avLst/>
                    </a:prstGeom>
                  </pic:spPr>
                </pic:pic>
              </a:graphicData>
            </a:graphic>
          </wp:inline>
        </w:drawing>
      </w:r>
    </w:p>
    <w:p>
      <w:pPr>
        <w:widowControl/>
        <w:jc w:val="left"/>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br w:type="page"/>
      </w:r>
    </w:p>
    <w:p>
      <w:pPr>
        <w:pStyle w:val="3"/>
        <w:rPr>
          <w:rFonts w:hint="default" w:ascii="Times New Roman Regular" w:hAnsi="Times New Roman Regular" w:eastAsia="微软雅黑" w:cs="Times New Roman Regular"/>
          <w:szCs w:val="22"/>
        </w:rPr>
      </w:pPr>
      <w:bookmarkStart w:id="13" w:name="_Toc466472716"/>
      <w:r>
        <w:rPr>
          <w:rFonts w:hint="default" w:ascii="Times New Roman Regular" w:hAnsi="Times New Roman Regular" w:eastAsia="微软雅黑" w:cs="Times New Roman Regular"/>
        </w:rPr>
        <w:t xml:space="preserve">4.3 </w:t>
      </w:r>
      <w:r>
        <w:rPr>
          <w:rFonts w:hint="default" w:ascii="Times New Roman Regular" w:hAnsi="Times New Roman Regular" w:eastAsia="微软雅黑" w:cs="Times New Roman Regular"/>
        </w:rPr>
        <w:t>Fill in</w:t>
      </w:r>
      <w:r>
        <w:rPr>
          <w:rFonts w:hint="default" w:ascii="Times New Roman Regular" w:hAnsi="Times New Roman Regular" w:eastAsia="微软雅黑" w:cs="Times New Roman Regular"/>
        </w:rPr>
        <w:t xml:space="preserve"> </w:t>
      </w:r>
      <w:r>
        <w:rPr>
          <w:rFonts w:hint="default" w:ascii="Times New Roman Regular" w:hAnsi="Times New Roman Regular" w:cs="Times New Roman Regular"/>
        </w:rPr>
        <w:t>Assessment Name and Description. T</w:t>
      </w:r>
      <w:r>
        <w:rPr>
          <w:rFonts w:hint="default" w:ascii="Times New Roman Regular" w:hAnsi="Times New Roman Regular" w:cs="Times New Roman Regular"/>
        </w:rPr>
        <w:t>hen</w:t>
      </w:r>
      <w:r>
        <w:rPr>
          <w:rFonts w:hint="default" w:ascii="Times New Roman Regular" w:hAnsi="Times New Roman Regular" w:cs="Times New Roman Regular"/>
        </w:rPr>
        <w:t xml:space="preserve"> </w:t>
      </w:r>
      <w:r>
        <w:rPr>
          <w:rFonts w:hint="default" w:ascii="Times New Roman Regular" w:hAnsi="Times New Roman Regular" w:eastAsia="微软雅黑" w:cs="Times New Roman Regular"/>
        </w:rPr>
        <w:t xml:space="preserve">click </w:t>
      </w:r>
      <w:r>
        <w:rPr>
          <w:rFonts w:hint="default" w:ascii="Times New Roman Regular" w:hAnsi="Times New Roman Regular" w:cs="Times New Roman Regular"/>
        </w:rPr>
        <w:t>Next</w:t>
      </w:r>
      <w:bookmarkEnd w:id="13"/>
      <w:r>
        <w:rPr>
          <w:rFonts w:hint="default" w:ascii="Times New Roman Regular" w:hAnsi="Times New Roman Regular" w:eastAsia="微软雅黑" w:cs="Times New Roman Regular"/>
        </w:rPr>
        <w:t>.</w:t>
      </w:r>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74624" behindDoc="0" locked="0" layoutInCell="1" allowOverlap="1">
                <wp:simplePos x="0" y="0"/>
                <wp:positionH relativeFrom="margin">
                  <wp:posOffset>3188970</wp:posOffset>
                </wp:positionH>
                <wp:positionV relativeFrom="paragraph">
                  <wp:posOffset>2000250</wp:posOffset>
                </wp:positionV>
                <wp:extent cx="453390" cy="201930"/>
                <wp:effectExtent l="19050" t="19050" r="22860" b="26670"/>
                <wp:wrapNone/>
                <wp:docPr id="48" name="矩形 48"/>
                <wp:cNvGraphicFramePr/>
                <a:graphic xmlns:a="http://schemas.openxmlformats.org/drawingml/2006/main">
                  <a:graphicData uri="http://schemas.microsoft.com/office/word/2010/wordprocessingShape">
                    <wps:wsp>
                      <wps:cNvSpPr/>
                      <wps:spPr>
                        <a:xfrm>
                          <a:off x="0" y="0"/>
                          <a:ext cx="453390" cy="20193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1.1pt;margin-top:157.5pt;height:15.9pt;width:35.7pt;mso-position-horizontal-relative:margin;z-index:251674624;v-text-anchor:middle;mso-width-relative:page;mso-height-relative:page;" filled="f" stroked="t" coordsize="21600,21600" o:gfxdata="UEsFBgAAAAAAAAAAAAAAAAAAAAAAAFBLAwQKAAAAAACHTuJAAAAAAAAAAAAAAAAABAAAAGRycy9Q&#10;SwMEFAAAAAgAh07iQEJ6VzTaAAAACwEAAA8AAABkcnMvZG93bnJldi54bWxNj8FOg0AQhu8mvsNm&#10;TLwYu0CFNpSlBxvjrYlo6nVgt0BkZwm7bdGndzzZ48x8+ef7i+1sB3E2k+8dKYgXEQhDjdM9tQo+&#10;3l8e1yB8QNI4ODIKvo2HbXl7U2Cu3YXezLkKreAQ8jkq6EIYcyl90xmLfuFGQ3w7usli4HFqpZ7w&#10;wuF2kEkUZdJiT/yhw9E8d6b5qk5WQX0Yh5/jzn7Ohyoj3L/ukXYPSt3fxdEGRDBz+IfhT5/VoWSn&#10;2p1IezEoSKMkYVTBMk65FBPpapmBqHnzlK1BloW87lD+AlBLAwQUAAAACACHTuJAws/a6moCAADM&#10;BAAADgAAAGRycy9lMm9Eb2MueG1srVTNbhMxEL4j8Q6W73STNqFt1E0VNQpCqmilgjg7XjtryX/Y&#10;TjblZZC48RB9HMRr8Nm7/aFw6IEcnLFn/I3nm2/27HxvNNmJEJWzNR0fjCgRlrtG2U1NP31cvTmh&#10;JCZmG6adFTW9FZGez1+/Ouv8TBy61ulGBAIQG2edr2mbkp9VVeStMCweOC8snNIFwxK2YVM1gXVA&#10;N7o6HI3eVp0LjQ+OixhxuuyddEAMLwF0Uioulo5vjbCpRw1Cs4SSYqt8pPPyWikFT1dSRpGIrikq&#10;TWVFEtjrvFbzMzbbBOZbxYcnsJc84VlNhimLpA9QS5YY2Qb1F5RRPLjoZDrgzlR9IYURVDEePePm&#10;pmVelFpAdfQPpMf/B8s/7K4DUU1NJ+i7ZQYd//Xtx8+77wQHYKfzcYagG38dhl2EmUvdy2DyP4og&#10;+8Lo7QOjYp8Ix+FkenR0Cq45XCjw9KgwXj1e9iGmd8IZko2aBjSs8Mh2lzEhIULvQ3Iu61ZK69I0&#10;bUkH0JPp8RT4DEqUUABM41FNtBtKmN5A4jyFAhmdVk2+noFi2KwvdCA7BmGsViP8crVI90dYzr1k&#10;se3jiquXjFEJU6CVqelJvnx/W1uAZM56lrK1ds0tOA6uF1/0fKUAe8liumYBagM/mMd0hUVqh6Lc&#10;YFHSuvD1X+c5HiKAl5IO6kXBX7YsCEr0ewt5nI4nkyz3splMjw+xCU8966ceuzUXDjyMMfmeFzPH&#10;J31vyuDMZ4ztImeFi1mO3D21w+Yi9VOFwedisShhkLhn6dLeeJ7B+wYutslJVXr7yM5AGkReejAM&#10;ZJ6ip/sS9fgRmv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QnpXNNoAAAALAQAADwAAAAAAAAAB&#10;ACAAAAA4AAAAZHJzL2Rvd25yZXYueG1sUEsBAhQAFAAAAAgAh07iQMLP2upqAgAAzAQAAA4AAAAA&#10;AAAAAQAgAAAAPwEAAGRycy9lMm9Eb2MueG1sUEsFBgAAAAAGAAYAWQEAABsGA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73600" behindDoc="0" locked="0" layoutInCell="1" allowOverlap="1">
                <wp:simplePos x="0" y="0"/>
                <wp:positionH relativeFrom="margin">
                  <wp:posOffset>2312670</wp:posOffset>
                </wp:positionH>
                <wp:positionV relativeFrom="paragraph">
                  <wp:posOffset>697230</wp:posOffset>
                </wp:positionV>
                <wp:extent cx="1253490" cy="605790"/>
                <wp:effectExtent l="19050" t="19050" r="22860" b="22860"/>
                <wp:wrapNone/>
                <wp:docPr id="47" name="矩形 47"/>
                <wp:cNvGraphicFramePr/>
                <a:graphic xmlns:a="http://schemas.openxmlformats.org/drawingml/2006/main">
                  <a:graphicData uri="http://schemas.microsoft.com/office/word/2010/wordprocessingShape">
                    <wps:wsp>
                      <wps:cNvSpPr/>
                      <wps:spPr>
                        <a:xfrm>
                          <a:off x="0" y="0"/>
                          <a:ext cx="1253490" cy="60579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2.1pt;margin-top:54.9pt;height:47.7pt;width:98.7pt;mso-position-horizontal-relative:margin;z-index:251673600;v-text-anchor:middle;mso-width-relative:page;mso-height-relative:page;" filled="f" stroked="t" coordsize="21600,21600" o:gfxdata="UEsFBgAAAAAAAAAAAAAAAAAAAAAAAFBLAwQKAAAAAACHTuJAAAAAAAAAAAAAAAAABAAAAGRycy9Q&#10;SwMEFAAAAAgAh07iQD0nolbZAAAACwEAAA8AAABkcnMvZG93bnJldi54bWxNj8FOwzAQRO9I/IO1&#10;SFwQtROo1YY4PVAhbpUIqFw3iZtExOsodtvA17Oc6HE1T7Nv8s3sBnGyU+g9GUgWCoSl2jc9tQY+&#10;3l/uVyBCRGpw8GQNfNsAm+L6Kses8Wd6s6cytoJLKGRooItxzKQMdWcdhoUfLXF28JPDyOfUymbC&#10;M5e7QaZKaemwJ/7Q4WifO1t/lUdnoNqPw89h6z7nfakJd687pO2dMbc3iXoCEe0c/2H402d1KNip&#10;8kdqghgMPOjHlFEO1Jo3MLHUiQZRGUjVMgVZ5PJyQ/ELUEsDBBQAAAAIAIdO4kA6pkRfbAIAAM0E&#10;AAAOAAAAZHJzL2Uyb0RvYy54bWytVM1uEzEQviPxDpbvdJOQNO2qmypqFIRU0UoFcXa83qwl/2E7&#10;2ZSXQeLGQ/RxEK/BZ+/2h8KhB3JwZjzjbzyfv9mz84NWZC98kNZUdHw0okQYbmtpthX99HH95oSS&#10;EJmpmbJGVPRWBHq+eP3qrHOlmNjWqlp4AhATys5VtI3RlUUReCs0C0fWCYNgY71mEa7fFrVnHdC1&#10;Kiaj0XHRWV87b7kIAburPkgHRP8SQNs0kouV5TstTOxRvVAsoqXQShfoIt+2aQSPV00TRCSqoug0&#10;5hVFYG/SWizOWLn1zLWSD1dgL7nCs540kwZFH6BWLDKy8/IvKC25t8E28YhbXfSNZEbQxXj0jJub&#10;ljmRewHVwT2QHv4fLP+wv/ZE1hWdzikxTOPFf3378fPuO8EG2OlcKJF046794AWYqdVD43X6RxPk&#10;kBm9fWBUHCLh2BxPZm+npyCbI3Y8ms1hA6Z4PO18iO+E1SQZFfV4sUwk21+G2Kfep6Rixq6lUthn&#10;pTKkq+jkZDafAZ9Big0kAFM7tBPMlhKmttA4jz5DBqtknY6n08FvNxfKkz2DMtbrEX7Dzf5IS7VX&#10;LLR9Xg6lNFZqGTEGSuqKnqTD96eVQXuJtJ6mZG1sfQuSve3VFxxfS8BeshCvmYfcwA8GMl5haZRF&#10;U3awKGmt//qv/ZQPFSBKSQf5ouEvO+YFJeq9gT5Ox9Np0nt2prP5BI5/Gtk8jZidvrDgYYzRdzyb&#10;KT+qe7PxVn/G3C5TVYSY4ajdUzs4F7EfK0w+F8tlToPGHYuX5sbxBN4/4HIXbSPz2z6yM5AGlWd1&#10;DBOZxuipn7Mev0K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D0nolbZAAAACwEAAA8AAAAAAAAA&#10;AQAgAAAAOAAAAGRycy9kb3ducmV2LnhtbFBLAQIUABQAAAAIAIdO4kA6pkRfbAIAAM0EAAAOAAAA&#10;AAAAAAEAIAAAAD4BAABkcnMvZTJvRG9jLnhtbFBLBQYAAAAABgAGAFkBAAAcBg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74310" cy="2587625"/>
                    </a:xfrm>
                    <a:prstGeom prst="rect">
                      <a:avLst/>
                    </a:prstGeom>
                  </pic:spPr>
                </pic:pic>
              </a:graphicData>
            </a:graphic>
          </wp:inline>
        </w:drawing>
      </w:r>
    </w:p>
    <w:p>
      <w:pPr>
        <w:pStyle w:val="3"/>
        <w:rPr>
          <w:rFonts w:hint="default" w:ascii="Times New Roman Regular" w:hAnsi="Times New Roman Regular" w:cs="Times New Roman Regular"/>
        </w:rPr>
      </w:pPr>
      <w:bookmarkStart w:id="14" w:name="_Toc1691626262"/>
      <w:r>
        <w:rPr>
          <w:rFonts w:hint="default" w:ascii="Times New Roman Regular" w:hAnsi="Times New Roman Regular" w:eastAsia="微软雅黑" w:cs="Times New Roman Regular"/>
        </w:rPr>
        <w:t xml:space="preserve">4.4 </w:t>
      </w:r>
      <w:r>
        <w:rPr>
          <w:rFonts w:hint="default" w:ascii="Times New Roman Regular" w:hAnsi="Times New Roman Regular" w:eastAsia="微软雅黑" w:cs="Times New Roman Regular"/>
        </w:rPr>
        <w:t>Fill in</w:t>
      </w:r>
      <w:r>
        <w:rPr>
          <w:rFonts w:hint="default" w:ascii="Times New Roman Regular" w:hAnsi="Times New Roman Regular" w:eastAsia="微软雅黑" w:cs="Times New Roman Regular"/>
        </w:rPr>
        <w:t xml:space="preserve"> </w:t>
      </w:r>
      <w:r>
        <w:rPr>
          <w:rFonts w:hint="default" w:ascii="Times New Roman Regular" w:hAnsi="Times New Roman Regular" w:cs="Times New Roman Regular"/>
        </w:rPr>
        <w:t xml:space="preserve">Sample </w:t>
      </w:r>
      <w:r>
        <w:rPr>
          <w:rFonts w:hint="default" w:ascii="Times New Roman Regular" w:hAnsi="Times New Roman Regular" w:eastAsia="微软雅黑" w:cs="Times New Roman Regular"/>
        </w:rPr>
        <w:t>information</w:t>
      </w:r>
      <w:bookmarkEnd w:id="14"/>
    </w:p>
    <w:p>
      <w:pPr>
        <w:pStyle w:val="23"/>
        <w:spacing w:after="156" w:afterLines="50"/>
        <w:ind w:left="357" w:firstLine="0" w:firstLineChars="0"/>
        <w:rPr>
          <w:rFonts w:hint="default" w:ascii="Times New Roman Regular" w:hAnsi="Times New Roman Regular" w:eastAsia="宋体" w:cs="Times New Roman Regular"/>
          <w:b/>
          <w:bCs/>
          <w:sz w:val="24"/>
        </w:rPr>
      </w:pPr>
      <w:r>
        <w:rPr>
          <w:rFonts w:hint="default" w:ascii="Times New Roman Regular" w:hAnsi="Times New Roman Regular" w:eastAsia="宋体" w:cs="Times New Roman Regular"/>
          <w:bCs/>
          <w:sz w:val="24"/>
          <w:highlight w:val="yellow"/>
        </w:rPr>
        <w:t>Sample ID should be numbers. It is set D5+D6+F7+M8 Four samples as a group, Sample ID for one group of samples filled in 1, Sample ID for two groups of samples filled in 2, Sample ID for three groups of samples filled in 3.Assessment Parameters can be downloaded and checked.</w:t>
      </w:r>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75648" behindDoc="0" locked="0" layoutInCell="1" allowOverlap="1">
                <wp:simplePos x="0" y="0"/>
                <wp:positionH relativeFrom="margin">
                  <wp:posOffset>1062990</wp:posOffset>
                </wp:positionH>
                <wp:positionV relativeFrom="paragraph">
                  <wp:posOffset>323850</wp:posOffset>
                </wp:positionV>
                <wp:extent cx="3196590" cy="2396490"/>
                <wp:effectExtent l="19050" t="19050" r="22860" b="22860"/>
                <wp:wrapNone/>
                <wp:docPr id="49" name="矩形 49"/>
                <wp:cNvGraphicFramePr/>
                <a:graphic xmlns:a="http://schemas.openxmlformats.org/drawingml/2006/main">
                  <a:graphicData uri="http://schemas.microsoft.com/office/word/2010/wordprocessingShape">
                    <wps:wsp>
                      <wps:cNvSpPr/>
                      <wps:spPr>
                        <a:xfrm>
                          <a:off x="0" y="0"/>
                          <a:ext cx="3196590" cy="239649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7pt;margin-top:25.5pt;height:188.7pt;width:251.7pt;mso-position-horizontal-relative:margin;z-index:251675648;v-text-anchor:middle;mso-width-relative:page;mso-height-relative:page;" filled="f" stroked="t" coordsize="21600,21600" o:gfxdata="UEsFBgAAAAAAAAAAAAAAAAAAAAAAAFBLAwQKAAAAAACHTuJAAAAAAAAAAAAAAAAABAAAAGRycy9Q&#10;SwMEFAAAAAgAh07iQJRYXoDYAAAACgEAAA8AAABkcnMvZG93bnJldi54bWxNj8FOwzAQRO9I/IO1&#10;SFwQtVOFtErj9ECFuFUioHLdxG4SNV5HsdsGvp7lBMfRjmbfK7azG8TFTqH3pCFZKBCWGm96ajV8&#10;vL88rkGEiGRw8GQ1fNkA2/L2psDc+Cu92UsVW8EjFHLU0MU45lKGprMOw8KPlvh29JPDyHFqpZnw&#10;yuNukEulMumwJ/7Q4WifO9ucqrPTUB/G4fu4c5/zocoI9697pN2D1vd3idqAiHaOf2X4xWd0KJmp&#10;9mcyQQycs1XKVQ1PCTtxIVspdqk1pMt1CrIs5H+F8gdQSwMEFAAAAAgAh07iQKzVz15tAgAAzgQA&#10;AA4AAABkcnMvZTJvRG9jLnhtbK1UzW4TMRC+I/EOlu90kzRpm1U3VdQoCKmilQri7Hi9WUv+w3ay&#10;KS+DxI2H4HEQr8Fn7/aHwqEHcnBmPONvPJ+/2fOLg1ZkL3yQ1lR0fDSiRBhua2m2Ff34Yf3mjJIQ&#10;mamZskZU9E4EerF4/eq8c6WY2NaqWngCEBPKzlW0jdGVRRF4KzQLR9YJg2BjvWYRrt8WtWcd0LUq&#10;JqPRSdFZXztvuQgBu6s+SAdE/xJA2zSSi5XlOy1M7FG9UCyipdBKF+gi37ZpBI/XTRNEJKqi6DTm&#10;FUVgb9JaLM5ZufXMtZIPV2AvucKznjSTBkUfoFYsMrLz8i8oLbm3wTbxiFtd9I1kRtDFePSMm9uW&#10;OZF7AdXBPZAe/h8sf7+/8UTWFZ3OKTFM48V/ff3+88c3gg2w07lQIunW3fjBCzBTq4fG6/SPJsgh&#10;M3r3wKg4RMKxeTyen8zmIJsjNjmen0zhAKd4PO58iG+F1SQZFfV4sswk21+F2Kfep6Rqxq6lUthn&#10;pTKkA+rZ7HSGAgxabKABmNqhn2C2lDC1hch59BkyWCXrdDydDn67uVSe7BmksV6P8Btu9kdaqr1i&#10;oe3zciilsVLLiDlQUlf0LB2+P60M2kus9Twla2PrO7DsbS+/4PhaAvaKhXjDPPQGgjCR8RpLoyya&#10;soNFSWv9l3/tp3zIAFFKOugXDX/eMS8oUe8MBDIfT6dJ8NmZzk4ncPzTyOZpxOz0pQUPY8y+49lM&#10;+VHdm423+hMGd5mqIsQMR+2e2sG5jP1cYfS5WC5zGkTuWLwyt44n8P4Bl7toG5nf9pGdgTTIPKtj&#10;GMk0R0/9nPX4GVr8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JRYXoDYAAAACgEAAA8AAAAAAAAA&#10;AQAgAAAAOAAAAGRycy9kb3ducmV2LnhtbFBLAQIUABQAAAAIAIdO4kCs1c9ebQIAAM4EAAAOAAAA&#10;AAAAAAEAIAAAAD0BAABkcnMvZTJvRG9jLnhtbFBLBQYAAAAABgAGAFkBAAAcBg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4310" cy="2587625"/>
                    </a:xfrm>
                    <a:prstGeom prst="rect">
                      <a:avLst/>
                    </a:prstGeom>
                  </pic:spPr>
                </pic:pic>
              </a:graphicData>
            </a:graphic>
          </wp:inline>
        </w:drawing>
      </w:r>
    </w:p>
    <w:p>
      <w:pPr>
        <w:widowControl/>
        <w:jc w:val="left"/>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br w:type="page"/>
      </w:r>
    </w:p>
    <w:p>
      <w:pPr>
        <w:pStyle w:val="3"/>
        <w:rPr>
          <w:rFonts w:hint="default" w:ascii="Times New Roman Regular" w:hAnsi="Times New Roman Regular" w:cs="Times New Roman Regular"/>
          <w:szCs w:val="22"/>
        </w:rPr>
      </w:pPr>
      <w:bookmarkStart w:id="15" w:name="_Toc626582801"/>
      <w:r>
        <w:rPr>
          <w:rFonts w:hint="default" w:ascii="Times New Roman Regular" w:hAnsi="Times New Roman Regular" w:eastAsia="微软雅黑" w:cs="Times New Roman Regular"/>
        </w:rPr>
        <w:t>4.5 Click the symbol called “</w:t>
      </w:r>
      <w:r>
        <w:rPr>
          <w:rFonts w:hint="default" w:ascii="Times New Roman Regular" w:hAnsi="Times New Roman Regular" w:cs="Times New Roman Regular"/>
        </w:rPr>
        <w:t>Run Assessment</w:t>
      </w:r>
      <w:bookmarkEnd w:id="15"/>
      <w:r>
        <w:rPr>
          <w:rFonts w:hint="default" w:ascii="Times New Roman Regular" w:hAnsi="Times New Roman Regular" w:cs="Times New Roman Regular"/>
        </w:rPr>
        <w:t>”</w:t>
      </w:r>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76672" behindDoc="0" locked="0" layoutInCell="1" allowOverlap="1">
                <wp:simplePos x="0" y="0"/>
                <wp:positionH relativeFrom="margin">
                  <wp:posOffset>4293870</wp:posOffset>
                </wp:positionH>
                <wp:positionV relativeFrom="paragraph">
                  <wp:posOffset>986790</wp:posOffset>
                </wp:positionV>
                <wp:extent cx="918210" cy="209550"/>
                <wp:effectExtent l="19050" t="19050" r="15240" b="19050"/>
                <wp:wrapNone/>
                <wp:docPr id="50" name="矩形 50"/>
                <wp:cNvGraphicFramePr/>
                <a:graphic xmlns:a="http://schemas.openxmlformats.org/drawingml/2006/main">
                  <a:graphicData uri="http://schemas.microsoft.com/office/word/2010/wordprocessingShape">
                    <wps:wsp>
                      <wps:cNvSpPr/>
                      <wps:spPr>
                        <a:xfrm>
                          <a:off x="0" y="0"/>
                          <a:ext cx="918210" cy="2095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8.1pt;margin-top:77.7pt;height:16.5pt;width:72.3pt;mso-position-horizontal-relative:margin;z-index:251676672;v-text-anchor:middle;mso-width-relative:page;mso-height-relative:page;" filled="f" stroked="t" coordsize="21600,21600" o:gfxdata="UEsFBgAAAAAAAAAAAAAAAAAAAAAAAFBLAwQKAAAAAACHTuJAAAAAAAAAAAAAAAAABAAAAGRycy9Q&#10;SwMEFAAAAAgAh07iQNCMZXjZAAAACwEAAA8AAABkcnMvZG93bnJldi54bWxNj8FOwzAQRO9I/IO1&#10;SFwQtRu1IQpxeqBC3Co1oHLdJG4SYa+j2G0DX8/2BMedeZqdKTazs+JspjB40rBcKBCGGt8O1Gn4&#10;eH99zECEiNSi9WQ0fJsAm/L2psC89Rfam3MVO8EhFHLU0Mc45lKGpjcOw8KPhtg7+slh5HPqZDvh&#10;hcOdlYlSqXQ4EH/ocTQvvWm+qpPTUB9G+3Pcus/5UKWEu7cd0vZB6/u7pXoGEc0c/2C41ufqUHKn&#10;2p+oDcJqSJ/ShFE21usVCCayRPGYmpUsW4EsC/l/Q/kLUEsDBBQAAAAIAIdO4kChg0IbaQIAAMwE&#10;AAAOAAAAZHJzL2Uyb0RvYy54bWytVM1uEzEQviPxDpbvdJOooWnUTRU1CkKqaKWCODteO2vJf9hO&#10;NuVlkLjxEDxOxWvw2bv9oXDogRycGc/4G8/nb/bs/GA02YsQlbM1HR+NKBGWu0bZbU0/fVy/mVES&#10;E7MN086Kmt6KSM8Xr1+ddX4uJq51uhGBAMTGeedr2qbk51UVeSsMi0fOC4ugdMGwBDdsqyawDuhG&#10;V5PR6G3VudD44LiIEburPkgHxPASQCel4mLl+M4Im3rUIDRLaCm2yke6KLeVUvB0JWUUieiaotNU&#10;VhSBvclrtThj821gvlV8uAJ7yRWe9WSYsij6ALViiZFdUH9BGcWDi06mI+5M1TdSGEEX49Ezbm5a&#10;5kXpBVRH/0B6/H+w/MP+OhDV1HQKSiwzePFf337c/fxOsAF2Oh/nSLrx12HwIszc6kEGk//RBDkU&#10;Rm8fGBWHRDg2T8ezyRjAHKHJ6HTaY1aPh32I6Z1whmSjpgEPVnhk+8uYUBCp9ym5lnVrpXV5NG1J&#10;B9DZ9GQKfAYlSigApvHoJtotJUxvIXGeQoGMTqsmH89AMWw3FzqQPYMw1usRfrlblPsjLddesdj2&#10;eSXUS8aohCnQytR0lg/fn9YWIJmznqVsbVxzC46D68UXPV8rwF6ymK5ZgNrAD+YxXWGR2qEpN1iU&#10;tC58/dd+zocIEKWkg3rR8JcdC4IS/d5CHqfj42PApuIcT08mcMLTyOZpxO7MhQMPY0y+58XM+Unf&#10;mzI48xlju8xVEWKWo3ZP7eBcpH6qMPhcLJclDRL3LF3aG88zeP+Ay11yUpW3fWRnIA0iL28wDGSe&#10;oqd+yXr8CC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NCMZXjZAAAACwEAAA8AAAAAAAAAAQAg&#10;AAAAOAAAAGRycy9kb3ducmV2LnhtbFBLAQIUABQAAAAIAIdO4kChg0IbaQIAAMwEAAAOAAAAAAAA&#10;AAEAIAAAAD4BAABkcnMvZTJvRG9jLnhtbFBLBQYAAAAABgAGAFkBAAAZBg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74310" cy="2587625"/>
                    </a:xfrm>
                    <a:prstGeom prst="rect">
                      <a:avLst/>
                    </a:prstGeom>
                  </pic:spPr>
                </pic:pic>
              </a:graphicData>
            </a:graphic>
          </wp:inline>
        </w:drawing>
      </w:r>
    </w:p>
    <w:p>
      <w:pPr>
        <w:pStyle w:val="3"/>
        <w:rPr>
          <w:rFonts w:hint="default" w:ascii="Times New Roman Regular" w:hAnsi="Times New Roman Regular" w:cs="Times New Roman Regular"/>
          <w:szCs w:val="22"/>
        </w:rPr>
      </w:pPr>
      <w:bookmarkStart w:id="16" w:name="_Toc1864815166"/>
      <w:r>
        <w:rPr>
          <w:rFonts w:hint="default" w:ascii="Times New Roman Regular" w:hAnsi="Times New Roman Regular" w:eastAsia="微软雅黑" w:cs="Times New Roman Regular"/>
        </w:rPr>
        <w:t xml:space="preserve">4.6 </w:t>
      </w:r>
      <w:r>
        <w:rPr>
          <w:rFonts w:hint="default" w:ascii="Times New Roman Regular" w:hAnsi="Times New Roman Regular" w:eastAsia="微软雅黑" w:cs="Times New Roman Regular"/>
        </w:rPr>
        <w:t>Check the status of</w:t>
      </w:r>
      <w:r>
        <w:rPr>
          <w:rFonts w:hint="default" w:ascii="Times New Roman Regular" w:hAnsi="Times New Roman Regular" w:eastAsia="微软雅黑" w:cs="Times New Roman Regular"/>
        </w:rPr>
        <w:t xml:space="preserve"> </w:t>
      </w:r>
      <w:r>
        <w:rPr>
          <w:rFonts w:hint="default" w:ascii="Times New Roman Regular" w:hAnsi="Times New Roman Regular" w:cs="Times New Roman Regular"/>
        </w:rPr>
        <w:t>Run Assessment</w:t>
      </w:r>
      <w:bookmarkEnd w:id="16"/>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77696" behindDoc="0" locked="0" layoutInCell="1" allowOverlap="1">
                <wp:simplePos x="0" y="0"/>
                <wp:positionH relativeFrom="margin">
                  <wp:posOffset>3707130</wp:posOffset>
                </wp:positionH>
                <wp:positionV relativeFrom="paragraph">
                  <wp:posOffset>1002030</wp:posOffset>
                </wp:positionV>
                <wp:extent cx="796290" cy="209550"/>
                <wp:effectExtent l="19050" t="19050" r="22860" b="19050"/>
                <wp:wrapNone/>
                <wp:docPr id="51" name="矩形 51"/>
                <wp:cNvGraphicFramePr/>
                <a:graphic xmlns:a="http://schemas.openxmlformats.org/drawingml/2006/main">
                  <a:graphicData uri="http://schemas.microsoft.com/office/word/2010/wordprocessingShape">
                    <wps:wsp>
                      <wps:cNvSpPr/>
                      <wps:spPr>
                        <a:xfrm>
                          <a:off x="0" y="0"/>
                          <a:ext cx="796290" cy="2095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1.9pt;margin-top:78.9pt;height:16.5pt;width:62.7pt;mso-position-horizontal-relative:margin;z-index:251677696;v-text-anchor:middle;mso-width-relative:page;mso-height-relative:page;" filled="f" stroked="t" coordsize="21600,21600" o:gfxdata="UEsFBgAAAAAAAAAAAAAAAAAAAAAAAFBLAwQKAAAAAACHTuJAAAAAAAAAAAAAAAAABAAAAGRycy9Q&#10;SwMEFAAAAAgAh07iQGmNzWDZAAAACwEAAA8AAABkcnMvZG93bnJldi54bWxNj0FPwzAMhe9I/IfI&#10;SFwQSza0rStNd2BC3CZR0Li6TdZWJE7VZFvh12NOcLP9np6/V2wn78TZjrEPpGE+UyAsNcH01Gp4&#10;f3u+z0DEhGTQBbIavmyEbXl9VWBuwoVe7blKreAQijlq6FIacilj01mPcRYGS6wdw+gx8Tq20ox4&#10;4XDv5EKplfTYE3/ocLBPnW0+q5PXUB8G933c+Y/pUK0I9y97pN2d1rc3c/UIItkp/ZnhF5/RoWSm&#10;OpzIROE0LLMHRk8sLNc8sGOtNgsQNV82KgNZFvJ/h/IHUEsDBBQAAAAIAIdO4kCwccCmagIAAMwE&#10;AAAOAAAAZHJzL2Uyb0RvYy54bWytVM1uEzEQviPxDpbvdJOoaZuomypqFIRU0UoFcXa8dtaS/7Cd&#10;bMrLIHHjIXgcxGvw2bv9oXDogRycGc/4G8/nb/b84mA02YsQlbM1HR+NKBGWu0bZbU0/fli/OaMk&#10;JmYbpp0VNb0TkV4sXr867/xcTFzrdCMCAYiN887XtE3Jz6sq8lYYFo+cFxZB6YJhCW7YVk1gHdCN&#10;riaj0UnVudD44LiIEburPkgHxPASQCel4mLl+M4Im3rUIDRLaCm2yke6KLeVUvB0LWUUieiaotNU&#10;VhSBvclrtThn821gvlV8uAJ7yRWe9WSYsij6ALViiZFdUH9BGcWDi06mI+5M1TdSGEEX49Ezbm5b&#10;5kXpBVRH/0B6/H+w/P3+JhDV1HQ6psQygxf/9fX7zx/fCDbATufjHEm3/iYMXoSZWz3IYPI/miCH&#10;wujdA6PikAjH5unsZDID1xyhyWg2nRbGq8fDPsT0VjhDslHTgAcrPLL9VUwoiNT7lFzLurXSujya&#10;tqQD6Nn0dAp8BiVKKACm8egm2i0lTG8hcZ5CgYxOqyYfz0AxbDeXOpA9gzDW6xF+uVuU+yMt116x&#10;2PZ5JdRLxqiEKdDK1PQsH74/rS1AMmc9S9nauOYOHAfXiy96vlaAvWIx3bAAtYEfzGO6xiK1Q1Nu&#10;sChpXfjyr/2cDxEgSkkH9aLhzzsWBCX6nYU8ZuPj4yz34hxPTydwwtPI5mnE7sylAw9QAG5XzJyf&#10;9L0pgzOfMLbLXBUhZjlq99QOzmXqpwqDz8VyWdIgcc/Slb31PIP3D7jcJSdVedtHdgbSIPLyBsNA&#10;5il66pesx4/Q4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Bpjc1g2QAAAAsBAAAPAAAAAAAAAAEA&#10;IAAAADgAAABkcnMvZG93bnJldi54bWxQSwECFAAUAAAACACHTuJAsHHApmoCAADMBAAADgAAAAAA&#10;AAABACAAAAA+AQAAZHJzL2Uyb0RvYy54bWxQSwUGAAAAAAYABgBZAQAAGgY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74310" cy="2587625"/>
                    </a:xfrm>
                    <a:prstGeom prst="rect">
                      <a:avLst/>
                    </a:prstGeom>
                  </pic:spPr>
                </pic:pic>
              </a:graphicData>
            </a:graphic>
          </wp:inline>
        </w:drawing>
      </w:r>
    </w:p>
    <w:p>
      <w:pPr>
        <w:widowControl/>
        <w:jc w:val="left"/>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br w:type="page"/>
      </w:r>
    </w:p>
    <w:p>
      <w:pPr>
        <w:pStyle w:val="2"/>
        <w:numPr>
          <w:ilvl w:val="0"/>
          <w:numId w:val="1"/>
        </w:numPr>
        <w:rPr>
          <w:rFonts w:hint="default" w:ascii="Times New Roman Regular" w:hAnsi="Times New Roman Regular" w:cs="Times New Roman Regular"/>
          <w:highlight w:val="yellow"/>
        </w:rPr>
      </w:pPr>
      <w:bookmarkStart w:id="17" w:name="_Toc1572150644"/>
      <w:r>
        <w:rPr>
          <w:rFonts w:hint="default" w:ascii="Times New Roman Regular" w:hAnsi="Times New Roman Regular" w:eastAsia="微软雅黑" w:cs="Times New Roman Regular"/>
          <w:highlight w:val="yellow"/>
        </w:rPr>
        <w:t xml:space="preserve">Results and </w:t>
      </w:r>
      <w:r>
        <w:rPr>
          <w:rFonts w:hint="default" w:ascii="Times New Roman Regular" w:hAnsi="Times New Roman Regular" w:eastAsia="微软雅黑" w:cs="Times New Roman Regular"/>
          <w:highlight w:val="yellow"/>
          <w:lang w:val="en-US" w:eastAsia="zh-Hans"/>
        </w:rPr>
        <w:t>R</w:t>
      </w:r>
      <w:r>
        <w:rPr>
          <w:rFonts w:hint="default" w:ascii="Times New Roman Regular" w:hAnsi="Times New Roman Regular" w:eastAsia="微软雅黑" w:cs="Times New Roman Regular"/>
          <w:highlight w:val="yellow"/>
        </w:rPr>
        <w:t>eport</w:t>
      </w:r>
      <w:bookmarkEnd w:id="17"/>
    </w:p>
    <w:p>
      <w:pPr>
        <w:pStyle w:val="3"/>
        <w:rPr>
          <w:rFonts w:hint="default" w:ascii="Times New Roman Regular" w:hAnsi="Times New Roman Regular" w:cs="Times New Roman Regular"/>
          <w:szCs w:val="22"/>
        </w:rPr>
      </w:pPr>
      <w:bookmarkStart w:id="18" w:name="_Toc497081020"/>
      <w:r>
        <w:rPr>
          <w:rFonts w:hint="default" w:ascii="Times New Roman Regular" w:hAnsi="Times New Roman Regular" w:eastAsia="微软雅黑" w:cs="Times New Roman Regular"/>
        </w:rPr>
        <w:t xml:space="preserve">5.1 Select </w:t>
      </w:r>
      <w:r>
        <w:rPr>
          <w:rFonts w:hint="default" w:ascii="Times New Roman Regular" w:hAnsi="Times New Roman Regular" w:cs="Times New Roman Regular"/>
        </w:rPr>
        <w:t>Genomic&gt; QC Report for Quartet DNA Seq-Run</w:t>
      </w:r>
      <w:bookmarkEnd w:id="18"/>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78720" behindDoc="0" locked="0" layoutInCell="1" allowOverlap="1">
                <wp:simplePos x="0" y="0"/>
                <wp:positionH relativeFrom="margin">
                  <wp:posOffset>3547110</wp:posOffset>
                </wp:positionH>
                <wp:positionV relativeFrom="paragraph">
                  <wp:posOffset>963930</wp:posOffset>
                </wp:positionV>
                <wp:extent cx="483870" cy="194310"/>
                <wp:effectExtent l="19050" t="19050" r="11430" b="15240"/>
                <wp:wrapNone/>
                <wp:docPr id="52" name="矩形 52"/>
                <wp:cNvGraphicFramePr/>
                <a:graphic xmlns:a="http://schemas.openxmlformats.org/drawingml/2006/main">
                  <a:graphicData uri="http://schemas.microsoft.com/office/word/2010/wordprocessingShape">
                    <wps:wsp>
                      <wps:cNvSpPr/>
                      <wps:spPr>
                        <a:xfrm>
                          <a:off x="0" y="0"/>
                          <a:ext cx="483870" cy="1943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9.3pt;margin-top:75.9pt;height:15.3pt;width:38.1pt;mso-position-horizontal-relative:margin;z-index:251678720;v-text-anchor:middle;mso-width-relative:page;mso-height-relative:page;" filled="f" stroked="t" coordsize="21600,21600" o:gfxdata="UEsFBgAAAAAAAAAAAAAAAAAAAAAAAFBLAwQKAAAAAACHTuJAAAAAAAAAAAAAAAAABAAAAGRycy9Q&#10;SwMEFAAAAAgAh07iQKcztLjZAAAACwEAAA8AAABkcnMvZG93bnJldi54bWxNj0FPwzAMhe9I/IfI&#10;SFwQSzvWqipNd2BC3CZR0Li6TdZWJE7VZFvh12NOcLP9np6/V20XZ8XZzGH0pCBdJSAMdV6P1Ct4&#10;f3u+L0CEiKTRejIKvkyAbX19VWGp/YVezbmJveAQCiUqGGKcSilDNxiHYeUnQ6wd/eww8jr3Us94&#10;4XBn5TpJculwJP4w4GSeBtN9NienoD1M9vu4cx/LockJ9y97pN2dUrc3afIIIpol/pnhF5/RoWam&#10;1p9IB2EVZFmRs5WFLOUO7MgfNjy0fCnWG5B1Jf93qH8AUEsDBBQAAAAIAIdO4kBGDTChbAIAAMwE&#10;AAAOAAAAZHJzL2Uyb0RvYy54bWytVM1uEzEQviPxDpbvdJM0oWnUTRU1CkKqaKWCODteb9aS/7Cd&#10;bMrLIHHjIfo4iNfgs3eTlsKhB3JwZjzjbzyfv9mLy71WZCd8kNaUdHgyoEQYbitpNiX99HH1ZkpJ&#10;iMxUTFkjSnovAr2cv3510bqZGNnGqkp4AhATZq0raROjmxVF4I3QLJxYJwyCtfWaRbh+U1SetUDX&#10;qhgNBm+L1vrKectFCNhddkHaI/qXANq6llwsLd9qYWKH6oViES2FRrpA5/m2dS14vKnrICJRJUWn&#10;Ma8oAnud1mJ+wWYbz1wjeX8F9pIrPOtJM2lQ9Ai1ZJGRrZd/QWnJvQ22jifc6qJrJDOCLoaDZ9zc&#10;NcyJ3AuoDu5Ievh/sPzD7tYTWZV0MqLEMI0X//Xtx8+H7wQbYKd1YYakO3frey/ATK3ua6/TP5og&#10;+8zo/ZFRsY+EY3M8PZ2egWuO0PB8fDrMjBePh50P8Z2wmiSjpB4Plnlku+sQURCph5RUy9iVVCo/&#10;mjKkLeloOjmbAJ9BiTUUAFM7dBPMhhKmNpA4jz5DBqtklY4noOA36yvlyY5BGKvVAL/ULcr9kZZq&#10;L1lourwc6iSjZcQUKKlLOk2HD6eVAUjirGMpWWtb3YNjbzvxBcdXErDXLMRb5qE28IN5jDdYamXR&#10;lO0tShrrv/5rP+VDBIhS0kK9aPjLlnlBiXpvII/z4Xic5J6d8eRsBMc/jayfRsxWX1nwMMTkO57N&#10;lB/Vway91Z8xtotUFSFmOGp31PbOVeymCoPPxWKR0yBxx+K1uXM8gXcPuNhGW8v8to/s9KRB5PkN&#10;+oFMU/TUz1mPH6H5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KcztLjZAAAACwEAAA8AAAAAAAAA&#10;AQAgAAAAOAAAAGRycy9kb3ducmV2LnhtbFBLAQIUABQAAAAIAIdO4kBGDTChbAIAAMwEAAAOAAAA&#10;AAAAAAEAIAAAAD4BAABkcnMvZTJvRG9jLnhtbFBLBQYAAAAABgAGAFkBAAAcBg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274310" cy="2587625"/>
                    </a:xfrm>
                    <a:prstGeom prst="rect">
                      <a:avLst/>
                    </a:prstGeom>
                  </pic:spPr>
                </pic:pic>
              </a:graphicData>
            </a:graphic>
          </wp:inline>
        </w:drawing>
      </w:r>
    </w:p>
    <w:p>
      <w:pPr>
        <w:pStyle w:val="3"/>
        <w:rPr>
          <w:rFonts w:hint="default" w:ascii="Times New Roman Regular" w:hAnsi="Times New Roman Regular" w:cs="Times New Roman Regular"/>
          <w:szCs w:val="22"/>
        </w:rPr>
      </w:pPr>
      <w:bookmarkStart w:id="19" w:name="_Toc729316310"/>
      <w:r>
        <w:rPr>
          <w:rFonts w:hint="default" w:ascii="Times New Roman Regular" w:hAnsi="Times New Roman Regular" w:eastAsia="微软雅黑" w:cs="Times New Roman Regular"/>
        </w:rPr>
        <w:t>5.2 Click the symbol called “</w:t>
      </w:r>
      <w:r>
        <w:rPr>
          <w:rFonts w:hint="default" w:ascii="Times New Roman Regular" w:hAnsi="Times New Roman Regular" w:cs="Times New Roman Regular"/>
        </w:rPr>
        <w:t>New QC Report</w:t>
      </w:r>
      <w:bookmarkEnd w:id="19"/>
      <w:r>
        <w:rPr>
          <w:rFonts w:hint="default" w:ascii="Times New Roman Regular" w:hAnsi="Times New Roman Regular" w:cs="Times New Roman Regular"/>
        </w:rPr>
        <w:t>”</w:t>
      </w:r>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79744" behindDoc="0" locked="0" layoutInCell="1" allowOverlap="1">
                <wp:simplePos x="0" y="0"/>
                <wp:positionH relativeFrom="margin">
                  <wp:posOffset>4667250</wp:posOffset>
                </wp:positionH>
                <wp:positionV relativeFrom="paragraph">
                  <wp:posOffset>415290</wp:posOffset>
                </wp:positionV>
                <wp:extent cx="506730" cy="232410"/>
                <wp:effectExtent l="19050" t="19050" r="26670" b="15240"/>
                <wp:wrapNone/>
                <wp:docPr id="54" name="矩形 54"/>
                <wp:cNvGraphicFramePr/>
                <a:graphic xmlns:a="http://schemas.openxmlformats.org/drawingml/2006/main">
                  <a:graphicData uri="http://schemas.microsoft.com/office/word/2010/wordprocessingShape">
                    <wps:wsp>
                      <wps:cNvSpPr/>
                      <wps:spPr>
                        <a:xfrm>
                          <a:off x="0" y="0"/>
                          <a:ext cx="506730" cy="2324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7.5pt;margin-top:32.7pt;height:18.3pt;width:39.9pt;mso-position-horizontal-relative:margin;z-index:251679744;v-text-anchor:middle;mso-width-relative:page;mso-height-relative:page;" filled="f" stroked="t" coordsize="21600,21600" o:gfxdata="UEsFBgAAAAAAAAAAAAAAAAAAAAAAAFBLAwQKAAAAAACHTuJAAAAAAAAAAAAAAAAABAAAAGRycy9Q&#10;SwMEFAAAAAgAh07iQNh+RX7ZAAAACgEAAA8AAABkcnMvZG93bnJldi54bWxNj8FOwzAQRO9I/IO1&#10;SFwQtVPatErj9ECFuFUioHLdxG4SEa+j2G0DX89yosfVjmbey7eT68XZjqHzpCGZKRCWam86ajR8&#10;vL88rkGEiGSw92Q1fNsA2+L2JsfM+Au92XMZG8ElFDLU0MY4ZFKGurUOw8wPlvh39KPDyOfYSDPi&#10;hctdL+dKpdJhR7zQ4mCfW1t/lSenoToM/c9x5z6nQ5kS7l/3SLsHre/vErUBEe0U/8Pwh8/oUDBT&#10;5U9kgug1rJ6W7BI1pMsFCA6skwW7VJxUcwWyyOW1QvELUEsDBBQAAAAIAIdO4kARqKnlawIAAMwE&#10;AAAOAAAAZHJzL2Uyb0RvYy54bWytVM1uEzEQviPxDpbvdJM0aUvUTRU1CkKqoFJBnB2vnbXkP2wn&#10;m/IySNx4CB4H8Rp89m5/KBx6IAdnxjP+xvP5mz2/OBhN9iJE5WxNx0cjSoTlrlF2W9OPH9avziiJ&#10;idmGaWdFTW9FpBeLly/OOz8XE9c63YhAAGLjvPM1bVPy86qKvBWGxSPnhUVQumBYghu2VRNYB3Sj&#10;q8lodFJ1LjQ+OC5ixO6qD9IBMTwH0EmpuFg5vjPCph41CM0SWoqt8pEuym2lFDy9lzKKRHRN0Wkq&#10;K4rA3uS1Wpyz+TYw3yo+XIE95wpPejJMWRS9h1qxxMguqL+gjOLBRSfTEXem6hspjKCL8egJNzct&#10;86L0Aqqjvyc9/j9Y/m5/HYhqajqbUmKZwYv/+vr9549vBBtgp/NxjqQbfx0GL8LMrR5kMPkfTZBD&#10;YfT2nlFxSIRjczY6OT0G1xyhyfFkOi6MVw+HfYjpjXCGZKOmAQ9WeGT7q5hQEKl3KbmWdWuldXk0&#10;bUkH0LPZ6Qz4DEqUUABM49FNtFtKmN5C4jyFAhmdVk0+noFi2G4udSB7BmGs1yP8crco90darr1i&#10;se3zSqiXjFEJU6CVqelZPnx3WluAZM56lrK1cc0tOA6uF1/0fK0Ae8ViumYBagM/mMf0HovUDk25&#10;waKkdeHLv/ZzPkSAKCUd1IuGP+9YEJTotxbyeD2eTrPcizOdnU7ghMeRzeOI3ZlLBx7GmHzPi5nz&#10;k74zZXDmE8Z2masixCxH7Z7awblM/VRh8LlYLksaJO5ZurI3nmfw/gGXu+SkKm/7wM5AGkRe3mAY&#10;yDxFj/2S9fARWvw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2H5FftkAAAAKAQAADwAAAAAAAAAB&#10;ACAAAAA4AAAAZHJzL2Rvd25yZXYueG1sUEsBAhQAFAAAAAgAh07iQBGoqeVrAgAAzAQAAA4AAAAA&#10;AAAAAQAgAAAAPgEAAGRycy9lMm9Eb2MueG1sUEsFBgAAAAAGAAYAWQEAABsGA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1"/>
                    <a:stretch>
                      <a:fillRect/>
                    </a:stretch>
                  </pic:blipFill>
                  <pic:spPr>
                    <a:xfrm>
                      <a:off x="0" y="0"/>
                      <a:ext cx="5274310" cy="2587625"/>
                    </a:xfrm>
                    <a:prstGeom prst="rect">
                      <a:avLst/>
                    </a:prstGeom>
                  </pic:spPr>
                </pic:pic>
              </a:graphicData>
            </a:graphic>
          </wp:inline>
        </w:drawing>
      </w:r>
    </w:p>
    <w:p>
      <w:pPr>
        <w:widowControl/>
        <w:jc w:val="left"/>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br w:type="page"/>
      </w:r>
    </w:p>
    <w:p>
      <w:pPr>
        <w:pStyle w:val="3"/>
        <w:rPr>
          <w:rFonts w:hint="default" w:ascii="Times New Roman Regular" w:hAnsi="Times New Roman Regular" w:cs="Times New Roman Regular"/>
          <w:szCs w:val="22"/>
        </w:rPr>
      </w:pPr>
      <w:bookmarkStart w:id="20" w:name="_Toc1930048741"/>
      <w:r>
        <w:rPr>
          <w:rFonts w:hint="default" w:ascii="Times New Roman Regular" w:hAnsi="Times New Roman Regular" w:eastAsia="微软雅黑" w:cs="Times New Roman Regular"/>
        </w:rPr>
        <w:t>5.</w:t>
      </w:r>
      <w:r>
        <w:rPr>
          <w:rFonts w:hint="default" w:ascii="Times New Roman Regular" w:hAnsi="Times New Roman Regular" w:eastAsia="微软雅黑" w:cs="Times New Roman Regular"/>
          <w:highlight w:val="yellow"/>
        </w:rPr>
        <w:t>3 Follow the Steps as prompted</w:t>
      </w:r>
      <w:bookmarkEnd w:id="20"/>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80768" behindDoc="0" locked="0" layoutInCell="1" allowOverlap="1">
                <wp:simplePos x="0" y="0"/>
                <wp:positionH relativeFrom="margin">
                  <wp:posOffset>1573530</wp:posOffset>
                </wp:positionH>
                <wp:positionV relativeFrom="paragraph">
                  <wp:posOffset>1040130</wp:posOffset>
                </wp:positionV>
                <wp:extent cx="278130" cy="224790"/>
                <wp:effectExtent l="19050" t="19050" r="26670" b="22860"/>
                <wp:wrapNone/>
                <wp:docPr id="55" name="矩形 55"/>
                <wp:cNvGraphicFramePr/>
                <a:graphic xmlns:a="http://schemas.openxmlformats.org/drawingml/2006/main">
                  <a:graphicData uri="http://schemas.microsoft.com/office/word/2010/wordprocessingShape">
                    <wps:wsp>
                      <wps:cNvSpPr/>
                      <wps:spPr>
                        <a:xfrm>
                          <a:off x="0" y="0"/>
                          <a:ext cx="278130" cy="22479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3.9pt;margin-top:81.9pt;height:17.7pt;width:21.9pt;mso-position-horizontal-relative:margin;z-index:251680768;v-text-anchor:middle;mso-width-relative:page;mso-height-relative:page;" filled="f" stroked="t" coordsize="21600,21600" o:gfxdata="UEsFBgAAAAAAAAAAAAAAAAAAAAAAAFBLAwQKAAAAAACHTuJAAAAAAAAAAAAAAAAABAAAAGRycy9Q&#10;SwMEFAAAAAgAh07iQOwk7FDZAAAACwEAAA8AAABkcnMvZG93bnJldi54bWxNj0FPwzAMhe9I/IfI&#10;SFwQS1tQoaXpDkyI2yQKGle3ydqKxKmabCv8esyJ3Wy/p+fvVevFWXE0cxg9KUhXCQhDndcj9Qo+&#10;3l9uH0GEiKTRejIKvk2AdX15UWGp/YnezLGJveAQCiUqGGKcSilDNxiHYeUnQ6zt/eww8jr3Us94&#10;4nBnZZYkuXQ4En8YcDLPg+m+moNT0O4m+7PfuM9l1+SE29ct0uZGqeurNHkCEc0S/83wh8/oUDNT&#10;6w+kg7AKsvsHRo8s5Hc8sCMr0hxEy5eiyEDWlTzvUP8CUEsDBBQAAAAIAIdO4kBqt2nWawIAAMwE&#10;AAAOAAAAZHJzL2Uyb0RvYy54bWytVM1uEzEQviPxDpbvdJOQkDTqpooaBSFVtFJBnB2vN2vJf9hO&#10;NuVlkLjxEDwO4jX47N02oXDogRycGc/4G8/nb/bi8qAV2QsfpDUlHZ4NKBGG20qabUk/fli/mlES&#10;IjMVU9aIkt6LQC8XL19ctG4uRraxqhKeAMSEeetK2sTo5kUReCM0C2fWCYNgbb1mEa7fFpVnLdC1&#10;KkaDwZuitb5y3nIRAnZXXZD2iP45gLauJRcry3damNiheqFYREuhkS7QRb5tXQseb+o6iEhUSdFp&#10;zCuKwN6ktVhcsPnWM9dI3l+BPecKT3rSTBoUfYRascjIzsu/oLTk3gZbxzNuddE1khlBF8PBE27u&#10;GuZE7gVUB/dIevh/sPz9/tYTWZV0MqHEMI0X//X1+88f3wg2wE7rwhxJd+7W916AmVo91F6nfzRB&#10;DpnR+0dGxSESjs3RdDZ8Da45QqPReHqeGS+Oh50P8a2wmiSjpB4Plnlk++sQURCpDymplrFrqVR+&#10;NGVIC9DZZIqLcwYl1lAATO3QTTBbSpjaQuI8+gwZrJJVOp6Agt9urpQnewZhrNcD/FK3KPdHWqq9&#10;YqHp8nKok4yWEVOgpC7pLB1+OK0MQBJnHUvJ2tjqHhx724kvOL6WgL1mId4yD7WBH8xjvMFSK4um&#10;bG9R0lj/5V/7KR8iQJSSFupFw593zAtK1DsDeZwPx+Mk9+yMJ9MRHH8a2ZxGzE5fWfAwxOQ7ns2U&#10;H9WDWXurP2Fsl6kqQsxw1O6o7Z2r2E0VBp+L5TKnQeKOxWtz53gC7x5wuYu2lvltj+z0pEHk+Q36&#10;gUxTdOrnrONHaPE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7CTsUNkAAAALAQAADwAAAAAAAAAB&#10;ACAAAAA4AAAAZHJzL2Rvd25yZXYueG1sUEsBAhQAFAAAAAgAh07iQGq3adZrAgAAzAQAAA4AAAAA&#10;AAAAAQAgAAAAPgEAAGRycy9lMm9Eb2MueG1sUEsFBgAAAAAGAAYAWQEAABsGA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74310" cy="2587625"/>
                    </a:xfrm>
                    <a:prstGeom prst="rect">
                      <a:avLst/>
                    </a:prstGeom>
                  </pic:spPr>
                </pic:pic>
              </a:graphicData>
            </a:graphic>
          </wp:inline>
        </w:drawing>
      </w:r>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82816" behindDoc="0" locked="0" layoutInCell="1" allowOverlap="1">
                <wp:simplePos x="0" y="0"/>
                <wp:positionH relativeFrom="margin">
                  <wp:posOffset>2259330</wp:posOffset>
                </wp:positionH>
                <wp:positionV relativeFrom="paragraph">
                  <wp:posOffset>259080</wp:posOffset>
                </wp:positionV>
                <wp:extent cx="834390" cy="220980"/>
                <wp:effectExtent l="19050" t="19050" r="22860" b="26670"/>
                <wp:wrapNone/>
                <wp:docPr id="57" name="矩形 57"/>
                <wp:cNvGraphicFramePr/>
                <a:graphic xmlns:a="http://schemas.openxmlformats.org/drawingml/2006/main">
                  <a:graphicData uri="http://schemas.microsoft.com/office/word/2010/wordprocessingShape">
                    <wps:wsp>
                      <wps:cNvSpPr/>
                      <wps:spPr>
                        <a:xfrm>
                          <a:off x="0" y="0"/>
                          <a:ext cx="834390" cy="2209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7.9pt;margin-top:20.4pt;height:17.4pt;width:65.7pt;mso-position-horizontal-relative:margin;z-index:251682816;v-text-anchor:middle;mso-width-relative:page;mso-height-relative:page;" filled="f" stroked="t" coordsize="21600,21600" o:gfxdata="UEsFBgAAAAAAAAAAAAAAAAAAAAAAAFBLAwQKAAAAAACHTuJAAAAAAAAAAAAAAAAABAAAAGRycy9Q&#10;SwMEFAAAAAgAh07iQFrFUHjZAAAACQEAAA8AAABkcnMvZG93bnJldi54bWxNj8FOwzAQRO9I/IO1&#10;SFwQtVuatErj9ECFuFUioPa6ibdJRLyOYrcNfD3mBKfVaEczb/LtZHtxodF3jjXMZwoEce1Mx42G&#10;j/eXxzUIH5AN9o5Jwxd52Ba3Nzlmxl35jS5laEQMYZ+hhjaEIZPS1y1Z9DM3EMffyY0WQ5RjI82I&#10;1xhue7lQKpUWO44NLQ703FL9WZ6thuow9N+nnT1OhzJl3L/ukXcPWt/fzdUGRKAp/JnhFz+iQxGZ&#10;Kndm40Wv4SlJInrQsFTxRsNyvVqAqDSskhRkkcv/C4ofUEsDBBQAAAAIAIdO4kAVuFBgawIAAMwE&#10;AAAOAAAAZHJzL2Uyb0RvYy54bWytVMtuEzEU3SPxD5b3dJI0oWnUSRU1CkKqaKWCWDseT8aSX9hO&#10;JuVnkNjxEf0cxG9w7JkmpbDogiwm177X5845PncuLvdakZ3wQVpT0uHJgBJhuK2k2ZT008fVmykl&#10;ITJTMWWNKOm9CPRy/vrVRetmYmQbqyrhCUBMmLWupE2MblYUgTdCs3BinTBI1tZrFrH0m6LyrAW6&#10;VsVoMHhbtNZXzlsuQsDuskvSHtG/BNDWteRiaflWCxM7VC8Ui6AUGukCnee3rWvB401dBxGJKimY&#10;xvxEE8Tr9CzmF2y28cw1kvevwF7yCs84aSYNmh6gliwysvXyLygtubfB1vGEW110RLIiYDEcPNPm&#10;rmFOZC6QOriD6OH/wfIPu1tPZFXSyRklhmnc+K9vP34+fCfYgDqtCzMU3blb368CwkR1X3ud/kGC&#10;7LOi9wdFxT4Sjs3p6fj0HFpzpEajwfk0K14cDzsf4jthNUlBST0uLOvIdtchoiFKH0tSL2NXUql8&#10;acqQFqDTydkE+AxOrOEAhNqBTTAbSpjawOI8+gwZrJJVOp6Agt+sr5QnOwZjrFYD/BJbtPujLPVe&#10;stB0dTnVWUbLiClQUoNjOvx4WhmAJM06lVK0ttU9NPa2M19wfCUBe81CvGUeboM+mMd4g0etLEjZ&#10;PqKksf7rv/ZTPUyALCUt3AvCX7bMC0rUewN7nA/H42T3vBhPzkZY+KeZ9dOM2eorCx2GmHzHc5jq&#10;o3oMa2/1Z4ztInVFihmO3p20/eIqdlOFwedischlsLhj8drcOZ7AuwtcbKOtZb7bozq9aDB5voN+&#10;INMUPV3nquNHaP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WsVQeNkAAAAJAQAADwAAAAAAAAAB&#10;ACAAAAA4AAAAZHJzL2Rvd25yZXYueG1sUEsBAhQAFAAAAAgAh07iQBW4UGBrAgAAzAQAAA4AAAAA&#10;AAAAAQAgAAAAPgEAAGRycy9lMm9Eb2MueG1sUEsFBgAAAAAGAAYAWQEAABsGA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mc:AlternateContent>
          <mc:Choice Requires="wps">
            <w:drawing>
              <wp:anchor distT="0" distB="0" distL="114300" distR="114300" simplePos="0" relativeHeight="251681792" behindDoc="0" locked="0" layoutInCell="1" allowOverlap="1">
                <wp:simplePos x="0" y="0"/>
                <wp:positionH relativeFrom="margin">
                  <wp:posOffset>1596390</wp:posOffset>
                </wp:positionH>
                <wp:positionV relativeFrom="paragraph">
                  <wp:posOffset>910590</wp:posOffset>
                </wp:positionV>
                <wp:extent cx="3699510" cy="445770"/>
                <wp:effectExtent l="19050" t="19050" r="15240" b="11430"/>
                <wp:wrapNone/>
                <wp:docPr id="56" name="矩形 56"/>
                <wp:cNvGraphicFramePr/>
                <a:graphic xmlns:a="http://schemas.openxmlformats.org/drawingml/2006/main">
                  <a:graphicData uri="http://schemas.microsoft.com/office/word/2010/wordprocessingShape">
                    <wps:wsp>
                      <wps:cNvSpPr/>
                      <wps:spPr>
                        <a:xfrm>
                          <a:off x="0" y="0"/>
                          <a:ext cx="3699510" cy="44577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5.7pt;margin-top:71.7pt;height:35.1pt;width:291.3pt;mso-position-horizontal-relative:margin;z-index:251681792;v-text-anchor:middle;mso-width-relative:page;mso-height-relative:page;" filled="f" stroked="t" coordsize="21600,21600" o:gfxdata="UEsFBgAAAAAAAAAAAAAAAAAAAAAAAFBLAwQKAAAAAACHTuJAAAAAAAAAAAAAAAAABAAAAGRycy9Q&#10;SwMEFAAAAAgAh07iQMFSQTvYAAAACwEAAA8AAABkcnMvZG93bnJldi54bWxNj8FOwzAQRO9I/IO1&#10;SFwQddKEqApxeqBC3CoRULluYjeJsNdR7LaBr2c5wW1HM5p9U20XZ8XZzGH0pCBdJSAMdV6P1Ct4&#10;f3u+34AIEUmj9WQUfJkA2/r6qsJS+wu9mnMTe8ElFEpUMMQ4lVKGbjAOw8pPhtg7+tlhZDn3Us94&#10;4XJn5TpJCulwJP4w4GSeBtN9NienoD1M9vu4cx/LoSkI9y97pN2dUrc3afIIIpol/oXhF5/RoWam&#10;1p9IB2EVrB/SnKNs5BkfnNhkOa9r2UqzAmRdyf8b6h9QSwMEFAAAAAgAh07iQFd7LIlsAgAAzQQA&#10;AA4AAABkcnMvZTJvRG9jLnhtbK1US44TMRDdI3EHy3umk5DMJ5rOKJooCGkEIw2IteO205b8w3bS&#10;GS6DxI5DcBzENXh293wYWMyCLJwqV/mV6/lVn18cjCZ7EaJytqbjoxElwnLXKLut6ccP61enlMTE&#10;bMO0s6KmtyLSi8XLF+edn4uJa51uRCAAsXHe+Zq2Kfl5VUXeCsPikfPCIihdMCzBDduqCawDutHV&#10;ZDQ6rjoXGh8cFzFid9UH6YAYngPopFRcrBzfGWFTjxqEZgktxVb5SBfltlIKnt5LGUUiuqboNJUV&#10;RWBv8lotztl8G5hvFR+uwJ5zhSc9GaYsit5DrVhiZBfUX1BG8eCik+mIO1P1jRRG0MV49ISbm5Z5&#10;UXoB1dHfkx7/Hyx/t78ORDU1nR1TYpnBi//6+v3nj28EG2Cn83GOpBt/HQYvwsytHmQw+R9NkENh&#10;9PaeUXFIhGPz9fHZ2WwMsjli0+ns5KRQXj2c9iGmN8IZko2aBrxYIZLtr2JCRaTepeRi1q2V1uXV&#10;tCVdTSens5MZ8BmkKCEBmMajnWi3lDC9hcZ5CgUyOq2afDwDxbDdXOpA9gzKWK9H+OV2Ue6PtFx7&#10;xWLb55VQrxmjEsZAK1PT03z47rS2AMmk9TRla+OaW5AcXK++6PlaAfaKxXTNAuQGfjCQ6T0WqR2a&#10;coNFSevCl3/t53yoAFFKOsgXDX/esSAo0W8t9HE2nk6z3osD3idwwuPI5nHE7sylAw9jjL7nxcz5&#10;Sd+ZMjjzCXO7zFURYpajdk/t4Fymfqww+VwslyUNGvcsXdkbzzN4/4DLXXJSlbd9YGcgDSovbzBM&#10;ZB6jx37JevgKL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wVJBO9gAAAALAQAADwAAAAAAAAAB&#10;ACAAAAA4AAAAZHJzL2Rvd25yZXYueG1sUEsBAhQAFAAAAAgAh07iQFd7LIlsAgAAzQQAAA4AAAAA&#10;AAAAAQAgAAAAPQEAAGRycy9lMm9Eb2MueG1sUEsFBgAAAAAGAAYAWQEAABsGA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74310" cy="2587625"/>
                    </a:xfrm>
                    <a:prstGeom prst="rect">
                      <a:avLst/>
                    </a:prstGeom>
                  </pic:spPr>
                </pic:pic>
              </a:graphicData>
            </a:graphic>
          </wp:inline>
        </w:drawing>
      </w:r>
    </w:p>
    <w:p>
      <w:pPr>
        <w:rPr>
          <w:rFonts w:hint="default" w:ascii="Times New Roman Regular" w:hAnsi="Times New Roman Regular" w:eastAsia="宋体" w:cs="Times New Roman Regular"/>
          <w:sz w:val="24"/>
          <w:szCs w:val="24"/>
        </w:rPr>
      </w:pPr>
      <w:r>
        <w:rPr>
          <w:rFonts w:hint="default" w:ascii="Times New Roman Regular" w:hAnsi="Times New Roman Regular" w:cs="Times New Roman Regular"/>
        </w:rPr>
        <mc:AlternateContent>
          <mc:Choice Requires="wps">
            <w:drawing>
              <wp:anchor distT="0" distB="0" distL="114300" distR="114300" simplePos="0" relativeHeight="251683840" behindDoc="0" locked="0" layoutInCell="1" allowOverlap="1">
                <wp:simplePos x="0" y="0"/>
                <wp:positionH relativeFrom="margin">
                  <wp:posOffset>4370070</wp:posOffset>
                </wp:positionH>
                <wp:positionV relativeFrom="paragraph">
                  <wp:posOffset>853440</wp:posOffset>
                </wp:positionV>
                <wp:extent cx="834390" cy="220980"/>
                <wp:effectExtent l="19050" t="19050" r="22860" b="26670"/>
                <wp:wrapNone/>
                <wp:docPr id="58" name="矩形 58"/>
                <wp:cNvGraphicFramePr/>
                <a:graphic xmlns:a="http://schemas.openxmlformats.org/drawingml/2006/main">
                  <a:graphicData uri="http://schemas.microsoft.com/office/word/2010/wordprocessingShape">
                    <wps:wsp>
                      <wps:cNvSpPr/>
                      <wps:spPr>
                        <a:xfrm>
                          <a:off x="0" y="0"/>
                          <a:ext cx="834390" cy="2209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1pt;margin-top:67.2pt;height:17.4pt;width:65.7pt;mso-position-horizontal-relative:margin;z-index:251683840;v-text-anchor:middle;mso-width-relative:page;mso-height-relative:page;" filled="f" stroked="t" coordsize="21600,21600" o:gfxdata="UEsFBgAAAAAAAAAAAAAAAAAAAAAAAFBLAwQKAAAAAACHTuJAAAAAAAAAAAAAAAAABAAAAGRycy9Q&#10;SwMEFAAAAAgAh07iQFghEfTZAAAACwEAAA8AAABkcnMvZG93bnJldi54bWxNj8FOwzAMhu9IvENk&#10;JC6IpS1T1JWmOzAhbpMoaFzdJmsrGqdqsq3w9JgTHO3/0+/P5XZxozjbOQyeNKSrBISl1puBOg3v&#10;b8/3OYgQkQyOnqyGLxtgW11flVgYf6FXe65jJ7iEQoEa+hinQsrQ9tZhWPnJEmdHPzuMPM6dNDNe&#10;uNyNMksSJR0OxBd6nOxTb9vP+uQ0NIdp/D7u3MdyqBXh/mWPtLvT+vYmTR5BRLvEPxh+9VkdKnZq&#10;/IlMEKMGlecZoxw8rNcgmMjTjQLR8EZtMpBVKf//UP0AUEsDBBQAAAAIAIdO4kAsHUNZagIAAMwE&#10;AAAOAAAAZHJzL2Uyb0RvYy54bWytVM1uEzEQviPxDpbvdJM0oWnUTRU1CkKqaKWCODteb9aS/7Cd&#10;bMrLIHHjIfo4iNfgs3eblMKhB3Jwxp7xN55vvtmLy71WZCd8kNaUdHgyoEQYbitpNiX99HH1ZkpJ&#10;iMxUTFkjSnovAr2cv3510bqZGNnGqkp4AhATZq0raROjmxVF4I3QLJxYJwyctfWaRWz9pqg8a4Gu&#10;VTEaDN4WrfWV85aLEHC67Jy0R/QvAbR1LblYWr7VwsQO1QvFIkoKjXSBzvNr61rweFPXQUSiSopK&#10;Y16RBPY6rcX8gs02nrlG8v4J7CVPeFaTZtIg6QFqySIjWy//gtKSextsHU+41UVXSGYEVQwHz7i5&#10;a5gTuRZQHdyB9PD/YPmH3a0nsirpBH03TKPjv779+PnwneAA7LQuzBB05259vwswU6n72uv0jyLI&#10;PjN6f2BU7CPhOJyejk/PwTWHazQanE8z48XxsvMhvhNWk2SU1KNhmUe2uw4RCRH6GJJyGbuSSuWm&#10;KUNagE4nZxPgMyixhgJgaodqgtlQwtQGEufRZ8hglazS9QQU/GZ9pTzZMQhjtRrgl6pFuj/CUu4l&#10;C00Xl12dZLSMmAIlNWpMlx9vKwOQxFnHUrLWtroHx9524guOryRgr1mIt8xDbeAH8xhvsNTKoijb&#10;W5Q01n/913mKhwjgpaSFelHwly3zghL13kAe58PxOMk9b8aTsxE2/qln/dRjtvrKgochJt/xbKb4&#10;qB7N2lv9GWO7SFnhYoYjd0dtv7mK3VRh8LlYLHIYJO5YvDZ3jifwroGLbbS1zL09stOTBpHnHvQD&#10;mabo6T5HHT9C8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BYIRH02QAAAAsBAAAPAAAAAAAAAAEA&#10;IAAAADgAAABkcnMvZG93bnJldi54bWxQSwECFAAUAAAACACHTuJALB1DWWoCAADMBAAADgAAAAAA&#10;AAABACAAAAA+AQAAZHJzL2Uyb0RvYy54bWxQSwUGAAAAAAYABgBZAQAAGgYAAAAA&#10;">
                <v:fill on="f" focussize="0,0"/>
                <v:stroke weight="2.25pt" color="#FF0000 [3200]" miterlimit="8" joinstyle="miter"/>
                <v:imagedata o:title=""/>
                <o:lock v:ext="edit" aspectratio="f"/>
              </v:rect>
            </w:pict>
          </mc:Fallback>
        </mc:AlternateContent>
      </w:r>
      <w:r>
        <w:rPr>
          <w:rFonts w:hint="default" w:ascii="Times New Roman Regular" w:hAnsi="Times New Roman Regular" w:cs="Times New Roman Regular"/>
        </w:rPr>
        <w:drawing>
          <wp:inline distT="0" distB="0" distL="0" distR="0">
            <wp:extent cx="5274310" cy="258762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5274310" cy="2587625"/>
                    </a:xfrm>
                    <a:prstGeom prst="rect">
                      <a:avLst/>
                    </a:prstGeom>
                  </pic:spPr>
                </pic:pic>
              </a:graphicData>
            </a:graphic>
          </wp:inline>
        </w:drawing>
      </w:r>
    </w:p>
    <w:sectPr>
      <w:headerReference r:id="rId3" w:type="default"/>
      <w:footerReference r:id="rId4" w:type="default"/>
      <w:footerReference r:id="rId5"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00" w:usb3="00000000" w:csb0="00000000" w:csb1="00000000"/>
  </w:font>
  <w:font w:name="汉仪中等线KW">
    <w:panose1 w:val="0101010401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SimSun-ExtB">
    <w:altName w:val="宋体-简"/>
    <w:panose1 w:val="02010609060101010101"/>
    <w:charset w:val="86"/>
    <w:family w:val="modern"/>
    <w:pitch w:val="default"/>
    <w:sig w:usb0="00000000" w:usb1="00000000" w:usb2="00000010" w:usb3="00000000" w:csb0="00040001" w:csb1="00000000"/>
  </w:font>
  <w:font w:name="宋体-简">
    <w:panose1 w:val="02010600040101010101"/>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冬青黑体简体中文">
    <w:panose1 w:val="020B03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var(--md-code-font-family)">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等线 Light">
    <w:altName w:val="汉仪中等线KW"/>
    <w:panose1 w:val="00000000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8"/>
      </w:rPr>
      <w:id w:val="-141421063"/>
    </w:sdtPr>
    <w:sdtEndPr>
      <w:rPr>
        <w:rStyle w:val="18"/>
        <w:rFonts w:ascii="Times New Roman" w:hAnsi="Times New Roman" w:cs="Times New Roman"/>
      </w:rPr>
    </w:sdtEndPr>
    <w:sdtContent>
      <w:p>
        <w:pPr>
          <w:pStyle w:val="8"/>
          <w:framePr w:wrap="auto" w:vAnchor="text" w:hAnchor="margin" w:xAlign="center" w:y="1"/>
          <w:rPr>
            <w:rStyle w:val="18"/>
            <w:rFonts w:ascii="Times New Roman" w:hAnsi="Times New Roman" w:cs="Times New Roman"/>
          </w:rPr>
        </w:pPr>
        <w:r>
          <w:rPr>
            <w:rStyle w:val="18"/>
            <w:rFonts w:ascii="Times New Roman" w:hAnsi="Times New Roman" w:cs="Times New Roman"/>
          </w:rPr>
          <w:fldChar w:fldCharType="begin"/>
        </w:r>
        <w:r>
          <w:rPr>
            <w:rStyle w:val="18"/>
            <w:rFonts w:ascii="Times New Roman" w:hAnsi="Times New Roman" w:cs="Times New Roman"/>
          </w:rPr>
          <w:instrText xml:space="preserve"> PAGE </w:instrText>
        </w:r>
        <w:r>
          <w:rPr>
            <w:rStyle w:val="18"/>
            <w:rFonts w:ascii="Times New Roman" w:hAnsi="Times New Roman" w:cs="Times New Roman"/>
          </w:rPr>
          <w:fldChar w:fldCharType="separate"/>
        </w:r>
        <w:r>
          <w:rPr>
            <w:rStyle w:val="18"/>
            <w:rFonts w:ascii="Times New Roman" w:hAnsi="Times New Roman" w:cs="Times New Roman"/>
          </w:rPr>
          <w:t>1</w:t>
        </w:r>
        <w:r>
          <w:rPr>
            <w:rStyle w:val="18"/>
            <w:rFonts w:ascii="Times New Roman" w:hAnsi="Times New Roman" w:cs="Times New Roman"/>
          </w:rPr>
          <w:fldChar w:fldCharType="end"/>
        </w:r>
        <w:r>
          <w:rPr>
            <w:rStyle w:val="18"/>
            <w:rFonts w:ascii="Times New Roman" w:hAnsi="Times New Roman" w:cs="Times New Roman"/>
          </w:rPr>
          <w:t>/</w:t>
        </w:r>
        <w:r>
          <w:rPr>
            <w:rStyle w:val="18"/>
            <w:rFonts w:ascii="Times New Roman" w:hAnsi="Times New Roman" w:cs="Times New Roman"/>
          </w:rPr>
          <w:fldChar w:fldCharType="begin"/>
        </w:r>
        <w:r>
          <w:rPr>
            <w:rStyle w:val="18"/>
            <w:rFonts w:ascii="Times New Roman" w:hAnsi="Times New Roman" w:cs="Times New Roman"/>
          </w:rPr>
          <w:instrText xml:space="preserve"> NUMPAGES  \* MERGEFORMAT </w:instrText>
        </w:r>
        <w:r>
          <w:rPr>
            <w:rStyle w:val="18"/>
            <w:rFonts w:ascii="Times New Roman" w:hAnsi="Times New Roman" w:cs="Times New Roman"/>
          </w:rPr>
          <w:fldChar w:fldCharType="separate"/>
        </w:r>
        <w:r>
          <w:rPr>
            <w:rStyle w:val="18"/>
            <w:rFonts w:ascii="Times New Roman" w:hAnsi="Times New Roman" w:cs="Times New Roman"/>
          </w:rPr>
          <w:t>2</w:t>
        </w:r>
        <w:r>
          <w:rPr>
            <w:rStyle w:val="18"/>
            <w:rFonts w:ascii="Times New Roman" w:hAnsi="Times New Roman" w:cs="Times New Roman"/>
          </w:rPr>
          <w:fldChar w:fldCharType="end"/>
        </w:r>
      </w:p>
    </w:sdtContent>
  </w:sdt>
  <w:p>
    <w:pPr>
      <w:pStyle w:val="8"/>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8"/>
      </w:rPr>
      <w:id w:val="321788023"/>
    </w:sdtPr>
    <w:sdtEndPr>
      <w:rPr>
        <w:rStyle w:val="18"/>
      </w:rPr>
    </w:sdtEndPr>
    <w:sdtContent>
      <w:p>
        <w:pPr>
          <w:pStyle w:val="8"/>
          <w:framePr w:wrap="auto" w:vAnchor="text" w:hAnchor="margin" w:xAlign="center" w:y="1"/>
          <w:rPr>
            <w:rStyle w:val="18"/>
          </w:rPr>
        </w:pPr>
        <w:r>
          <w:rPr>
            <w:rStyle w:val="18"/>
          </w:rPr>
          <w:fldChar w:fldCharType="begin"/>
        </w:r>
        <w:r>
          <w:rPr>
            <w:rStyle w:val="18"/>
          </w:rPr>
          <w:instrText xml:space="preserve"> PAGE </w:instrText>
        </w:r>
        <w:r>
          <w:rPr>
            <w:rStyle w:val="18"/>
          </w:rPr>
          <w:fldChar w:fldCharType="end"/>
        </w:r>
      </w:p>
    </w:sdtContent>
  </w:sdt>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rPr>
        <w:rFonts w:ascii="Times New Roman" w:hAnsi="Times New Roman" w:eastAsia="宋体" w:cs="Times New Roman"/>
      </w:rPr>
    </w:pPr>
    <w:r>
      <w:rPr>
        <w:rFonts w:hint="eastAsia" w:ascii="Times New Roman" w:hAnsi="Times New Roman" w:eastAsia="宋体" w:cs="Times New Roman"/>
      </w:rPr>
      <w:t>Center for Pharmacogenomics, Fudan University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B10B9C"/>
    <w:multiLevelType w:val="multilevel"/>
    <w:tmpl w:val="40B10B9C"/>
    <w:lvl w:ilvl="0" w:tentative="0">
      <w:start w:val="1"/>
      <w:numFmt w:val="decimal"/>
      <w:lvlText w:val="%1."/>
      <w:lvlJc w:val="left"/>
      <w:pPr>
        <w:ind w:left="360" w:hanging="360"/>
      </w:pPr>
      <w:rPr>
        <w:rFonts w:hint="default" w:ascii="Times New Roman" w:hAnsi="Times New Roman" w:eastAsia="微软雅黑"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113026E"/>
    <w:multiLevelType w:val="multilevel"/>
    <w:tmpl w:val="5113026E"/>
    <w:lvl w:ilvl="0" w:tentative="0">
      <w:start w:val="3"/>
      <w:numFmt w:val="decimal"/>
      <w:lvlText w:val="%1"/>
      <w:lvlJc w:val="left"/>
      <w:pPr>
        <w:ind w:left="360" w:hanging="360"/>
      </w:pPr>
      <w:rPr>
        <w:rFonts w:hint="default"/>
      </w:rPr>
    </w:lvl>
    <w:lvl w:ilvl="1" w:tentative="0">
      <w:start w:val="4"/>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
    <w:nsid w:val="7DBE0E91"/>
    <w:multiLevelType w:val="singleLevel"/>
    <w:tmpl w:val="7DBE0E91"/>
    <w:lvl w:ilvl="0" w:tentative="0">
      <w:start w:val="2"/>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90A"/>
    <w:rsid w:val="00007C2F"/>
    <w:rsid w:val="0003053F"/>
    <w:rsid w:val="00046581"/>
    <w:rsid w:val="0004664A"/>
    <w:rsid w:val="000512EA"/>
    <w:rsid w:val="00053878"/>
    <w:rsid w:val="0007115C"/>
    <w:rsid w:val="00086840"/>
    <w:rsid w:val="000D7816"/>
    <w:rsid w:val="000E0D9A"/>
    <w:rsid w:val="00104C33"/>
    <w:rsid w:val="00176913"/>
    <w:rsid w:val="00185179"/>
    <w:rsid w:val="00186212"/>
    <w:rsid w:val="001A66DB"/>
    <w:rsid w:val="00203A85"/>
    <w:rsid w:val="0020514D"/>
    <w:rsid w:val="00237D30"/>
    <w:rsid w:val="002460EB"/>
    <w:rsid w:val="00270731"/>
    <w:rsid w:val="002B3BC9"/>
    <w:rsid w:val="002B6B88"/>
    <w:rsid w:val="00315854"/>
    <w:rsid w:val="00326F0D"/>
    <w:rsid w:val="00360018"/>
    <w:rsid w:val="00392B0C"/>
    <w:rsid w:val="003F5B54"/>
    <w:rsid w:val="00415D19"/>
    <w:rsid w:val="004253F3"/>
    <w:rsid w:val="00433D97"/>
    <w:rsid w:val="0046687B"/>
    <w:rsid w:val="00475DA7"/>
    <w:rsid w:val="004934D4"/>
    <w:rsid w:val="004B29F4"/>
    <w:rsid w:val="004F1263"/>
    <w:rsid w:val="00543A79"/>
    <w:rsid w:val="005E743B"/>
    <w:rsid w:val="006153D4"/>
    <w:rsid w:val="006217E5"/>
    <w:rsid w:val="00633B5E"/>
    <w:rsid w:val="00653845"/>
    <w:rsid w:val="00654B40"/>
    <w:rsid w:val="006614BC"/>
    <w:rsid w:val="00666C64"/>
    <w:rsid w:val="0067436E"/>
    <w:rsid w:val="00686ECB"/>
    <w:rsid w:val="006924E8"/>
    <w:rsid w:val="00695BC4"/>
    <w:rsid w:val="00700997"/>
    <w:rsid w:val="007059C9"/>
    <w:rsid w:val="008015CD"/>
    <w:rsid w:val="00801A0B"/>
    <w:rsid w:val="00811243"/>
    <w:rsid w:val="00815CD0"/>
    <w:rsid w:val="00821D89"/>
    <w:rsid w:val="00877620"/>
    <w:rsid w:val="008A1CFB"/>
    <w:rsid w:val="00961BCE"/>
    <w:rsid w:val="0098790A"/>
    <w:rsid w:val="0099715B"/>
    <w:rsid w:val="009A0E21"/>
    <w:rsid w:val="009E6C76"/>
    <w:rsid w:val="009F59B9"/>
    <w:rsid w:val="00AC494B"/>
    <w:rsid w:val="00AD632A"/>
    <w:rsid w:val="00AE30E1"/>
    <w:rsid w:val="00AE5127"/>
    <w:rsid w:val="00B22C0E"/>
    <w:rsid w:val="00B6135D"/>
    <w:rsid w:val="00B71193"/>
    <w:rsid w:val="00C0436F"/>
    <w:rsid w:val="00C124CD"/>
    <w:rsid w:val="00C12B1F"/>
    <w:rsid w:val="00C1424E"/>
    <w:rsid w:val="00C60E04"/>
    <w:rsid w:val="00C74FEC"/>
    <w:rsid w:val="00C811AC"/>
    <w:rsid w:val="00C91E9F"/>
    <w:rsid w:val="00CE1A81"/>
    <w:rsid w:val="00CE7AFB"/>
    <w:rsid w:val="00CF0C83"/>
    <w:rsid w:val="00D00131"/>
    <w:rsid w:val="00D26538"/>
    <w:rsid w:val="00D3479A"/>
    <w:rsid w:val="00D42C7D"/>
    <w:rsid w:val="00D71D66"/>
    <w:rsid w:val="00D822A2"/>
    <w:rsid w:val="00DA09CE"/>
    <w:rsid w:val="00DD5CFB"/>
    <w:rsid w:val="00DF0B78"/>
    <w:rsid w:val="00DF3F13"/>
    <w:rsid w:val="00E25ADC"/>
    <w:rsid w:val="00E34D44"/>
    <w:rsid w:val="00F50E1F"/>
    <w:rsid w:val="00F64178"/>
    <w:rsid w:val="00FA3EC5"/>
    <w:rsid w:val="00FB3AD8"/>
    <w:rsid w:val="327C2BEE"/>
    <w:rsid w:val="39DEB149"/>
    <w:rsid w:val="4FEEF446"/>
    <w:rsid w:val="5CFEE492"/>
    <w:rsid w:val="5FF6C0BE"/>
    <w:rsid w:val="635FE555"/>
    <w:rsid w:val="77FF25B4"/>
    <w:rsid w:val="77FFF70D"/>
    <w:rsid w:val="7C7555CA"/>
    <w:rsid w:val="7CD6BBDC"/>
    <w:rsid w:val="7F6B9D9F"/>
    <w:rsid w:val="9FFB9DFE"/>
    <w:rsid w:val="BFDD4C13"/>
    <w:rsid w:val="C3532137"/>
    <w:rsid w:val="CFDFC505"/>
    <w:rsid w:val="DDFF555B"/>
    <w:rsid w:val="E5D1CBF6"/>
    <w:rsid w:val="EF7CD64E"/>
    <w:rsid w:val="EF7FF3E3"/>
    <w:rsid w:val="F46EA129"/>
    <w:rsid w:val="F5F7BFE9"/>
    <w:rsid w:val="FF5AC1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120" w:after="120"/>
      <w:outlineLvl w:val="0"/>
    </w:pPr>
    <w:rPr>
      <w:rFonts w:ascii="Times New Roman" w:hAnsi="Times New Roman" w:eastAsia="SimSun-ExtB"/>
      <w:b/>
      <w:bCs/>
      <w:kern w:val="44"/>
      <w:sz w:val="28"/>
      <w:szCs w:val="44"/>
    </w:rPr>
  </w:style>
  <w:style w:type="paragraph" w:styleId="3">
    <w:name w:val="heading 2"/>
    <w:basedOn w:val="1"/>
    <w:next w:val="1"/>
    <w:link w:val="29"/>
    <w:unhideWhenUsed/>
    <w:qFormat/>
    <w:uiPriority w:val="9"/>
    <w:pPr>
      <w:keepNext/>
      <w:keepLines/>
      <w:outlineLvl w:val="1"/>
    </w:pPr>
    <w:rPr>
      <w:rFonts w:ascii="Times New Roman" w:hAnsi="Times New Roman" w:eastAsia="SimSun-ExtB" w:cstheme="majorBidi"/>
      <w:b/>
      <w:bCs/>
      <w:sz w:val="24"/>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4">
    <w:name w:val="toc 7"/>
    <w:basedOn w:val="1"/>
    <w:next w:val="1"/>
    <w:semiHidden/>
    <w:unhideWhenUsed/>
    <w:qFormat/>
    <w:uiPriority w:val="39"/>
    <w:pPr>
      <w:ind w:left="1260"/>
      <w:jc w:val="left"/>
    </w:pPr>
    <w:rPr>
      <w:rFonts w:eastAsiaTheme="minorHAnsi"/>
      <w:sz w:val="18"/>
      <w:szCs w:val="18"/>
    </w:rPr>
  </w:style>
  <w:style w:type="paragraph" w:styleId="5">
    <w:name w:val="toc 5"/>
    <w:basedOn w:val="1"/>
    <w:next w:val="1"/>
    <w:semiHidden/>
    <w:unhideWhenUsed/>
    <w:qFormat/>
    <w:uiPriority w:val="39"/>
    <w:pPr>
      <w:ind w:left="840"/>
      <w:jc w:val="left"/>
    </w:pPr>
    <w:rPr>
      <w:rFonts w:eastAsiaTheme="minorHAnsi"/>
      <w:sz w:val="18"/>
      <w:szCs w:val="18"/>
    </w:rPr>
  </w:style>
  <w:style w:type="paragraph" w:styleId="6">
    <w:name w:val="toc 3"/>
    <w:basedOn w:val="1"/>
    <w:next w:val="1"/>
    <w:unhideWhenUsed/>
    <w:qFormat/>
    <w:uiPriority w:val="39"/>
    <w:pPr>
      <w:ind w:left="420"/>
      <w:jc w:val="left"/>
    </w:pPr>
    <w:rPr>
      <w:rFonts w:eastAsiaTheme="minorHAnsi"/>
      <w:i/>
      <w:iCs/>
      <w:sz w:val="20"/>
      <w:szCs w:val="20"/>
    </w:rPr>
  </w:style>
  <w:style w:type="paragraph" w:styleId="7">
    <w:name w:val="toc 8"/>
    <w:basedOn w:val="1"/>
    <w:next w:val="1"/>
    <w:semiHidden/>
    <w:unhideWhenUsed/>
    <w:qFormat/>
    <w:uiPriority w:val="39"/>
    <w:pPr>
      <w:ind w:left="1470"/>
      <w:jc w:val="left"/>
    </w:pPr>
    <w:rPr>
      <w:rFonts w:eastAsiaTheme="minorHAnsi"/>
      <w:sz w:val="18"/>
      <w:szCs w:val="18"/>
    </w:rPr>
  </w:style>
  <w:style w:type="paragraph" w:styleId="8">
    <w:name w:val="footer"/>
    <w:basedOn w:val="1"/>
    <w:link w:val="22"/>
    <w:unhideWhenUsed/>
    <w:qFormat/>
    <w:uiPriority w:val="99"/>
    <w:pPr>
      <w:tabs>
        <w:tab w:val="center" w:pos="4153"/>
        <w:tab w:val="right" w:pos="8306"/>
      </w:tabs>
      <w:snapToGrid w:val="0"/>
      <w:jc w:val="left"/>
    </w:pPr>
    <w:rPr>
      <w:sz w:val="18"/>
      <w:szCs w:val="18"/>
    </w:rPr>
  </w:style>
  <w:style w:type="paragraph" w:styleId="9">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spacing w:before="120" w:after="120"/>
      <w:jc w:val="left"/>
    </w:pPr>
    <w:rPr>
      <w:b/>
      <w:bCs/>
      <w:sz w:val="20"/>
      <w:szCs w:val="20"/>
    </w:rPr>
  </w:style>
  <w:style w:type="paragraph" w:styleId="11">
    <w:name w:val="toc 4"/>
    <w:basedOn w:val="1"/>
    <w:next w:val="1"/>
    <w:semiHidden/>
    <w:unhideWhenUsed/>
    <w:qFormat/>
    <w:uiPriority w:val="39"/>
    <w:pPr>
      <w:ind w:left="630"/>
      <w:jc w:val="left"/>
    </w:pPr>
    <w:rPr>
      <w:rFonts w:eastAsiaTheme="minorHAnsi"/>
      <w:sz w:val="18"/>
      <w:szCs w:val="18"/>
    </w:rPr>
  </w:style>
  <w:style w:type="paragraph" w:styleId="12">
    <w:name w:val="toc 6"/>
    <w:basedOn w:val="1"/>
    <w:next w:val="1"/>
    <w:semiHidden/>
    <w:unhideWhenUsed/>
    <w:qFormat/>
    <w:uiPriority w:val="39"/>
    <w:pPr>
      <w:ind w:left="1050"/>
      <w:jc w:val="left"/>
    </w:pPr>
    <w:rPr>
      <w:rFonts w:eastAsiaTheme="minorHAnsi"/>
      <w:sz w:val="18"/>
      <w:szCs w:val="18"/>
    </w:rPr>
  </w:style>
  <w:style w:type="paragraph" w:styleId="13">
    <w:name w:val="toc 2"/>
    <w:basedOn w:val="1"/>
    <w:next w:val="1"/>
    <w:unhideWhenUsed/>
    <w:qFormat/>
    <w:uiPriority w:val="39"/>
    <w:pPr>
      <w:ind w:left="210"/>
      <w:jc w:val="left"/>
    </w:pPr>
    <w:rPr>
      <w:sz w:val="20"/>
      <w:szCs w:val="20"/>
    </w:rPr>
  </w:style>
  <w:style w:type="paragraph" w:styleId="14">
    <w:name w:val="toc 9"/>
    <w:basedOn w:val="1"/>
    <w:next w:val="1"/>
    <w:semiHidden/>
    <w:unhideWhenUsed/>
    <w:qFormat/>
    <w:uiPriority w:val="39"/>
    <w:pPr>
      <w:ind w:left="1680"/>
      <w:jc w:val="left"/>
    </w:pPr>
    <w:rPr>
      <w:rFonts w:eastAsiaTheme="minorHAnsi"/>
      <w:sz w:val="18"/>
      <w:szCs w:val="18"/>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page number"/>
    <w:basedOn w:val="17"/>
    <w:semiHidden/>
    <w:unhideWhenUsed/>
    <w:qFormat/>
    <w:uiPriority w:val="99"/>
  </w:style>
  <w:style w:type="character" w:styleId="19">
    <w:name w:val="FollowedHyperlink"/>
    <w:basedOn w:val="17"/>
    <w:semiHidden/>
    <w:unhideWhenUsed/>
    <w:qFormat/>
    <w:uiPriority w:val="99"/>
    <w:rPr>
      <w:color w:val="954F72" w:themeColor="followedHyperlink"/>
      <w:u w:val="single"/>
      <w14:textFill>
        <w14:solidFill>
          <w14:schemeClr w14:val="folHlink"/>
        </w14:solidFill>
      </w14:textFill>
    </w:rPr>
  </w:style>
  <w:style w:type="character" w:styleId="20">
    <w:name w:val="Hyperlink"/>
    <w:basedOn w:val="17"/>
    <w:unhideWhenUsed/>
    <w:qFormat/>
    <w:uiPriority w:val="99"/>
    <w:rPr>
      <w:color w:val="0563C1" w:themeColor="hyperlink"/>
      <w:u w:val="single"/>
      <w14:textFill>
        <w14:solidFill>
          <w14:schemeClr w14:val="hlink"/>
        </w14:solidFill>
      </w14:textFill>
    </w:rPr>
  </w:style>
  <w:style w:type="character" w:styleId="21">
    <w:name w:val="HTML Code"/>
    <w:basedOn w:val="17"/>
    <w:semiHidden/>
    <w:unhideWhenUsed/>
    <w:uiPriority w:val="99"/>
    <w:rPr>
      <w:rFonts w:ascii="Courier New" w:hAnsi="Courier New"/>
      <w:sz w:val="20"/>
    </w:rPr>
  </w:style>
  <w:style w:type="character" w:customStyle="1" w:styleId="22">
    <w:name w:val="页脚 字符"/>
    <w:basedOn w:val="17"/>
    <w:link w:val="8"/>
    <w:qFormat/>
    <w:uiPriority w:val="99"/>
    <w:rPr>
      <w:sz w:val="18"/>
      <w:szCs w:val="18"/>
    </w:rPr>
  </w:style>
  <w:style w:type="paragraph" w:styleId="23">
    <w:name w:val="List Paragraph"/>
    <w:basedOn w:val="1"/>
    <w:qFormat/>
    <w:uiPriority w:val="34"/>
    <w:pPr>
      <w:ind w:firstLine="420" w:firstLineChars="200"/>
    </w:pPr>
  </w:style>
  <w:style w:type="character" w:customStyle="1" w:styleId="24">
    <w:name w:val="页眉 字符"/>
    <w:basedOn w:val="17"/>
    <w:link w:val="9"/>
    <w:qFormat/>
    <w:uiPriority w:val="99"/>
    <w:rPr>
      <w:sz w:val="18"/>
      <w:szCs w:val="18"/>
    </w:rPr>
  </w:style>
  <w:style w:type="table" w:customStyle="1" w:styleId="25">
    <w:name w:val="网格型1"/>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6">
    <w:name w:val="网格型11"/>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7">
    <w:name w:val="标题 1 字符"/>
    <w:basedOn w:val="17"/>
    <w:link w:val="2"/>
    <w:qFormat/>
    <w:uiPriority w:val="9"/>
    <w:rPr>
      <w:rFonts w:ascii="Times New Roman" w:hAnsi="Times New Roman" w:eastAsia="SimSun-ExtB"/>
      <w:b/>
      <w:bCs/>
      <w:kern w:val="44"/>
      <w:sz w:val="28"/>
      <w:szCs w:val="44"/>
    </w:rPr>
  </w:style>
  <w:style w:type="paragraph" w:customStyle="1" w:styleId="28">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F5597" w:themeColor="accent1" w:themeShade="BF"/>
      <w:kern w:val="0"/>
      <w:szCs w:val="28"/>
    </w:rPr>
  </w:style>
  <w:style w:type="character" w:customStyle="1" w:styleId="29">
    <w:name w:val="标题 2 字符"/>
    <w:basedOn w:val="17"/>
    <w:link w:val="3"/>
    <w:qFormat/>
    <w:uiPriority w:val="9"/>
    <w:rPr>
      <w:rFonts w:ascii="Times New Roman" w:hAnsi="Times New Roman" w:eastAsia="SimSun-ExtB" w:cstheme="majorBidi"/>
      <w:b/>
      <w:bCs/>
      <w:sz w:val="24"/>
      <w:szCs w:val="32"/>
    </w:rPr>
  </w:style>
  <w:style w:type="character" w:customStyle="1" w:styleId="30">
    <w:name w:val="未处理的提及1"/>
    <w:basedOn w:val="17"/>
    <w:semiHidden/>
    <w:unhideWhenUsed/>
    <w:qFormat/>
    <w:uiPriority w:val="99"/>
    <w:rPr>
      <w:color w:val="605E5C"/>
      <w:shd w:val="clear" w:color="auto" w:fill="E1DFDD"/>
    </w:rPr>
  </w:style>
  <w:style w:type="paragraph" w:customStyle="1" w:styleId="31">
    <w:name w:val="Revision"/>
    <w:hidden/>
    <w:semiHidden/>
    <w:uiPriority w:val="99"/>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801</Words>
  <Characters>4567</Characters>
  <Lines>38</Lines>
  <Paragraphs>10</Paragraphs>
  <TotalTime>1</TotalTime>
  <ScaleCrop>false</ScaleCrop>
  <LinksUpToDate>false</LinksUpToDate>
  <CharactersWithSpaces>5358</CharactersWithSpaces>
  <Application>WPS Office_4.2.2.6880_F1E327BC-269C-435d-A152-05C5408002CA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2022-08-05T03:24:00Z</dcterms:created>
  <dc:creator>HSZ</dc:creator>
  <cp:lastModifiedBy>杨培淇</cp:lastModifiedBy>
  <cp:lastPrinted>2022-08-05T05:30:00Z</cp:lastPrinted>
  <dcterms:modified xsi:type="dcterms:W3CDTF">2022-09-06T09:05:26Z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2052-4.2.2.6880</vt:lpwstr>
  </property>
  <property fmtid="{D5CDD505-2E9C-101B-9397-08002B2CF9AE}" pid="3" name="ICV">
    <vt:lpwstr>E21C3AEB0E6611C8B92E036349359554</vt:lpwstr>
  </property>
</Properties>
</file>