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>
  <w:body>
    <w:p>
      <w:pPr>
        <w:pStyle w:val="Heading1"/>
      </w:pPr>
      <w:r>
        <w:t>Photo</w:t>
      </w:r>
    </w:p>
    <w:p>
      <w:r>
        <w:drawing>
          <a:blip r:embed="rId1"/>
        </w:drawing>
      </w:r>
    </w:p>
    <w:p>
      <w:r>
        <w:t>After image.</w:t>
      </w:r>
    </w:p>
  </w:body>
</w:document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image" Target="media/pic.png"/>
</Relationships>
</file>