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FCE" w:rsidRPr="00B374AF" w:rsidRDefault="005B7FCE" w:rsidP="00DA1D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74AF">
        <w:rPr>
          <w:rFonts w:ascii="Times New Roman" w:hAnsi="Times New Roman" w:cs="Times New Roman"/>
          <w:b/>
          <w:sz w:val="24"/>
          <w:szCs w:val="24"/>
        </w:rPr>
        <w:t>International Conference of Chinese Languages Teaching and Research</w:t>
      </w:r>
    </w:p>
    <w:p w:rsidR="005B7FCE" w:rsidRPr="00806522" w:rsidRDefault="005B7FCE" w:rsidP="002928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6522">
        <w:rPr>
          <w:rFonts w:ascii="Times New Roman" w:hAnsi="Times New Roman" w:cs="Times New Roman"/>
          <w:sz w:val="24"/>
          <w:szCs w:val="24"/>
        </w:rPr>
        <w:t>November 10th-11th, 2018</w:t>
      </w:r>
    </w:p>
    <w:p w:rsidR="005B7FCE" w:rsidRPr="00806522" w:rsidRDefault="005B7FCE" w:rsidP="002928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6522">
        <w:rPr>
          <w:rFonts w:ascii="Times New Roman" w:hAnsi="Times New Roman" w:cs="Times New Roman"/>
          <w:sz w:val="24"/>
          <w:szCs w:val="24"/>
        </w:rPr>
        <w:t>University of California, Santa Barbara</w:t>
      </w:r>
    </w:p>
    <w:p w:rsidR="00806522" w:rsidRPr="000C22FE" w:rsidRDefault="000C22FE" w:rsidP="002928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2018</w:t>
      </w:r>
      <w:r w:rsidRPr="000C22FE">
        <w:rPr>
          <w:rFonts w:ascii="Times New Roman" w:hAnsi="Times New Roman" w:cs="Times New Roman" w:hint="eastAsia"/>
          <w:b/>
          <w:sz w:val="24"/>
          <w:szCs w:val="24"/>
        </w:rPr>
        <w:t>国际汉语教学研讨会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940"/>
        <w:gridCol w:w="1795"/>
      </w:tblGrid>
      <w:tr w:rsidR="00806522" w:rsidTr="00806522">
        <w:tc>
          <w:tcPr>
            <w:tcW w:w="9350" w:type="dxa"/>
            <w:gridSpan w:val="3"/>
          </w:tcPr>
          <w:p w:rsidR="00806522" w:rsidRPr="009C0551" w:rsidRDefault="00806522" w:rsidP="000C22FE">
            <w:pPr>
              <w:rPr>
                <w:b/>
              </w:rPr>
            </w:pPr>
            <w:r w:rsidRPr="000C22FE">
              <w:rPr>
                <w:b/>
              </w:rPr>
              <w:t xml:space="preserve">           </w:t>
            </w:r>
            <w:r w:rsidR="000C22FE">
              <w:rPr>
                <w:b/>
              </w:rPr>
              <w:t xml:space="preserve">                                           </w:t>
            </w:r>
            <w:r w:rsidR="000C22FE" w:rsidRPr="000C22FE">
              <w:rPr>
                <w:b/>
              </w:rPr>
              <w:t>2018 ICCLTR</w:t>
            </w:r>
            <w:r w:rsidRPr="000C22FE">
              <w:rPr>
                <w:b/>
              </w:rPr>
              <w:t xml:space="preserve"> </w:t>
            </w:r>
            <w:r w:rsidRPr="009C0551">
              <w:rPr>
                <w:rFonts w:hint="eastAsia"/>
                <w:b/>
              </w:rPr>
              <w:t xml:space="preserve">Registration Form </w:t>
            </w:r>
            <w:r w:rsidRPr="009C0551">
              <w:rPr>
                <w:rFonts w:hint="eastAsia"/>
                <w:b/>
              </w:rPr>
              <w:t>报名表</w:t>
            </w:r>
          </w:p>
        </w:tc>
      </w:tr>
      <w:tr w:rsidR="00806522" w:rsidTr="00806522">
        <w:tc>
          <w:tcPr>
            <w:tcW w:w="9350" w:type="dxa"/>
            <w:gridSpan w:val="3"/>
          </w:tcPr>
          <w:p w:rsidR="00806522" w:rsidRPr="009C0551" w:rsidRDefault="00806522" w:rsidP="0080652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9C0551">
              <w:rPr>
                <w:b/>
              </w:rPr>
              <w:t>Personal Profile</w:t>
            </w:r>
          </w:p>
        </w:tc>
      </w:tr>
      <w:tr w:rsidR="00806522" w:rsidTr="00815F15">
        <w:tc>
          <w:tcPr>
            <w:tcW w:w="1615" w:type="dxa"/>
          </w:tcPr>
          <w:p w:rsidR="00806522" w:rsidRDefault="00806522" w:rsidP="005B7FCE">
            <w:r>
              <w:t>First Name</w:t>
            </w:r>
          </w:p>
        </w:tc>
        <w:tc>
          <w:tcPr>
            <w:tcW w:w="7735" w:type="dxa"/>
            <w:gridSpan w:val="2"/>
          </w:tcPr>
          <w:p w:rsidR="00806522" w:rsidRDefault="00806522" w:rsidP="005B7FCE"/>
        </w:tc>
      </w:tr>
      <w:tr w:rsidR="00806522" w:rsidTr="00815F15">
        <w:tc>
          <w:tcPr>
            <w:tcW w:w="1615" w:type="dxa"/>
          </w:tcPr>
          <w:p w:rsidR="00806522" w:rsidRDefault="00806522" w:rsidP="005B7FCE">
            <w:r>
              <w:t>Last Name</w:t>
            </w:r>
          </w:p>
        </w:tc>
        <w:tc>
          <w:tcPr>
            <w:tcW w:w="7735" w:type="dxa"/>
            <w:gridSpan w:val="2"/>
          </w:tcPr>
          <w:p w:rsidR="00806522" w:rsidRDefault="00806522" w:rsidP="005B7FCE"/>
        </w:tc>
      </w:tr>
      <w:tr w:rsidR="00806522" w:rsidTr="00815F15">
        <w:tc>
          <w:tcPr>
            <w:tcW w:w="1615" w:type="dxa"/>
          </w:tcPr>
          <w:p w:rsidR="00806522" w:rsidRDefault="00532551" w:rsidP="005B7FCE">
            <w:r>
              <w:t>Email Address</w:t>
            </w:r>
          </w:p>
        </w:tc>
        <w:tc>
          <w:tcPr>
            <w:tcW w:w="7735" w:type="dxa"/>
            <w:gridSpan w:val="2"/>
          </w:tcPr>
          <w:p w:rsidR="00806522" w:rsidRDefault="00806522" w:rsidP="005B7FCE"/>
        </w:tc>
      </w:tr>
      <w:tr w:rsidR="00806522" w:rsidTr="00815F15">
        <w:tc>
          <w:tcPr>
            <w:tcW w:w="1615" w:type="dxa"/>
          </w:tcPr>
          <w:p w:rsidR="00806522" w:rsidRDefault="00532551" w:rsidP="005B7FCE">
            <w:r>
              <w:t>Occupation</w:t>
            </w:r>
          </w:p>
        </w:tc>
        <w:tc>
          <w:tcPr>
            <w:tcW w:w="7735" w:type="dxa"/>
            <w:gridSpan w:val="2"/>
          </w:tcPr>
          <w:p w:rsidR="00806522" w:rsidRDefault="00806522" w:rsidP="005B7FCE"/>
        </w:tc>
      </w:tr>
      <w:tr w:rsidR="00806522" w:rsidTr="00815F15">
        <w:tc>
          <w:tcPr>
            <w:tcW w:w="1615" w:type="dxa"/>
          </w:tcPr>
          <w:p w:rsidR="00806522" w:rsidRDefault="00532551" w:rsidP="005B7FCE">
            <w:r>
              <w:t>Affiliation</w:t>
            </w:r>
          </w:p>
        </w:tc>
        <w:tc>
          <w:tcPr>
            <w:tcW w:w="7735" w:type="dxa"/>
            <w:gridSpan w:val="2"/>
          </w:tcPr>
          <w:p w:rsidR="00806522" w:rsidRDefault="00806522" w:rsidP="005B7FCE"/>
        </w:tc>
      </w:tr>
      <w:tr w:rsidR="00806522" w:rsidTr="00815F15">
        <w:tc>
          <w:tcPr>
            <w:tcW w:w="1615" w:type="dxa"/>
          </w:tcPr>
          <w:p w:rsidR="00806522" w:rsidRDefault="00532551" w:rsidP="005B7FCE">
            <w:r>
              <w:t>Address</w:t>
            </w:r>
          </w:p>
        </w:tc>
        <w:tc>
          <w:tcPr>
            <w:tcW w:w="7735" w:type="dxa"/>
            <w:gridSpan w:val="2"/>
          </w:tcPr>
          <w:p w:rsidR="00806522" w:rsidRDefault="00806522" w:rsidP="005B7FCE"/>
        </w:tc>
      </w:tr>
      <w:tr w:rsidR="00806522" w:rsidTr="00815F15">
        <w:tc>
          <w:tcPr>
            <w:tcW w:w="1615" w:type="dxa"/>
          </w:tcPr>
          <w:p w:rsidR="00806522" w:rsidRDefault="00806522" w:rsidP="005B7FCE"/>
        </w:tc>
        <w:tc>
          <w:tcPr>
            <w:tcW w:w="7735" w:type="dxa"/>
            <w:gridSpan w:val="2"/>
          </w:tcPr>
          <w:p w:rsidR="00806522" w:rsidRDefault="00806522" w:rsidP="005B7FCE"/>
        </w:tc>
      </w:tr>
      <w:tr w:rsidR="00806522" w:rsidTr="00815F15">
        <w:tc>
          <w:tcPr>
            <w:tcW w:w="1615" w:type="dxa"/>
          </w:tcPr>
          <w:p w:rsidR="00806522" w:rsidRDefault="00532551" w:rsidP="005B7FCE">
            <w:r>
              <w:t>Phone Number</w:t>
            </w:r>
          </w:p>
        </w:tc>
        <w:tc>
          <w:tcPr>
            <w:tcW w:w="7735" w:type="dxa"/>
            <w:gridSpan w:val="2"/>
          </w:tcPr>
          <w:p w:rsidR="00806522" w:rsidRDefault="00806522" w:rsidP="005B7FCE"/>
        </w:tc>
      </w:tr>
      <w:tr w:rsidR="009C0551" w:rsidTr="00AE5555">
        <w:tc>
          <w:tcPr>
            <w:tcW w:w="7555" w:type="dxa"/>
            <w:gridSpan w:val="2"/>
          </w:tcPr>
          <w:p w:rsidR="009C0551" w:rsidRDefault="009C0551" w:rsidP="009C0551">
            <w:pPr>
              <w:pStyle w:val="ListParagraph"/>
            </w:pPr>
          </w:p>
        </w:tc>
        <w:tc>
          <w:tcPr>
            <w:tcW w:w="1795" w:type="dxa"/>
          </w:tcPr>
          <w:p w:rsidR="009C0551" w:rsidRPr="009C0551" w:rsidRDefault="009C0551" w:rsidP="009C0551">
            <w:pPr>
              <w:rPr>
                <w:b/>
                <w:sz w:val="24"/>
                <w:szCs w:val="24"/>
              </w:rPr>
            </w:pPr>
            <w:r w:rsidRPr="009C0551">
              <w:rPr>
                <w:b/>
                <w:sz w:val="24"/>
                <w:szCs w:val="24"/>
              </w:rPr>
              <w:t>Please check √</w:t>
            </w:r>
          </w:p>
        </w:tc>
      </w:tr>
      <w:tr w:rsidR="00AE5555" w:rsidTr="00AE5555">
        <w:tc>
          <w:tcPr>
            <w:tcW w:w="7555" w:type="dxa"/>
            <w:gridSpan w:val="2"/>
          </w:tcPr>
          <w:p w:rsidR="00AE5555" w:rsidRPr="009C0551" w:rsidRDefault="00AE5555" w:rsidP="009C055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9C0551">
              <w:rPr>
                <w:b/>
              </w:rPr>
              <w:t xml:space="preserve">  Attendee Type                                                                                                   </w:t>
            </w:r>
          </w:p>
        </w:tc>
        <w:tc>
          <w:tcPr>
            <w:tcW w:w="1795" w:type="dxa"/>
          </w:tcPr>
          <w:p w:rsidR="00AE5555" w:rsidRDefault="00AE5555" w:rsidP="009C0551">
            <w:pPr>
              <w:pStyle w:val="ListParagraph"/>
              <w:ind w:left="0"/>
            </w:pPr>
            <w:r>
              <w:t xml:space="preserve">        YES</w:t>
            </w:r>
          </w:p>
        </w:tc>
      </w:tr>
      <w:tr w:rsidR="00AE5555" w:rsidTr="00AE5555">
        <w:tc>
          <w:tcPr>
            <w:tcW w:w="7555" w:type="dxa"/>
            <w:gridSpan w:val="2"/>
          </w:tcPr>
          <w:p w:rsidR="00AE5555" w:rsidRDefault="00AE5555" w:rsidP="00532551">
            <w:r>
              <w:t>Early-bird Registration (by September 30, 2018): USD 100</w:t>
            </w:r>
          </w:p>
        </w:tc>
        <w:tc>
          <w:tcPr>
            <w:tcW w:w="1795" w:type="dxa"/>
          </w:tcPr>
          <w:p w:rsidR="00AE5555" w:rsidRDefault="00AE5555" w:rsidP="005B7FCE"/>
        </w:tc>
      </w:tr>
      <w:tr w:rsidR="00AE5555" w:rsidTr="00AE5555">
        <w:tc>
          <w:tcPr>
            <w:tcW w:w="7555" w:type="dxa"/>
            <w:gridSpan w:val="2"/>
          </w:tcPr>
          <w:p w:rsidR="00AE5555" w:rsidRDefault="00AE5555" w:rsidP="00532551">
            <w:r>
              <w:t xml:space="preserve">    Graduate students (with ID, by September 30, 2018): USD 50</w:t>
            </w:r>
          </w:p>
        </w:tc>
        <w:tc>
          <w:tcPr>
            <w:tcW w:w="1795" w:type="dxa"/>
          </w:tcPr>
          <w:p w:rsidR="00AE5555" w:rsidRDefault="00AE5555" w:rsidP="005B7FCE"/>
        </w:tc>
      </w:tr>
      <w:tr w:rsidR="00AE5555" w:rsidTr="00AE5555">
        <w:tc>
          <w:tcPr>
            <w:tcW w:w="7555" w:type="dxa"/>
            <w:gridSpan w:val="2"/>
          </w:tcPr>
          <w:p w:rsidR="00AE5555" w:rsidRDefault="00AE5555" w:rsidP="00532551">
            <w:r>
              <w:t>Regular registration (by October 31, 2018): USD 150</w:t>
            </w:r>
          </w:p>
        </w:tc>
        <w:tc>
          <w:tcPr>
            <w:tcW w:w="1795" w:type="dxa"/>
          </w:tcPr>
          <w:p w:rsidR="00AE5555" w:rsidRDefault="00AE5555" w:rsidP="005B7FCE"/>
        </w:tc>
      </w:tr>
      <w:tr w:rsidR="00AE5555" w:rsidTr="00AE5555">
        <w:tc>
          <w:tcPr>
            <w:tcW w:w="7555" w:type="dxa"/>
            <w:gridSpan w:val="2"/>
          </w:tcPr>
          <w:p w:rsidR="00AE5555" w:rsidRDefault="00AE5555" w:rsidP="00532551">
            <w:r>
              <w:t xml:space="preserve">    Graduate students </w:t>
            </w:r>
            <w:r w:rsidRPr="00AF35E8">
              <w:t>(</w:t>
            </w:r>
            <w:r>
              <w:t xml:space="preserve">with ID, </w:t>
            </w:r>
            <w:r w:rsidRPr="00AF35E8">
              <w:t>by October 31, 2018</w:t>
            </w:r>
            <w:r>
              <w:t>): USD 100</w:t>
            </w:r>
          </w:p>
        </w:tc>
        <w:tc>
          <w:tcPr>
            <w:tcW w:w="1795" w:type="dxa"/>
          </w:tcPr>
          <w:p w:rsidR="00AE5555" w:rsidRDefault="00AE5555" w:rsidP="005B7FCE"/>
        </w:tc>
      </w:tr>
      <w:tr w:rsidR="00AE5555" w:rsidTr="00AE5555">
        <w:tc>
          <w:tcPr>
            <w:tcW w:w="7555" w:type="dxa"/>
            <w:gridSpan w:val="2"/>
          </w:tcPr>
          <w:p w:rsidR="00AE5555" w:rsidRDefault="00AE5555" w:rsidP="00AF35E8">
            <w:r>
              <w:t>S</w:t>
            </w:r>
            <w:r w:rsidRPr="00AF35E8">
              <w:t xml:space="preserve">pecial </w:t>
            </w:r>
            <w:r>
              <w:t xml:space="preserve">registration </w:t>
            </w:r>
            <w:r w:rsidRPr="00AF35E8">
              <w:t>for presenters</w:t>
            </w:r>
            <w:r>
              <w:t xml:space="preserve"> (by September 30, 2018): USD 4</w:t>
            </w:r>
            <w:r w:rsidRPr="00AF35E8">
              <w:t>0</w:t>
            </w:r>
          </w:p>
        </w:tc>
        <w:tc>
          <w:tcPr>
            <w:tcW w:w="1795" w:type="dxa"/>
          </w:tcPr>
          <w:p w:rsidR="00AE5555" w:rsidRDefault="00AE5555" w:rsidP="005B7FCE"/>
        </w:tc>
      </w:tr>
      <w:tr w:rsidR="00AE5555" w:rsidTr="00AE5555">
        <w:tc>
          <w:tcPr>
            <w:tcW w:w="7555" w:type="dxa"/>
            <w:gridSpan w:val="2"/>
          </w:tcPr>
          <w:p w:rsidR="00AE5555" w:rsidRDefault="00AE5555" w:rsidP="005B7FCE">
            <w:r w:rsidRPr="00AF35E8">
              <w:t>Late and on-site registration: USD 200</w:t>
            </w:r>
          </w:p>
        </w:tc>
        <w:tc>
          <w:tcPr>
            <w:tcW w:w="1795" w:type="dxa"/>
          </w:tcPr>
          <w:p w:rsidR="00AE5555" w:rsidRDefault="00AE5555" w:rsidP="005B7FCE"/>
        </w:tc>
      </w:tr>
      <w:tr w:rsidR="00AE5555" w:rsidTr="00AE5555">
        <w:tc>
          <w:tcPr>
            <w:tcW w:w="7555" w:type="dxa"/>
            <w:gridSpan w:val="2"/>
          </w:tcPr>
          <w:p w:rsidR="00AE5555" w:rsidRPr="00AF35E8" w:rsidRDefault="00AE5555" w:rsidP="00DA1D2C">
            <w:r w:rsidRPr="009158AE">
              <w:rPr>
                <w:b/>
              </w:rPr>
              <w:t>*An optional half-day tour on Sunday afternoon: USD 40</w:t>
            </w:r>
          </w:p>
        </w:tc>
        <w:tc>
          <w:tcPr>
            <w:tcW w:w="1795" w:type="dxa"/>
          </w:tcPr>
          <w:p w:rsidR="00AE5555" w:rsidRDefault="00AE5555" w:rsidP="005B7FCE"/>
        </w:tc>
      </w:tr>
      <w:tr w:rsidR="009158AE" w:rsidTr="00AE5555">
        <w:tc>
          <w:tcPr>
            <w:tcW w:w="7555" w:type="dxa"/>
            <w:gridSpan w:val="2"/>
          </w:tcPr>
          <w:p w:rsidR="009158AE" w:rsidRPr="003072BE" w:rsidRDefault="009158AE" w:rsidP="005B7FCE">
            <w:pPr>
              <w:rPr>
                <w:b/>
              </w:rPr>
            </w:pPr>
            <w:r>
              <w:t xml:space="preserve">                                                                                                              </w:t>
            </w:r>
            <w:r w:rsidR="00AE5555">
              <w:t xml:space="preserve">   </w:t>
            </w:r>
            <w:r>
              <w:t xml:space="preserve"> </w:t>
            </w:r>
            <w:r w:rsidRPr="003072BE">
              <w:rPr>
                <w:b/>
              </w:rPr>
              <w:t>Order Total(USD):</w:t>
            </w:r>
          </w:p>
        </w:tc>
        <w:tc>
          <w:tcPr>
            <w:tcW w:w="1795" w:type="dxa"/>
          </w:tcPr>
          <w:p w:rsidR="009158AE" w:rsidRDefault="009158AE" w:rsidP="005B7FCE"/>
        </w:tc>
      </w:tr>
      <w:tr w:rsidR="009158AE" w:rsidTr="009158AE">
        <w:tc>
          <w:tcPr>
            <w:tcW w:w="9350" w:type="dxa"/>
            <w:gridSpan w:val="3"/>
          </w:tcPr>
          <w:p w:rsidR="009158AE" w:rsidRPr="00DA1FDE" w:rsidRDefault="009158AE" w:rsidP="009158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DA1FDE">
              <w:rPr>
                <w:b/>
              </w:rPr>
              <w:t>Additional Information</w:t>
            </w:r>
          </w:p>
        </w:tc>
      </w:tr>
      <w:tr w:rsidR="009158AE" w:rsidTr="009158AE">
        <w:tc>
          <w:tcPr>
            <w:tcW w:w="9350" w:type="dxa"/>
            <w:gridSpan w:val="3"/>
          </w:tcPr>
          <w:p w:rsidR="009158AE" w:rsidRDefault="00DA1FDE" w:rsidP="009158AE">
            <w:r>
              <w:rPr>
                <w:rFonts w:ascii="Century Gothic" w:hAnsi="Century Gothic"/>
              </w:rPr>
              <w:t>►</w:t>
            </w:r>
            <w:r w:rsidR="009158AE" w:rsidRPr="00DA1FDE">
              <w:t>Which of the following areas are you most interested in?</w:t>
            </w:r>
            <w:r w:rsidR="009158AE" w:rsidRPr="00DA1FDE">
              <w:rPr>
                <w:b/>
              </w:rPr>
              <w:t xml:space="preserve"> </w:t>
            </w:r>
            <w:r w:rsidR="00F737A4" w:rsidRPr="00DA1FDE">
              <w:rPr>
                <w:b/>
              </w:rPr>
              <w:t xml:space="preserve">    </w:t>
            </w:r>
            <w:r w:rsidR="00F737A4">
              <w:t xml:space="preserve">      </w:t>
            </w:r>
            <w:r>
              <w:t xml:space="preserve">                            </w:t>
            </w:r>
            <w:r w:rsidR="00F737A4">
              <w:t xml:space="preserve">  </w:t>
            </w:r>
            <w:r w:rsidR="00AE5555">
              <w:t xml:space="preserve">  </w:t>
            </w:r>
            <w:r w:rsidR="00F737A4">
              <w:t xml:space="preserve"> </w:t>
            </w:r>
            <w:r w:rsidR="009158AE">
              <w:t>(</w:t>
            </w:r>
            <w:r w:rsidR="009158AE" w:rsidRPr="00F737A4">
              <w:rPr>
                <w:b/>
                <w:sz w:val="24"/>
                <w:szCs w:val="24"/>
              </w:rPr>
              <w:t>Please check</w:t>
            </w:r>
            <w:r w:rsidR="009158AE" w:rsidRPr="009158AE">
              <w:rPr>
                <w:sz w:val="24"/>
                <w:szCs w:val="24"/>
              </w:rPr>
              <w:t xml:space="preserve"> </w:t>
            </w:r>
            <w:r w:rsidR="009158AE" w:rsidRPr="009158AE">
              <w:rPr>
                <w:b/>
                <w:sz w:val="24"/>
                <w:szCs w:val="24"/>
              </w:rPr>
              <w:t>√</w:t>
            </w:r>
            <w:r w:rsidR="009158AE">
              <w:t xml:space="preserve"> )</w:t>
            </w:r>
          </w:p>
        </w:tc>
      </w:tr>
      <w:tr w:rsidR="009158AE" w:rsidTr="00AE5555">
        <w:tc>
          <w:tcPr>
            <w:tcW w:w="7555" w:type="dxa"/>
            <w:gridSpan w:val="2"/>
          </w:tcPr>
          <w:p w:rsidR="009158AE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Accuracy and Error Analysis</w:t>
            </w:r>
          </w:p>
        </w:tc>
        <w:tc>
          <w:tcPr>
            <w:tcW w:w="1795" w:type="dxa"/>
          </w:tcPr>
          <w:p w:rsidR="009158AE" w:rsidRDefault="009158AE" w:rsidP="005B7FCE"/>
        </w:tc>
      </w:tr>
      <w:tr w:rsidR="009158AE" w:rsidTr="00AE5555">
        <w:tc>
          <w:tcPr>
            <w:tcW w:w="7555" w:type="dxa"/>
            <w:gridSpan w:val="2"/>
          </w:tcPr>
          <w:p w:rsidR="009158AE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Assessment and Evaluation</w:t>
            </w:r>
          </w:p>
        </w:tc>
        <w:tc>
          <w:tcPr>
            <w:tcW w:w="1795" w:type="dxa"/>
          </w:tcPr>
          <w:p w:rsidR="009158AE" w:rsidRDefault="009158AE" w:rsidP="005B7FCE"/>
        </w:tc>
      </w:tr>
      <w:tr w:rsidR="009158AE" w:rsidTr="00AE5555">
        <w:tc>
          <w:tcPr>
            <w:tcW w:w="7555" w:type="dxa"/>
            <w:gridSpan w:val="2"/>
          </w:tcPr>
          <w:p w:rsidR="009158AE" w:rsidRDefault="00AE5555" w:rsidP="00DA1FDE">
            <w:pPr>
              <w:pStyle w:val="ListParagraph"/>
              <w:numPr>
                <w:ilvl w:val="0"/>
                <w:numId w:val="2"/>
              </w:numPr>
            </w:pPr>
            <w:r>
              <w:t>Chinese for Specific P</w:t>
            </w:r>
            <w:r w:rsidR="00F737A4" w:rsidRPr="00F737A4">
              <w:t>urposes</w:t>
            </w:r>
          </w:p>
        </w:tc>
        <w:tc>
          <w:tcPr>
            <w:tcW w:w="1795" w:type="dxa"/>
          </w:tcPr>
          <w:p w:rsidR="009158AE" w:rsidRDefault="009158AE" w:rsidP="005B7FCE"/>
        </w:tc>
      </w:tr>
      <w:tr w:rsidR="009158AE" w:rsidTr="00AE5555">
        <w:tc>
          <w:tcPr>
            <w:tcW w:w="7555" w:type="dxa"/>
            <w:gridSpan w:val="2"/>
          </w:tcPr>
          <w:p w:rsidR="009158AE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Corpus and Learner Errors</w:t>
            </w:r>
          </w:p>
        </w:tc>
        <w:tc>
          <w:tcPr>
            <w:tcW w:w="1795" w:type="dxa"/>
          </w:tcPr>
          <w:p w:rsidR="009158AE" w:rsidRDefault="009158AE" w:rsidP="005B7FCE"/>
        </w:tc>
      </w:tr>
      <w:tr w:rsidR="009158AE" w:rsidTr="00AE5555">
        <w:tc>
          <w:tcPr>
            <w:tcW w:w="7555" w:type="dxa"/>
            <w:gridSpan w:val="2"/>
          </w:tcPr>
          <w:p w:rsidR="009158AE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Culture in Language Study</w:t>
            </w:r>
          </w:p>
        </w:tc>
        <w:tc>
          <w:tcPr>
            <w:tcW w:w="1795" w:type="dxa"/>
          </w:tcPr>
          <w:p w:rsidR="009158AE" w:rsidRDefault="009158AE" w:rsidP="005B7FCE"/>
        </w:tc>
      </w:tr>
      <w:tr w:rsidR="009158AE" w:rsidTr="00AE5555">
        <w:tc>
          <w:tcPr>
            <w:tcW w:w="7555" w:type="dxa"/>
            <w:gridSpan w:val="2"/>
          </w:tcPr>
          <w:p w:rsidR="009158AE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Curriculum Developmen</w:t>
            </w:r>
            <w:r>
              <w:t>t</w:t>
            </w:r>
          </w:p>
        </w:tc>
        <w:tc>
          <w:tcPr>
            <w:tcW w:w="1795" w:type="dxa"/>
          </w:tcPr>
          <w:p w:rsidR="009158AE" w:rsidRDefault="009158AE" w:rsidP="005B7FCE"/>
        </w:tc>
      </w:tr>
      <w:tr w:rsidR="009158AE" w:rsidTr="00AE5555">
        <w:tc>
          <w:tcPr>
            <w:tcW w:w="7555" w:type="dxa"/>
            <w:gridSpan w:val="2"/>
          </w:tcPr>
          <w:p w:rsidR="009158AE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Development of Materials</w:t>
            </w:r>
          </w:p>
        </w:tc>
        <w:tc>
          <w:tcPr>
            <w:tcW w:w="1795" w:type="dxa"/>
          </w:tcPr>
          <w:p w:rsidR="009158AE" w:rsidRDefault="009158AE" w:rsidP="005B7FCE"/>
        </w:tc>
      </w:tr>
      <w:tr w:rsidR="009158AE" w:rsidTr="00AE5555">
        <w:tc>
          <w:tcPr>
            <w:tcW w:w="7555" w:type="dxa"/>
            <w:gridSpan w:val="2"/>
          </w:tcPr>
          <w:p w:rsidR="009158AE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Discourse or Conversation Analysis</w:t>
            </w:r>
          </w:p>
        </w:tc>
        <w:tc>
          <w:tcPr>
            <w:tcW w:w="1795" w:type="dxa"/>
          </w:tcPr>
          <w:p w:rsidR="009158AE" w:rsidRDefault="009158AE" w:rsidP="005B7FCE"/>
        </w:tc>
      </w:tr>
      <w:tr w:rsidR="00F737A4" w:rsidTr="00AE5555">
        <w:tc>
          <w:tcPr>
            <w:tcW w:w="7555" w:type="dxa"/>
            <w:gridSpan w:val="2"/>
          </w:tcPr>
          <w:p w:rsidR="00F737A4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History of TCFL/TCSL</w:t>
            </w:r>
          </w:p>
        </w:tc>
        <w:tc>
          <w:tcPr>
            <w:tcW w:w="1795" w:type="dxa"/>
          </w:tcPr>
          <w:p w:rsidR="00F737A4" w:rsidRDefault="00F737A4" w:rsidP="005B7FCE"/>
        </w:tc>
      </w:tr>
      <w:tr w:rsidR="00F737A4" w:rsidTr="00AE5555">
        <w:tc>
          <w:tcPr>
            <w:tcW w:w="7555" w:type="dxa"/>
            <w:gridSpan w:val="2"/>
          </w:tcPr>
          <w:p w:rsidR="00F737A4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Innovation Approaches and Methods</w:t>
            </w:r>
          </w:p>
        </w:tc>
        <w:tc>
          <w:tcPr>
            <w:tcW w:w="1795" w:type="dxa"/>
          </w:tcPr>
          <w:p w:rsidR="00F737A4" w:rsidRDefault="00F737A4" w:rsidP="005B7FCE"/>
        </w:tc>
      </w:tr>
      <w:tr w:rsidR="00F737A4" w:rsidTr="00AE5555">
        <w:tc>
          <w:tcPr>
            <w:tcW w:w="7555" w:type="dxa"/>
            <w:gridSpan w:val="2"/>
          </w:tcPr>
          <w:p w:rsidR="00F737A4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Language Learning for Heritage Students</w:t>
            </w:r>
          </w:p>
        </w:tc>
        <w:tc>
          <w:tcPr>
            <w:tcW w:w="1795" w:type="dxa"/>
          </w:tcPr>
          <w:p w:rsidR="00F737A4" w:rsidRDefault="00F737A4" w:rsidP="005B7FCE"/>
        </w:tc>
      </w:tr>
      <w:tr w:rsidR="00F737A4" w:rsidTr="00AE5555">
        <w:tc>
          <w:tcPr>
            <w:tcW w:w="7555" w:type="dxa"/>
            <w:gridSpan w:val="2"/>
          </w:tcPr>
          <w:p w:rsidR="00F737A4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Needs Analysis</w:t>
            </w:r>
          </w:p>
        </w:tc>
        <w:tc>
          <w:tcPr>
            <w:tcW w:w="1795" w:type="dxa"/>
          </w:tcPr>
          <w:p w:rsidR="00F737A4" w:rsidRDefault="00F737A4" w:rsidP="005B7FCE"/>
        </w:tc>
      </w:tr>
      <w:tr w:rsidR="00F737A4" w:rsidTr="00AE5555">
        <w:tc>
          <w:tcPr>
            <w:tcW w:w="7555" w:type="dxa"/>
            <w:gridSpan w:val="2"/>
          </w:tcPr>
          <w:p w:rsidR="00F737A4" w:rsidRDefault="00F737A4" w:rsidP="00DA1FDE">
            <w:pPr>
              <w:pStyle w:val="ListParagraph"/>
              <w:numPr>
                <w:ilvl w:val="0"/>
                <w:numId w:val="2"/>
              </w:numPr>
            </w:pPr>
            <w:r>
              <w:t>Online/Computer-Assisted Learning</w:t>
            </w:r>
          </w:p>
        </w:tc>
        <w:tc>
          <w:tcPr>
            <w:tcW w:w="1795" w:type="dxa"/>
          </w:tcPr>
          <w:p w:rsidR="00F737A4" w:rsidRDefault="00F737A4" w:rsidP="005B7FCE"/>
        </w:tc>
      </w:tr>
      <w:tr w:rsidR="00DA1FDE" w:rsidTr="0086046D">
        <w:tc>
          <w:tcPr>
            <w:tcW w:w="9350" w:type="dxa"/>
            <w:gridSpan w:val="3"/>
          </w:tcPr>
          <w:p w:rsidR="00DA1FDE" w:rsidRDefault="00DA1FDE" w:rsidP="005B7FCE">
            <w:r>
              <w:t>Other:</w:t>
            </w:r>
          </w:p>
        </w:tc>
      </w:tr>
      <w:tr w:rsidR="00DA1FDE" w:rsidTr="00DA1FDE">
        <w:tc>
          <w:tcPr>
            <w:tcW w:w="9350" w:type="dxa"/>
            <w:gridSpan w:val="3"/>
          </w:tcPr>
          <w:p w:rsidR="00DA1FDE" w:rsidRPr="00DA1FDE" w:rsidRDefault="00DA1FDE" w:rsidP="005B7FCE">
            <w:r>
              <w:rPr>
                <w:rFonts w:ascii="Century Gothic" w:hAnsi="Century Gothic"/>
              </w:rPr>
              <w:t>►</w:t>
            </w:r>
            <w:r w:rsidRPr="00DA1FDE">
              <w:t>Do you have any dietary restrictions?</w:t>
            </w:r>
          </w:p>
        </w:tc>
      </w:tr>
      <w:tr w:rsidR="00DA1FDE" w:rsidTr="00DA1FDE">
        <w:tc>
          <w:tcPr>
            <w:tcW w:w="9350" w:type="dxa"/>
            <w:gridSpan w:val="3"/>
          </w:tcPr>
          <w:p w:rsidR="00DA1FDE" w:rsidRDefault="00DA1FDE" w:rsidP="005B7FCE"/>
        </w:tc>
      </w:tr>
    </w:tbl>
    <w:p w:rsidR="00B95475" w:rsidRPr="00304690" w:rsidRDefault="00DD0B15" w:rsidP="002928F7">
      <w:pPr>
        <w:rPr>
          <w:b/>
        </w:rPr>
      </w:pPr>
      <w:r w:rsidRPr="00304690">
        <w:rPr>
          <w:rFonts w:ascii="Century Gothic" w:hAnsi="Century Gothic"/>
          <w:b/>
        </w:rPr>
        <w:t>►►</w:t>
      </w:r>
      <w:r w:rsidR="00B95475" w:rsidRPr="00304690">
        <w:rPr>
          <w:b/>
        </w:rPr>
        <w:t xml:space="preserve">Please send this completed registration form to </w:t>
      </w:r>
      <w:hyperlink r:id="rId5" w:history="1">
        <w:r w:rsidR="00B95475" w:rsidRPr="00304690">
          <w:rPr>
            <w:rStyle w:val="Hyperlink"/>
            <w:b/>
          </w:rPr>
          <w:t>ICCUCSB18@gmail.com</w:t>
        </w:r>
      </w:hyperlink>
      <w:r w:rsidR="00B95475" w:rsidRPr="00304690">
        <w:rPr>
          <w:b/>
        </w:rPr>
        <w:t xml:space="preserve"> </w:t>
      </w:r>
    </w:p>
    <w:p w:rsidR="00B95475" w:rsidRDefault="00B95475" w:rsidP="002928F7"/>
    <w:p w:rsidR="002928F7" w:rsidRPr="00B95475" w:rsidRDefault="002928F7" w:rsidP="002928F7">
      <w:pPr>
        <w:rPr>
          <w:b/>
        </w:rPr>
      </w:pPr>
      <w:r w:rsidRPr="00B95475">
        <w:rPr>
          <w:b/>
        </w:rPr>
        <w:t>PAYMENT:</w:t>
      </w:r>
    </w:p>
    <w:p w:rsidR="002928F7" w:rsidRPr="002F42C0" w:rsidRDefault="002F42C0" w:rsidP="002F42C0">
      <w:pPr>
        <w:pStyle w:val="ListParagraph"/>
        <w:numPr>
          <w:ilvl w:val="0"/>
          <w:numId w:val="3"/>
        </w:numPr>
        <w:spacing w:after="0" w:line="360" w:lineRule="auto"/>
      </w:pPr>
      <w:r w:rsidRPr="002F42C0">
        <w:t>Make your payment (check only) to “</w:t>
      </w:r>
      <w:r w:rsidRPr="002F42C0">
        <w:rPr>
          <w:b/>
        </w:rPr>
        <w:t>UC REGENTS</w:t>
      </w:r>
      <w:r w:rsidRPr="002F42C0">
        <w:t>” and please include “</w:t>
      </w:r>
      <w:r w:rsidRPr="002F42C0">
        <w:rPr>
          <w:b/>
        </w:rPr>
        <w:t>2018 ICCLTR</w:t>
      </w:r>
      <w:r w:rsidRPr="002F42C0">
        <w:t>” on the memo line of the check.</w:t>
      </w:r>
    </w:p>
    <w:p w:rsidR="002928F7" w:rsidRDefault="002928F7" w:rsidP="002F42C0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Please send your payment </w:t>
      </w:r>
      <w:r w:rsidR="00304690">
        <w:t xml:space="preserve">with a copy of this completed form </w:t>
      </w:r>
      <w:r>
        <w:t>to:</w:t>
      </w:r>
    </w:p>
    <w:p w:rsidR="002928F7" w:rsidRPr="000C22FE" w:rsidRDefault="000C22FE" w:rsidP="002F42C0">
      <w:pPr>
        <w:pStyle w:val="ListParagraph"/>
        <w:spacing w:after="0" w:line="360" w:lineRule="auto"/>
        <w:rPr>
          <w:b/>
          <w:sz w:val="24"/>
          <w:szCs w:val="24"/>
        </w:rPr>
      </w:pPr>
      <w:r w:rsidRPr="000C22FE">
        <w:rPr>
          <w:b/>
          <w:sz w:val="24"/>
          <w:szCs w:val="24"/>
        </w:rPr>
        <w:t>Shu-</w:t>
      </w:r>
      <w:proofErr w:type="spellStart"/>
      <w:r w:rsidRPr="000C22FE">
        <w:rPr>
          <w:b/>
          <w:sz w:val="24"/>
          <w:szCs w:val="24"/>
        </w:rPr>
        <w:t>Chuan</w:t>
      </w:r>
      <w:proofErr w:type="spellEnd"/>
      <w:r w:rsidRPr="000C22FE">
        <w:rPr>
          <w:b/>
          <w:sz w:val="24"/>
          <w:szCs w:val="24"/>
        </w:rPr>
        <w:t xml:space="preserve"> (Bella) Chen</w:t>
      </w:r>
    </w:p>
    <w:p w:rsidR="000C22FE" w:rsidRPr="000C22FE" w:rsidRDefault="0083409F" w:rsidP="002F42C0">
      <w:pPr>
        <w:pStyle w:val="ListParagraph"/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Dept. of </w:t>
      </w:r>
      <w:r w:rsidR="000C22FE" w:rsidRPr="000C22FE">
        <w:rPr>
          <w:b/>
          <w:sz w:val="24"/>
          <w:szCs w:val="24"/>
        </w:rPr>
        <w:t>East Asian Languages &amp; Cultural Studies</w:t>
      </w:r>
    </w:p>
    <w:p w:rsidR="000C22FE" w:rsidRPr="000C22FE" w:rsidRDefault="00304690" w:rsidP="002F42C0">
      <w:pPr>
        <w:pStyle w:val="ListParagraph"/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HSSB 4001, University of California, Santa Barbara</w:t>
      </w:r>
    </w:p>
    <w:p w:rsidR="000C22FE" w:rsidRPr="000C22FE" w:rsidRDefault="000C22FE" w:rsidP="002F42C0">
      <w:pPr>
        <w:pStyle w:val="ListParagraph"/>
        <w:spacing w:after="0" w:line="360" w:lineRule="auto"/>
        <w:rPr>
          <w:b/>
          <w:sz w:val="24"/>
          <w:szCs w:val="24"/>
        </w:rPr>
      </w:pPr>
      <w:r w:rsidRPr="000C22FE">
        <w:rPr>
          <w:b/>
          <w:sz w:val="24"/>
          <w:szCs w:val="24"/>
        </w:rPr>
        <w:t>Santa Barbara, CA 93110</w:t>
      </w:r>
      <w:r>
        <w:rPr>
          <w:b/>
          <w:sz w:val="24"/>
          <w:szCs w:val="24"/>
        </w:rPr>
        <w:t>-7075</w:t>
      </w:r>
    </w:p>
    <w:p w:rsidR="002928F7" w:rsidRDefault="002928F7" w:rsidP="002F42C0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We recommend you send your payment </w:t>
      </w:r>
      <w:r w:rsidRPr="00684536">
        <w:rPr>
          <w:b/>
        </w:rPr>
        <w:t>by certified mail</w:t>
      </w:r>
      <w:r>
        <w:t>.</w:t>
      </w:r>
    </w:p>
    <w:p w:rsidR="002928F7" w:rsidRDefault="002928F7" w:rsidP="002F42C0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We only accept personal check. We apologize for any inconvenience. </w:t>
      </w:r>
    </w:p>
    <w:p w:rsidR="00256D04" w:rsidRDefault="002928F7" w:rsidP="002F42C0">
      <w:pPr>
        <w:pStyle w:val="ListParagraph"/>
        <w:numPr>
          <w:ilvl w:val="0"/>
          <w:numId w:val="4"/>
        </w:numPr>
        <w:spacing w:after="0" w:line="360" w:lineRule="auto"/>
        <w:rPr>
          <w:rStyle w:val="Hyperlink"/>
          <w:color w:val="auto"/>
          <w:u w:val="none"/>
        </w:rPr>
      </w:pPr>
      <w:r>
        <w:t xml:space="preserve">If you have difficulty paying by check, you may pay cash onsite. However, you still have to register by sending back the completed registration form to </w:t>
      </w:r>
      <w:hyperlink r:id="rId6" w:history="1">
        <w:r w:rsidRPr="00E04E0E">
          <w:rPr>
            <w:rStyle w:val="Hyperlink"/>
          </w:rPr>
          <w:t>ICCUCSB18@gmail.com</w:t>
        </w:r>
      </w:hyperlink>
      <w:r w:rsidR="000613E7" w:rsidRPr="000613E7">
        <w:rPr>
          <w:rStyle w:val="Hyperlink"/>
          <w:color w:val="auto"/>
          <w:u w:val="none"/>
        </w:rPr>
        <w:t>.</w:t>
      </w:r>
      <w:r w:rsidR="000613E7">
        <w:rPr>
          <w:rStyle w:val="Hyperlink"/>
          <w:u w:val="none"/>
        </w:rPr>
        <w:t xml:space="preserve"> </w:t>
      </w:r>
      <w:r w:rsidR="000613E7" w:rsidRPr="000613E7">
        <w:rPr>
          <w:rStyle w:val="Hyperlink"/>
          <w:color w:val="auto"/>
          <w:u w:val="none"/>
        </w:rPr>
        <w:t>Your rate will be determined based on the date we receive your registration form.</w:t>
      </w:r>
    </w:p>
    <w:p w:rsidR="00325509" w:rsidRPr="00256D04" w:rsidRDefault="00325509" w:rsidP="002F42C0">
      <w:pPr>
        <w:pStyle w:val="ListParagraph"/>
        <w:numPr>
          <w:ilvl w:val="0"/>
          <w:numId w:val="4"/>
        </w:numPr>
        <w:spacing w:after="0" w:line="360" w:lineRule="auto"/>
        <w:rPr>
          <w:rStyle w:val="Hyperlink"/>
          <w:color w:val="auto"/>
          <w:u w:val="none"/>
        </w:rPr>
      </w:pPr>
      <w:r w:rsidRPr="00325509">
        <w:rPr>
          <w:rStyle w:val="Hyperlink"/>
          <w:color w:val="auto"/>
          <w:u w:val="none"/>
        </w:rPr>
        <w:t>Two lunches and a dinner reception on November 10th will be provided free of charge to all registered participants</w:t>
      </w:r>
    </w:p>
    <w:p w:rsidR="002928F7" w:rsidRDefault="00304690" w:rsidP="00256D04"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28F7">
        <w:t xml:space="preserve"> </w:t>
      </w:r>
      <w:bookmarkStart w:id="0" w:name="_GoBack"/>
      <w:bookmarkEnd w:id="0"/>
    </w:p>
    <w:sectPr w:rsidR="00292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37130"/>
    <w:multiLevelType w:val="hybridMultilevel"/>
    <w:tmpl w:val="2EB08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725FB"/>
    <w:multiLevelType w:val="hybridMultilevel"/>
    <w:tmpl w:val="1062E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91043"/>
    <w:multiLevelType w:val="hybridMultilevel"/>
    <w:tmpl w:val="1062E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91FA9"/>
    <w:multiLevelType w:val="hybridMultilevel"/>
    <w:tmpl w:val="88BAB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61D82"/>
    <w:multiLevelType w:val="hybridMultilevel"/>
    <w:tmpl w:val="5A3AC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366B3"/>
    <w:multiLevelType w:val="hybridMultilevel"/>
    <w:tmpl w:val="1062E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54"/>
    <w:rsid w:val="000613E7"/>
    <w:rsid w:val="000C22FE"/>
    <w:rsid w:val="001206DF"/>
    <w:rsid w:val="00256D04"/>
    <w:rsid w:val="002928F7"/>
    <w:rsid w:val="002F42C0"/>
    <w:rsid w:val="00304690"/>
    <w:rsid w:val="003072BE"/>
    <w:rsid w:val="00325509"/>
    <w:rsid w:val="003A32FA"/>
    <w:rsid w:val="004C118C"/>
    <w:rsid w:val="00532551"/>
    <w:rsid w:val="005B7FCE"/>
    <w:rsid w:val="00684536"/>
    <w:rsid w:val="006F3D8F"/>
    <w:rsid w:val="00806522"/>
    <w:rsid w:val="00815F15"/>
    <w:rsid w:val="00816E01"/>
    <w:rsid w:val="0083409F"/>
    <w:rsid w:val="008A27DF"/>
    <w:rsid w:val="009158AE"/>
    <w:rsid w:val="009C0551"/>
    <w:rsid w:val="00AE5555"/>
    <w:rsid w:val="00AF35E8"/>
    <w:rsid w:val="00B374AF"/>
    <w:rsid w:val="00B52F54"/>
    <w:rsid w:val="00B95475"/>
    <w:rsid w:val="00CA0D99"/>
    <w:rsid w:val="00DA1D2C"/>
    <w:rsid w:val="00DA1FDE"/>
    <w:rsid w:val="00DD0B15"/>
    <w:rsid w:val="00E94E2B"/>
    <w:rsid w:val="00F6554A"/>
    <w:rsid w:val="00F701EF"/>
    <w:rsid w:val="00F737A4"/>
    <w:rsid w:val="00FF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091DD-16C3-43FF-A51C-634890E0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65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D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CCUCSB18@gmail.com" TargetMode="External"/><Relationship Id="rId5" Type="http://schemas.openxmlformats.org/officeDocument/2006/relationships/hyperlink" Target="mailto:ICCUCSB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2018-05-21T16:41:00Z</cp:lastPrinted>
  <dcterms:created xsi:type="dcterms:W3CDTF">2018-05-21T20:00:00Z</dcterms:created>
  <dcterms:modified xsi:type="dcterms:W3CDTF">2018-05-22T16:53:00Z</dcterms:modified>
</cp:coreProperties>
</file>