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B55" w:rsidRPr="005E5B55" w:rsidRDefault="005E5B55" w:rsidP="008537D5">
      <w:pPr>
        <w:pStyle w:val="1"/>
        <w:rPr>
          <w:b/>
        </w:rPr>
      </w:pPr>
      <w:r w:rsidRPr="005E5B55">
        <w:rPr>
          <w:rFonts w:hint="eastAsia"/>
          <w:b/>
        </w:rPr>
        <w:t>睡眠紀錄圖表</w:t>
      </w:r>
    </w:p>
    <w:p w:rsidR="00452DA6" w:rsidRPr="005E5B55" w:rsidRDefault="005E5B55" w:rsidP="00CB6E4C">
      <w:pPr>
        <w:pStyle w:val="2"/>
        <w:rPr>
          <w:rFonts w:hint="eastAsia"/>
        </w:rPr>
      </w:pPr>
      <w:r w:rsidRPr="005E5B55">
        <w:t>Q:</w:t>
      </w:r>
      <w:r w:rsidRPr="005E5B55">
        <w:t>睡眠紀錄圖可以做什麼？</w:t>
      </w:r>
    </w:p>
    <w:p w:rsidR="005E5B55" w:rsidRPr="005E5B55" w:rsidRDefault="005E5B55" w:rsidP="005E5B55">
      <w:r w:rsidRPr="005E5B55">
        <w:t>可用於觀察使用者前一日的睡眠狀況，協助照護者掌握其作息規律與睡眠品質變化。</w:t>
      </w:r>
    </w:p>
    <w:p w:rsidR="005E5B55" w:rsidRPr="005E5B55" w:rsidRDefault="005E5B55" w:rsidP="005E5B55">
      <w:pPr>
        <w:numPr>
          <w:ilvl w:val="0"/>
          <w:numId w:val="1"/>
        </w:numPr>
      </w:pPr>
      <w:r w:rsidRPr="005E5B55">
        <w:t>當發現如</w:t>
      </w:r>
      <w:r w:rsidRPr="005E5B55">
        <w:rPr>
          <w:b/>
          <w:bCs/>
        </w:rPr>
        <w:t>白天過長睡眠</w:t>
      </w:r>
      <w:r w:rsidRPr="005E5B55">
        <w:t>或其他異常情形時，可作為進一步關懷與調整作息的依據。</w:t>
      </w:r>
    </w:p>
    <w:p w:rsidR="00B20958" w:rsidRDefault="005E5B55" w:rsidP="005E5B55">
      <w:pPr>
        <w:numPr>
          <w:ilvl w:val="0"/>
          <w:numId w:val="1"/>
        </w:numPr>
      </w:pPr>
      <w:r w:rsidRPr="005E5B55">
        <w:t>若異常持續，建議諮詢專業醫療人員。</w:t>
      </w:r>
    </w:p>
    <w:p w:rsidR="005E5B55" w:rsidRDefault="005E5B55" w:rsidP="005E5B55">
      <w:r>
        <w:rPr>
          <w:noProof/>
        </w:rPr>
        <w:drawing>
          <wp:inline distT="0" distB="0" distL="0" distR="0">
            <wp:extent cx="5238750" cy="3104934"/>
            <wp:effectExtent l="0" t="0" r="0" b="635"/>
            <wp:docPr id="6" name="圖片 6" descr="https://lh3.googleusercontent.com/igSEY6tlXM0ZrxRdiyf6OB_VR8QOkS-aJVw6_Pjp9E0HNGdxCL2wAANoJ5Q1M2vbRq7or6nNQQOC70gRsUWBbDIk2HfReB4HB12yCn7Qq2J7ULCoCdr2PMq93Sd7NYStWpsrI096A32Y_hBc-f2xo-RY1GGvVOC2WqDKcxl7Y-mC2TP0BH4UOg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3.googleusercontent.com/igSEY6tlXM0ZrxRdiyf6OB_VR8QOkS-aJVw6_Pjp9E0HNGdxCL2wAANoJ5Q1M2vbRq7or6nNQQOC70gRsUWBbDIk2HfReB4HB12yCn7Qq2J7ULCoCdr2PMq93Sd7NYStWpsrI096A32Y_hBc-f2xo-RY1GGvVOC2WqDKcxl7Y-mC2TP0BH4UOg=w128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243" cy="310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55" w:rsidRDefault="005E5B55" w:rsidP="005E5B55"/>
    <w:p w:rsidR="00452DA6" w:rsidRPr="005E5B55" w:rsidRDefault="005E5B55" w:rsidP="00CB6E4C">
      <w:pPr>
        <w:pStyle w:val="2"/>
        <w:rPr>
          <w:rFonts w:hint="eastAsia"/>
        </w:rPr>
      </w:pPr>
      <w:r w:rsidRPr="005E5B55">
        <w:t>Q:</w:t>
      </w:r>
      <w:r w:rsidRPr="005E5B55">
        <w:t>睡眠紀錄圖表怎麼看？</w:t>
      </w:r>
    </w:p>
    <w:p w:rsidR="005E5B55" w:rsidRPr="005E5B55" w:rsidRDefault="005E5B55" w:rsidP="005E5B55">
      <w:r w:rsidRPr="005E5B55">
        <w:t>圖表中以不同顏色區分使用者的睡眠狀態：</w:t>
      </w:r>
    </w:p>
    <w:p w:rsidR="005E5B55" w:rsidRPr="005E5B55" w:rsidRDefault="005E5B55" w:rsidP="005E5B55">
      <w:pPr>
        <w:numPr>
          <w:ilvl w:val="0"/>
          <w:numId w:val="2"/>
        </w:numPr>
      </w:pPr>
      <w:r w:rsidRPr="005E5B55">
        <w:rPr>
          <w:b/>
          <w:bCs/>
        </w:rPr>
        <w:t>深</w:t>
      </w:r>
      <w:proofErr w:type="gramStart"/>
      <w:r w:rsidRPr="005E5B55">
        <w:rPr>
          <w:b/>
          <w:bCs/>
        </w:rPr>
        <w:t>橘</w:t>
      </w:r>
      <w:proofErr w:type="gramEnd"/>
      <w:r w:rsidRPr="005E5B55">
        <w:rPr>
          <w:b/>
          <w:bCs/>
        </w:rPr>
        <w:t>色：</w:t>
      </w:r>
      <w:r w:rsidRPr="005E5B55">
        <w:t>睡眠</w:t>
      </w:r>
    </w:p>
    <w:p w:rsidR="005E5B55" w:rsidRPr="005E5B55" w:rsidRDefault="005E5B55" w:rsidP="005E5B55">
      <w:pPr>
        <w:numPr>
          <w:ilvl w:val="0"/>
          <w:numId w:val="2"/>
        </w:numPr>
      </w:pPr>
      <w:proofErr w:type="gramStart"/>
      <w:r w:rsidRPr="005E5B55">
        <w:rPr>
          <w:b/>
          <w:bCs/>
        </w:rPr>
        <w:t>橘</w:t>
      </w:r>
      <w:proofErr w:type="gramEnd"/>
      <w:r w:rsidRPr="005E5B55">
        <w:rPr>
          <w:b/>
          <w:bCs/>
        </w:rPr>
        <w:t>色：</w:t>
      </w:r>
      <w:r w:rsidRPr="005E5B55">
        <w:t>淺層睡眠</w:t>
      </w:r>
    </w:p>
    <w:p w:rsidR="005E5B55" w:rsidRPr="005E5B55" w:rsidRDefault="005E5B55" w:rsidP="005E5B55">
      <w:pPr>
        <w:numPr>
          <w:ilvl w:val="0"/>
          <w:numId w:val="2"/>
        </w:numPr>
      </w:pPr>
      <w:r w:rsidRPr="005E5B55">
        <w:rPr>
          <w:b/>
          <w:bCs/>
        </w:rPr>
        <w:t>淺</w:t>
      </w:r>
      <w:proofErr w:type="gramStart"/>
      <w:r w:rsidRPr="005E5B55">
        <w:rPr>
          <w:b/>
          <w:bCs/>
        </w:rPr>
        <w:t>橘</w:t>
      </w:r>
      <w:proofErr w:type="gramEnd"/>
      <w:r w:rsidRPr="005E5B55">
        <w:rPr>
          <w:b/>
          <w:bCs/>
        </w:rPr>
        <w:t>色：</w:t>
      </w:r>
      <w:r w:rsidRPr="005E5B55">
        <w:t>清醒</w:t>
      </w:r>
    </w:p>
    <w:p w:rsidR="005E5B55" w:rsidRPr="005E5B55" w:rsidRDefault="005E5B55" w:rsidP="005E5B55">
      <w:pPr>
        <w:numPr>
          <w:ilvl w:val="0"/>
          <w:numId w:val="2"/>
        </w:numPr>
      </w:pPr>
      <w:r w:rsidRPr="005E5B55">
        <w:rPr>
          <w:b/>
          <w:bCs/>
        </w:rPr>
        <w:t>藍色：</w:t>
      </w:r>
      <w:proofErr w:type="gramStart"/>
      <w:r w:rsidRPr="005E5B55">
        <w:t>離床狀態</w:t>
      </w:r>
      <w:proofErr w:type="gramEnd"/>
    </w:p>
    <w:p w:rsidR="005E5B55" w:rsidRPr="005E5B55" w:rsidRDefault="005E5B55" w:rsidP="005E5B55">
      <w:r w:rsidRPr="005E5B55">
        <w:rPr>
          <w:noProof/>
        </w:rPr>
        <w:drawing>
          <wp:inline distT="0" distB="0" distL="0" distR="0">
            <wp:extent cx="5276215" cy="3152455"/>
            <wp:effectExtent l="0" t="0" r="635" b="0"/>
            <wp:docPr id="8" name="圖片 8" descr="https://lh6.googleusercontent.com/w3w1y3y-FVwD-ZaM2SSZUreuEjDuyq0VS2ulfXdTZb-S4bzqyjGY6jLuWp3YksdzmgAkSaoH-CUN6RVQxAbuJ1I9fanqzFveWerDCLfTgHyL1_MBi1XiZwdlcnLzlBrxHvOEq6r6eBbO4qwfBj6RXJ2WjlaxuWcn9mkCyfGqrmDKvhQ4F_LIZg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6.googleusercontent.com/w3w1y3y-FVwD-ZaM2SSZUreuEjDuyq0VS2ulfXdTZb-S4bzqyjGY6jLuWp3YksdzmgAkSaoH-CUN6RVQxAbuJ1I9fanqzFveWerDCLfTgHyL1_MBi1XiZwdlcnLzlBrxHvOEq6r6eBbO4qwfBj6RXJ2WjlaxuWcn9mkCyfGqrmDKvhQ4F_LIZg=w128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117" cy="317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55" w:rsidRDefault="005E5B55" w:rsidP="005E5B55"/>
    <w:p w:rsidR="005E5B55" w:rsidRDefault="005E5B55" w:rsidP="00CB6E4C">
      <w:pPr>
        <w:pStyle w:val="2"/>
      </w:pPr>
      <w:r w:rsidRPr="005E5B55">
        <w:t>Q:</w:t>
      </w:r>
      <w:r w:rsidRPr="005E5B55">
        <w:t>睡眠效率是什麼？</w:t>
      </w:r>
    </w:p>
    <w:p w:rsidR="00452DA6" w:rsidRPr="005E5B55" w:rsidRDefault="00452DA6" w:rsidP="005E5B55">
      <w:pPr>
        <w:rPr>
          <w:rFonts w:hint="eastAsia"/>
        </w:rPr>
      </w:pPr>
    </w:p>
    <w:p w:rsidR="005E5B55" w:rsidRPr="005E5B55" w:rsidRDefault="005E5B55" w:rsidP="005E5B55">
      <w:r w:rsidRPr="005E5B55">
        <w:t>右上角顯示的睡眠效率</w:t>
      </w:r>
      <w:proofErr w:type="gramStart"/>
      <w:r w:rsidRPr="005E5B55">
        <w:t>（</w:t>
      </w:r>
      <w:proofErr w:type="gramEnd"/>
      <w:r w:rsidRPr="005E5B55">
        <w:t>如圖中為</w:t>
      </w:r>
      <w:r w:rsidRPr="005E5B55">
        <w:t> 91%</w:t>
      </w:r>
      <w:r w:rsidRPr="005E5B55">
        <w:t>），代表使用者在床時間中，有多少比例處於睡眠狀態。</w:t>
      </w:r>
    </w:p>
    <w:p w:rsidR="005E5B55" w:rsidRPr="005E5B55" w:rsidRDefault="005E5B55" w:rsidP="005E5B55">
      <w:pPr>
        <w:numPr>
          <w:ilvl w:val="0"/>
          <w:numId w:val="3"/>
        </w:numPr>
      </w:pPr>
      <w:r w:rsidRPr="005E5B55">
        <w:t>睡眠效率</w:t>
      </w:r>
      <w:r w:rsidRPr="005E5B55">
        <w:t> = </w:t>
      </w:r>
      <w:r w:rsidRPr="005E5B55">
        <w:t>實際睡眠時間</w:t>
      </w:r>
      <w:r w:rsidRPr="005E5B55">
        <w:t xml:space="preserve"> ÷ </w:t>
      </w:r>
      <w:r w:rsidRPr="005E5B55">
        <w:t>全部在床時間</w:t>
      </w:r>
    </w:p>
    <w:p w:rsidR="005E5B55" w:rsidRPr="005E5B55" w:rsidRDefault="005E5B55" w:rsidP="005E5B55">
      <w:pPr>
        <w:numPr>
          <w:ilvl w:val="0"/>
          <w:numId w:val="3"/>
        </w:numPr>
      </w:pPr>
      <w:r w:rsidRPr="005E5B55">
        <w:rPr>
          <w:b/>
          <w:bCs/>
        </w:rPr>
        <w:t>高於</w:t>
      </w:r>
      <w:r w:rsidRPr="005E5B55">
        <w:rPr>
          <w:b/>
          <w:bCs/>
        </w:rPr>
        <w:t> 85%</w:t>
      </w:r>
      <w:r w:rsidRPr="005E5B55">
        <w:rPr>
          <w:b/>
          <w:bCs/>
        </w:rPr>
        <w:t>，</w:t>
      </w:r>
      <w:r w:rsidRPr="005E5B55">
        <w:t>表示睡眠品質良好且穩定。</w:t>
      </w:r>
    </w:p>
    <w:p w:rsidR="005E5B55" w:rsidRPr="005E5B55" w:rsidRDefault="005E5B55" w:rsidP="005E5B55">
      <w:pPr>
        <w:numPr>
          <w:ilvl w:val="0"/>
          <w:numId w:val="3"/>
        </w:numPr>
      </w:pPr>
      <w:r w:rsidRPr="005E5B55">
        <w:rPr>
          <w:b/>
          <w:bCs/>
        </w:rPr>
        <w:t>低於</w:t>
      </w:r>
      <w:r w:rsidRPr="005E5B55">
        <w:rPr>
          <w:b/>
          <w:bCs/>
        </w:rPr>
        <w:t> 65%</w:t>
      </w:r>
      <w:r w:rsidRPr="005E5B55">
        <w:rPr>
          <w:b/>
          <w:bCs/>
        </w:rPr>
        <w:t>，</w:t>
      </w:r>
      <w:r w:rsidRPr="005E5B55">
        <w:t>則可能存在睡眠中斷、入睡困難等問題，建議觀察並適時調整作息或尋求專業建議。</w:t>
      </w:r>
    </w:p>
    <w:p w:rsidR="005E5B55" w:rsidRPr="005E5B55" w:rsidRDefault="005E5B55" w:rsidP="005E5B55">
      <w:r w:rsidRPr="005E5B55">
        <w:rPr>
          <w:noProof/>
        </w:rPr>
        <w:drawing>
          <wp:inline distT="0" distB="0" distL="0" distR="0">
            <wp:extent cx="5276750" cy="3152775"/>
            <wp:effectExtent l="0" t="0" r="635" b="0"/>
            <wp:docPr id="11" name="圖片 11" descr="https://lh6.googleusercontent.com/gBms2bVSss86-2364X7Zw99K8cn-4Vy2aybHsYSEU-vZJbkjtb1pUkCncWJMsTYPlI0T960b9S4HEtzO9vJvpMofLCJ-VibAiXkLipHRImmjlNzL4rev68lq_ukSgTm6OaehIc2WcQsaBLTWHf4fSZEHlK-vZ4sgD75hflzFfIrm4ymK7nwTDQ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lh6.googleusercontent.com/gBms2bVSss86-2364X7Zw99K8cn-4Vy2aybHsYSEU-vZJbkjtb1pUkCncWJMsTYPlI0T960b9S4HEtzO9vJvpMofLCJ-VibAiXkLipHRImmjlNzL4rev68lq_ukSgTm6OaehIc2WcQsaBLTWHf4fSZEHlK-vZ4sgD75hflzFfIrm4ymK7nwTDQ=w128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17" cy="31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55" w:rsidRDefault="005E5B55" w:rsidP="005E5B55"/>
    <w:p w:rsidR="005E5B55" w:rsidRDefault="005E5B55" w:rsidP="005E5B55"/>
    <w:p w:rsidR="005E5B55" w:rsidRPr="005E5B55" w:rsidRDefault="005E5B55" w:rsidP="008537D5">
      <w:pPr>
        <w:pStyle w:val="1"/>
        <w:rPr>
          <w:b/>
        </w:rPr>
      </w:pPr>
      <w:r w:rsidRPr="005E5B55">
        <w:rPr>
          <w:b/>
        </w:rPr>
        <w:t>兩</w:t>
      </w:r>
      <w:proofErr w:type="gramStart"/>
      <w:r w:rsidRPr="005E5B55">
        <w:rPr>
          <w:b/>
        </w:rPr>
        <w:t>週</w:t>
      </w:r>
      <w:proofErr w:type="gramEnd"/>
      <w:r w:rsidRPr="005E5B55">
        <w:rPr>
          <w:b/>
        </w:rPr>
        <w:t>常模圖表</w:t>
      </w:r>
    </w:p>
    <w:p w:rsidR="00DF6AE1" w:rsidRPr="00CB6E4C" w:rsidRDefault="00DF6AE1" w:rsidP="00CB6E4C">
      <w:pPr>
        <w:pStyle w:val="2"/>
      </w:pPr>
      <w:r w:rsidRPr="00DF6AE1">
        <w:t>兩</w:t>
      </w:r>
      <w:proofErr w:type="gramStart"/>
      <w:r w:rsidRPr="00DF6AE1">
        <w:t>週</w:t>
      </w:r>
      <w:proofErr w:type="gramEnd"/>
      <w:r w:rsidRPr="00DF6AE1">
        <w:t>常模可以做什麼？</w:t>
      </w:r>
    </w:p>
    <w:p w:rsidR="00452DA6" w:rsidRPr="00DF6AE1" w:rsidRDefault="00452DA6" w:rsidP="00DF6AE1">
      <w:pPr>
        <w:rPr>
          <w:rFonts w:hint="eastAsia"/>
        </w:rPr>
      </w:pPr>
    </w:p>
    <w:p w:rsidR="00DF6AE1" w:rsidRPr="00DF6AE1" w:rsidRDefault="00DF6AE1" w:rsidP="00DF6AE1">
      <w:r w:rsidRPr="00DF6AE1">
        <w:t>兩</w:t>
      </w:r>
      <w:proofErr w:type="gramStart"/>
      <w:r w:rsidRPr="00DF6AE1">
        <w:t>週</w:t>
      </w:r>
      <w:proofErr w:type="gramEnd"/>
      <w:r w:rsidRPr="00DF6AE1">
        <w:t>常模可用於觀察使用者的生活作息模式，協助照護者掌握其日常規律。</w:t>
      </w:r>
    </w:p>
    <w:p w:rsidR="00DF6AE1" w:rsidRPr="00DF6AE1" w:rsidRDefault="00DF6AE1" w:rsidP="00DF6AE1">
      <w:r w:rsidRPr="00DF6AE1">
        <w:rPr>
          <w:noProof/>
        </w:rPr>
        <w:drawing>
          <wp:inline distT="0" distB="0" distL="0" distR="0">
            <wp:extent cx="5286375" cy="2940351"/>
            <wp:effectExtent l="0" t="0" r="0" b="0"/>
            <wp:docPr id="13" name="圖片 13" descr="https://lh5.googleusercontent.com/3qdmS9OHmnZBkWxM1uTNtDSbE2aEU-A_F7PFa3HDPhcQMH0deQnO__g64GSQLqbv3qN-U5iiVpsnf1O_c4BFpJI4_c-F629_EqBakTtdIDfZ6mWIIKqiOS6THqDRk3pabPuuwAmePLA0lCYFwqjATZLV0w-Q2A4BffNsIz-8hTl0rR0HOCzzwA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lh5.googleusercontent.com/3qdmS9OHmnZBkWxM1uTNtDSbE2aEU-A_F7PFa3HDPhcQMH0deQnO__g64GSQLqbv3qN-U5iiVpsnf1O_c4BFpJI4_c-F629_EqBakTtdIDfZ6mWIIKqiOS6THqDRk3pabPuuwAmePLA0lCYFwqjATZLV0w-Q2A4BffNsIz-8hTl0rR0HOCzzwA=w12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728" cy="298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55" w:rsidRDefault="005E5B55" w:rsidP="005E5B55"/>
    <w:p w:rsidR="008537D5" w:rsidRPr="00CB6E4C" w:rsidRDefault="008537D5" w:rsidP="00CB6E4C">
      <w:pPr>
        <w:pStyle w:val="2"/>
      </w:pPr>
      <w:r w:rsidRPr="008537D5">
        <w:t>Q:</w:t>
      </w:r>
      <w:r w:rsidRPr="008537D5">
        <w:t>兩</w:t>
      </w:r>
      <w:proofErr w:type="gramStart"/>
      <w:r w:rsidRPr="008537D5">
        <w:t>週</w:t>
      </w:r>
      <w:proofErr w:type="gramEnd"/>
      <w:r w:rsidRPr="008537D5">
        <w:t>常模圖表怎麼看？</w:t>
      </w:r>
    </w:p>
    <w:p w:rsidR="00452DA6" w:rsidRPr="008537D5" w:rsidRDefault="00452DA6" w:rsidP="008537D5">
      <w:pPr>
        <w:rPr>
          <w:rFonts w:hint="eastAsia"/>
        </w:rPr>
      </w:pPr>
    </w:p>
    <w:p w:rsidR="008537D5" w:rsidRPr="008537D5" w:rsidRDefault="008537D5" w:rsidP="008537D5">
      <w:r w:rsidRPr="008537D5">
        <w:t>以圖例來看，可看出此使用者通常在晚上</w:t>
      </w:r>
      <w:r w:rsidRPr="008537D5">
        <w:t> 20:00 </w:t>
      </w:r>
      <w:r w:rsidRPr="008537D5">
        <w:t>後上床，並於早上</w:t>
      </w:r>
      <w:r w:rsidRPr="008537D5">
        <w:t> 8:00 </w:t>
      </w:r>
      <w:r w:rsidRPr="008537D5">
        <w:t>前起床，顯示其作息穩定。</w:t>
      </w:r>
    </w:p>
    <w:p w:rsidR="008537D5" w:rsidRPr="008537D5" w:rsidRDefault="008537D5" w:rsidP="008537D5">
      <w:r>
        <w:rPr>
          <w:noProof/>
        </w:rPr>
        <w:drawing>
          <wp:inline distT="0" distB="0" distL="0" distR="0">
            <wp:extent cx="5274310" cy="2846649"/>
            <wp:effectExtent l="0" t="0" r="2540" b="0"/>
            <wp:docPr id="17" name="圖片 17" descr="https://lh6.googleusercontent.com/dt88dSieaFZe8mETeFptOaBA1Vd1GPRaiiz62TvaF7q0DvrhxUk_UoIfcKv31TiWEb2grLrJNkp8z7FAlDdn63NfY2Fcy7MowePznRLQ29NLHDpLZHMKFmknlnDs04EWidFHy3tWLtOCGrZzhY6Ie0h6GFCw6uhQJJi5-6SLRlZl-vWegt4Xjg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lh6.googleusercontent.com/dt88dSieaFZe8mETeFptOaBA1Vd1GPRaiiz62TvaF7q0DvrhxUk_UoIfcKv31TiWEb2grLrJNkp8z7FAlDdn63NfY2Fcy7MowePznRLQ29NLHDpLZHMKFmknlnDs04EWidFHy3tWLtOCGrZzhY6Ie0h6GFCw6uhQJJi5-6SLRlZl-vWegt4Xjg=w12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7D5" w:rsidRDefault="008537D5" w:rsidP="005E5B55"/>
    <w:p w:rsidR="008537D5" w:rsidRPr="00CB6E4C" w:rsidRDefault="008537D5" w:rsidP="00CB6E4C">
      <w:pPr>
        <w:pStyle w:val="2"/>
      </w:pPr>
      <w:r w:rsidRPr="008537D5">
        <w:t>Q:</w:t>
      </w:r>
      <w:r w:rsidRPr="008537D5">
        <w:t>為什麼沒有常模圖表？</w:t>
      </w:r>
    </w:p>
    <w:p w:rsidR="00452DA6" w:rsidRPr="008537D5" w:rsidRDefault="00452DA6" w:rsidP="008537D5">
      <w:pPr>
        <w:rPr>
          <w:rFonts w:hint="eastAsia"/>
        </w:rPr>
      </w:pPr>
    </w:p>
    <w:p w:rsidR="008537D5" w:rsidRPr="008537D5" w:rsidRDefault="008537D5" w:rsidP="008537D5">
      <w:r w:rsidRPr="008537D5">
        <w:rPr>
          <w:b/>
          <w:bCs/>
        </w:rPr>
        <w:t>初次使用達到兩</w:t>
      </w:r>
      <w:proofErr w:type="gramStart"/>
      <w:r w:rsidRPr="008537D5">
        <w:rPr>
          <w:b/>
          <w:bCs/>
        </w:rPr>
        <w:t>週</w:t>
      </w:r>
      <w:proofErr w:type="gramEnd"/>
      <w:r w:rsidRPr="008537D5">
        <w:rPr>
          <w:b/>
          <w:bCs/>
        </w:rPr>
        <w:t>以上</w:t>
      </w:r>
      <w:r w:rsidRPr="008537D5">
        <w:t>，才會自動生成個人化作息常模圖。</w:t>
      </w:r>
    </w:p>
    <w:p w:rsidR="008537D5" w:rsidRDefault="008537D5" w:rsidP="005E5B55"/>
    <w:p w:rsidR="008537D5" w:rsidRPr="00CB6E4C" w:rsidRDefault="008537D5" w:rsidP="00CB6E4C">
      <w:pPr>
        <w:pStyle w:val="2"/>
      </w:pPr>
      <w:r w:rsidRPr="008537D5">
        <w:t>Q:</w:t>
      </w:r>
      <w:r w:rsidRPr="008537D5">
        <w:t>已經使用超過兩</w:t>
      </w:r>
      <w:proofErr w:type="gramStart"/>
      <w:r w:rsidRPr="008537D5">
        <w:t>週</w:t>
      </w:r>
      <w:proofErr w:type="gramEnd"/>
      <w:r w:rsidRPr="008537D5">
        <w:t>為什麼還是沒有常模圖表？</w:t>
      </w:r>
    </w:p>
    <w:p w:rsidR="00452DA6" w:rsidRPr="008537D5" w:rsidRDefault="00452DA6" w:rsidP="008537D5">
      <w:pPr>
        <w:rPr>
          <w:rFonts w:hint="eastAsia"/>
        </w:rPr>
      </w:pPr>
    </w:p>
    <w:p w:rsidR="008537D5" w:rsidRPr="008537D5" w:rsidRDefault="008537D5" w:rsidP="008537D5">
      <w:r w:rsidRPr="008537D5">
        <w:t>系統判定需在</w:t>
      </w:r>
      <w:r w:rsidRPr="008537D5">
        <w:rPr>
          <w:b/>
          <w:bCs/>
        </w:rPr>
        <w:t>14</w:t>
      </w:r>
      <w:r w:rsidRPr="008537D5">
        <w:rPr>
          <w:b/>
          <w:bCs/>
        </w:rPr>
        <w:t>天內累積至少</w:t>
      </w:r>
      <w:r w:rsidRPr="008537D5">
        <w:rPr>
          <w:b/>
          <w:bCs/>
        </w:rPr>
        <w:t>11</w:t>
      </w:r>
      <w:r w:rsidRPr="008537D5">
        <w:rPr>
          <w:b/>
          <w:bCs/>
        </w:rPr>
        <w:t>天的有效使用紀錄</w:t>
      </w:r>
      <w:r w:rsidRPr="008537D5">
        <w:t>，才具備足夠的數據進行常模分析與生成。若期間使用天數不足，系統將暫不顯示常</w:t>
      </w:r>
      <w:proofErr w:type="gramStart"/>
      <w:r w:rsidRPr="008537D5">
        <w:t>模圖表</w:t>
      </w:r>
      <w:proofErr w:type="gramEnd"/>
      <w:r w:rsidRPr="008537D5">
        <w:t>。</w:t>
      </w:r>
    </w:p>
    <w:p w:rsidR="008537D5" w:rsidRDefault="008537D5" w:rsidP="005E5B55"/>
    <w:p w:rsidR="008537D5" w:rsidRPr="00CB6E4C" w:rsidRDefault="008537D5" w:rsidP="00CB6E4C">
      <w:pPr>
        <w:pStyle w:val="2"/>
      </w:pPr>
      <w:r w:rsidRPr="008537D5">
        <w:t>Q:</w:t>
      </w:r>
      <w:r w:rsidRPr="008537D5">
        <w:t>常模分數是什麼？</w:t>
      </w:r>
    </w:p>
    <w:p w:rsidR="00452DA6" w:rsidRPr="008537D5" w:rsidRDefault="00452DA6" w:rsidP="008537D5">
      <w:pPr>
        <w:rPr>
          <w:rFonts w:hint="eastAsia"/>
        </w:rPr>
      </w:pPr>
    </w:p>
    <w:p w:rsidR="008537D5" w:rsidRPr="008537D5" w:rsidRDefault="008537D5" w:rsidP="008537D5">
      <w:r w:rsidRPr="008537D5">
        <w:t>常模分數用於</w:t>
      </w:r>
      <w:r w:rsidRPr="008537D5">
        <w:rPr>
          <w:b/>
          <w:bCs/>
        </w:rPr>
        <w:t>評估使用者作息的規律性</w:t>
      </w:r>
      <w:r w:rsidRPr="008537D5">
        <w:t>。</w:t>
      </w:r>
    </w:p>
    <w:p w:rsidR="008537D5" w:rsidRPr="008537D5" w:rsidRDefault="008537D5" w:rsidP="008537D5">
      <w:pPr>
        <w:numPr>
          <w:ilvl w:val="0"/>
          <w:numId w:val="4"/>
        </w:numPr>
      </w:pPr>
      <w:r w:rsidRPr="008537D5">
        <w:t>各時間區段的</w:t>
      </w:r>
      <w:r w:rsidRPr="008537D5">
        <w:rPr>
          <w:b/>
          <w:bCs/>
        </w:rPr>
        <w:t>在床率</w:t>
      </w:r>
      <w:r w:rsidRPr="008537D5">
        <w:t>接近</w:t>
      </w:r>
      <w:r w:rsidRPr="008537D5">
        <w:t> </w:t>
      </w:r>
      <w:r w:rsidRPr="008537D5">
        <w:rPr>
          <w:b/>
          <w:bCs/>
        </w:rPr>
        <w:t>0%</w:t>
      </w:r>
      <w:r w:rsidRPr="008537D5">
        <w:t> </w:t>
      </w:r>
      <w:r w:rsidRPr="008537D5">
        <w:t>或</w:t>
      </w:r>
      <w:r w:rsidRPr="008537D5">
        <w:t> </w:t>
      </w:r>
      <w:r w:rsidRPr="008537D5">
        <w:rPr>
          <w:b/>
          <w:bCs/>
        </w:rPr>
        <w:t>100%</w:t>
      </w:r>
      <w:r w:rsidRPr="008537D5">
        <w:t>，代表</w:t>
      </w:r>
      <w:r w:rsidRPr="008537D5">
        <w:rPr>
          <w:b/>
          <w:bCs/>
        </w:rPr>
        <w:t>作息明確</w:t>
      </w:r>
      <w:r w:rsidRPr="008537D5">
        <w:t>、有固定節律，</w:t>
      </w:r>
      <w:r w:rsidRPr="008537D5">
        <w:rPr>
          <w:b/>
          <w:bCs/>
        </w:rPr>
        <w:t>常模分數會接近</w:t>
      </w:r>
      <w:r w:rsidRPr="008537D5">
        <w:rPr>
          <w:b/>
          <w:bCs/>
        </w:rPr>
        <w:t> 100 </w:t>
      </w:r>
      <w:r w:rsidRPr="008537D5">
        <w:rPr>
          <w:b/>
          <w:bCs/>
        </w:rPr>
        <w:t>分</w:t>
      </w:r>
      <w:r w:rsidRPr="008537D5">
        <w:t>。</w:t>
      </w:r>
    </w:p>
    <w:p w:rsidR="008537D5" w:rsidRPr="008537D5" w:rsidRDefault="008537D5" w:rsidP="008537D5">
      <w:pPr>
        <w:numPr>
          <w:ilvl w:val="0"/>
          <w:numId w:val="4"/>
        </w:numPr>
      </w:pPr>
      <w:r w:rsidRPr="008537D5">
        <w:t>各時段</w:t>
      </w:r>
      <w:r w:rsidRPr="008537D5">
        <w:rPr>
          <w:b/>
          <w:bCs/>
        </w:rPr>
        <w:t>機率平均分布</w:t>
      </w:r>
      <w:proofErr w:type="gramStart"/>
      <w:r w:rsidRPr="008537D5">
        <w:t>（</w:t>
      </w:r>
      <w:proofErr w:type="gramEnd"/>
      <w:r w:rsidRPr="008537D5">
        <w:t>如約</w:t>
      </w:r>
      <w:r w:rsidRPr="008537D5">
        <w:t> </w:t>
      </w:r>
      <w:r w:rsidRPr="008537D5">
        <w:rPr>
          <w:b/>
          <w:bCs/>
        </w:rPr>
        <w:t>50%</w:t>
      </w:r>
      <w:r w:rsidRPr="008537D5">
        <w:t>），則表示作息混亂、不穩定，</w:t>
      </w:r>
      <w:r w:rsidRPr="008537D5">
        <w:rPr>
          <w:b/>
          <w:bCs/>
        </w:rPr>
        <w:t>常模分數會趨近</w:t>
      </w:r>
      <w:r w:rsidRPr="008537D5">
        <w:rPr>
          <w:b/>
          <w:bCs/>
        </w:rPr>
        <w:t> 0 </w:t>
      </w:r>
      <w:r w:rsidRPr="008537D5">
        <w:rPr>
          <w:b/>
          <w:bCs/>
        </w:rPr>
        <w:t>分</w:t>
      </w:r>
      <w:r w:rsidRPr="008537D5">
        <w:t>。</w:t>
      </w:r>
    </w:p>
    <w:p w:rsidR="008537D5" w:rsidRDefault="008537D5" w:rsidP="008537D5">
      <w:pPr>
        <w:numPr>
          <w:ilvl w:val="0"/>
          <w:numId w:val="4"/>
        </w:numPr>
      </w:pPr>
      <w:r w:rsidRPr="008537D5">
        <w:t>常模圖表及常模分數每週更新一次。</w:t>
      </w:r>
    </w:p>
    <w:p w:rsidR="008537D5" w:rsidRPr="008537D5" w:rsidRDefault="008537D5" w:rsidP="008537D5">
      <w:pPr>
        <w:rPr>
          <w:rFonts w:hint="eastAsia"/>
        </w:rPr>
      </w:pPr>
    </w:p>
    <w:p w:rsidR="008537D5" w:rsidRPr="008537D5" w:rsidRDefault="008537D5" w:rsidP="008537D5">
      <w:pPr>
        <w:pStyle w:val="1"/>
        <w:rPr>
          <w:b/>
        </w:rPr>
      </w:pPr>
      <w:bookmarkStart w:id="0" w:name="_GoBack"/>
      <w:proofErr w:type="gramStart"/>
      <w:r w:rsidRPr="008537D5">
        <w:rPr>
          <w:rFonts w:hint="eastAsia"/>
          <w:b/>
        </w:rPr>
        <w:t>臥離床</w:t>
      </w:r>
      <w:proofErr w:type="gramEnd"/>
      <w:r w:rsidRPr="008537D5">
        <w:rPr>
          <w:rFonts w:hint="eastAsia"/>
          <w:b/>
        </w:rPr>
        <w:t>圖表</w:t>
      </w:r>
    </w:p>
    <w:bookmarkEnd w:id="0"/>
    <w:p w:rsidR="008537D5" w:rsidRDefault="008537D5" w:rsidP="008537D5">
      <w:pPr>
        <w:rPr>
          <w:b/>
          <w:bCs/>
        </w:rPr>
      </w:pPr>
      <w:r w:rsidRPr="008537D5">
        <w:rPr>
          <w:b/>
          <w:bCs/>
        </w:rPr>
        <w:t>Q:</w:t>
      </w:r>
      <w:proofErr w:type="gramStart"/>
      <w:r w:rsidRPr="008537D5">
        <w:rPr>
          <w:b/>
          <w:bCs/>
        </w:rPr>
        <w:t>臥離床圖</w:t>
      </w:r>
      <w:proofErr w:type="gramEnd"/>
      <w:r w:rsidRPr="008537D5">
        <w:rPr>
          <w:b/>
          <w:bCs/>
        </w:rPr>
        <w:t>可以做什麼？</w:t>
      </w:r>
    </w:p>
    <w:p w:rsidR="00452DA6" w:rsidRPr="008537D5" w:rsidRDefault="00452DA6" w:rsidP="008537D5">
      <w:pPr>
        <w:rPr>
          <w:rFonts w:hint="eastAsia"/>
        </w:rPr>
      </w:pPr>
    </w:p>
    <w:p w:rsidR="008537D5" w:rsidRPr="008537D5" w:rsidRDefault="008537D5" w:rsidP="008537D5">
      <w:r w:rsidRPr="008537D5">
        <w:t>可</w:t>
      </w:r>
      <w:r w:rsidRPr="008537D5">
        <w:rPr>
          <w:b/>
          <w:bCs/>
        </w:rPr>
        <w:t>用於觀察使用者前一日的上下床時段分布</w:t>
      </w:r>
      <w:r w:rsidRPr="008537D5">
        <w:t>，協助照護人員掌握其作息情況，特別是偵測是否有</w:t>
      </w:r>
      <w:r w:rsidRPr="008537D5">
        <w:rPr>
          <w:b/>
          <w:bCs/>
        </w:rPr>
        <w:t>夜間</w:t>
      </w:r>
      <w:proofErr w:type="gramStart"/>
      <w:r w:rsidRPr="008537D5">
        <w:rPr>
          <w:b/>
          <w:bCs/>
        </w:rPr>
        <w:t>頻繁離床</w:t>
      </w:r>
      <w:r w:rsidRPr="008537D5">
        <w:t>或</w:t>
      </w:r>
      <w:proofErr w:type="gramEnd"/>
      <w:r w:rsidRPr="008537D5">
        <w:t>其他異常作息行為，作為日常照護與關懷的重要依據。</w:t>
      </w:r>
    </w:p>
    <w:p w:rsidR="008537D5" w:rsidRDefault="008537D5">
      <w:r>
        <w:rPr>
          <w:noProof/>
        </w:rPr>
        <w:drawing>
          <wp:inline distT="0" distB="0" distL="0" distR="0">
            <wp:extent cx="5274310" cy="2788661"/>
            <wp:effectExtent l="0" t="0" r="2540" b="0"/>
            <wp:docPr id="19" name="圖片 19" descr="https://lh6.googleusercontent.com/mZjcIFl-JRzFM2trYygpryxYRwDwLadDlFHDaUO87q0OvrCnIl1x3jpO0w1QAWpXYAcv-5X8LZgJaVEGsbYiVm277W4QmeMMv80cnCxzY6QO7YumqgWjPrBarcrMix95QJYzHYEP768BZSUExr7V_jmfCNFagnDr8xUzyvPw2b4JVPbMiWL8dw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lh6.googleusercontent.com/mZjcIFl-JRzFM2trYygpryxYRwDwLadDlFHDaUO87q0OvrCnIl1x3jpO0w1QAWpXYAcv-5X8LZgJaVEGsbYiVm277W4QmeMMv80cnCxzY6QO7YumqgWjPrBarcrMix95QJYzHYEP768BZSUExr7V_jmfCNFagnDr8xUzyvPw2b4JVPbMiWL8dw=w128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7D5" w:rsidRDefault="008537D5"/>
    <w:p w:rsidR="008537D5" w:rsidRDefault="008537D5" w:rsidP="008537D5">
      <w:pPr>
        <w:rPr>
          <w:b/>
          <w:bCs/>
        </w:rPr>
      </w:pPr>
      <w:r w:rsidRPr="008537D5">
        <w:rPr>
          <w:b/>
          <w:bCs/>
        </w:rPr>
        <w:t>Q:</w:t>
      </w:r>
      <w:proofErr w:type="gramStart"/>
      <w:r w:rsidRPr="008537D5">
        <w:rPr>
          <w:b/>
          <w:bCs/>
        </w:rPr>
        <w:t>臥離床圖表</w:t>
      </w:r>
      <w:proofErr w:type="gramEnd"/>
      <w:r w:rsidRPr="008537D5">
        <w:rPr>
          <w:b/>
          <w:bCs/>
        </w:rPr>
        <w:t>怎麼看？</w:t>
      </w:r>
    </w:p>
    <w:p w:rsidR="00452DA6" w:rsidRPr="008537D5" w:rsidRDefault="00452DA6" w:rsidP="008537D5">
      <w:pPr>
        <w:rPr>
          <w:rFonts w:hint="eastAsia"/>
        </w:rPr>
      </w:pPr>
    </w:p>
    <w:p w:rsidR="008537D5" w:rsidRPr="008537D5" w:rsidRDefault="008537D5" w:rsidP="008537D5">
      <w:r w:rsidRPr="008537D5">
        <w:t>圖表中</w:t>
      </w:r>
      <w:r w:rsidRPr="008537D5">
        <w:rPr>
          <w:b/>
          <w:bCs/>
        </w:rPr>
        <w:t>較高且深藍色的區段</w:t>
      </w:r>
      <w:r w:rsidRPr="008537D5">
        <w:t>代表使用者處於</w:t>
      </w:r>
      <w:r w:rsidRPr="008537D5">
        <w:rPr>
          <w:b/>
          <w:bCs/>
        </w:rPr>
        <w:t>臥床狀態</w:t>
      </w:r>
      <w:r w:rsidRPr="008537D5">
        <w:t>，而淺色區段則</w:t>
      </w:r>
      <w:proofErr w:type="gramStart"/>
      <w:r w:rsidRPr="008537D5">
        <w:t>表示離床時段</w:t>
      </w:r>
      <w:proofErr w:type="gramEnd"/>
      <w:r w:rsidRPr="008537D5">
        <w:t>。</w:t>
      </w:r>
    </w:p>
    <w:p w:rsidR="008537D5" w:rsidRDefault="008537D5">
      <w:r>
        <w:rPr>
          <w:noProof/>
        </w:rPr>
        <w:drawing>
          <wp:inline distT="0" distB="0" distL="0" distR="0">
            <wp:extent cx="5274310" cy="3301804"/>
            <wp:effectExtent l="0" t="0" r="2540" b="0"/>
            <wp:docPr id="20" name="圖片 20" descr="https://lh3.googleusercontent.com/swg6cm1Z0LdQY2UVkKUkqloiiLMEN1OKkuRgOvHP9NPYAlkJsxyJrI4Uyy4iS1xr2ygeIaQUSZP-aNPtbPvHz8GuKjby197-q4jcrPLCgPsLPFoa6OpQKxulH4cdL8Of75tQoA1S4JYj6rHv2LsZnqxJC8M1JNIm9zlinrIlitIl80BILFQpyA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lh3.googleusercontent.com/swg6cm1Z0LdQY2UVkKUkqloiiLMEN1OKkuRgOvHP9NPYAlkJsxyJrI4Uyy4iS1xr2ygeIaQUSZP-aNPtbPvHz8GuKjby197-q4jcrPLCgPsLPFoa6OpQKxulH4cdL8Of75tQoA1S4JYj6rHv2LsZnqxJC8M1JNIm9zlinrIlitIl80BILFQpyA=w128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7D5" w:rsidRDefault="008537D5"/>
    <w:p w:rsidR="008537D5" w:rsidRDefault="008537D5" w:rsidP="008537D5">
      <w:pPr>
        <w:rPr>
          <w:b/>
          <w:bCs/>
        </w:rPr>
      </w:pPr>
      <w:r w:rsidRPr="008537D5">
        <w:rPr>
          <w:b/>
          <w:bCs/>
        </w:rPr>
        <w:t>Q:</w:t>
      </w:r>
      <w:r w:rsidRPr="008537D5">
        <w:rPr>
          <w:b/>
          <w:bCs/>
        </w:rPr>
        <w:t>相關係數是什麼？</w:t>
      </w:r>
    </w:p>
    <w:p w:rsidR="00452DA6" w:rsidRPr="008537D5" w:rsidRDefault="00452DA6" w:rsidP="008537D5">
      <w:pPr>
        <w:rPr>
          <w:rFonts w:hint="eastAsia"/>
        </w:rPr>
      </w:pPr>
    </w:p>
    <w:p w:rsidR="008537D5" w:rsidRPr="008537D5" w:rsidRDefault="008537D5" w:rsidP="008537D5">
      <w:r w:rsidRPr="008537D5">
        <w:t>右上角的</w:t>
      </w:r>
      <w:r w:rsidRPr="008537D5">
        <w:rPr>
          <w:b/>
          <w:bCs/>
        </w:rPr>
        <w:t>相關係數</w:t>
      </w:r>
      <w:proofErr w:type="gramStart"/>
      <w:r w:rsidRPr="008537D5">
        <w:t>（</w:t>
      </w:r>
      <w:proofErr w:type="gramEnd"/>
      <w:r w:rsidRPr="008537D5">
        <w:t>例如圖中為</w:t>
      </w:r>
      <w:r w:rsidRPr="008537D5">
        <w:t> 0.732</w:t>
      </w:r>
      <w:r w:rsidRPr="008537D5">
        <w:t>）表示</w:t>
      </w:r>
      <w:r w:rsidRPr="008537D5">
        <w:rPr>
          <w:b/>
          <w:bCs/>
        </w:rPr>
        <w:t>該日作息與過去兩週的平均作息模式（兩週常模）之間的相似程度。</w:t>
      </w:r>
    </w:p>
    <w:p w:rsidR="008537D5" w:rsidRPr="008537D5" w:rsidRDefault="008537D5" w:rsidP="008537D5">
      <w:proofErr w:type="gramStart"/>
      <w:r w:rsidRPr="008537D5">
        <w:t>•</w:t>
      </w:r>
      <w:proofErr w:type="gramEnd"/>
      <w:r w:rsidRPr="008537D5">
        <w:t>當數值接近</w:t>
      </w:r>
      <w:r w:rsidRPr="008537D5">
        <w:t> 1</w:t>
      </w:r>
      <w:r w:rsidRPr="008537D5">
        <w:t>，表示作息穩定、與常模一致。</w:t>
      </w:r>
    </w:p>
    <w:p w:rsidR="008537D5" w:rsidRDefault="008537D5">
      <w:proofErr w:type="gramStart"/>
      <w:r w:rsidRPr="008537D5">
        <w:t>•</w:t>
      </w:r>
      <w:proofErr w:type="gramEnd"/>
      <w:r w:rsidRPr="008537D5">
        <w:t>當數值</w:t>
      </w:r>
      <w:r w:rsidRPr="008537D5">
        <w:t>&lt;0</w:t>
      </w:r>
      <w:r w:rsidRPr="008537D5">
        <w:t>，代表作息與常模相反，可能出現日夜顛倒或異常狀況。</w:t>
      </w:r>
    </w:p>
    <w:p w:rsidR="008537D5" w:rsidRDefault="008537D5">
      <w:r>
        <w:rPr>
          <w:noProof/>
        </w:rPr>
        <w:drawing>
          <wp:inline distT="0" distB="0" distL="0" distR="0">
            <wp:extent cx="5274310" cy="2814816"/>
            <wp:effectExtent l="0" t="0" r="2540" b="5080"/>
            <wp:docPr id="23" name="圖片 23" descr="https://lh3.googleusercontent.com/4JItQCwtO7e5L79OiI3YQ9FrFkldggGM9HQKX5u9KwhAOd4q5ofD7iiePjkWSYRJ7zPnI_aDeTD3HOQQB34Goru76UAaUh2_OMhDrYTGKLIc8XG2rJcw0DT1OFRShgAN-xMZf2j0S7w9TSZonjCSW4VhGsmjUdF17KzleoD_PjkJnexRvTQ31g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lh3.googleusercontent.com/4JItQCwtO7e5L79OiI3YQ9FrFkldggGM9HQKX5u9KwhAOd4q5ofD7iiePjkWSYRJ7zPnI_aDeTD3HOQQB34Goru76UAaUh2_OMhDrYTGKLIc8XG2rJcw0DT1OFRShgAN-xMZf2j0S7w9TSZonjCSW4VhGsmjUdF17KzleoD_PjkJnexRvTQ31g=w128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7D5" w:rsidRDefault="008537D5">
      <w:pPr>
        <w:rPr>
          <w:rFonts w:hint="eastAsia"/>
        </w:rPr>
      </w:pPr>
    </w:p>
    <w:p w:rsidR="008537D5" w:rsidRDefault="008537D5" w:rsidP="008537D5">
      <w:pPr>
        <w:rPr>
          <w:b/>
          <w:bCs/>
        </w:rPr>
      </w:pPr>
      <w:r w:rsidRPr="008537D5">
        <w:rPr>
          <w:b/>
          <w:bCs/>
        </w:rPr>
        <w:t>Q:</w:t>
      </w:r>
      <w:r w:rsidRPr="008537D5">
        <w:rPr>
          <w:b/>
          <w:bCs/>
        </w:rPr>
        <w:t>相關係數怎樣算好？</w:t>
      </w:r>
    </w:p>
    <w:p w:rsidR="00452DA6" w:rsidRPr="008537D5" w:rsidRDefault="00452DA6" w:rsidP="008537D5">
      <w:pPr>
        <w:rPr>
          <w:rFonts w:hint="eastAsia"/>
        </w:rPr>
      </w:pPr>
    </w:p>
    <w:p w:rsidR="008537D5" w:rsidRPr="008537D5" w:rsidRDefault="008537D5" w:rsidP="008537D5">
      <w:r w:rsidRPr="008537D5">
        <w:t>相關係數解讀建議（與兩</w:t>
      </w:r>
      <w:proofErr w:type="gramStart"/>
      <w:r w:rsidRPr="008537D5">
        <w:t>週</w:t>
      </w:r>
      <w:proofErr w:type="gramEnd"/>
      <w:r w:rsidRPr="008537D5">
        <w:t>常模比對）</w:t>
      </w:r>
    </w:p>
    <w:p w:rsidR="008537D5" w:rsidRPr="008537D5" w:rsidRDefault="008537D5" w:rsidP="008537D5">
      <w:r w:rsidRPr="008537D5">
        <w:t>  0.8 </w:t>
      </w:r>
      <w:r w:rsidRPr="008537D5">
        <w:t>～</w:t>
      </w:r>
      <w:r w:rsidRPr="008537D5">
        <w:t> 1.0</w:t>
      </w:r>
      <w:r w:rsidRPr="008537D5">
        <w:t>：高度相似</w:t>
      </w:r>
      <w:r w:rsidRPr="008537D5">
        <w:t xml:space="preserve"> → </w:t>
      </w:r>
      <w:r w:rsidRPr="008537D5">
        <w:t>作息穩定、接近個人常模。</w:t>
      </w:r>
    </w:p>
    <w:p w:rsidR="008537D5" w:rsidRPr="008537D5" w:rsidRDefault="008537D5" w:rsidP="008537D5">
      <w:r w:rsidRPr="008537D5">
        <w:rPr>
          <w:b/>
          <w:bCs/>
        </w:rPr>
        <w:t>  0.5 </w:t>
      </w:r>
      <w:r w:rsidRPr="008537D5">
        <w:rPr>
          <w:b/>
          <w:bCs/>
        </w:rPr>
        <w:t>～</w:t>
      </w:r>
      <w:r w:rsidRPr="008537D5">
        <w:rPr>
          <w:b/>
          <w:bCs/>
        </w:rPr>
        <w:t> 0.8</w:t>
      </w:r>
      <w:r w:rsidRPr="008537D5">
        <w:rPr>
          <w:b/>
          <w:bCs/>
        </w:rPr>
        <w:t>：中度相似</w:t>
      </w:r>
      <w:r w:rsidRPr="008537D5">
        <w:rPr>
          <w:b/>
          <w:bCs/>
        </w:rPr>
        <w:t xml:space="preserve"> → </w:t>
      </w:r>
      <w:r w:rsidRPr="008537D5">
        <w:rPr>
          <w:b/>
          <w:bCs/>
        </w:rPr>
        <w:t>有些差異，但仍在正常變動範圍</w:t>
      </w:r>
      <w:r w:rsidRPr="008537D5">
        <w:t>。</w:t>
      </w:r>
    </w:p>
    <w:p w:rsidR="008537D5" w:rsidRPr="008537D5" w:rsidRDefault="008537D5" w:rsidP="008537D5">
      <w:r w:rsidRPr="008537D5">
        <w:t>  0.2 </w:t>
      </w:r>
      <w:r w:rsidRPr="008537D5">
        <w:t>～</w:t>
      </w:r>
      <w:r w:rsidRPr="008537D5">
        <w:t> 0.5</w:t>
      </w:r>
      <w:r w:rsidRPr="008537D5">
        <w:t>：低度相似</w:t>
      </w:r>
      <w:r w:rsidRPr="008537D5">
        <w:t xml:space="preserve"> → </w:t>
      </w:r>
      <w:r w:rsidRPr="008537D5">
        <w:t>當日作息略有偏離，需留意是否有特殊狀況。</w:t>
      </w:r>
    </w:p>
    <w:p w:rsidR="008537D5" w:rsidRPr="008537D5" w:rsidRDefault="008537D5" w:rsidP="008537D5">
      <w:r w:rsidRPr="008537D5">
        <w:t>  0.0 </w:t>
      </w:r>
      <w:r w:rsidRPr="008537D5">
        <w:t>～</w:t>
      </w:r>
      <w:r w:rsidRPr="008537D5">
        <w:t> 0.2</w:t>
      </w:r>
      <w:r w:rsidRPr="008537D5">
        <w:t>：幾乎無關</w:t>
      </w:r>
      <w:r w:rsidRPr="008537D5">
        <w:t xml:space="preserve"> → </w:t>
      </w:r>
      <w:r w:rsidRPr="008537D5">
        <w:t>作息明顯改變，建議進一步觀察。</w:t>
      </w:r>
    </w:p>
    <w:p w:rsidR="008537D5" w:rsidRPr="008537D5" w:rsidRDefault="008537D5" w:rsidP="008537D5">
      <w:r w:rsidRPr="008537D5">
        <w:t>  &lt; 0</w:t>
      </w:r>
      <w:r w:rsidRPr="008537D5">
        <w:t>：作息與常模相反</w:t>
      </w:r>
      <w:r w:rsidRPr="008537D5">
        <w:t xml:space="preserve"> → </w:t>
      </w:r>
      <w:r w:rsidRPr="008537D5">
        <w:t>可能為日夜顛倒、重大事件影響。</w:t>
      </w:r>
    </w:p>
    <w:p w:rsidR="008537D5" w:rsidRDefault="008537D5"/>
    <w:p w:rsidR="008537D5" w:rsidRPr="008537D5" w:rsidRDefault="008537D5" w:rsidP="008537D5">
      <w:pPr>
        <w:pStyle w:val="1"/>
        <w:rPr>
          <w:b/>
        </w:rPr>
      </w:pPr>
      <w:proofErr w:type="gramStart"/>
      <w:r w:rsidRPr="008537D5">
        <w:rPr>
          <w:b/>
        </w:rPr>
        <w:t>久壓紀錄</w:t>
      </w:r>
      <w:proofErr w:type="gramEnd"/>
      <w:r w:rsidRPr="008537D5">
        <w:rPr>
          <w:b/>
        </w:rPr>
        <w:t>圖表</w:t>
      </w:r>
    </w:p>
    <w:p w:rsidR="008537D5" w:rsidRDefault="008537D5" w:rsidP="008537D5">
      <w:pPr>
        <w:rPr>
          <w:b/>
          <w:bCs/>
        </w:rPr>
      </w:pPr>
      <w:r w:rsidRPr="008537D5">
        <w:rPr>
          <w:b/>
          <w:bCs/>
        </w:rPr>
        <w:t>Q:</w:t>
      </w:r>
      <w:proofErr w:type="gramStart"/>
      <w:r w:rsidRPr="008537D5">
        <w:rPr>
          <w:b/>
          <w:bCs/>
        </w:rPr>
        <w:t>連續久壓</w:t>
      </w:r>
      <w:proofErr w:type="gramEnd"/>
      <w:r w:rsidRPr="008537D5">
        <w:rPr>
          <w:b/>
          <w:bCs/>
        </w:rPr>
        <w:t>是什麼？</w:t>
      </w:r>
    </w:p>
    <w:p w:rsidR="00452DA6" w:rsidRPr="008537D5" w:rsidRDefault="00452DA6" w:rsidP="008537D5">
      <w:pPr>
        <w:rPr>
          <w:rFonts w:hint="eastAsia"/>
        </w:rPr>
      </w:pPr>
    </w:p>
    <w:p w:rsidR="008537D5" w:rsidRPr="008537D5" w:rsidRDefault="008537D5" w:rsidP="008537D5">
      <w:r w:rsidRPr="008537D5">
        <w:t>指的是每</w:t>
      </w:r>
      <w:proofErr w:type="gramStart"/>
      <w:r w:rsidRPr="008537D5">
        <w:t>個</w:t>
      </w:r>
      <w:proofErr w:type="gramEnd"/>
      <w:r w:rsidRPr="008537D5">
        <w:t>感測區域在</w:t>
      </w:r>
      <w:r w:rsidRPr="008537D5">
        <w:rPr>
          <w:b/>
          <w:bCs/>
        </w:rPr>
        <w:t>單次持續受壓</w:t>
      </w:r>
      <w:r w:rsidRPr="008537D5">
        <w:t>期間的最長時間。當該區域偵測到壓力解除後（例如翻身或移動），計時將自動重置，開始下一次計算。</w:t>
      </w:r>
    </w:p>
    <w:p w:rsidR="008537D5" w:rsidRDefault="008537D5">
      <w:r>
        <w:rPr>
          <w:noProof/>
        </w:rPr>
        <w:drawing>
          <wp:inline distT="0" distB="0" distL="0" distR="0">
            <wp:extent cx="5274310" cy="2856381"/>
            <wp:effectExtent l="0" t="0" r="2540" b="1270"/>
            <wp:docPr id="24" name="圖片 24" descr="https://lh6.googleusercontent.com/cjmihpr5hGtf2V5HVDZBKYRdZQ1gf55BpCvVO24Gdm8K6LzVBviPrNg5hlH4L0PMKbiOl2kBBABRmh0E0vPmLg_iARVfJ-kxDLrZT2ifhEDQTw1Rzn_CWf2OQPdaNsLhSUPptqnnL2VeFjeZO-hHCa87zBHpNs_evoO8C0QF7v3Aw0nPTzByww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lh6.googleusercontent.com/cjmihpr5hGtf2V5HVDZBKYRdZQ1gf55BpCvVO24Gdm8K6LzVBviPrNg5hlH4L0PMKbiOl2kBBABRmh0E0vPmLg_iARVfJ-kxDLrZT2ifhEDQTw1Rzn_CWf2OQPdaNsLhSUPptqnnL2VeFjeZO-hHCa87zBHpNs_evoO8C0QF7v3Aw0nPTzByww=w128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7D5" w:rsidRDefault="008537D5"/>
    <w:p w:rsidR="008537D5" w:rsidRDefault="008537D5" w:rsidP="008537D5">
      <w:pPr>
        <w:rPr>
          <w:b/>
          <w:bCs/>
        </w:rPr>
      </w:pPr>
      <w:r w:rsidRPr="008537D5">
        <w:rPr>
          <w:b/>
          <w:bCs/>
        </w:rPr>
        <w:t>Q:</w:t>
      </w:r>
      <w:proofErr w:type="gramStart"/>
      <w:r w:rsidRPr="008537D5">
        <w:rPr>
          <w:b/>
          <w:bCs/>
        </w:rPr>
        <w:t>累計久壓是</w:t>
      </w:r>
      <w:proofErr w:type="gramEnd"/>
      <w:r w:rsidRPr="008537D5">
        <w:rPr>
          <w:b/>
          <w:bCs/>
        </w:rPr>
        <w:t>什麼？</w:t>
      </w:r>
    </w:p>
    <w:p w:rsidR="00452DA6" w:rsidRPr="008537D5" w:rsidRDefault="00452DA6" w:rsidP="008537D5">
      <w:pPr>
        <w:rPr>
          <w:rFonts w:hint="eastAsia"/>
        </w:rPr>
      </w:pPr>
    </w:p>
    <w:p w:rsidR="008537D5" w:rsidRPr="008537D5" w:rsidRDefault="008537D5" w:rsidP="008537D5">
      <w:r w:rsidRPr="008537D5">
        <w:t>表示</w:t>
      </w:r>
      <w:proofErr w:type="gramStart"/>
      <w:r w:rsidRPr="008537D5">
        <w:t>感測區在</w:t>
      </w:r>
      <w:proofErr w:type="gramEnd"/>
      <w:r w:rsidRPr="008537D5">
        <w:rPr>
          <w:b/>
          <w:bCs/>
        </w:rPr>
        <w:t>一天內所有受壓時間的總和</w:t>
      </w:r>
      <w:r w:rsidRPr="008537D5">
        <w:t>，反映出整日的壓力分布狀況。即使有翻身或移動，累計時間仍會持續加總。</w:t>
      </w:r>
    </w:p>
    <w:p w:rsidR="008537D5" w:rsidRDefault="008537D5">
      <w:r>
        <w:rPr>
          <w:noProof/>
        </w:rPr>
        <w:drawing>
          <wp:inline distT="0" distB="0" distL="0" distR="0">
            <wp:extent cx="5274310" cy="2856381"/>
            <wp:effectExtent l="0" t="0" r="2540" b="1270"/>
            <wp:docPr id="26" name="圖片 26" descr="https://lh3.googleusercontent.com/A9v3_4cSFPSyUDXSVBBRxApWpb_ZYWsTQmk9vuzUzvLrpKYVLOjXoqNjsr6MpofxjEDDX_Yo63GZIAC5IrjwYhxlAoV204Ux9IKFjyg_rmfPYXZxUlrBDj5au-McB1_nzK2FRrTaEsyvYRTpdnCFU-cTW-xXYL33dEKbwuCuUPECux_vAXF3eA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lh3.googleusercontent.com/A9v3_4cSFPSyUDXSVBBRxApWpb_ZYWsTQmk9vuzUzvLrpKYVLOjXoqNjsr6MpofxjEDDX_Yo63GZIAC5IrjwYhxlAoV204Ux9IKFjyg_rmfPYXZxUlrBDj5au-McB1_nzK2FRrTaEsyvYRTpdnCFU-cTW-xXYL33dEKbwuCuUPECux_vAXF3eA=w128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7D5" w:rsidRDefault="008537D5"/>
    <w:p w:rsidR="008537D5" w:rsidRDefault="008537D5" w:rsidP="008537D5">
      <w:pPr>
        <w:rPr>
          <w:b/>
          <w:bCs/>
        </w:rPr>
      </w:pPr>
      <w:r w:rsidRPr="008537D5">
        <w:rPr>
          <w:b/>
          <w:bCs/>
        </w:rPr>
        <w:t>Q:</w:t>
      </w:r>
      <w:r w:rsidRPr="008537D5">
        <w:rPr>
          <w:b/>
          <w:bCs/>
        </w:rPr>
        <w:t>是否可以看到什麼時候有翻身？</w:t>
      </w:r>
    </w:p>
    <w:p w:rsidR="00452DA6" w:rsidRPr="008537D5" w:rsidRDefault="00452DA6" w:rsidP="008537D5">
      <w:pPr>
        <w:rPr>
          <w:rFonts w:hint="eastAsia"/>
        </w:rPr>
      </w:pPr>
    </w:p>
    <w:p w:rsidR="008537D5" w:rsidRPr="008537D5" w:rsidRDefault="008537D5" w:rsidP="008537D5">
      <w:r w:rsidRPr="008537D5">
        <w:t>可以透過主頁的按壓區塊顏色，即時確認翻身狀態。</w:t>
      </w:r>
    </w:p>
    <w:p w:rsidR="008537D5" w:rsidRDefault="008537D5"/>
    <w:p w:rsidR="008537D5" w:rsidRDefault="008537D5" w:rsidP="008537D5">
      <w:pPr>
        <w:rPr>
          <w:b/>
          <w:bCs/>
        </w:rPr>
      </w:pPr>
      <w:r w:rsidRPr="008537D5">
        <w:rPr>
          <w:b/>
          <w:bCs/>
        </w:rPr>
        <w:t>Q:</w:t>
      </w:r>
      <w:r w:rsidRPr="008537D5">
        <w:rPr>
          <w:b/>
          <w:bCs/>
        </w:rPr>
        <w:t>怎麼知道有沒有翻身？</w:t>
      </w:r>
    </w:p>
    <w:p w:rsidR="00452DA6" w:rsidRPr="008537D5" w:rsidRDefault="00452DA6" w:rsidP="008537D5">
      <w:pPr>
        <w:rPr>
          <w:rFonts w:hint="eastAsia"/>
        </w:rPr>
      </w:pPr>
    </w:p>
    <w:p w:rsidR="008537D5" w:rsidRPr="008537D5" w:rsidRDefault="008537D5" w:rsidP="008537D5">
      <w:r w:rsidRPr="008537D5">
        <w:t>可透過「</w:t>
      </w:r>
      <w:proofErr w:type="gramStart"/>
      <w:r w:rsidRPr="008537D5">
        <w:t>連續久壓</w:t>
      </w:r>
      <w:proofErr w:type="gramEnd"/>
      <w:r w:rsidRPr="008537D5">
        <w:t>時間」來判斷是否有適時翻身或變換姿勢。以圖例為例：</w:t>
      </w:r>
    </w:p>
    <w:p w:rsidR="008537D5" w:rsidRPr="008537D5" w:rsidRDefault="008537D5" w:rsidP="008537D5">
      <w:pPr>
        <w:numPr>
          <w:ilvl w:val="0"/>
          <w:numId w:val="5"/>
        </w:numPr>
      </w:pPr>
      <w:proofErr w:type="gramStart"/>
      <w:r w:rsidRPr="008537D5">
        <w:t>連續久壓</w:t>
      </w:r>
      <w:proofErr w:type="gramEnd"/>
      <w:r w:rsidRPr="008537D5">
        <w:t>的</w:t>
      </w:r>
      <w:r w:rsidRPr="008537D5">
        <w:rPr>
          <w:b/>
          <w:bCs/>
        </w:rPr>
        <w:t>最長時間為</w:t>
      </w:r>
      <w:r w:rsidRPr="008537D5">
        <w:rPr>
          <w:b/>
          <w:bCs/>
        </w:rPr>
        <w:t>3.8 </w:t>
      </w:r>
      <w:r w:rsidRPr="008537D5">
        <w:rPr>
          <w:b/>
          <w:bCs/>
        </w:rPr>
        <w:t>小時</w:t>
      </w:r>
      <w:r w:rsidRPr="008537D5">
        <w:t>（對應圖中</w:t>
      </w:r>
      <w:r w:rsidRPr="008537D5">
        <w:t> 2</w:t>
      </w:r>
      <w:r w:rsidRPr="008537D5">
        <w:t>～</w:t>
      </w:r>
      <w:r w:rsidRPr="008537D5">
        <w:t>4 </w:t>
      </w:r>
      <w:r w:rsidRPr="008537D5">
        <w:t>小時區段），表示在此期間內，感測區域沒有超過</w:t>
      </w:r>
      <w:r w:rsidRPr="008537D5">
        <w:t> 4 </w:t>
      </w:r>
      <w:r w:rsidRPr="008537D5">
        <w:t>小時的持續受壓。</w:t>
      </w:r>
    </w:p>
    <w:p w:rsidR="008537D5" w:rsidRPr="008537D5" w:rsidRDefault="008537D5" w:rsidP="008537D5">
      <w:pPr>
        <w:numPr>
          <w:ilvl w:val="0"/>
          <w:numId w:val="5"/>
        </w:numPr>
      </w:pPr>
      <w:r w:rsidRPr="008537D5">
        <w:t>同時</w:t>
      </w:r>
      <w:proofErr w:type="gramStart"/>
      <w:r w:rsidRPr="008537D5">
        <w:t>累計久壓時間</w:t>
      </w:r>
      <w:proofErr w:type="gramEnd"/>
      <w:r w:rsidRPr="008537D5">
        <w:rPr>
          <w:b/>
          <w:bCs/>
        </w:rPr>
        <w:t>為</w:t>
      </w:r>
      <w:r w:rsidRPr="008537D5">
        <w:rPr>
          <w:b/>
          <w:bCs/>
        </w:rPr>
        <w:t>21.5 </w:t>
      </w:r>
      <w:r w:rsidRPr="008537D5">
        <w:rPr>
          <w:b/>
          <w:bCs/>
        </w:rPr>
        <w:t>小時</w:t>
      </w:r>
      <w:r w:rsidRPr="008537D5">
        <w:t>（</w:t>
      </w:r>
      <w:r w:rsidRPr="008537D5">
        <w:t>&gt;16 </w:t>
      </w:r>
      <w:r w:rsidRPr="008537D5">
        <w:t>小時區段），代表使用者雖然長時間臥床，但期間有適當翻身或被協助調整姿勢。</w:t>
      </w:r>
      <w:r w:rsidRPr="008537D5">
        <w:t> </w:t>
      </w:r>
    </w:p>
    <w:p w:rsidR="008537D5" w:rsidRDefault="008537D5">
      <w:r>
        <w:rPr>
          <w:noProof/>
        </w:rPr>
        <w:drawing>
          <wp:inline distT="0" distB="0" distL="0" distR="0">
            <wp:extent cx="5274310" cy="2828066"/>
            <wp:effectExtent l="0" t="0" r="2540" b="0"/>
            <wp:docPr id="27" name="圖片 27" descr="https://lh4.googleusercontent.com/zS0JZo17vgC4yoXdJmr12U0J2TJPW7qLHj0bfzfu7ULT7XUVEb5bPrzdYYkED8GqsK_KdAX9fDs-JoE1mxcnzIYWaj2MM9Sx49b4nufYKBoZ8Xc0pxjV5YF8734wDpLHkpfj0p_U4XR5uBsLU0HkT5MGqWCaM8GgdRiasQ74xxFeOt2VQgDjvw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s://lh4.googleusercontent.com/zS0JZo17vgC4yoXdJmr12U0J2TJPW7qLHj0bfzfu7ULT7XUVEb5bPrzdYYkED8GqsK_KdAX9fDs-JoE1mxcnzIYWaj2MM9Sx49b4nufYKBoZ8Xc0pxjV5YF8734wDpLHkpfj0p_U4XR5uBsLU0HkT5MGqWCaM8GgdRiasQ74xxFeOt2VQgDjvw=w128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C2" w:rsidRDefault="009149C2" w:rsidP="009149C2">
      <w:r>
        <w:tab/>
      </w:r>
    </w:p>
    <w:p w:rsidR="009149C2" w:rsidRPr="002675DC" w:rsidRDefault="009149C2" w:rsidP="009149C2">
      <w:pPr>
        <w:pStyle w:val="1"/>
        <w:rPr>
          <w:b/>
        </w:rPr>
      </w:pPr>
      <w:proofErr w:type="gramStart"/>
      <w:r w:rsidRPr="002675DC">
        <w:rPr>
          <w:rFonts w:hint="eastAsia"/>
          <w:b/>
        </w:rPr>
        <w:t>久臥</w:t>
      </w:r>
      <w:proofErr w:type="gramEnd"/>
      <w:r w:rsidRPr="002675DC">
        <w:rPr>
          <w:rFonts w:hint="eastAsia"/>
          <w:b/>
        </w:rPr>
        <w:t>、躁動提醒設定</w:t>
      </w:r>
    </w:p>
    <w:p w:rsidR="009149C2" w:rsidRDefault="009149C2" w:rsidP="009149C2">
      <w:pPr>
        <w:rPr>
          <w:b/>
          <w:bCs/>
        </w:rPr>
      </w:pPr>
      <w:r w:rsidRPr="009149C2">
        <w:rPr>
          <w:b/>
          <w:bCs/>
        </w:rPr>
        <w:t>Q:</w:t>
      </w:r>
      <w:proofErr w:type="gramStart"/>
      <w:r w:rsidRPr="009149C2">
        <w:rPr>
          <w:b/>
          <w:bCs/>
        </w:rPr>
        <w:t>久臥提醒</w:t>
      </w:r>
      <w:proofErr w:type="gramEnd"/>
      <w:r w:rsidRPr="009149C2">
        <w:rPr>
          <w:b/>
          <w:bCs/>
        </w:rPr>
        <w:t>是什麼？</w:t>
      </w:r>
    </w:p>
    <w:p w:rsidR="00452DA6" w:rsidRPr="009149C2" w:rsidRDefault="00452DA6" w:rsidP="009149C2">
      <w:pPr>
        <w:rPr>
          <w:rFonts w:hint="eastAsia"/>
        </w:rPr>
      </w:pPr>
    </w:p>
    <w:p w:rsidR="009149C2" w:rsidRPr="009149C2" w:rsidRDefault="009149C2" w:rsidP="009149C2">
      <w:r w:rsidRPr="009149C2">
        <w:t>當系統偵測到使用者</w:t>
      </w:r>
      <w:r w:rsidRPr="009149C2">
        <w:rPr>
          <w:b/>
          <w:bCs/>
        </w:rPr>
        <w:t>持續臥床超過設定時間</w:t>
      </w:r>
      <w:proofErr w:type="gramStart"/>
      <w:r w:rsidRPr="009149C2">
        <w:t>（</w:t>
      </w:r>
      <w:proofErr w:type="gramEnd"/>
      <w:r w:rsidRPr="009149C2">
        <w:t>如</w:t>
      </w:r>
      <w:r w:rsidRPr="009149C2">
        <w:t> 4 </w:t>
      </w:r>
      <w:r w:rsidRPr="009149C2">
        <w:t>小時）且未有明顯起身活動紀錄時，會提示照護人員或家屬協助使用者起身活動，如散步、簡單伸展、或離床用餐等。</w:t>
      </w:r>
    </w:p>
    <w:p w:rsidR="009149C2" w:rsidRDefault="009149C2" w:rsidP="009149C2">
      <w:r>
        <w:rPr>
          <w:noProof/>
        </w:rPr>
        <w:drawing>
          <wp:inline distT="0" distB="0" distL="0" distR="0">
            <wp:extent cx="5274310" cy="4552764"/>
            <wp:effectExtent l="0" t="0" r="2540" b="635"/>
            <wp:docPr id="28" name="圖片 28" descr="https://lh4.googleusercontent.com/uCwXkLLDjSF7Fg9tdB7fCS7zX6HLwWIdMcICwxU2m7goceAVQzEWVG2OfgDvt1uobO74ipBWqe0C5M8P-bgUKH_0TLtneDvcWorpRu7nirCLHJ2feISFus335kDFU6YwCWH7jZ5F6t_DpWViJ_r3wRg73WJnWepeAy0vjPoTuSgQQY2lXJ3clQ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lh4.googleusercontent.com/uCwXkLLDjSF7Fg9tdB7fCS7zX6HLwWIdMcICwxU2m7goceAVQzEWVG2OfgDvt1uobO74ipBWqe0C5M8P-bgUKH_0TLtneDvcWorpRu7nirCLHJ2feISFus335kDFU6YwCWH7jZ5F6t_DpWViJ_r3wRg73WJnWepeAy0vjPoTuSgQQY2lXJ3clQ=w128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C2" w:rsidRDefault="009149C2" w:rsidP="009149C2"/>
    <w:p w:rsidR="009149C2" w:rsidRDefault="009149C2" w:rsidP="009149C2">
      <w:pPr>
        <w:rPr>
          <w:b/>
          <w:bCs/>
        </w:rPr>
      </w:pPr>
      <w:r w:rsidRPr="009149C2">
        <w:rPr>
          <w:b/>
          <w:bCs/>
        </w:rPr>
        <w:t>Q:</w:t>
      </w:r>
      <w:r w:rsidRPr="009149C2">
        <w:rPr>
          <w:b/>
          <w:bCs/>
        </w:rPr>
        <w:t>躁動提醒是什麼？</w:t>
      </w:r>
    </w:p>
    <w:p w:rsidR="00452DA6" w:rsidRPr="009149C2" w:rsidRDefault="00452DA6" w:rsidP="009149C2">
      <w:pPr>
        <w:rPr>
          <w:rFonts w:hint="eastAsia"/>
        </w:rPr>
      </w:pPr>
    </w:p>
    <w:p w:rsidR="009149C2" w:rsidRPr="009149C2" w:rsidRDefault="009149C2" w:rsidP="009149C2">
      <w:r w:rsidRPr="009149C2">
        <w:t>用來偵測</w:t>
      </w:r>
      <w:r w:rsidRPr="009149C2">
        <w:rPr>
          <w:b/>
          <w:bCs/>
        </w:rPr>
        <w:t>使用者在床上出現異常劇烈活動時所發出的警示功能。</w:t>
      </w:r>
    </w:p>
    <w:p w:rsidR="009149C2" w:rsidRPr="009149C2" w:rsidRDefault="009149C2" w:rsidP="009149C2">
      <w:r w:rsidRPr="009149C2">
        <w:t>如使用者因身體不適或試圖掙脫約束，活動量高於設定門檻時，系統會通知照護人員介入處理。</w:t>
      </w:r>
    </w:p>
    <w:p w:rsidR="009149C2" w:rsidRDefault="009149C2" w:rsidP="009149C2"/>
    <w:p w:rsidR="009149C2" w:rsidRDefault="009149C2" w:rsidP="009149C2">
      <w:pPr>
        <w:rPr>
          <w:b/>
          <w:bCs/>
        </w:rPr>
      </w:pPr>
      <w:r w:rsidRPr="009149C2">
        <w:rPr>
          <w:b/>
          <w:bCs/>
        </w:rPr>
        <w:t>Q:</w:t>
      </w:r>
      <w:r w:rsidR="00452DA6">
        <w:rPr>
          <w:b/>
          <w:bCs/>
        </w:rPr>
        <w:t>躁動提醒參數要設定多少</w:t>
      </w:r>
    </w:p>
    <w:p w:rsidR="00452DA6" w:rsidRPr="009149C2" w:rsidRDefault="00452DA6" w:rsidP="009149C2">
      <w:pPr>
        <w:rPr>
          <w:rFonts w:hint="eastAsia"/>
        </w:rPr>
      </w:pPr>
    </w:p>
    <w:p w:rsidR="009149C2" w:rsidRPr="009149C2" w:rsidRDefault="009149C2" w:rsidP="009149C2">
      <w:r w:rsidRPr="009149C2">
        <w:t>根據實驗室測試，使用者進行一般翻身時，活動量約為</w:t>
      </w:r>
      <w:r w:rsidRPr="009149C2">
        <w:t>3%</w:t>
      </w:r>
      <w:r w:rsidRPr="009149C2">
        <w:t>～</w:t>
      </w:r>
      <w:r w:rsidRPr="009149C2">
        <w:t>5%</w:t>
      </w:r>
      <w:r w:rsidRPr="009149C2">
        <w:t>。若出現持續性的大幅度動作，活動量會在短時間內快速提升，通常會超過</w:t>
      </w:r>
      <w:r w:rsidRPr="009149C2">
        <w:t>50%</w:t>
      </w:r>
      <w:r w:rsidRPr="009149C2">
        <w:t>。</w:t>
      </w:r>
    </w:p>
    <w:p w:rsidR="009149C2" w:rsidRPr="009149C2" w:rsidRDefault="009149C2" w:rsidP="009149C2">
      <w:pPr>
        <w:numPr>
          <w:ilvl w:val="0"/>
          <w:numId w:val="6"/>
        </w:numPr>
      </w:pPr>
      <w:r w:rsidRPr="009149C2">
        <w:t>活動量門檻</w:t>
      </w:r>
      <w:r w:rsidRPr="009149C2">
        <w:rPr>
          <w:b/>
          <w:bCs/>
        </w:rPr>
        <w:t>建議預設為</w:t>
      </w:r>
      <w:r w:rsidRPr="009149C2">
        <w:rPr>
          <w:b/>
          <w:bCs/>
        </w:rPr>
        <w:t>50%</w:t>
      </w:r>
      <w:r w:rsidRPr="009149C2">
        <w:rPr>
          <w:b/>
          <w:bCs/>
        </w:rPr>
        <w:t>以上</w:t>
      </w:r>
      <w:r w:rsidRPr="009149C2">
        <w:t>，以有效區分正常翻身與異常躁動行為。</w:t>
      </w:r>
    </w:p>
    <w:p w:rsidR="009149C2" w:rsidRPr="009149C2" w:rsidRDefault="009149C2" w:rsidP="009149C2">
      <w:pPr>
        <w:numPr>
          <w:ilvl w:val="0"/>
          <w:numId w:val="6"/>
        </w:numPr>
      </w:pPr>
      <w:r w:rsidRPr="009149C2">
        <w:t>實際參數可依據使用者的體型、病情狀況及感測靈敏度進行適當調整，確保提醒的準確性與適用性。</w:t>
      </w:r>
    </w:p>
    <w:p w:rsidR="009149C2" w:rsidRDefault="009149C2" w:rsidP="009149C2"/>
    <w:p w:rsidR="009149C2" w:rsidRPr="002675DC" w:rsidRDefault="009149C2" w:rsidP="009149C2">
      <w:pPr>
        <w:pStyle w:val="1"/>
        <w:rPr>
          <w:b/>
        </w:rPr>
      </w:pPr>
      <w:r w:rsidRPr="002675DC">
        <w:rPr>
          <w:rFonts w:hint="eastAsia"/>
          <w:b/>
        </w:rPr>
        <w:t>低活動量提醒設定</w:t>
      </w:r>
    </w:p>
    <w:p w:rsidR="009149C2" w:rsidRDefault="009149C2" w:rsidP="009149C2">
      <w:pPr>
        <w:rPr>
          <w:b/>
          <w:bCs/>
        </w:rPr>
      </w:pPr>
      <w:r w:rsidRPr="009149C2">
        <w:rPr>
          <w:b/>
          <w:bCs/>
        </w:rPr>
        <w:t>Q:</w:t>
      </w:r>
      <w:r w:rsidRPr="009149C2">
        <w:rPr>
          <w:b/>
          <w:bCs/>
        </w:rPr>
        <w:t>低活動量提醒是什麼？</w:t>
      </w:r>
    </w:p>
    <w:p w:rsidR="00452DA6" w:rsidRPr="009149C2" w:rsidRDefault="00452DA6" w:rsidP="009149C2">
      <w:pPr>
        <w:rPr>
          <w:rFonts w:hint="eastAsia"/>
        </w:rPr>
      </w:pPr>
    </w:p>
    <w:p w:rsidR="009149C2" w:rsidRPr="009149C2" w:rsidRDefault="009149C2" w:rsidP="009149C2">
      <w:pPr>
        <w:rPr>
          <w:rFonts w:hint="eastAsia"/>
        </w:rPr>
      </w:pPr>
      <w:r w:rsidRPr="009149C2">
        <w:t>低活動量提醒與翻身拍背提醒在邏輯上相似，都是透過偵測使用者的活動量來提示照護需求，但兩者設計用途不同，建議依照實際照護情境選擇其中一項啟用即可。</w:t>
      </w:r>
    </w:p>
    <w:p w:rsidR="009149C2" w:rsidRPr="009149C2" w:rsidRDefault="009149C2" w:rsidP="009149C2">
      <w:r w:rsidRPr="009149C2">
        <w:t>低活動量提醒</w:t>
      </w:r>
      <w:r w:rsidRPr="009149C2">
        <w:rPr>
          <w:b/>
          <w:bCs/>
        </w:rPr>
        <w:t>最初針對安寧病房</w:t>
      </w:r>
      <w:r w:rsidRPr="009149C2">
        <w:t>設計，主要用於偵測使用者是否</w:t>
      </w:r>
      <w:r w:rsidRPr="009149C2">
        <w:rPr>
          <w:b/>
          <w:bCs/>
        </w:rPr>
        <w:t>長時間完全未活動</w:t>
      </w:r>
      <w:r w:rsidRPr="009149C2">
        <w:t>，作為生命徵象監測的輔助工具。當系統偵測到活動量持續低於設定門檻且超過指定時間，會發出提醒，提示照護人員確認使用者狀況。</w:t>
      </w:r>
    </w:p>
    <w:p w:rsidR="009149C2" w:rsidRDefault="009149C2" w:rsidP="009149C2">
      <w:r>
        <w:rPr>
          <w:noProof/>
        </w:rPr>
        <w:drawing>
          <wp:inline distT="0" distB="0" distL="0" distR="0">
            <wp:extent cx="5274310" cy="4469754"/>
            <wp:effectExtent l="0" t="0" r="2540" b="7620"/>
            <wp:docPr id="29" name="圖片 29" descr="https://lh3.googleusercontent.com/IC0DbY7rmXms9n3TYicI65hWVSKCpcyuo-mLZFUWyEAi4NAdtMvh_gcji5tzo-eGjqQ7qmEDcEWSUzb8AKOGojDhZtNCG2qiabgo5Ed7WZxcpPmeYyHo_exeE2_EGwryRAjQopnedoRSHw1Qs1Kp7y_RGd7hONHy9A1fzN_0ouLyRemCbJssMw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lh3.googleusercontent.com/IC0DbY7rmXms9n3TYicI65hWVSKCpcyuo-mLZFUWyEAi4NAdtMvh_gcji5tzo-eGjqQ7qmEDcEWSUzb8AKOGojDhZtNCG2qiabgo5Ed7WZxcpPmeYyHo_exeE2_EGwryRAjQopnedoRSHw1Qs1Kp7y_RGd7hONHy9A1fzN_0ouLyRemCbJssMw=w128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A6" w:rsidRDefault="00452DA6" w:rsidP="009149C2">
      <w:pPr>
        <w:rPr>
          <w:rFonts w:hint="eastAsia"/>
          <w:b/>
          <w:bCs/>
        </w:rPr>
      </w:pPr>
    </w:p>
    <w:p w:rsidR="009149C2" w:rsidRDefault="009149C2" w:rsidP="009149C2">
      <w:pPr>
        <w:rPr>
          <w:b/>
          <w:bCs/>
        </w:rPr>
      </w:pPr>
      <w:r w:rsidRPr="009149C2">
        <w:rPr>
          <w:b/>
          <w:bCs/>
        </w:rPr>
        <w:t>Q:</w:t>
      </w:r>
      <w:r w:rsidRPr="009149C2">
        <w:rPr>
          <w:b/>
          <w:bCs/>
        </w:rPr>
        <w:t>低活動量提醒參數要設定多少？</w:t>
      </w:r>
    </w:p>
    <w:p w:rsidR="00452DA6" w:rsidRPr="009149C2" w:rsidRDefault="00452DA6" w:rsidP="009149C2">
      <w:pPr>
        <w:rPr>
          <w:rFonts w:hint="eastAsia"/>
        </w:rPr>
      </w:pPr>
    </w:p>
    <w:p w:rsidR="009149C2" w:rsidRPr="009149C2" w:rsidRDefault="009149C2" w:rsidP="009149C2">
      <w:r w:rsidRPr="009149C2">
        <w:t>根據實驗室測試結果，當使用者在床上進行輕微動作，如調整姿勢或翻身時，活動量通常會達到</w:t>
      </w:r>
      <w:r w:rsidRPr="009149C2">
        <w:t>3%</w:t>
      </w:r>
      <w:r w:rsidRPr="009149C2">
        <w:t>～</w:t>
      </w:r>
      <w:r w:rsidRPr="009149C2">
        <w:t>5%</w:t>
      </w:r>
      <w:r w:rsidRPr="009149C2">
        <w:t>。因此建議設定活動量門檻：</w:t>
      </w:r>
      <w:r w:rsidRPr="009149C2">
        <w:t>5%</w:t>
      </w:r>
      <w:r w:rsidRPr="009149C2">
        <w:t>、持續時間：</w:t>
      </w:r>
      <w:r w:rsidRPr="009149C2">
        <w:t>2 </w:t>
      </w:r>
      <w:r w:rsidRPr="009149C2">
        <w:t>小時。</w:t>
      </w:r>
      <w:r w:rsidRPr="009149C2">
        <w:t> </w:t>
      </w:r>
    </w:p>
    <w:p w:rsidR="009149C2" w:rsidRDefault="009149C2" w:rsidP="009149C2"/>
    <w:p w:rsidR="009149C2" w:rsidRPr="002675DC" w:rsidRDefault="009149C2" w:rsidP="009149C2">
      <w:pPr>
        <w:pStyle w:val="1"/>
        <w:rPr>
          <w:b/>
        </w:rPr>
      </w:pPr>
      <w:r w:rsidRPr="002675DC">
        <w:rPr>
          <w:rFonts w:hint="eastAsia"/>
          <w:b/>
        </w:rPr>
        <w:t>翻身拍背提醒設定</w:t>
      </w:r>
    </w:p>
    <w:p w:rsidR="00F20AE1" w:rsidRDefault="00F20AE1" w:rsidP="00F20AE1">
      <w:pPr>
        <w:rPr>
          <w:b/>
          <w:bCs/>
        </w:rPr>
      </w:pPr>
      <w:r w:rsidRPr="00F20AE1">
        <w:rPr>
          <w:b/>
          <w:bCs/>
        </w:rPr>
        <w:t>Q:</w:t>
      </w:r>
      <w:r w:rsidRPr="00F20AE1">
        <w:rPr>
          <w:b/>
          <w:bCs/>
        </w:rPr>
        <w:t>翻身拍背提醒是什麼？</w:t>
      </w:r>
    </w:p>
    <w:p w:rsidR="007F3FE0" w:rsidRPr="00F20AE1" w:rsidRDefault="007F3FE0" w:rsidP="00F20AE1">
      <w:pPr>
        <w:rPr>
          <w:rFonts w:hint="eastAsia"/>
        </w:rPr>
      </w:pPr>
    </w:p>
    <w:p w:rsidR="00F20AE1" w:rsidRPr="00F20AE1" w:rsidRDefault="00F20AE1" w:rsidP="00F20AE1">
      <w:r w:rsidRPr="00F20AE1">
        <w:t>由於照護人員日常工作繁忙，透過系統自動偵測使用者活動狀況，</w:t>
      </w:r>
      <w:r w:rsidRPr="00F20AE1">
        <w:rPr>
          <w:b/>
          <w:bCs/>
        </w:rPr>
        <w:t>可提示哪些使用者尚未完成翻身拍背</w:t>
      </w:r>
      <w:r w:rsidRPr="00F20AE1">
        <w:t>，哪些已完成，進而降低照護負擔。</w:t>
      </w:r>
    </w:p>
    <w:p w:rsidR="00F20AE1" w:rsidRDefault="00F20AE1" w:rsidP="00F20AE1">
      <w:r>
        <w:rPr>
          <w:noProof/>
        </w:rPr>
        <w:drawing>
          <wp:inline distT="0" distB="0" distL="0" distR="0">
            <wp:extent cx="5274310" cy="4469754"/>
            <wp:effectExtent l="0" t="0" r="2540" b="7620"/>
            <wp:docPr id="31" name="圖片 31" descr="https://lh5.googleusercontent.com/QzhdnY9_pAWvpO9TjEzxPv3HICkFwHy4UVnHBSHJfLKdgSDPVesK5zbEbSTCNubTq4jlIFHM6A52FXlI8rdqOoNkfTxFCbGYuK96Jx00PEITExLLbj5pjHSDSm-OHRbCRu8-RrQIul5qVS9vBt9Exd4WsEkGtmtHDAEbEpz3Vhr71F1CV1n5tg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s://lh5.googleusercontent.com/QzhdnY9_pAWvpO9TjEzxPv3HICkFwHy4UVnHBSHJfLKdgSDPVesK5zbEbSTCNubTq4jlIFHM6A52FXlI8rdqOoNkfTxFCbGYuK96Jx00PEITExLLbj5pjHSDSm-OHRbCRu8-RrQIul5qVS9vBt9Exd4WsEkGtmtHDAEbEpz3Vhr71F1CV1n5tg=w128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E1" w:rsidRDefault="00F20AE1" w:rsidP="00F20AE1"/>
    <w:p w:rsidR="00F20AE1" w:rsidRDefault="00F20AE1" w:rsidP="00F20AE1">
      <w:pPr>
        <w:rPr>
          <w:b/>
          <w:bCs/>
        </w:rPr>
      </w:pPr>
      <w:r w:rsidRPr="00F20AE1">
        <w:rPr>
          <w:b/>
          <w:bCs/>
        </w:rPr>
        <w:t>Q:</w:t>
      </w:r>
      <w:r w:rsidRPr="00F20AE1">
        <w:rPr>
          <w:b/>
          <w:bCs/>
        </w:rPr>
        <w:t>翻身拍背提醒中的「活動量低於」是什麼意思？</w:t>
      </w:r>
    </w:p>
    <w:p w:rsidR="007F3FE0" w:rsidRPr="00F20AE1" w:rsidRDefault="007F3FE0" w:rsidP="00F20AE1">
      <w:pPr>
        <w:rPr>
          <w:rFonts w:hint="eastAsia"/>
        </w:rPr>
      </w:pPr>
    </w:p>
    <w:p w:rsidR="00F20AE1" w:rsidRPr="00F20AE1" w:rsidRDefault="00F20AE1" w:rsidP="00F20AE1">
      <w:r w:rsidRPr="00F20AE1">
        <w:t>當系統偵測到使用者的</w:t>
      </w:r>
      <w:r w:rsidRPr="00F20AE1">
        <w:rPr>
          <w:b/>
          <w:bCs/>
        </w:rPr>
        <w:t>活動量低於設定的門檻值</w:t>
      </w:r>
      <w:r w:rsidRPr="00F20AE1">
        <w:t>，</w:t>
      </w:r>
      <w:r w:rsidRPr="00F20AE1">
        <w:rPr>
          <w:b/>
          <w:bCs/>
        </w:rPr>
        <w:t>且持續超過指定的時間</w:t>
      </w:r>
      <w:r w:rsidRPr="00F20AE1">
        <w:t>，系統將發出翻身拍背提醒。若此期間照護者已協助翻身或使用者自主活動，系統偵測到的活動量高於門檻值，系統則不會發出提醒，避免重複通知。</w:t>
      </w:r>
    </w:p>
    <w:p w:rsidR="00F20AE1" w:rsidRDefault="00F20AE1" w:rsidP="00F20AE1"/>
    <w:p w:rsidR="00F20AE1" w:rsidRDefault="00F20AE1" w:rsidP="00F20AE1">
      <w:pPr>
        <w:rPr>
          <w:b/>
          <w:bCs/>
        </w:rPr>
      </w:pPr>
      <w:r w:rsidRPr="00F20AE1">
        <w:rPr>
          <w:b/>
          <w:bCs/>
        </w:rPr>
        <w:t>Q:</w:t>
      </w:r>
      <w:r w:rsidRPr="00F20AE1">
        <w:rPr>
          <w:b/>
          <w:bCs/>
        </w:rPr>
        <w:t>翻身拍背提醒參數要設定多少？</w:t>
      </w:r>
    </w:p>
    <w:p w:rsidR="007F3FE0" w:rsidRPr="00F20AE1" w:rsidRDefault="007F3FE0" w:rsidP="00F20AE1">
      <w:pPr>
        <w:rPr>
          <w:rFonts w:hint="eastAsia"/>
        </w:rPr>
      </w:pPr>
    </w:p>
    <w:p w:rsidR="00F20AE1" w:rsidRPr="00F20AE1" w:rsidRDefault="00F20AE1" w:rsidP="00F20AE1">
      <w:r w:rsidRPr="00F20AE1">
        <w:rPr>
          <w:b/>
          <w:bCs/>
        </w:rPr>
        <w:t>建議根據實際照護情況進行調整：</w:t>
      </w:r>
    </w:p>
    <w:p w:rsidR="00F20AE1" w:rsidRPr="00F20AE1" w:rsidRDefault="00F20AE1" w:rsidP="00F20AE1">
      <w:pPr>
        <w:numPr>
          <w:ilvl w:val="0"/>
          <w:numId w:val="7"/>
        </w:numPr>
      </w:pPr>
      <w:r w:rsidRPr="00F20AE1">
        <w:t>可觀察照護人員在協助翻身拍背時，系統所顯示的活動量百分比，並以此作為設定依據。</w:t>
      </w:r>
    </w:p>
    <w:p w:rsidR="00F20AE1" w:rsidRPr="00F20AE1" w:rsidRDefault="00F20AE1" w:rsidP="00F20AE1">
      <w:pPr>
        <w:numPr>
          <w:ilvl w:val="0"/>
          <w:numId w:val="7"/>
        </w:numPr>
      </w:pPr>
      <w:r w:rsidRPr="00F20AE1">
        <w:t>根據實驗室測試，翻身拍背時的活動量大約為</w:t>
      </w:r>
      <w:r w:rsidRPr="00F20AE1">
        <w:t>20%</w:t>
      </w:r>
      <w:r w:rsidRPr="00F20AE1">
        <w:t>。但實際數值會因使用者體型、床墊靈敏度及照護手法不同而有所差異。</w:t>
      </w:r>
    </w:p>
    <w:p w:rsidR="00A46BA6" w:rsidRDefault="00F20AE1" w:rsidP="00A46BA6">
      <w:pPr>
        <w:numPr>
          <w:ilvl w:val="0"/>
          <w:numId w:val="7"/>
        </w:numPr>
      </w:pPr>
      <w:r w:rsidRPr="00F20AE1">
        <w:t>若無特別觀察數據，建議採用預設值：</w:t>
      </w:r>
    </w:p>
    <w:p w:rsidR="00A46BA6" w:rsidRDefault="00F20AE1" w:rsidP="00A46BA6">
      <w:pPr>
        <w:numPr>
          <w:ilvl w:val="0"/>
          <w:numId w:val="7"/>
        </w:numPr>
      </w:pPr>
      <w:r w:rsidRPr="00F20AE1">
        <w:t>活動量門檻：</w:t>
      </w:r>
      <w:r w:rsidRPr="00F20AE1">
        <w:t>20%</w:t>
      </w:r>
    </w:p>
    <w:p w:rsidR="00F20AE1" w:rsidRPr="00F20AE1" w:rsidRDefault="00F20AE1" w:rsidP="00A46BA6">
      <w:pPr>
        <w:numPr>
          <w:ilvl w:val="0"/>
          <w:numId w:val="7"/>
        </w:numPr>
      </w:pPr>
      <w:r w:rsidRPr="00F20AE1">
        <w:t>翻身週期：</w:t>
      </w:r>
      <w:r w:rsidRPr="00F20AE1">
        <w:t>2 </w:t>
      </w:r>
      <w:r w:rsidRPr="00F20AE1">
        <w:t>小時</w:t>
      </w:r>
    </w:p>
    <w:p w:rsidR="00BD1EC1" w:rsidRDefault="00BD1EC1" w:rsidP="00BD1EC1"/>
    <w:p w:rsidR="008B43C6" w:rsidRDefault="008B43C6" w:rsidP="008B43C6">
      <w:pPr>
        <w:pStyle w:val="1"/>
        <w:rPr>
          <w:b/>
        </w:rPr>
      </w:pPr>
      <w:r>
        <w:rPr>
          <w:rFonts w:hint="eastAsia"/>
          <w:b/>
        </w:rPr>
        <w:t>提醒異常處理</w:t>
      </w:r>
    </w:p>
    <w:p w:rsidR="00452DA6" w:rsidRDefault="008B43C6" w:rsidP="008B43C6">
      <w:pPr>
        <w:rPr>
          <w:b/>
          <w:bCs/>
        </w:rPr>
      </w:pPr>
      <w:r>
        <w:rPr>
          <w:b/>
          <w:bCs/>
        </w:rPr>
        <w:t>Q:</w:t>
      </w:r>
      <w:r>
        <w:rPr>
          <w:rFonts w:hint="eastAsia"/>
          <w:b/>
          <w:bCs/>
        </w:rPr>
        <w:t>智慧床墊在系統顯示沒有連線：</w:t>
      </w:r>
    </w:p>
    <w:p w:rsidR="008B43C6" w:rsidRDefault="008B43C6" w:rsidP="008B43C6">
      <w:r>
        <w:rPr>
          <w:b/>
          <w:bCs/>
        </w:rPr>
        <w:t> </w:t>
      </w:r>
    </w:p>
    <w:p w:rsidR="008B43C6" w:rsidRDefault="008B43C6" w:rsidP="008B43C6">
      <w:pPr>
        <w:numPr>
          <w:ilvl w:val="0"/>
          <w:numId w:val="10"/>
        </w:numPr>
      </w:pPr>
      <w:r>
        <w:rPr>
          <w:rFonts w:hint="eastAsia"/>
        </w:rPr>
        <w:t>請確認連接床墊的電池盒上方</w:t>
      </w:r>
      <w:r>
        <w:rPr>
          <w:rFonts w:hint="eastAsia"/>
          <w:b/>
          <w:bCs/>
        </w:rPr>
        <w:t>序號</w:t>
      </w:r>
      <w:r>
        <w:rPr>
          <w:b/>
          <w:bCs/>
        </w:rPr>
        <w:t>(MAC)</w:t>
      </w:r>
      <w:r>
        <w:rPr>
          <w:rFonts w:hint="eastAsia"/>
          <w:b/>
          <w:bCs/>
        </w:rPr>
        <w:t>是否跟系統一致</w:t>
      </w:r>
      <w:r>
        <w:rPr>
          <w:rFonts w:hint="eastAsia"/>
        </w:rPr>
        <w:t>。</w:t>
      </w:r>
    </w:p>
    <w:p w:rsidR="008B43C6" w:rsidRDefault="008B43C6" w:rsidP="008B43C6">
      <w:pPr>
        <w:numPr>
          <w:ilvl w:val="0"/>
          <w:numId w:val="10"/>
        </w:numPr>
      </w:pPr>
      <w:r>
        <w:rPr>
          <w:rFonts w:hint="eastAsia"/>
        </w:rPr>
        <w:t>請確認</w:t>
      </w:r>
      <w:r>
        <w:rPr>
          <w:rFonts w:hint="eastAsia"/>
          <w:b/>
          <w:bCs/>
        </w:rPr>
        <w:t>電池方向</w:t>
      </w:r>
      <w:r>
        <w:rPr>
          <w:rFonts w:hint="eastAsia"/>
        </w:rPr>
        <w:t>是否正確或</w:t>
      </w:r>
      <w:r>
        <w:rPr>
          <w:rFonts w:hint="eastAsia"/>
          <w:b/>
          <w:bCs/>
        </w:rPr>
        <w:t>電池是否還有電</w:t>
      </w:r>
      <w:r>
        <w:rPr>
          <w:rFonts w:hint="eastAsia"/>
        </w:rPr>
        <w:t>。</w:t>
      </w:r>
    </w:p>
    <w:p w:rsidR="008B43C6" w:rsidRDefault="008B43C6" w:rsidP="008B43C6">
      <w:pPr>
        <w:numPr>
          <w:ilvl w:val="0"/>
          <w:numId w:val="10"/>
        </w:numPr>
      </w:pPr>
      <w:r>
        <w:rPr>
          <w:rFonts w:hint="eastAsia"/>
        </w:rPr>
        <w:t>完成前步驟後，床墊依然沒有正常連線，請確認房間中的資料接收器</w:t>
      </w:r>
      <w:r>
        <w:t>(</w:t>
      </w:r>
      <w:proofErr w:type="spellStart"/>
      <w:r>
        <w:t>WhizConnect</w:t>
      </w:r>
      <w:proofErr w:type="spellEnd"/>
      <w:r>
        <w:t>)</w:t>
      </w:r>
      <w:r>
        <w:rPr>
          <w:rFonts w:hint="eastAsia"/>
        </w:rPr>
        <w:t>是否有亮燈，可以嘗試</w:t>
      </w:r>
      <w:r>
        <w:rPr>
          <w:rFonts w:hint="eastAsia"/>
          <w:b/>
          <w:bCs/>
        </w:rPr>
        <w:t>重新</w:t>
      </w:r>
      <w:proofErr w:type="gramStart"/>
      <w:r>
        <w:rPr>
          <w:rFonts w:hint="eastAsia"/>
          <w:b/>
          <w:bCs/>
        </w:rPr>
        <w:t>插電讓</w:t>
      </w:r>
      <w:proofErr w:type="gramEnd"/>
      <w:r>
        <w:rPr>
          <w:rFonts w:hint="eastAsia"/>
          <w:b/>
          <w:bCs/>
        </w:rPr>
        <w:t>接受器重新啟動</w:t>
      </w:r>
      <w:r>
        <w:rPr>
          <w:rFonts w:hint="eastAsia"/>
        </w:rPr>
        <w:t>。如持續亮燈，請聯絡技術人員進行問題排除。</w:t>
      </w:r>
      <w:r>
        <w:t> </w:t>
      </w:r>
    </w:p>
    <w:p w:rsidR="008B43C6" w:rsidRDefault="008B43C6" w:rsidP="008B43C6">
      <w:r>
        <w:rPr>
          <w:noProof/>
        </w:rPr>
        <w:drawing>
          <wp:inline distT="0" distB="0" distL="0" distR="0" wp14:anchorId="47E2C05E" wp14:editId="60FAB2E8">
            <wp:extent cx="7903845" cy="4874260"/>
            <wp:effectExtent l="0" t="0" r="1905" b="2540"/>
            <wp:docPr id="15" name="圖片 4" descr="https://lh6.googleusercontent.com/UaPSfkh9XQcp8ea-o2hVm56z9il8IbFZ4KgYOjzAexxJ1VCbwWSKCP-IMw8RCqItjth_WcRlYZ8WPW6Ps8BM8r5nuN0no-008hutHUIkXbHcehy6XeVyGvAJXAI_ekVOAW0xLb6Eh3E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https://lh6.googleusercontent.com/UaPSfkh9XQcp8ea-o2hVm56z9il8IbFZ4KgYOjzAexxJ1VCbwWSKCP-IMw8RCqItjth_WcRlYZ8WPW6Ps8BM8r5nuN0no-008hutHUIkXbHcehy6XeVyGvAJXAI_ekVOAW0xLb6Eh3E=w12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3845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C6" w:rsidRDefault="008B43C6" w:rsidP="008B43C6"/>
    <w:p w:rsidR="008B43C6" w:rsidRDefault="008B43C6" w:rsidP="008B43C6">
      <w:pPr>
        <w:rPr>
          <w:b/>
          <w:bCs/>
        </w:rPr>
      </w:pPr>
      <w:r>
        <w:rPr>
          <w:b/>
          <w:bCs/>
        </w:rPr>
        <w:t>Q:</w:t>
      </w:r>
      <w:r>
        <w:rPr>
          <w:rFonts w:hint="eastAsia"/>
          <w:b/>
          <w:bCs/>
        </w:rPr>
        <w:t>住</w:t>
      </w:r>
      <w:proofErr w:type="gramStart"/>
      <w:r>
        <w:rPr>
          <w:rFonts w:hint="eastAsia"/>
          <w:b/>
          <w:bCs/>
        </w:rPr>
        <w:t>民離床</w:t>
      </w:r>
      <w:proofErr w:type="gramEnd"/>
      <w:r>
        <w:rPr>
          <w:rFonts w:hint="eastAsia"/>
          <w:b/>
          <w:bCs/>
        </w:rPr>
        <w:t>、系統卻顯示有人：</w:t>
      </w:r>
      <w:r>
        <w:rPr>
          <w:b/>
          <w:bCs/>
        </w:rPr>
        <w:t> </w:t>
      </w:r>
    </w:p>
    <w:p w:rsidR="00452DA6" w:rsidRDefault="00452DA6" w:rsidP="008B43C6"/>
    <w:p w:rsidR="008B43C6" w:rsidRDefault="008B43C6" w:rsidP="008B43C6">
      <w:pPr>
        <w:numPr>
          <w:ilvl w:val="0"/>
          <w:numId w:val="11"/>
        </w:numPr>
      </w:pPr>
      <w:r>
        <w:rPr>
          <w:rFonts w:hint="eastAsia"/>
        </w:rPr>
        <w:t>請確認連接床墊的電池盒上方</w:t>
      </w:r>
      <w:r>
        <w:rPr>
          <w:rFonts w:hint="eastAsia"/>
          <w:b/>
          <w:bCs/>
        </w:rPr>
        <w:t>序號</w:t>
      </w:r>
      <w:r>
        <w:rPr>
          <w:b/>
          <w:bCs/>
        </w:rPr>
        <w:t>(MAC)</w:t>
      </w:r>
      <w:r>
        <w:rPr>
          <w:rFonts w:hint="eastAsia"/>
          <w:b/>
          <w:bCs/>
        </w:rPr>
        <w:t>是否跟系統一致</w:t>
      </w:r>
      <w:r>
        <w:rPr>
          <w:rFonts w:hint="eastAsia"/>
        </w:rPr>
        <w:t>。</w:t>
      </w:r>
    </w:p>
    <w:p w:rsidR="008B43C6" w:rsidRDefault="008B43C6" w:rsidP="008B43C6">
      <w:pPr>
        <w:numPr>
          <w:ilvl w:val="0"/>
          <w:numId w:val="11"/>
        </w:numPr>
      </w:pPr>
      <w:r>
        <w:rPr>
          <w:rFonts w:hint="eastAsia"/>
        </w:rPr>
        <w:t>請確認感測床墊擺放位置是否正常。</w:t>
      </w:r>
      <w:r>
        <w:t> </w:t>
      </w:r>
    </w:p>
    <w:p w:rsidR="008B43C6" w:rsidRDefault="008B43C6" w:rsidP="008B43C6">
      <w:pPr>
        <w:numPr>
          <w:ilvl w:val="0"/>
          <w:numId w:val="11"/>
        </w:numPr>
      </w:pPr>
      <w:r>
        <w:rPr>
          <w:rFonts w:hint="eastAsia"/>
        </w:rPr>
        <w:t>請確認感測床墊上是否有重物，請移除重物。</w:t>
      </w:r>
    </w:p>
    <w:p w:rsidR="008B43C6" w:rsidRDefault="008B43C6" w:rsidP="008B43C6">
      <w:pPr>
        <w:numPr>
          <w:ilvl w:val="0"/>
          <w:numId w:val="11"/>
        </w:numPr>
      </w:pPr>
      <w:r>
        <w:rPr>
          <w:rFonts w:hint="eastAsia"/>
        </w:rPr>
        <w:t>當完成前步驟確認後，床墊依然顯示有人，請聯絡技術人員進行問題排除</w:t>
      </w:r>
      <w:r>
        <w:rPr>
          <w:rFonts w:hint="eastAsia"/>
          <w:b/>
          <w:bCs/>
        </w:rPr>
        <w:t>。</w:t>
      </w:r>
    </w:p>
    <w:p w:rsidR="008B43C6" w:rsidRDefault="008B43C6" w:rsidP="008B43C6">
      <w:r>
        <w:rPr>
          <w:noProof/>
        </w:rPr>
        <w:drawing>
          <wp:inline distT="0" distB="0" distL="0" distR="0" wp14:anchorId="0CAE698B" wp14:editId="1A13A542">
            <wp:extent cx="7903845" cy="4874260"/>
            <wp:effectExtent l="0" t="0" r="1905" b="2540"/>
            <wp:docPr id="16" name="圖片 5" descr="https://lh4.googleusercontent.com/NIbUZXfX3IG4prCzvIW-65piCQdV8XXHECAtW1dR5e9z4n5GFUDnK5Cg6tHkVgMfnu-8aLEoidY80JZlLoh035i0cE_Z8qlkOyf_xPnZDC4xV1nwxIyxV2YA576qUIgPV3UXdMX45Hw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 descr="https://lh4.googleusercontent.com/NIbUZXfX3IG4prCzvIW-65piCQdV8XXHECAtW1dR5e9z4n5GFUDnK5Cg6tHkVgMfnu-8aLEoidY80JZlLoh035i0cE_Z8qlkOyf_xPnZDC4xV1nwxIyxV2YA576qUIgPV3UXdMX45Hw=w12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3845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C6" w:rsidRDefault="008B43C6" w:rsidP="008B43C6">
      <w:pPr>
        <w:rPr>
          <w:b/>
          <w:bCs/>
        </w:rPr>
      </w:pPr>
      <w:r>
        <w:rPr>
          <w:b/>
          <w:bCs/>
        </w:rPr>
        <w:t>Q:</w:t>
      </w:r>
      <w:r>
        <w:rPr>
          <w:rFonts w:hint="eastAsia"/>
          <w:b/>
          <w:bCs/>
        </w:rPr>
        <w:t>住民在床上系統卻沒有顯人物圖示：</w:t>
      </w:r>
      <w:r>
        <w:rPr>
          <w:b/>
          <w:bCs/>
        </w:rPr>
        <w:t> </w:t>
      </w:r>
    </w:p>
    <w:p w:rsidR="00452DA6" w:rsidRDefault="00452DA6" w:rsidP="008B43C6"/>
    <w:p w:rsidR="008B43C6" w:rsidRDefault="008B43C6" w:rsidP="008B43C6">
      <w:pPr>
        <w:numPr>
          <w:ilvl w:val="0"/>
          <w:numId w:val="11"/>
        </w:numPr>
      </w:pPr>
      <w:r>
        <w:rPr>
          <w:rFonts w:hint="eastAsia"/>
        </w:rPr>
        <w:t>請確認連接床墊的電池盒上方</w:t>
      </w:r>
      <w:r>
        <w:rPr>
          <w:rFonts w:hint="eastAsia"/>
          <w:b/>
          <w:bCs/>
        </w:rPr>
        <w:t>序號</w:t>
      </w:r>
      <w:r>
        <w:rPr>
          <w:b/>
          <w:bCs/>
        </w:rPr>
        <w:t>(MAC)</w:t>
      </w:r>
      <w:r>
        <w:rPr>
          <w:rFonts w:hint="eastAsia"/>
          <w:b/>
          <w:bCs/>
        </w:rPr>
        <w:t>是否跟系統一致</w:t>
      </w:r>
      <w:r>
        <w:rPr>
          <w:rFonts w:hint="eastAsia"/>
        </w:rPr>
        <w:t>。</w:t>
      </w:r>
    </w:p>
    <w:p w:rsidR="008B43C6" w:rsidRDefault="008B43C6" w:rsidP="008B43C6">
      <w:pPr>
        <w:numPr>
          <w:ilvl w:val="0"/>
          <w:numId w:val="11"/>
        </w:numPr>
      </w:pPr>
      <w:r>
        <w:rPr>
          <w:rFonts w:hint="eastAsia"/>
        </w:rPr>
        <w:t>請確認感測床墊擺放位置是否正常。</w:t>
      </w:r>
      <w:r>
        <w:t> </w:t>
      </w:r>
    </w:p>
    <w:p w:rsidR="008B43C6" w:rsidRDefault="008B43C6" w:rsidP="008B43C6">
      <w:pPr>
        <w:numPr>
          <w:ilvl w:val="0"/>
          <w:numId w:val="11"/>
        </w:numPr>
      </w:pPr>
      <w:r>
        <w:rPr>
          <w:rFonts w:hint="eastAsia"/>
        </w:rPr>
        <w:t>請確認感測床墊上是否有重物，請移除重物。</w:t>
      </w:r>
    </w:p>
    <w:p w:rsidR="008B43C6" w:rsidRDefault="008B43C6" w:rsidP="008B43C6">
      <w:pPr>
        <w:numPr>
          <w:ilvl w:val="0"/>
          <w:numId w:val="11"/>
        </w:numPr>
      </w:pPr>
      <w:r>
        <w:rPr>
          <w:rFonts w:hint="eastAsia"/>
        </w:rPr>
        <w:t>當完成前步驟確認後，床墊依然顯示有人，請聯絡技術人員進行問題排除</w:t>
      </w:r>
      <w:r>
        <w:rPr>
          <w:rFonts w:hint="eastAsia"/>
          <w:b/>
          <w:bCs/>
        </w:rPr>
        <w:t>。</w:t>
      </w:r>
    </w:p>
    <w:p w:rsidR="008B43C6" w:rsidRDefault="008B43C6" w:rsidP="008B43C6">
      <w:r>
        <w:rPr>
          <w:noProof/>
        </w:rPr>
        <w:drawing>
          <wp:inline distT="0" distB="0" distL="0" distR="0" wp14:anchorId="7EB78B72" wp14:editId="626D96A3">
            <wp:extent cx="7903845" cy="4874260"/>
            <wp:effectExtent l="0" t="0" r="1905" b="2540"/>
            <wp:docPr id="1" name="圖片 7" descr="https://lh4.googleusercontent.com/NIbUZXfX3IG4prCzvIW-65piCQdV8XXHECAtW1dR5e9z4n5GFUDnK5Cg6tHkVgMfnu-8aLEoidY80JZlLoh035i0cE_Z8qlkOyf_xPnZDC4xV1nwxIyxV2YA576qUIgPV3UXdMX45Hw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 descr="https://lh4.googleusercontent.com/NIbUZXfX3IG4prCzvIW-65piCQdV8XXHECAtW1dR5e9z4n5GFUDnK5Cg6tHkVgMfnu-8aLEoidY80JZlLoh035i0cE_Z8qlkOyf_xPnZDC4xV1nwxIyxV2YA576qUIgPV3UXdMX45Hw=w12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3845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C6" w:rsidRDefault="008B43C6" w:rsidP="008B43C6">
      <w:pPr>
        <w:rPr>
          <w:b/>
          <w:bCs/>
        </w:rPr>
      </w:pPr>
      <w:r>
        <w:rPr>
          <w:b/>
          <w:bCs/>
        </w:rPr>
        <w:t>Q:</w:t>
      </w:r>
      <w:r>
        <w:rPr>
          <w:rFonts w:hint="eastAsia"/>
          <w:b/>
          <w:bCs/>
        </w:rPr>
        <w:t>換完電池還是顯示沒電：</w:t>
      </w:r>
      <w:r>
        <w:rPr>
          <w:b/>
          <w:bCs/>
        </w:rPr>
        <w:t> </w:t>
      </w:r>
    </w:p>
    <w:p w:rsidR="00452DA6" w:rsidRDefault="00452DA6" w:rsidP="008B43C6"/>
    <w:p w:rsidR="008B43C6" w:rsidRDefault="008B43C6" w:rsidP="008B43C6">
      <w:pPr>
        <w:numPr>
          <w:ilvl w:val="0"/>
          <w:numId w:val="12"/>
        </w:numPr>
      </w:pPr>
      <w:r>
        <w:rPr>
          <w:rFonts w:hint="eastAsia"/>
        </w:rPr>
        <w:t>請確認連接床墊的電池盒上方</w:t>
      </w:r>
      <w:r>
        <w:rPr>
          <w:rFonts w:hint="eastAsia"/>
          <w:b/>
          <w:bCs/>
        </w:rPr>
        <w:t>序號</w:t>
      </w:r>
      <w:r>
        <w:rPr>
          <w:b/>
          <w:bCs/>
        </w:rPr>
        <w:t>(MAC)</w:t>
      </w:r>
      <w:r>
        <w:rPr>
          <w:rFonts w:hint="eastAsia"/>
          <w:b/>
          <w:bCs/>
        </w:rPr>
        <w:t>是否跟系統一致</w:t>
      </w:r>
      <w:r>
        <w:rPr>
          <w:rFonts w:hint="eastAsia"/>
        </w:rPr>
        <w:t>。</w:t>
      </w:r>
    </w:p>
    <w:p w:rsidR="008B43C6" w:rsidRDefault="008B43C6" w:rsidP="008B43C6">
      <w:pPr>
        <w:numPr>
          <w:ilvl w:val="0"/>
          <w:numId w:val="12"/>
        </w:numPr>
      </w:pPr>
      <w:r>
        <w:rPr>
          <w:rFonts w:hint="eastAsia"/>
        </w:rPr>
        <w:t>請確認</w:t>
      </w:r>
      <w:r>
        <w:rPr>
          <w:rFonts w:hint="eastAsia"/>
          <w:b/>
          <w:bCs/>
        </w:rPr>
        <w:t>電池正負極方向是否正確</w:t>
      </w:r>
      <w:r>
        <w:rPr>
          <w:rFonts w:hint="eastAsia"/>
        </w:rPr>
        <w:t>。</w:t>
      </w:r>
      <w:r>
        <w:t> </w:t>
      </w:r>
    </w:p>
    <w:p w:rsidR="008B43C6" w:rsidRDefault="008B43C6" w:rsidP="008B43C6">
      <w:pPr>
        <w:numPr>
          <w:ilvl w:val="0"/>
          <w:numId w:val="12"/>
        </w:numPr>
      </w:pPr>
      <w:r>
        <w:rPr>
          <w:rFonts w:hint="eastAsia"/>
        </w:rPr>
        <w:t>當完成前步驟確認後，床墊依然顯示有人，請聯絡技術人員進行問題排除</w:t>
      </w:r>
      <w:r>
        <w:rPr>
          <w:rFonts w:hint="eastAsia"/>
          <w:b/>
          <w:bCs/>
        </w:rPr>
        <w:t>。</w:t>
      </w:r>
    </w:p>
    <w:p w:rsidR="008B43C6" w:rsidRDefault="008B43C6" w:rsidP="008B43C6">
      <w:r>
        <w:rPr>
          <w:noProof/>
        </w:rPr>
        <w:drawing>
          <wp:inline distT="0" distB="0" distL="0" distR="0" wp14:anchorId="2138DFBB" wp14:editId="1DEBCDB8">
            <wp:extent cx="7903845" cy="4874260"/>
            <wp:effectExtent l="0" t="0" r="1905" b="2540"/>
            <wp:docPr id="18" name="圖片 9" descr="https://lh4.googleusercontent.com/NIbUZXfX3IG4prCzvIW-65piCQdV8XXHECAtW1dR5e9z4n5GFUDnK5Cg6tHkVgMfnu-8aLEoidY80JZlLoh035i0cE_Z8qlkOyf_xPnZDC4xV1nwxIyxV2YA576qUIgPV3UXdMX45Hw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 descr="https://lh4.googleusercontent.com/NIbUZXfX3IG4prCzvIW-65piCQdV8XXHECAtW1dR5e9z4n5GFUDnK5Cg6tHkVgMfnu-8aLEoidY80JZlLoh035i0cE_Z8qlkOyf_xPnZDC4xV1nwxIyxV2YA576qUIgPV3UXdMX45Hw=w12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3845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C" w:rsidRPr="002675DC" w:rsidRDefault="002675DC" w:rsidP="008B43C6">
      <w:pPr>
        <w:pStyle w:val="1"/>
      </w:pPr>
    </w:p>
    <w:sectPr w:rsidR="002675DC" w:rsidRPr="002675D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02E91"/>
    <w:multiLevelType w:val="multilevel"/>
    <w:tmpl w:val="48766E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167359"/>
    <w:multiLevelType w:val="multilevel"/>
    <w:tmpl w:val="E3CC847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807BD6"/>
    <w:multiLevelType w:val="multilevel"/>
    <w:tmpl w:val="2C1EC2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2917FCA"/>
    <w:multiLevelType w:val="multilevel"/>
    <w:tmpl w:val="8F4868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9173384"/>
    <w:multiLevelType w:val="multilevel"/>
    <w:tmpl w:val="0E5ADD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B2D3E03"/>
    <w:multiLevelType w:val="multilevel"/>
    <w:tmpl w:val="84E262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CAD1229"/>
    <w:multiLevelType w:val="multilevel"/>
    <w:tmpl w:val="BF941A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206514E"/>
    <w:multiLevelType w:val="multilevel"/>
    <w:tmpl w:val="D332AD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B875E4B"/>
    <w:multiLevelType w:val="multilevel"/>
    <w:tmpl w:val="5C06D67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1CE3D76"/>
    <w:multiLevelType w:val="multilevel"/>
    <w:tmpl w:val="16EEF20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9"/>
  </w:num>
  <w:num w:numId="5">
    <w:abstractNumId w:val="1"/>
  </w:num>
  <w:num w:numId="6">
    <w:abstractNumId w:val="3"/>
  </w:num>
  <w:num w:numId="7">
    <w:abstractNumId w:val="6"/>
  </w:num>
  <w:num w:numId="8">
    <w:abstractNumId w:val="4"/>
  </w:num>
  <w:num w:numId="9">
    <w:abstractNumId w:val="0"/>
  </w:num>
  <w:num w:numId="1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B55"/>
    <w:rsid w:val="00017442"/>
    <w:rsid w:val="001C1076"/>
    <w:rsid w:val="00263376"/>
    <w:rsid w:val="002675DC"/>
    <w:rsid w:val="00452DA6"/>
    <w:rsid w:val="005E5B55"/>
    <w:rsid w:val="006C507D"/>
    <w:rsid w:val="00787899"/>
    <w:rsid w:val="007F3FE0"/>
    <w:rsid w:val="008537D5"/>
    <w:rsid w:val="008B43C6"/>
    <w:rsid w:val="009149C2"/>
    <w:rsid w:val="00931E90"/>
    <w:rsid w:val="00A46BA6"/>
    <w:rsid w:val="00B20958"/>
    <w:rsid w:val="00BD1EC1"/>
    <w:rsid w:val="00CB6E4C"/>
    <w:rsid w:val="00D26065"/>
    <w:rsid w:val="00DF6AE1"/>
    <w:rsid w:val="00E3447C"/>
    <w:rsid w:val="00F2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B569D4-12F1-430F-B777-C5930D645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537D5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B6E4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fr3q">
    <w:name w:val="zfr3q"/>
    <w:basedOn w:val="a"/>
    <w:rsid w:val="008537D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gbyvff">
    <w:name w:val="gbyvff"/>
    <w:basedOn w:val="a0"/>
    <w:rsid w:val="008537D5"/>
  </w:style>
  <w:style w:type="paragraph" w:styleId="a3">
    <w:name w:val="List Paragraph"/>
    <w:basedOn w:val="a"/>
    <w:uiPriority w:val="34"/>
    <w:qFormat/>
    <w:rsid w:val="008537D5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8537D5"/>
    <w:rPr>
      <w:rFonts w:asciiTheme="majorHAnsi" w:eastAsia="標楷體" w:hAnsiTheme="majorHAnsi" w:cstheme="majorBidi"/>
      <w:bCs/>
      <w:kern w:val="52"/>
      <w:sz w:val="52"/>
      <w:szCs w:val="52"/>
    </w:rPr>
  </w:style>
  <w:style w:type="paragraph" w:styleId="a4">
    <w:name w:val="Balloon Text"/>
    <w:basedOn w:val="a"/>
    <w:link w:val="a5"/>
    <w:uiPriority w:val="99"/>
    <w:semiHidden/>
    <w:unhideWhenUsed/>
    <w:rsid w:val="008537D5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8537D5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CB6E4C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5146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4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13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7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6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91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1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5503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3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54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242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6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4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06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8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7693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2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73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38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1390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9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27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69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45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92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99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7083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8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65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47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15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581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56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13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8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1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86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98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0851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0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5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52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41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4327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36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96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65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1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1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033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28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02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8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2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5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95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45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9926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5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0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1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86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7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4188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74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5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5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1240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2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47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2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9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0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31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8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9798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33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92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8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59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4294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9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4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9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96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5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9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3163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90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1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38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7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0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4307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97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6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57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43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4956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70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23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36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8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70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5342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41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30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03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65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4645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4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1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05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19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8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6628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7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39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35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64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8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2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353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4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3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2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4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14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4646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34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55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16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56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2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16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1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65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2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97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8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50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801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1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312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84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3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5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17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0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6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582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0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877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83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6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13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913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92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53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00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83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04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87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79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25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4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15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6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04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3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5895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36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8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59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9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8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2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7072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48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10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51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28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29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475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76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39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30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4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57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322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33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96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7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4935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5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03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65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5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480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55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0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2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36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49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20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821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62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25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97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9313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47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81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32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4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35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73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35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05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8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8908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29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36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38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5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17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55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0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63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88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5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979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39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10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5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5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80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781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6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19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61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09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9682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2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2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72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59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14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0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43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33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4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3986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85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5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83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1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54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89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63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943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28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977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0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07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91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09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27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8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58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5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86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1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1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7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3583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73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5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2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2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80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55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85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9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62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75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858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95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98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24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45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0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7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22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246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413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33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6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79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15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1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84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7539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39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3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5984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4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32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25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3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65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0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6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15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12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8298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30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48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70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1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4965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0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26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3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5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33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01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20373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5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35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3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8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1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9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505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33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15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15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43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5599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65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8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4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76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2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69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78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915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3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61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65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5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36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2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6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88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21360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5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8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12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3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99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63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1186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70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71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0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88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5F6368"/>
            <w:right w:val="none" w:sz="0" w:space="0" w:color="auto"/>
          </w:divBdr>
          <w:divsChild>
            <w:div w:id="3091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08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3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08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9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3554</TotalTime>
  <Pages>1</Pages>
  <Words>464</Words>
  <Characters>2650</Characters>
  <Application>Microsoft Office Word</Application>
  <DocSecurity>0</DocSecurity>
  <Lines>22</Lines>
  <Paragraphs>6</Paragraphs>
  <ScaleCrop>false</ScaleCrop>
  <Company/>
  <LinksUpToDate>false</LinksUpToDate>
  <CharactersWithSpaces>3108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帳戶</cp:lastModifiedBy>
  <cp:revision>11</cp:revision>
  <dcterms:created xsi:type="dcterms:W3CDTF">2025-06-18T06:42:00Z</dcterms:created>
  <dcterms:modified xsi:type="dcterms:W3CDTF">2025-06-25T04:00:00Z</dcterms:modified>
</cp:coreProperties>
</file>