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07529" w14:textId="77777777" w:rsidR="002061A0" w:rsidRPr="002061A0" w:rsidRDefault="002061A0" w:rsidP="002061A0">
      <w:pPr>
        <w:jc w:val="both"/>
      </w:pPr>
      <w:r w:rsidRPr="002061A0">
        <w:t>Follow today’s class instructions (dbt only. No need to run it as a DAG)</w:t>
      </w:r>
    </w:p>
    <w:p w14:paraId="40AB5267" w14:textId="77777777" w:rsidR="002061A0" w:rsidRDefault="002061A0" w:rsidP="002061A0">
      <w:pPr>
        <w:numPr>
          <w:ilvl w:val="0"/>
          <w:numId w:val="1"/>
        </w:numPr>
        <w:jc w:val="both"/>
      </w:pPr>
      <w:r w:rsidRPr="002061A0">
        <w:t>Create a dbt project with snowflake connector (1 pt)</w:t>
      </w:r>
    </w:p>
    <w:p w14:paraId="5D3B6AAE" w14:textId="4537C7C7" w:rsidR="002061A0" w:rsidRDefault="002061A0" w:rsidP="002061A0">
      <w:pPr>
        <w:ind w:left="360"/>
        <w:jc w:val="center"/>
      </w:pPr>
      <w:r w:rsidRPr="002061A0">
        <w:t xml:space="preserve">dbt init </w:t>
      </w:r>
      <w:r>
        <w:rPr>
          <w:rFonts w:hint="eastAsia"/>
        </w:rPr>
        <w:t>HW4</w:t>
      </w:r>
    </w:p>
    <w:p w14:paraId="299A2A3C" w14:textId="5C0DBB45" w:rsidR="002061A0" w:rsidRDefault="002061A0" w:rsidP="002061A0">
      <w:pPr>
        <w:jc w:val="center"/>
      </w:pPr>
      <w:r w:rsidRPr="002061A0">
        <w:rPr>
          <w:noProof/>
        </w:rPr>
        <w:drawing>
          <wp:inline distT="0" distB="0" distL="0" distR="0" wp14:anchorId="0B368DDA" wp14:editId="251D4128">
            <wp:extent cx="4212772" cy="2508309"/>
            <wp:effectExtent l="0" t="0" r="0" b="6350"/>
            <wp:docPr id="248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4576" cy="251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1A0">
        <w:rPr>
          <w:noProof/>
        </w:rPr>
        <w:drawing>
          <wp:inline distT="0" distB="0" distL="0" distR="0" wp14:anchorId="1C251D6A" wp14:editId="7DB6775A">
            <wp:extent cx="1712561" cy="1964871"/>
            <wp:effectExtent l="0" t="0" r="2540" b="0"/>
            <wp:docPr id="191790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020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5472" cy="197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EE201" w14:textId="26A80772" w:rsidR="002061A0" w:rsidRDefault="002061A0" w:rsidP="002061A0">
      <w:pPr>
        <w:jc w:val="center"/>
      </w:pPr>
      <w:r w:rsidRPr="002061A0">
        <w:t>dbt debug</w:t>
      </w:r>
    </w:p>
    <w:p w14:paraId="50214016" w14:textId="07036B3B" w:rsidR="002061A0" w:rsidRDefault="002061A0" w:rsidP="002061A0">
      <w:pPr>
        <w:jc w:val="center"/>
      </w:pPr>
      <w:r w:rsidRPr="002061A0">
        <w:rPr>
          <w:noProof/>
        </w:rPr>
        <w:drawing>
          <wp:inline distT="0" distB="0" distL="0" distR="0" wp14:anchorId="29356F02" wp14:editId="7BF5E2F6">
            <wp:extent cx="3243015" cy="2901043"/>
            <wp:effectExtent l="0" t="0" r="0" b="0"/>
            <wp:docPr id="484341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41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6696" cy="290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022CB" w14:textId="77777777" w:rsidR="002061A0" w:rsidRDefault="002061A0" w:rsidP="002061A0">
      <w:pPr>
        <w:jc w:val="center"/>
      </w:pPr>
    </w:p>
    <w:p w14:paraId="0A6C1536" w14:textId="77777777" w:rsidR="00E63E60" w:rsidRDefault="00E63E60" w:rsidP="002061A0">
      <w:pPr>
        <w:jc w:val="center"/>
      </w:pPr>
    </w:p>
    <w:p w14:paraId="2EC43362" w14:textId="77777777" w:rsidR="00E63E60" w:rsidRDefault="00E63E60" w:rsidP="002061A0">
      <w:pPr>
        <w:jc w:val="center"/>
      </w:pPr>
    </w:p>
    <w:p w14:paraId="248D05C0" w14:textId="77777777" w:rsidR="00E63E60" w:rsidRPr="002061A0" w:rsidRDefault="00E63E60" w:rsidP="002061A0">
      <w:pPr>
        <w:jc w:val="center"/>
      </w:pPr>
    </w:p>
    <w:p w14:paraId="07850F38" w14:textId="77777777" w:rsidR="002061A0" w:rsidRDefault="002061A0" w:rsidP="002061A0">
      <w:pPr>
        <w:numPr>
          <w:ilvl w:val="0"/>
          <w:numId w:val="1"/>
        </w:numPr>
        <w:jc w:val="both"/>
      </w:pPr>
      <w:r w:rsidRPr="002061A0">
        <w:lastRenderedPageBreak/>
        <w:t>Set up transform models (2pt)</w:t>
      </w:r>
    </w:p>
    <w:p w14:paraId="2AA3A2B2" w14:textId="7530D6F0" w:rsidR="003815A8" w:rsidRDefault="003815A8" w:rsidP="003815A8">
      <w:pPr>
        <w:ind w:left="720"/>
        <w:jc w:val="center"/>
      </w:pPr>
      <w:r>
        <w:rPr>
          <w:rFonts w:hint="eastAsia"/>
        </w:rPr>
        <w:t xml:space="preserve">Dummy data </w:t>
      </w:r>
      <w:r>
        <w:t>build</w:t>
      </w:r>
      <w:r>
        <w:rPr>
          <w:rFonts w:hint="eastAsia"/>
        </w:rPr>
        <w:t xml:space="preserve"> using snowflake</w:t>
      </w:r>
    </w:p>
    <w:p w14:paraId="4E3D42CD" w14:textId="0D1D39B8" w:rsidR="006866FF" w:rsidRDefault="003815A8" w:rsidP="003C698A">
      <w:pPr>
        <w:ind w:left="720"/>
        <w:jc w:val="center"/>
      </w:pPr>
      <w:r w:rsidRPr="003815A8">
        <w:rPr>
          <w:noProof/>
        </w:rPr>
        <w:drawing>
          <wp:inline distT="0" distB="0" distL="0" distR="0" wp14:anchorId="66D22D18" wp14:editId="2F4AF6D4">
            <wp:extent cx="2427514" cy="2211216"/>
            <wp:effectExtent l="0" t="0" r="0" b="0"/>
            <wp:docPr id="112377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71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0720" cy="222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66FF" w:rsidRPr="006866FF">
        <w:rPr>
          <w:noProof/>
        </w:rPr>
        <w:drawing>
          <wp:inline distT="0" distB="0" distL="0" distR="0" wp14:anchorId="3687FA92" wp14:editId="1D675481">
            <wp:extent cx="1915886" cy="2186363"/>
            <wp:effectExtent l="0" t="0" r="8255" b="4445"/>
            <wp:docPr id="199459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964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7108" cy="219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66FF" w:rsidRPr="006866FF">
        <w:rPr>
          <w:noProof/>
        </w:rPr>
        <w:drawing>
          <wp:inline distT="0" distB="0" distL="0" distR="0" wp14:anchorId="551097A6" wp14:editId="3FC53F61">
            <wp:extent cx="3883144" cy="1502228"/>
            <wp:effectExtent l="0" t="0" r="3175" b="3175"/>
            <wp:docPr id="133968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816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4124" cy="152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66FF" w:rsidRPr="006866FF">
        <w:rPr>
          <w:noProof/>
        </w:rPr>
        <w:drawing>
          <wp:inline distT="0" distB="0" distL="0" distR="0" wp14:anchorId="05FF74E8" wp14:editId="466BF69B">
            <wp:extent cx="3882121" cy="1371600"/>
            <wp:effectExtent l="0" t="0" r="4445" b="0"/>
            <wp:docPr id="181477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732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2503" cy="139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169E" w14:textId="5AFB502A" w:rsidR="003C698A" w:rsidRDefault="003C698A" w:rsidP="003C698A">
      <w:pPr>
        <w:ind w:left="720"/>
        <w:jc w:val="center"/>
      </w:pPr>
      <w:r>
        <w:rPr>
          <w:rFonts w:hint="eastAsia"/>
        </w:rPr>
        <w:t>Making folder of transform and analytics</w:t>
      </w:r>
    </w:p>
    <w:p w14:paraId="14A319BA" w14:textId="77777777" w:rsidR="003C698A" w:rsidRDefault="003C698A" w:rsidP="003C698A">
      <w:pPr>
        <w:jc w:val="center"/>
      </w:pPr>
      <w:r w:rsidRPr="00E63E60">
        <w:rPr>
          <w:noProof/>
        </w:rPr>
        <w:drawing>
          <wp:inline distT="0" distB="0" distL="0" distR="0" wp14:anchorId="501EB349" wp14:editId="44D0D2A2">
            <wp:extent cx="4572000" cy="650631"/>
            <wp:effectExtent l="0" t="0" r="0" b="0"/>
            <wp:docPr id="178540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042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2278" cy="65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E60">
        <w:rPr>
          <w:noProof/>
        </w:rPr>
        <w:drawing>
          <wp:inline distT="0" distB="0" distL="0" distR="0" wp14:anchorId="1A2D65E6" wp14:editId="5AAAE240">
            <wp:extent cx="4573054" cy="1271270"/>
            <wp:effectExtent l="0" t="0" r="0" b="5080"/>
            <wp:docPr id="50170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064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8248" cy="1275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1FF12" w14:textId="77777777" w:rsidR="003C698A" w:rsidRPr="002061A0" w:rsidRDefault="003C698A" w:rsidP="003815A8">
      <w:pPr>
        <w:ind w:left="720"/>
        <w:jc w:val="center"/>
      </w:pPr>
    </w:p>
    <w:p w14:paraId="16A57AA3" w14:textId="77777777" w:rsidR="002061A0" w:rsidRDefault="002061A0" w:rsidP="002061A0">
      <w:pPr>
        <w:numPr>
          <w:ilvl w:val="1"/>
          <w:numId w:val="1"/>
        </w:numPr>
        <w:jc w:val="both"/>
      </w:pPr>
      <w:r w:rsidRPr="002061A0">
        <w:t xml:space="preserve">Input (transform) tables should be built as </w:t>
      </w:r>
      <w:r w:rsidRPr="002061A0">
        <w:rPr>
          <w:b/>
          <w:bCs/>
        </w:rPr>
        <w:t>CTE </w:t>
      </w:r>
      <w:r w:rsidRPr="002061A0">
        <w:t>(involves changes to dbt_project.yml)</w:t>
      </w:r>
    </w:p>
    <w:p w14:paraId="655E87E5" w14:textId="77777777" w:rsidR="002061A0" w:rsidRDefault="002061A0" w:rsidP="002061A0">
      <w:pPr>
        <w:numPr>
          <w:ilvl w:val="1"/>
          <w:numId w:val="1"/>
        </w:numPr>
        <w:jc w:val="both"/>
      </w:pPr>
      <w:r w:rsidRPr="002061A0">
        <w:t>Show contents of models/transform/user_session_channel.sql and transform/session_timestamp.sql</w:t>
      </w:r>
    </w:p>
    <w:p w14:paraId="41D89324" w14:textId="2BD4CAA1" w:rsidR="003C698A" w:rsidRDefault="003C698A" w:rsidP="003C698A">
      <w:pPr>
        <w:ind w:left="1080"/>
        <w:jc w:val="center"/>
      </w:pPr>
      <w:r w:rsidRPr="003C698A">
        <w:t>models\source.yaml</w:t>
      </w:r>
      <w:r>
        <w:rPr>
          <w:rFonts w:hint="eastAsia"/>
        </w:rPr>
        <w:t xml:space="preserve"> and </w:t>
      </w:r>
      <w:r w:rsidRPr="003C698A">
        <w:t>dbt_project.yml</w:t>
      </w:r>
    </w:p>
    <w:p w14:paraId="43EA7AE2" w14:textId="57DBED57" w:rsidR="003C698A" w:rsidRDefault="003C698A" w:rsidP="003C698A">
      <w:pPr>
        <w:ind w:left="1080"/>
        <w:jc w:val="center"/>
      </w:pPr>
      <w:r w:rsidRPr="003C698A">
        <w:rPr>
          <w:noProof/>
        </w:rPr>
        <w:drawing>
          <wp:inline distT="0" distB="0" distL="0" distR="0" wp14:anchorId="789F0BAF" wp14:editId="0DFB8137">
            <wp:extent cx="3336471" cy="1566212"/>
            <wp:effectExtent l="0" t="0" r="0" b="0"/>
            <wp:docPr id="160268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856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5931" cy="157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698A">
        <w:rPr>
          <w:noProof/>
        </w:rPr>
        <w:drawing>
          <wp:inline distT="0" distB="0" distL="0" distR="0" wp14:anchorId="2B2D0357" wp14:editId="45C5BBF3">
            <wp:extent cx="1903148" cy="1016454"/>
            <wp:effectExtent l="0" t="0" r="1905" b="0"/>
            <wp:docPr id="117573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321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12398" cy="102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947E3" w14:textId="4AFE3FB0" w:rsidR="00136941" w:rsidRDefault="00136941" w:rsidP="00136941">
      <w:pPr>
        <w:ind w:left="360"/>
        <w:jc w:val="center"/>
      </w:pPr>
      <w:r w:rsidRPr="003C698A">
        <w:t>models\transform\user_session_channel.sql</w:t>
      </w:r>
    </w:p>
    <w:p w14:paraId="196095C9" w14:textId="00EAC80B" w:rsidR="003C698A" w:rsidRDefault="003C698A" w:rsidP="003C698A">
      <w:pPr>
        <w:ind w:left="360"/>
        <w:jc w:val="center"/>
      </w:pPr>
      <w:r w:rsidRPr="003C698A">
        <w:rPr>
          <w:noProof/>
        </w:rPr>
        <w:drawing>
          <wp:inline distT="0" distB="0" distL="0" distR="0" wp14:anchorId="4491CB52" wp14:editId="2BEDDA36">
            <wp:extent cx="2416628" cy="1423188"/>
            <wp:effectExtent l="0" t="0" r="3175" b="5715"/>
            <wp:docPr id="205224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473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27070" cy="142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0708">
        <w:tab/>
      </w:r>
    </w:p>
    <w:p w14:paraId="74EEFEC9" w14:textId="3318C016" w:rsidR="00136941" w:rsidRDefault="00136941" w:rsidP="00136941">
      <w:pPr>
        <w:ind w:left="360"/>
        <w:jc w:val="center"/>
      </w:pPr>
      <w:r w:rsidRPr="003C698A">
        <w:t>models\transform\session_timestamp.sql</w:t>
      </w:r>
    </w:p>
    <w:p w14:paraId="542702BE" w14:textId="77A103A5" w:rsidR="003C698A" w:rsidRDefault="003C698A" w:rsidP="003C698A">
      <w:pPr>
        <w:ind w:left="360"/>
        <w:jc w:val="center"/>
      </w:pPr>
      <w:r w:rsidRPr="003C698A">
        <w:rPr>
          <w:noProof/>
        </w:rPr>
        <w:drawing>
          <wp:inline distT="0" distB="0" distL="0" distR="0" wp14:anchorId="19E1CDEB" wp14:editId="048C57F1">
            <wp:extent cx="2792186" cy="816075"/>
            <wp:effectExtent l="0" t="0" r="8255" b="3175"/>
            <wp:docPr id="182422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231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16947" cy="82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5C0B" w14:textId="56C3B208" w:rsidR="003C698A" w:rsidRPr="003C698A" w:rsidRDefault="003C698A" w:rsidP="003C698A">
      <w:pPr>
        <w:ind w:left="360"/>
        <w:jc w:val="center"/>
        <w:rPr>
          <w:sz w:val="22"/>
          <w:szCs w:val="22"/>
        </w:rPr>
      </w:pPr>
      <w:r>
        <w:rPr>
          <w:rFonts w:hint="eastAsia"/>
        </w:rPr>
        <w:t>dbt run (</w:t>
      </w:r>
      <w:r w:rsidRPr="003C698A">
        <w:rPr>
          <w:rFonts w:hint="eastAsia"/>
          <w:sz w:val="22"/>
          <w:szCs w:val="22"/>
        </w:rPr>
        <w:t xml:space="preserve">Note: I set </w:t>
      </w:r>
      <w:r w:rsidRPr="003C698A">
        <w:rPr>
          <w:sz w:val="22"/>
          <w:szCs w:val="22"/>
        </w:rPr>
        <w:t>ephemeral</w:t>
      </w:r>
      <w:r>
        <w:rPr>
          <w:rFonts w:hint="eastAsia"/>
          <w:sz w:val="22"/>
          <w:szCs w:val="22"/>
        </w:rPr>
        <w:t xml:space="preserve"> </w:t>
      </w:r>
      <w:r w:rsidRPr="003C698A">
        <w:rPr>
          <w:sz w:val="22"/>
          <w:szCs w:val="22"/>
        </w:rPr>
        <w:t>to</w:t>
      </w:r>
      <w:r w:rsidRPr="003C698A">
        <w:rPr>
          <w:rFonts w:hint="eastAsia"/>
          <w:sz w:val="22"/>
          <w:szCs w:val="22"/>
        </w:rPr>
        <w:t xml:space="preserve"> transform models to output </w:t>
      </w:r>
      <w:r>
        <w:rPr>
          <w:rFonts w:hint="eastAsia"/>
          <w:sz w:val="22"/>
          <w:szCs w:val="22"/>
        </w:rPr>
        <w:t>CTE</w:t>
      </w:r>
      <w:r w:rsidRPr="003C698A">
        <w:rPr>
          <w:rFonts w:hint="eastAsia"/>
          <w:sz w:val="22"/>
          <w:szCs w:val="22"/>
        </w:rPr>
        <w:t xml:space="preserve"> instead of view</w:t>
      </w:r>
      <w:r>
        <w:rPr>
          <w:rFonts w:hint="eastAsia"/>
        </w:rPr>
        <w:t>)</w:t>
      </w:r>
    </w:p>
    <w:p w14:paraId="0C97A01A" w14:textId="52FDB7D7" w:rsidR="003C698A" w:rsidRDefault="003C698A" w:rsidP="003C698A">
      <w:pPr>
        <w:jc w:val="center"/>
      </w:pPr>
      <w:r w:rsidRPr="003C698A">
        <w:rPr>
          <w:noProof/>
        </w:rPr>
        <w:drawing>
          <wp:inline distT="0" distB="0" distL="0" distR="0" wp14:anchorId="6A829FAD" wp14:editId="2565A9A5">
            <wp:extent cx="5684092" cy="1023257"/>
            <wp:effectExtent l="0" t="0" r="0" b="5715"/>
            <wp:docPr id="119139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970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2804" cy="103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00CB5" w14:textId="77777777" w:rsidR="003C698A" w:rsidRPr="002061A0" w:rsidRDefault="003C698A" w:rsidP="003C698A">
      <w:pPr>
        <w:jc w:val="center"/>
      </w:pPr>
    </w:p>
    <w:p w14:paraId="76903D5F" w14:textId="77777777" w:rsidR="002061A0" w:rsidRPr="002061A0" w:rsidRDefault="002061A0" w:rsidP="002061A0">
      <w:pPr>
        <w:numPr>
          <w:ilvl w:val="0"/>
          <w:numId w:val="1"/>
        </w:numPr>
        <w:jc w:val="both"/>
      </w:pPr>
      <w:r w:rsidRPr="002061A0">
        <w:lastRenderedPageBreak/>
        <w:t>Set up analytics models (1pt)</w:t>
      </w:r>
    </w:p>
    <w:p w14:paraId="168F55E8" w14:textId="77777777" w:rsidR="002061A0" w:rsidRDefault="002061A0" w:rsidP="002061A0">
      <w:pPr>
        <w:numPr>
          <w:ilvl w:val="1"/>
          <w:numId w:val="1"/>
        </w:numPr>
        <w:jc w:val="both"/>
      </w:pPr>
      <w:r w:rsidRPr="002061A0">
        <w:t>Show contents of models/analytics/session_summary.sql</w:t>
      </w:r>
    </w:p>
    <w:p w14:paraId="437CD0AC" w14:textId="31C4435B" w:rsidR="000E593F" w:rsidRDefault="000E593F" w:rsidP="000E593F">
      <w:pPr>
        <w:jc w:val="center"/>
      </w:pPr>
      <w:r w:rsidRPr="000E593F">
        <w:t>models\analytics\session_summary.sql</w:t>
      </w:r>
    </w:p>
    <w:p w14:paraId="7C73C32A" w14:textId="4E6305E9" w:rsidR="000E593F" w:rsidRDefault="000E593F" w:rsidP="000E593F">
      <w:pPr>
        <w:jc w:val="center"/>
      </w:pPr>
      <w:r w:rsidRPr="000E593F">
        <w:rPr>
          <w:noProof/>
        </w:rPr>
        <w:drawing>
          <wp:inline distT="0" distB="0" distL="0" distR="0" wp14:anchorId="47E6AD16" wp14:editId="40B1482E">
            <wp:extent cx="2661558" cy="2294010"/>
            <wp:effectExtent l="0" t="0" r="5715" b="0"/>
            <wp:docPr id="40145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514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67677" cy="229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EDC75" w14:textId="1C79F071" w:rsidR="000E593F" w:rsidRDefault="000E593F" w:rsidP="000E593F">
      <w:pPr>
        <w:jc w:val="center"/>
      </w:pPr>
      <w:r>
        <w:rPr>
          <w:rFonts w:hint="eastAsia"/>
        </w:rPr>
        <w:t>dbt run</w:t>
      </w:r>
    </w:p>
    <w:p w14:paraId="51C95E12" w14:textId="3B0CE091" w:rsidR="000E593F" w:rsidRDefault="000E593F" w:rsidP="000E593F">
      <w:pPr>
        <w:jc w:val="center"/>
      </w:pPr>
      <w:r w:rsidRPr="000E593F">
        <w:rPr>
          <w:noProof/>
        </w:rPr>
        <w:drawing>
          <wp:inline distT="0" distB="0" distL="0" distR="0" wp14:anchorId="780FE5AD" wp14:editId="6A1BCB24">
            <wp:extent cx="4022271" cy="1050260"/>
            <wp:effectExtent l="0" t="0" r="0" b="0"/>
            <wp:docPr id="120542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229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40883" cy="105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DF42A" w14:textId="61D87A73" w:rsidR="000E593F" w:rsidRDefault="000E593F" w:rsidP="000E593F">
      <w:pPr>
        <w:jc w:val="center"/>
      </w:pPr>
      <w:r>
        <w:rPr>
          <w:rFonts w:hint="eastAsia"/>
        </w:rPr>
        <w:t>Result table on snowflake</w:t>
      </w:r>
    </w:p>
    <w:p w14:paraId="17176BA0" w14:textId="7A39271E" w:rsidR="000E593F" w:rsidRDefault="000E593F" w:rsidP="000E593F">
      <w:pPr>
        <w:jc w:val="center"/>
      </w:pPr>
      <w:r w:rsidRPr="000E593F">
        <w:rPr>
          <w:noProof/>
        </w:rPr>
        <w:drawing>
          <wp:inline distT="0" distB="0" distL="0" distR="0" wp14:anchorId="7D9E98B7" wp14:editId="4FFE1704">
            <wp:extent cx="4376057" cy="1473179"/>
            <wp:effectExtent l="0" t="0" r="5715" b="0"/>
            <wp:docPr id="188768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877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4719" cy="147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E19F" w14:textId="77777777" w:rsidR="000E593F" w:rsidRDefault="000E593F" w:rsidP="000E593F">
      <w:pPr>
        <w:jc w:val="center"/>
      </w:pPr>
    </w:p>
    <w:p w14:paraId="27F6EA35" w14:textId="77777777" w:rsidR="000E593F" w:rsidRDefault="000E593F" w:rsidP="000E593F">
      <w:pPr>
        <w:jc w:val="center"/>
      </w:pPr>
    </w:p>
    <w:p w14:paraId="44695C8D" w14:textId="77777777" w:rsidR="000E593F" w:rsidRDefault="000E593F" w:rsidP="000E593F">
      <w:pPr>
        <w:jc w:val="center"/>
      </w:pPr>
    </w:p>
    <w:p w14:paraId="28008373" w14:textId="77777777" w:rsidR="000E593F" w:rsidRPr="002061A0" w:rsidRDefault="000E593F" w:rsidP="000E593F">
      <w:pPr>
        <w:jc w:val="center"/>
      </w:pPr>
    </w:p>
    <w:p w14:paraId="13DF6A71" w14:textId="77777777" w:rsidR="002061A0" w:rsidRPr="002061A0" w:rsidRDefault="002061A0" w:rsidP="002061A0">
      <w:pPr>
        <w:numPr>
          <w:ilvl w:val="0"/>
          <w:numId w:val="1"/>
        </w:numPr>
        <w:jc w:val="both"/>
      </w:pPr>
      <w:r w:rsidRPr="002061A0">
        <w:lastRenderedPageBreak/>
        <w:t>Add Snapshot to the analytics table (session_summary) (2pt)</w:t>
      </w:r>
    </w:p>
    <w:p w14:paraId="7D033DA0" w14:textId="77777777" w:rsidR="002061A0" w:rsidRDefault="002061A0" w:rsidP="002061A0">
      <w:pPr>
        <w:numPr>
          <w:ilvl w:val="1"/>
          <w:numId w:val="1"/>
        </w:numPr>
        <w:jc w:val="both"/>
      </w:pPr>
      <w:r w:rsidRPr="002061A0">
        <w:t>Show contents of snapshots/snapshot_session_summary.sql</w:t>
      </w:r>
    </w:p>
    <w:p w14:paraId="6DBEEF93" w14:textId="68C89F0D" w:rsidR="000E593F" w:rsidRDefault="000E593F" w:rsidP="000E593F">
      <w:pPr>
        <w:jc w:val="center"/>
      </w:pPr>
      <w:r w:rsidRPr="000E593F">
        <w:t>snapshots\snapshots_session_summary.sql</w:t>
      </w:r>
    </w:p>
    <w:p w14:paraId="7B4BB324" w14:textId="6F0F4EBC" w:rsidR="000E593F" w:rsidRDefault="000E593F" w:rsidP="000E593F">
      <w:pPr>
        <w:jc w:val="center"/>
      </w:pPr>
      <w:r w:rsidRPr="000E593F">
        <w:rPr>
          <w:noProof/>
        </w:rPr>
        <w:drawing>
          <wp:inline distT="0" distB="0" distL="0" distR="0" wp14:anchorId="394C869F" wp14:editId="50D7BBA1">
            <wp:extent cx="2100203" cy="2068286"/>
            <wp:effectExtent l="0" t="0" r="0" b="8255"/>
            <wp:docPr id="65210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052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06125" cy="2074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589B2" w14:textId="4A090EE2" w:rsidR="00D41E4B" w:rsidRDefault="00D41E4B" w:rsidP="000E593F">
      <w:pPr>
        <w:jc w:val="center"/>
      </w:pPr>
      <w:r>
        <w:rPr>
          <w:rFonts w:hint="eastAsia"/>
        </w:rPr>
        <w:t>dbt snapshot</w:t>
      </w:r>
    </w:p>
    <w:p w14:paraId="2AF39C76" w14:textId="602FD958" w:rsidR="000E593F" w:rsidRDefault="00D41E4B" w:rsidP="000E593F">
      <w:pPr>
        <w:jc w:val="center"/>
      </w:pPr>
      <w:r w:rsidRPr="00D41E4B">
        <w:rPr>
          <w:noProof/>
        </w:rPr>
        <w:drawing>
          <wp:inline distT="0" distB="0" distL="0" distR="0" wp14:anchorId="26B1E361" wp14:editId="3C5A09CF">
            <wp:extent cx="4501243" cy="1185424"/>
            <wp:effectExtent l="0" t="0" r="0" b="0"/>
            <wp:docPr id="205476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660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14299" cy="118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FDA72" w14:textId="14746B00" w:rsidR="00D41E4B" w:rsidRDefault="00D41E4B" w:rsidP="000E593F">
      <w:pPr>
        <w:jc w:val="center"/>
      </w:pPr>
      <w:r>
        <w:rPr>
          <w:rFonts w:hint="eastAsia"/>
        </w:rPr>
        <w:t>Result table on snowflake</w:t>
      </w:r>
    </w:p>
    <w:p w14:paraId="2C4CFA9C" w14:textId="3051B9BF" w:rsidR="00D41E4B" w:rsidRDefault="00D41E4B" w:rsidP="000E593F">
      <w:pPr>
        <w:jc w:val="center"/>
      </w:pPr>
      <w:r w:rsidRPr="00D41E4B">
        <w:rPr>
          <w:noProof/>
        </w:rPr>
        <w:drawing>
          <wp:inline distT="0" distB="0" distL="0" distR="0" wp14:anchorId="4A4FB1BF" wp14:editId="685FBFF5">
            <wp:extent cx="4528457" cy="1106472"/>
            <wp:effectExtent l="0" t="0" r="5715" b="0"/>
            <wp:docPr id="197110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051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36632" cy="110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CD057" w14:textId="77777777" w:rsidR="00D41E4B" w:rsidRDefault="00D41E4B" w:rsidP="000E593F">
      <w:pPr>
        <w:jc w:val="center"/>
      </w:pPr>
    </w:p>
    <w:p w14:paraId="12C7BBBA" w14:textId="77777777" w:rsidR="00D41E4B" w:rsidRDefault="00D41E4B" w:rsidP="000E593F">
      <w:pPr>
        <w:jc w:val="center"/>
      </w:pPr>
    </w:p>
    <w:p w14:paraId="391425CC" w14:textId="77777777" w:rsidR="00D41E4B" w:rsidRDefault="00D41E4B" w:rsidP="000E593F">
      <w:pPr>
        <w:jc w:val="center"/>
      </w:pPr>
    </w:p>
    <w:p w14:paraId="3612526D" w14:textId="77777777" w:rsidR="00D41E4B" w:rsidRDefault="00D41E4B" w:rsidP="000E593F">
      <w:pPr>
        <w:jc w:val="center"/>
      </w:pPr>
    </w:p>
    <w:p w14:paraId="70D503EB" w14:textId="77777777" w:rsidR="00D41E4B" w:rsidRDefault="00D41E4B" w:rsidP="000E593F">
      <w:pPr>
        <w:jc w:val="center"/>
      </w:pPr>
    </w:p>
    <w:p w14:paraId="3BAEAA7E" w14:textId="77777777" w:rsidR="00D41E4B" w:rsidRPr="002061A0" w:rsidRDefault="00D41E4B" w:rsidP="000E593F">
      <w:pPr>
        <w:jc w:val="center"/>
      </w:pPr>
    </w:p>
    <w:p w14:paraId="00601565" w14:textId="77777777" w:rsidR="002061A0" w:rsidRPr="002061A0" w:rsidRDefault="002061A0" w:rsidP="002061A0">
      <w:pPr>
        <w:numPr>
          <w:ilvl w:val="0"/>
          <w:numId w:val="1"/>
        </w:numPr>
        <w:jc w:val="both"/>
      </w:pPr>
      <w:r w:rsidRPr="002061A0">
        <w:lastRenderedPageBreak/>
        <w:t>Add at least 2 tests to sessionId field of session_summary (2pt)</w:t>
      </w:r>
    </w:p>
    <w:p w14:paraId="01217752" w14:textId="77777777" w:rsidR="002061A0" w:rsidRDefault="002061A0" w:rsidP="002061A0">
      <w:pPr>
        <w:numPr>
          <w:ilvl w:val="1"/>
          <w:numId w:val="1"/>
        </w:numPr>
        <w:jc w:val="both"/>
      </w:pPr>
      <w:r w:rsidRPr="002061A0">
        <w:t>Show contents of models/schema.yml</w:t>
      </w:r>
    </w:p>
    <w:p w14:paraId="422B8639" w14:textId="0AB5FEAE" w:rsidR="00D41E4B" w:rsidRDefault="00D41E4B" w:rsidP="00D41E4B">
      <w:pPr>
        <w:jc w:val="center"/>
      </w:pPr>
      <w:r w:rsidRPr="002061A0">
        <w:t>models/schema.yml</w:t>
      </w:r>
    </w:p>
    <w:p w14:paraId="52D04DA9" w14:textId="090B80D2" w:rsidR="00D41E4B" w:rsidRDefault="00D0691B" w:rsidP="00D41E4B">
      <w:pPr>
        <w:jc w:val="center"/>
      </w:pPr>
      <w:r w:rsidRPr="00D0691B">
        <w:rPr>
          <w:noProof/>
        </w:rPr>
        <w:drawing>
          <wp:inline distT="0" distB="0" distL="0" distR="0" wp14:anchorId="3D389797" wp14:editId="0B085E39">
            <wp:extent cx="3086420" cy="1415143"/>
            <wp:effectExtent l="0" t="0" r="0" b="0"/>
            <wp:docPr id="58187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743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05544" cy="142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691B">
        <w:t xml:space="preserve"> </w:t>
      </w:r>
    </w:p>
    <w:p w14:paraId="023C3FE8" w14:textId="14FD480D" w:rsidR="00D41E4B" w:rsidRDefault="00D0691B" w:rsidP="00D41E4B">
      <w:pPr>
        <w:jc w:val="center"/>
      </w:pPr>
      <w:r>
        <w:rPr>
          <w:rFonts w:hint="eastAsia"/>
        </w:rPr>
        <w:t xml:space="preserve">dbt test </w:t>
      </w:r>
    </w:p>
    <w:p w14:paraId="4FA859D3" w14:textId="3CF7E4DD" w:rsidR="00D0691B" w:rsidRPr="002061A0" w:rsidRDefault="00D0691B" w:rsidP="00D41E4B">
      <w:pPr>
        <w:jc w:val="center"/>
      </w:pPr>
      <w:r w:rsidRPr="00D0691B">
        <w:rPr>
          <w:noProof/>
        </w:rPr>
        <w:drawing>
          <wp:inline distT="0" distB="0" distL="0" distR="0" wp14:anchorId="0D13D259" wp14:editId="02F471B6">
            <wp:extent cx="4103914" cy="1233366"/>
            <wp:effectExtent l="0" t="0" r="0" b="5080"/>
            <wp:docPr id="94877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756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1941" cy="123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B3E08" w14:textId="77777777" w:rsidR="002061A0" w:rsidRPr="002061A0" w:rsidRDefault="002061A0" w:rsidP="002061A0">
      <w:pPr>
        <w:numPr>
          <w:ilvl w:val="0"/>
          <w:numId w:val="2"/>
        </w:numPr>
        <w:jc w:val="both"/>
      </w:pPr>
      <w:r w:rsidRPr="002061A0">
        <w:t>For each step, capture screenshots accordingly (examples to follow)</w:t>
      </w:r>
    </w:p>
    <w:p w14:paraId="4FF5470F" w14:textId="522498E0" w:rsidR="002061A0" w:rsidRDefault="002061A0" w:rsidP="002061A0">
      <w:pPr>
        <w:numPr>
          <w:ilvl w:val="0"/>
          <w:numId w:val="2"/>
        </w:numPr>
        <w:jc w:val="both"/>
      </w:pPr>
      <w:r w:rsidRPr="002061A0">
        <w:t>Create a github repo for this and add the link to the report</w:t>
      </w:r>
    </w:p>
    <w:p w14:paraId="2B4820DE" w14:textId="482F1368" w:rsidR="000F43B0" w:rsidRDefault="000F43B0" w:rsidP="000F43B0">
      <w:pPr>
        <w:ind w:left="360"/>
        <w:jc w:val="center"/>
      </w:pPr>
      <w:hyperlink r:id="rId27" w:history="1">
        <w:r w:rsidRPr="000F43B0">
          <w:rPr>
            <w:rStyle w:val="Hyperlink"/>
          </w:rPr>
          <w:t>https://github.com/ching-tuhuang/data226_FAL26_HW4.git</w:t>
        </w:r>
      </w:hyperlink>
    </w:p>
    <w:sectPr w:rsidR="000F43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253FDE"/>
    <w:multiLevelType w:val="multilevel"/>
    <w:tmpl w:val="DAEA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27508B"/>
    <w:multiLevelType w:val="multilevel"/>
    <w:tmpl w:val="2F9E1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0408093">
    <w:abstractNumId w:val="1"/>
  </w:num>
  <w:num w:numId="2" w16cid:durableId="2106419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1A0"/>
    <w:rsid w:val="000E593F"/>
    <w:rsid w:val="000F43B0"/>
    <w:rsid w:val="00136941"/>
    <w:rsid w:val="002061A0"/>
    <w:rsid w:val="00320708"/>
    <w:rsid w:val="003815A8"/>
    <w:rsid w:val="003C698A"/>
    <w:rsid w:val="00606658"/>
    <w:rsid w:val="006866FF"/>
    <w:rsid w:val="0095626E"/>
    <w:rsid w:val="00D0691B"/>
    <w:rsid w:val="00D113D5"/>
    <w:rsid w:val="00D41E4B"/>
    <w:rsid w:val="00E63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5F0BB"/>
  <w15:chartTrackingRefBased/>
  <w15:docId w15:val="{D5D45CD0-0558-4E45-93FE-1FEA8428A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1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1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1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1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1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1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1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1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1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1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1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43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43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43B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github.com/ching-tuhuang/data226_FAL26_HW4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899</TotalTime>
  <Pages>6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 經圖</dc:creator>
  <cp:keywords/>
  <dc:description/>
  <cp:lastModifiedBy>黃 經圖</cp:lastModifiedBy>
  <cp:revision>5</cp:revision>
  <dcterms:created xsi:type="dcterms:W3CDTF">2026-09-18T07:39:00Z</dcterms:created>
  <dcterms:modified xsi:type="dcterms:W3CDTF">2026-09-18T22:49:00Z</dcterms:modified>
</cp:coreProperties>
</file>