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B0D3F" w14:textId="77777777" w:rsidR="00593868" w:rsidRDefault="00593868" w:rsidP="00593868">
      <w:pPr>
        <w:pStyle w:val="a3"/>
        <w:numPr>
          <w:ilvl w:val="0"/>
          <w:numId w:val="1"/>
        </w:numPr>
        <w:ind w:leftChars="0"/>
        <w:rPr>
          <w:rFonts w:ascii="蘋方-簡" w:eastAsia="蘋方-簡" w:hAnsi="蘋方-簡"/>
          <w:sz w:val="28"/>
          <w:szCs w:val="28"/>
        </w:rPr>
      </w:pPr>
      <w:r w:rsidRPr="00593868">
        <w:rPr>
          <w:rFonts w:ascii="蘋方-簡" w:eastAsia="蘋方-簡" w:hAnsi="蘋方-簡" w:hint="eastAsia"/>
          <w:sz w:val="28"/>
          <w:szCs w:val="28"/>
        </w:rPr>
        <w:t>專題題目</w:t>
      </w:r>
    </w:p>
    <w:p w14:paraId="0E525284" w14:textId="126F346F" w:rsidR="00593868" w:rsidRPr="00593868" w:rsidRDefault="00A846EC" w:rsidP="00593868">
      <w:pPr>
        <w:rPr>
          <w:rFonts w:ascii="蘋方-簡" w:eastAsia="蘋方-簡" w:hAnsi="蘋方-簡"/>
          <w:sz w:val="28"/>
          <w:szCs w:val="28"/>
        </w:rPr>
      </w:pPr>
      <w:r>
        <w:rPr>
          <w:rFonts w:ascii="蘋方-簡" w:eastAsia="蘋方-簡" w:hAnsi="蘋方-簡" w:hint="eastAsia"/>
          <w:sz w:val="28"/>
          <w:szCs w:val="28"/>
        </w:rPr>
        <w:t>「</w:t>
      </w:r>
      <w:r w:rsidR="00E00FDD">
        <w:rPr>
          <w:rFonts w:ascii="蘋方-簡" w:eastAsia="蘋方-簡" w:hAnsi="蘋方-簡" w:hint="eastAsia"/>
          <w:sz w:val="28"/>
          <w:szCs w:val="28"/>
        </w:rPr>
        <w:t>代購</w:t>
      </w:r>
      <w:r>
        <w:rPr>
          <w:rFonts w:ascii="蘋方-簡" w:eastAsia="蘋方-簡" w:hAnsi="蘋方-簡" w:hint="eastAsia"/>
          <w:sz w:val="28"/>
          <w:szCs w:val="28"/>
        </w:rPr>
        <w:t>賣家的定價」</w:t>
      </w:r>
      <w:r w:rsidRPr="00E32BEE">
        <w:rPr>
          <w:rFonts w:ascii="蘋方-簡" w:eastAsia="蘋方-簡" w:hAnsi="蘋方-簡" w:hint="eastAsia"/>
          <w:sz w:val="28"/>
          <w:szCs w:val="28"/>
        </w:rPr>
        <w:t>或「買家的消費習慣」</w:t>
      </w:r>
      <w:r>
        <w:rPr>
          <w:rFonts w:ascii="蘋方-簡" w:eastAsia="蘋方-簡" w:hAnsi="蘋方-簡" w:hint="eastAsia"/>
          <w:sz w:val="28"/>
          <w:szCs w:val="28"/>
        </w:rPr>
        <w:t>是否影響</w:t>
      </w:r>
      <w:r w:rsidR="002B5EDC">
        <w:rPr>
          <w:rFonts w:ascii="蘋方-簡" w:eastAsia="蘋方-簡" w:hAnsi="蘋方-簡" w:hint="eastAsia"/>
          <w:sz w:val="28"/>
          <w:szCs w:val="28"/>
        </w:rPr>
        <w:t>買家</w:t>
      </w:r>
      <w:r>
        <w:rPr>
          <w:rFonts w:ascii="蘋方-簡" w:eastAsia="蘋方-簡" w:hAnsi="蘋方-簡" w:hint="eastAsia"/>
          <w:sz w:val="28"/>
          <w:szCs w:val="28"/>
        </w:rPr>
        <w:t>的</w:t>
      </w:r>
      <w:r w:rsidR="002B5EDC">
        <w:rPr>
          <w:rFonts w:ascii="蘋方-簡" w:eastAsia="蘋方-簡" w:hAnsi="蘋方-簡" w:hint="eastAsia"/>
          <w:sz w:val="28"/>
          <w:szCs w:val="28"/>
        </w:rPr>
        <w:t>下單意願</w:t>
      </w:r>
    </w:p>
    <w:p w14:paraId="7E29DE2B" w14:textId="2289D3AB" w:rsidR="00593868" w:rsidRDefault="00593868" w:rsidP="00593868">
      <w:pPr>
        <w:pStyle w:val="a3"/>
        <w:numPr>
          <w:ilvl w:val="0"/>
          <w:numId w:val="1"/>
        </w:numPr>
        <w:ind w:leftChars="0"/>
        <w:rPr>
          <w:rFonts w:ascii="蘋方-簡" w:eastAsia="蘋方-簡" w:hAnsi="蘋方-簡"/>
          <w:sz w:val="28"/>
          <w:szCs w:val="28"/>
        </w:rPr>
      </w:pPr>
      <w:r w:rsidRPr="00593868">
        <w:rPr>
          <w:rFonts w:ascii="蘋方-簡" w:eastAsia="蘋方-簡" w:hAnsi="蘋方-簡" w:hint="eastAsia"/>
          <w:sz w:val="28"/>
          <w:szCs w:val="28"/>
        </w:rPr>
        <w:t>摘要</w:t>
      </w:r>
    </w:p>
    <w:p w14:paraId="40FE2C3A" w14:textId="1B852950" w:rsidR="00D36FA2" w:rsidRDefault="00A846EC" w:rsidP="00D36FA2">
      <w:pPr>
        <w:ind w:firstLine="480"/>
        <w:rPr>
          <w:rFonts w:ascii="蘋方-簡" w:eastAsia="蘋方-簡" w:hAnsi="蘋方-簡"/>
          <w:sz w:val="28"/>
          <w:szCs w:val="28"/>
        </w:rPr>
      </w:pPr>
      <w:r>
        <w:rPr>
          <w:rFonts w:ascii="蘋方-簡" w:eastAsia="蘋方-簡" w:hAnsi="蘋方-簡" w:hint="eastAsia"/>
          <w:sz w:val="28"/>
          <w:szCs w:val="28"/>
        </w:rPr>
        <w:t>最近加入了日本商品的代購社團</w:t>
      </w:r>
      <w:r w:rsidR="00E00FDD">
        <w:rPr>
          <w:rFonts w:ascii="蘋方-簡" w:eastAsia="蘋方-簡" w:hAnsi="蘋方-簡" w:hint="eastAsia"/>
          <w:sz w:val="28"/>
          <w:szCs w:val="28"/>
        </w:rPr>
        <w:t>之後，發現同樣</w:t>
      </w:r>
      <w:r w:rsidR="002B5EDC">
        <w:rPr>
          <w:rFonts w:ascii="蘋方-簡" w:eastAsia="蘋方-簡" w:hAnsi="蘋方-簡" w:hint="eastAsia"/>
          <w:sz w:val="28"/>
          <w:szCs w:val="28"/>
        </w:rPr>
        <w:t>同價</w:t>
      </w:r>
      <w:r w:rsidR="00E00FDD">
        <w:rPr>
          <w:rFonts w:ascii="蘋方-簡" w:eastAsia="蘋方-簡" w:hAnsi="蘋方-簡" w:hint="eastAsia"/>
          <w:sz w:val="28"/>
          <w:szCs w:val="28"/>
        </w:rPr>
        <w:t>的商品，賣家</w:t>
      </w:r>
      <w:r w:rsidR="00C023F8">
        <w:rPr>
          <w:rFonts w:ascii="蘋方-簡" w:eastAsia="蘋方-簡" w:hAnsi="蘋方-簡" w:hint="eastAsia"/>
          <w:sz w:val="28"/>
          <w:szCs w:val="28"/>
        </w:rPr>
        <w:t>代購</w:t>
      </w:r>
      <w:r w:rsidR="00E00FDD">
        <w:rPr>
          <w:rFonts w:ascii="蘋方-簡" w:eastAsia="蘋方-簡" w:hAnsi="蘋方-簡" w:hint="eastAsia"/>
          <w:sz w:val="28"/>
          <w:szCs w:val="28"/>
        </w:rPr>
        <w:t>的定價會有所不同</w:t>
      </w:r>
      <w:r w:rsidR="00E32BEE">
        <w:rPr>
          <w:rFonts w:ascii="蘋方-簡" w:eastAsia="蘋方-簡" w:hAnsi="蘋方-簡" w:hint="eastAsia"/>
          <w:sz w:val="28"/>
          <w:szCs w:val="28"/>
        </w:rPr>
        <w:t>，所以</w:t>
      </w:r>
      <w:r w:rsidR="00687FAD">
        <w:rPr>
          <w:rFonts w:ascii="蘋方-簡" w:eastAsia="蘋方-簡" w:hAnsi="蘋方-簡" w:hint="eastAsia"/>
          <w:sz w:val="28"/>
          <w:szCs w:val="28"/>
        </w:rPr>
        <w:t>對</w:t>
      </w:r>
      <w:r w:rsidR="00E32BEE">
        <w:rPr>
          <w:rFonts w:ascii="蘋方-簡" w:eastAsia="蘋方-簡" w:hAnsi="蘋方-簡" w:hint="eastAsia"/>
          <w:sz w:val="28"/>
          <w:szCs w:val="28"/>
        </w:rPr>
        <w:t>某特定商品（以下統稱Ａ商品）進行爬蟲，抓取相關資料統計出供需曲線</w:t>
      </w:r>
      <w:r w:rsidR="00E00FDD">
        <w:rPr>
          <w:rFonts w:ascii="蘋方-簡" w:eastAsia="蘋方-簡" w:hAnsi="蘋方-簡" w:hint="eastAsia"/>
          <w:sz w:val="28"/>
          <w:szCs w:val="28"/>
        </w:rPr>
        <w:t>。</w:t>
      </w:r>
      <w:r w:rsidR="00E32BEE">
        <w:rPr>
          <w:rFonts w:ascii="蘋方-簡" w:eastAsia="蘋方-簡" w:hAnsi="蘋方-簡" w:hint="eastAsia"/>
          <w:sz w:val="28"/>
          <w:szCs w:val="28"/>
        </w:rPr>
        <w:t>原本預期會如一般市場供需，但結果與預期不符</w:t>
      </w:r>
      <w:r>
        <w:rPr>
          <w:rFonts w:ascii="蘋方-簡" w:eastAsia="蘋方-簡" w:hAnsi="蘋方-簡" w:hint="eastAsia"/>
          <w:sz w:val="28"/>
          <w:szCs w:val="28"/>
        </w:rPr>
        <w:t>。</w:t>
      </w:r>
    </w:p>
    <w:p w14:paraId="1A448921" w14:textId="7A121349" w:rsidR="00D36FA2" w:rsidRPr="007A07AA" w:rsidRDefault="007A07AA" w:rsidP="00D36FA2">
      <w:pPr>
        <w:ind w:firstLine="480"/>
        <w:rPr>
          <w:rFonts w:ascii="蘋方-簡" w:eastAsia="蘋方-簡" w:hAnsi="蘋方-簡"/>
          <w:sz w:val="28"/>
          <w:szCs w:val="28"/>
        </w:rPr>
      </w:pPr>
      <w:r>
        <w:rPr>
          <w:rFonts w:ascii="蘋方-簡" w:eastAsia="蘋方-簡" w:hAnsi="蘋方-簡" w:hint="eastAsia"/>
          <w:sz w:val="28"/>
          <w:szCs w:val="28"/>
        </w:rPr>
        <w:t>近一步分析</w:t>
      </w:r>
      <w:r w:rsidR="00D36FA2" w:rsidRPr="007A07AA">
        <w:rPr>
          <w:rFonts w:ascii="蘋方-簡" w:eastAsia="蘋方-簡" w:hAnsi="蘋方-簡" w:hint="eastAsia"/>
          <w:sz w:val="28"/>
          <w:szCs w:val="28"/>
        </w:rPr>
        <w:t>其他因素可能會影響買家的需求</w:t>
      </w:r>
      <w:r w:rsidR="00A846EC" w:rsidRPr="007A07AA">
        <w:rPr>
          <w:rFonts w:ascii="蘋方-簡" w:eastAsia="蘋方-簡" w:hAnsi="蘋方-簡" w:hint="eastAsia"/>
          <w:sz w:val="28"/>
          <w:szCs w:val="28"/>
        </w:rPr>
        <w:t>。因為代購不像一般的買賣，下單後需要等待的時間較長，遇到詐騙的風險也高，</w:t>
      </w:r>
      <w:r w:rsidR="006211FF" w:rsidRPr="007A07AA">
        <w:rPr>
          <w:rFonts w:ascii="蘋方-簡" w:eastAsia="蘋方-簡" w:hAnsi="蘋方-簡" w:hint="eastAsia"/>
          <w:sz w:val="28"/>
          <w:szCs w:val="28"/>
        </w:rPr>
        <w:t>有些買家會傾向找之前交易過的賣家代購</w:t>
      </w:r>
      <w:r w:rsidR="002B5EDC" w:rsidRPr="007A07AA">
        <w:rPr>
          <w:rFonts w:ascii="蘋方-簡" w:eastAsia="蘋方-簡" w:hAnsi="蘋方-簡" w:hint="eastAsia"/>
          <w:sz w:val="28"/>
          <w:szCs w:val="28"/>
        </w:rPr>
        <w:t>較為保險</w:t>
      </w:r>
      <w:r w:rsidR="00A846EC" w:rsidRPr="007A07AA">
        <w:rPr>
          <w:rFonts w:ascii="蘋方-簡" w:eastAsia="蘋方-簡" w:hAnsi="蘋方-簡" w:hint="eastAsia"/>
          <w:sz w:val="28"/>
          <w:szCs w:val="28"/>
        </w:rPr>
        <w:t>，儘管他開的價格較其他賣家來得高。所以除了定價的部分外，我想另外再針對該</w:t>
      </w:r>
      <w:r w:rsidR="006211FF" w:rsidRPr="007A07AA">
        <w:rPr>
          <w:rFonts w:ascii="蘋方-簡" w:eastAsia="蘋方-簡" w:hAnsi="蘋方-簡" w:hint="eastAsia"/>
          <w:sz w:val="28"/>
          <w:szCs w:val="28"/>
        </w:rPr>
        <w:t>賣家曾經</w:t>
      </w:r>
      <w:r w:rsidR="00A846EC" w:rsidRPr="007A07AA">
        <w:rPr>
          <w:rFonts w:ascii="蘋方-簡" w:eastAsia="蘋方-簡" w:hAnsi="蘋方-簡" w:hint="eastAsia"/>
          <w:sz w:val="28"/>
          <w:szCs w:val="28"/>
        </w:rPr>
        <w:t>交易的數量</w:t>
      </w:r>
      <w:r w:rsidR="006211FF" w:rsidRPr="007A07AA">
        <w:rPr>
          <w:rFonts w:ascii="蘋方-簡" w:eastAsia="蘋方-簡" w:hAnsi="蘋方-簡" w:hint="eastAsia"/>
          <w:sz w:val="28"/>
          <w:szCs w:val="28"/>
        </w:rPr>
        <w:t>與</w:t>
      </w:r>
      <w:r w:rsidR="002B5EDC" w:rsidRPr="007A07AA">
        <w:rPr>
          <w:rFonts w:ascii="蘋方-簡" w:eastAsia="蘋方-簡" w:hAnsi="蘋方-簡" w:hint="eastAsia"/>
          <w:sz w:val="28"/>
          <w:szCs w:val="28"/>
        </w:rPr>
        <w:t>賣家接到的Ａ商品的下單</w:t>
      </w:r>
      <w:r w:rsidR="006211FF" w:rsidRPr="007A07AA">
        <w:rPr>
          <w:rFonts w:ascii="蘋方-簡" w:eastAsia="蘋方-簡" w:hAnsi="蘋方-簡" w:hint="eastAsia"/>
          <w:sz w:val="28"/>
          <w:szCs w:val="28"/>
        </w:rPr>
        <w:t>量進行</w:t>
      </w:r>
      <w:r w:rsidR="002B5EDC" w:rsidRPr="007A07AA">
        <w:rPr>
          <w:rFonts w:ascii="蘋方-簡" w:eastAsia="蘋方-簡" w:hAnsi="蘋方-簡" w:hint="eastAsia"/>
          <w:sz w:val="28"/>
          <w:szCs w:val="28"/>
        </w:rPr>
        <w:t>相關性</w:t>
      </w:r>
      <w:r w:rsidR="006211FF" w:rsidRPr="007A07AA">
        <w:rPr>
          <w:rFonts w:ascii="蘋方-簡" w:eastAsia="蘋方-簡" w:hAnsi="蘋方-簡" w:hint="eastAsia"/>
          <w:sz w:val="28"/>
          <w:szCs w:val="28"/>
        </w:rPr>
        <w:t>分析。</w:t>
      </w:r>
      <w:r w:rsidR="004272E3">
        <w:rPr>
          <w:rFonts w:ascii="蘋方-簡" w:eastAsia="蘋方-簡" w:hAnsi="蘋方-簡" w:hint="eastAsia"/>
          <w:sz w:val="28"/>
          <w:szCs w:val="28"/>
        </w:rPr>
        <w:t>結果可見，兩者相關係數非常高，可見其高度相關。</w:t>
      </w:r>
    </w:p>
    <w:p w14:paraId="1DE3873C" w14:textId="5E26DC31" w:rsidR="00593868" w:rsidRDefault="00593868" w:rsidP="00593868">
      <w:pPr>
        <w:pStyle w:val="a3"/>
        <w:numPr>
          <w:ilvl w:val="0"/>
          <w:numId w:val="1"/>
        </w:numPr>
        <w:ind w:leftChars="0"/>
        <w:rPr>
          <w:rFonts w:ascii="蘋方-簡" w:eastAsia="蘋方-簡" w:hAnsi="蘋方-簡"/>
          <w:sz w:val="28"/>
          <w:szCs w:val="28"/>
        </w:rPr>
      </w:pPr>
      <w:r w:rsidRPr="00593868">
        <w:rPr>
          <w:rFonts w:ascii="蘋方-簡" w:eastAsia="蘋方-簡" w:hAnsi="蘋方-簡" w:hint="eastAsia"/>
          <w:sz w:val="28"/>
          <w:szCs w:val="28"/>
        </w:rPr>
        <w:t>Data：</w:t>
      </w:r>
    </w:p>
    <w:p w14:paraId="3A774789" w14:textId="633C703E" w:rsidR="00FE23AB" w:rsidRPr="00FE23AB" w:rsidRDefault="00FE23AB" w:rsidP="00FE23AB">
      <w:pPr>
        <w:pStyle w:val="a3"/>
        <w:numPr>
          <w:ilvl w:val="1"/>
          <w:numId w:val="1"/>
        </w:numPr>
        <w:ind w:leftChars="0"/>
        <w:rPr>
          <w:rFonts w:ascii="蘋方-簡" w:eastAsia="蘋方-簡" w:hAnsi="蘋方-簡"/>
          <w:sz w:val="28"/>
          <w:szCs w:val="28"/>
        </w:rPr>
      </w:pPr>
      <w:r w:rsidRPr="00A846EC">
        <w:rPr>
          <w:rFonts w:ascii="蘋方-簡" w:eastAsia="蘋方-簡" w:hAnsi="蘋方-簡" w:hint="eastAsia"/>
          <w:sz w:val="28"/>
          <w:szCs w:val="28"/>
        </w:rPr>
        <w:t>供需曲線</w:t>
      </w:r>
    </w:p>
    <w:p w14:paraId="6FA83436" w14:textId="2A8C2EF8" w:rsidR="002B5EDC" w:rsidRDefault="00E32BEE" w:rsidP="00E32BEE">
      <w:pPr>
        <w:ind w:firstLine="480"/>
        <w:rPr>
          <w:rFonts w:ascii="蘋方-簡" w:eastAsia="蘋方-簡" w:hAnsi="蘋方-簡"/>
          <w:sz w:val="28"/>
          <w:szCs w:val="28"/>
        </w:rPr>
      </w:pPr>
      <w:r>
        <w:rPr>
          <w:rFonts w:ascii="蘋方-簡" w:eastAsia="蘋方-簡" w:hAnsi="蘋方-簡" w:hint="eastAsia"/>
          <w:sz w:val="28"/>
          <w:szCs w:val="28"/>
        </w:rPr>
        <w:t>對從</w:t>
      </w:r>
      <w:r>
        <w:rPr>
          <w:rFonts w:ascii="蘋方-簡" w:eastAsia="蘋方-簡" w:hAnsi="蘋方-簡"/>
          <w:sz w:val="28"/>
          <w:szCs w:val="28"/>
        </w:rPr>
        <w:t>Facebook</w:t>
      </w:r>
      <w:r>
        <w:rPr>
          <w:rFonts w:ascii="蘋方-簡" w:eastAsia="蘋方-簡" w:hAnsi="蘋方-簡" w:hint="eastAsia"/>
          <w:sz w:val="28"/>
          <w:szCs w:val="28"/>
        </w:rPr>
        <w:t>抓下來的原始資料</w:t>
      </w:r>
      <w:r w:rsidR="00FE23AB">
        <w:rPr>
          <w:rFonts w:ascii="蘋方-簡" w:eastAsia="蘋方-簡" w:hAnsi="蘋方-簡" w:hint="eastAsia"/>
          <w:sz w:val="28"/>
          <w:szCs w:val="28"/>
        </w:rPr>
        <w:t>（檔名</w:t>
      </w:r>
      <w:r w:rsidR="00FE23AB">
        <w:rPr>
          <w:rFonts w:ascii="蘋方-簡" w:eastAsia="蘋方-簡" w:hAnsi="蘋方-簡"/>
          <w:sz w:val="28"/>
          <w:szCs w:val="28"/>
        </w:rPr>
        <w:t>data_original.txt</w:t>
      </w:r>
      <w:r w:rsidR="00FE23AB">
        <w:rPr>
          <w:rFonts w:ascii="蘋方-簡" w:eastAsia="蘋方-簡" w:hAnsi="蘋方-簡" w:hint="eastAsia"/>
          <w:sz w:val="28"/>
          <w:szCs w:val="28"/>
        </w:rPr>
        <w:t>，包含發文者名稱、內文標價、留言數＝訂購數）</w:t>
      </w:r>
      <w:r>
        <w:rPr>
          <w:rFonts w:ascii="蘋方-簡" w:eastAsia="蘋方-簡" w:hAnsi="蘋方-簡" w:hint="eastAsia"/>
          <w:sz w:val="28"/>
          <w:szCs w:val="28"/>
        </w:rPr>
        <w:t>，先進一步地進行篩選</w:t>
      </w:r>
      <w:r w:rsidR="00FE23AB">
        <w:rPr>
          <w:rFonts w:ascii="蘋方-簡" w:eastAsia="蘋方-簡" w:hAnsi="蘋方-簡" w:hint="eastAsia"/>
          <w:sz w:val="28"/>
          <w:szCs w:val="28"/>
        </w:rPr>
        <w:t>（檔名d</w:t>
      </w:r>
      <w:r w:rsidR="00FE23AB">
        <w:rPr>
          <w:rFonts w:ascii="蘋方-簡" w:eastAsia="蘋方-簡" w:hAnsi="蘋方-簡"/>
          <w:sz w:val="28"/>
          <w:szCs w:val="28"/>
        </w:rPr>
        <w:t>ata.txt</w:t>
      </w:r>
      <w:r w:rsidR="00FE23AB">
        <w:rPr>
          <w:rFonts w:ascii="蘋方-簡" w:eastAsia="蘋方-簡" w:hAnsi="蘋方-簡" w:hint="eastAsia"/>
          <w:sz w:val="28"/>
          <w:szCs w:val="28"/>
        </w:rPr>
        <w:t>，已去除不是</w:t>
      </w:r>
      <w:r w:rsidR="00FE23AB">
        <w:rPr>
          <w:rFonts w:ascii="蘋方-簡" w:eastAsia="蘋方-簡" w:hAnsi="蘋方-簡"/>
          <w:sz w:val="28"/>
          <w:szCs w:val="28"/>
        </w:rPr>
        <w:t>A</w:t>
      </w:r>
      <w:r w:rsidR="00FE23AB">
        <w:rPr>
          <w:rFonts w:ascii="蘋方-簡" w:eastAsia="蘋方-簡" w:hAnsi="蘋方-簡" w:hint="eastAsia"/>
          <w:sz w:val="28"/>
          <w:szCs w:val="28"/>
        </w:rPr>
        <w:t>商品的文章）</w:t>
      </w:r>
      <w:r>
        <w:rPr>
          <w:rFonts w:ascii="蘋方-簡" w:eastAsia="蘋方-簡" w:hAnsi="蘋方-簡" w:hint="eastAsia"/>
          <w:sz w:val="28"/>
          <w:szCs w:val="28"/>
        </w:rPr>
        <w:t>，且因為</w:t>
      </w:r>
      <w:r>
        <w:rPr>
          <w:rFonts w:ascii="蘋方-簡" w:eastAsia="蘋方-簡" w:hAnsi="蘋方-簡"/>
          <w:sz w:val="28"/>
          <w:szCs w:val="28"/>
        </w:rPr>
        <w:t>fb</w:t>
      </w:r>
      <w:r>
        <w:rPr>
          <w:rFonts w:ascii="蘋方-簡" w:eastAsia="蘋方-簡" w:hAnsi="蘋方-簡" w:hint="eastAsia"/>
          <w:sz w:val="28"/>
          <w:szCs w:val="28"/>
        </w:rPr>
        <w:t>有隱藏長</w:t>
      </w:r>
      <w:r>
        <w:rPr>
          <w:rFonts w:ascii="蘋方-簡" w:eastAsia="蘋方-簡" w:hAnsi="蘋方-簡" w:hint="eastAsia"/>
          <w:sz w:val="28"/>
          <w:szCs w:val="28"/>
        </w:rPr>
        <w:lastRenderedPageBreak/>
        <w:t>篇貼文的機制（</w:t>
      </w:r>
      <w:r>
        <w:rPr>
          <w:rFonts w:ascii="蘋方-簡" w:eastAsia="蘋方-簡" w:hAnsi="蘋方-簡"/>
          <w:sz w:val="28"/>
          <w:szCs w:val="28"/>
        </w:rPr>
        <w:t>…</w:t>
      </w:r>
      <w:r>
        <w:rPr>
          <w:rFonts w:ascii="蘋方-簡" w:eastAsia="蘋方-簡" w:hAnsi="蘋方-簡" w:hint="eastAsia"/>
          <w:sz w:val="28"/>
          <w:szCs w:val="28"/>
        </w:rPr>
        <w:t>查看更多的按鍵），這點我目前無法寫出更好的</w:t>
      </w:r>
      <w:r>
        <w:rPr>
          <w:rFonts w:ascii="蘋方-簡" w:eastAsia="蘋方-簡" w:hAnsi="蘋方-簡"/>
          <w:sz w:val="28"/>
          <w:szCs w:val="28"/>
        </w:rPr>
        <w:t>code</w:t>
      </w:r>
      <w:r>
        <w:rPr>
          <w:rFonts w:ascii="蘋方-簡" w:eastAsia="蘋方-簡" w:hAnsi="蘋方-簡" w:hint="eastAsia"/>
          <w:sz w:val="28"/>
          <w:szCs w:val="28"/>
        </w:rPr>
        <w:t>來解決這個問題，所以部分被隱藏的資料我也去找原始貼文並補齊。</w:t>
      </w:r>
    </w:p>
    <w:p w14:paraId="2660545D" w14:textId="3DE9278C" w:rsidR="00E32BEE" w:rsidRDefault="00E32BEE" w:rsidP="00E32BEE">
      <w:pPr>
        <w:ind w:firstLine="480"/>
        <w:rPr>
          <w:rFonts w:ascii="蘋方-簡" w:eastAsia="蘋方-簡" w:hAnsi="蘋方-簡"/>
          <w:sz w:val="28"/>
          <w:szCs w:val="28"/>
        </w:rPr>
      </w:pPr>
      <w:r>
        <w:rPr>
          <w:rFonts w:ascii="蘋方-簡" w:eastAsia="蘋方-簡" w:hAnsi="蘋方-簡" w:hint="eastAsia"/>
          <w:sz w:val="28"/>
          <w:szCs w:val="28"/>
        </w:rPr>
        <w:t>接著用</w:t>
      </w:r>
      <w:r>
        <w:rPr>
          <w:rFonts w:ascii="蘋方-簡" w:eastAsia="蘋方-簡" w:hAnsi="蘋方-簡"/>
          <w:sz w:val="28"/>
          <w:szCs w:val="28"/>
        </w:rPr>
        <w:t>excel</w:t>
      </w:r>
      <w:r>
        <w:rPr>
          <w:rFonts w:ascii="蘋方-簡" w:eastAsia="蘋方-簡" w:hAnsi="蘋方-簡" w:hint="eastAsia"/>
          <w:sz w:val="28"/>
          <w:szCs w:val="28"/>
        </w:rPr>
        <w:t>對金額與留言數進行初步的整理，包括排序等，並</w:t>
      </w:r>
      <w:r w:rsidR="00FE23AB">
        <w:rPr>
          <w:rFonts w:ascii="蘋方-簡" w:eastAsia="蘋方-簡" w:hAnsi="蘋方-簡" w:hint="eastAsia"/>
          <w:sz w:val="28"/>
          <w:szCs w:val="28"/>
        </w:rPr>
        <w:t>匯</w:t>
      </w:r>
      <w:r>
        <w:rPr>
          <w:rFonts w:ascii="蘋方-簡" w:eastAsia="蘋方-簡" w:hAnsi="蘋方-簡" w:hint="eastAsia"/>
          <w:sz w:val="28"/>
          <w:szCs w:val="28"/>
        </w:rPr>
        <w:t>出成</w:t>
      </w:r>
      <w:r>
        <w:rPr>
          <w:rFonts w:ascii="蘋方-簡" w:eastAsia="蘋方-簡" w:hAnsi="蘋方-簡"/>
          <w:sz w:val="28"/>
          <w:szCs w:val="28"/>
        </w:rPr>
        <w:t>csv</w:t>
      </w:r>
      <w:r>
        <w:rPr>
          <w:rFonts w:ascii="蘋方-簡" w:eastAsia="蘋方-簡" w:hAnsi="蘋方-簡" w:hint="eastAsia"/>
          <w:sz w:val="28"/>
          <w:szCs w:val="28"/>
        </w:rPr>
        <w:t>檔</w:t>
      </w:r>
      <w:r w:rsidR="00687FAD">
        <w:rPr>
          <w:rFonts w:ascii="蘋方-簡" w:eastAsia="蘋方-簡" w:hAnsi="蘋方-簡" w:hint="eastAsia"/>
          <w:sz w:val="28"/>
          <w:szCs w:val="28"/>
        </w:rPr>
        <w:t>（檔名</w:t>
      </w:r>
      <w:r w:rsidR="00687FAD">
        <w:rPr>
          <w:rFonts w:ascii="蘋方-簡" w:eastAsia="蘋方-簡" w:hAnsi="蘋方-簡"/>
          <w:sz w:val="28"/>
          <w:szCs w:val="28"/>
        </w:rPr>
        <w:t>data.csv</w:t>
      </w:r>
      <w:r w:rsidR="00687FAD">
        <w:rPr>
          <w:rFonts w:ascii="蘋方-簡" w:eastAsia="蘋方-簡" w:hAnsi="蘋方-簡" w:hint="eastAsia"/>
          <w:sz w:val="28"/>
          <w:szCs w:val="28"/>
        </w:rPr>
        <w:t>）</w:t>
      </w:r>
      <w:r>
        <w:rPr>
          <w:rFonts w:ascii="蘋方-簡" w:eastAsia="蘋方-簡" w:hAnsi="蘋方-簡" w:hint="eastAsia"/>
          <w:sz w:val="28"/>
          <w:szCs w:val="28"/>
        </w:rPr>
        <w:t>以便接下來</w:t>
      </w:r>
      <w:r w:rsidR="00FE23AB">
        <w:rPr>
          <w:rFonts w:ascii="蘋方-簡" w:eastAsia="蘋方-簡" w:hAnsi="蘋方-簡" w:hint="eastAsia"/>
          <w:sz w:val="28"/>
          <w:szCs w:val="28"/>
        </w:rPr>
        <w:t>畫圖使用</w:t>
      </w:r>
      <w:r w:rsidR="00687FAD">
        <w:rPr>
          <w:rFonts w:ascii="蘋方-簡" w:eastAsia="蘋方-簡" w:hAnsi="蘋方-簡" w:hint="eastAsia"/>
          <w:sz w:val="28"/>
          <w:szCs w:val="28"/>
        </w:rPr>
        <w:t>（檔名</w:t>
      </w:r>
      <w:r w:rsidR="00687FAD">
        <w:rPr>
          <w:rFonts w:ascii="蘋方-簡" w:eastAsia="蘋方-簡" w:hAnsi="蘋方-簡" w:hint="eastAsia"/>
          <w:sz w:val="28"/>
          <w:szCs w:val="28"/>
        </w:rPr>
        <w:t>d</w:t>
      </w:r>
      <w:r w:rsidR="00687FAD">
        <w:rPr>
          <w:rFonts w:ascii="蘋方-簡" w:eastAsia="蘋方-簡" w:hAnsi="蘋方-簡"/>
          <w:sz w:val="28"/>
          <w:szCs w:val="28"/>
        </w:rPr>
        <w:t>raw</w:t>
      </w:r>
      <w:r w:rsidR="00687FAD">
        <w:rPr>
          <w:rFonts w:ascii="蘋方-簡" w:eastAsia="蘋方-簡" w:hAnsi="蘋方-簡"/>
          <w:sz w:val="28"/>
          <w:szCs w:val="28"/>
        </w:rPr>
        <w:t>.</w:t>
      </w:r>
      <w:r w:rsidR="00687FAD">
        <w:rPr>
          <w:rFonts w:ascii="蘋方-簡" w:eastAsia="蘋方-簡" w:hAnsi="蘋方-簡"/>
          <w:sz w:val="28"/>
          <w:szCs w:val="28"/>
        </w:rPr>
        <w:t>py</w:t>
      </w:r>
      <w:r w:rsidR="00687FAD">
        <w:rPr>
          <w:rFonts w:ascii="蘋方-簡" w:eastAsia="蘋方-簡" w:hAnsi="蘋方-簡" w:hint="eastAsia"/>
          <w:sz w:val="28"/>
          <w:szCs w:val="28"/>
        </w:rPr>
        <w:t>）</w:t>
      </w:r>
      <w:r>
        <w:rPr>
          <w:rFonts w:ascii="蘋方-簡" w:eastAsia="蘋方-簡" w:hAnsi="蘋方-簡" w:hint="eastAsia"/>
          <w:sz w:val="28"/>
          <w:szCs w:val="28"/>
        </w:rPr>
        <w:t>。</w:t>
      </w:r>
    </w:p>
    <w:p w14:paraId="588BA746" w14:textId="77777777" w:rsidR="00FE23AB" w:rsidRDefault="00FE23AB" w:rsidP="00FE23AB">
      <w:pPr>
        <w:pStyle w:val="a3"/>
        <w:numPr>
          <w:ilvl w:val="1"/>
          <w:numId w:val="1"/>
        </w:numPr>
        <w:ind w:leftChars="0"/>
        <w:rPr>
          <w:rFonts w:ascii="蘋方-簡" w:eastAsia="蘋方-簡" w:hAnsi="蘋方-簡"/>
          <w:sz w:val="28"/>
          <w:szCs w:val="28"/>
        </w:rPr>
      </w:pPr>
      <w:r w:rsidRPr="00A846EC">
        <w:rPr>
          <w:rFonts w:ascii="蘋方-簡" w:eastAsia="蘋方-簡" w:hAnsi="蘋方-簡" w:hint="eastAsia"/>
          <w:sz w:val="28"/>
          <w:szCs w:val="28"/>
        </w:rPr>
        <w:t>賣家成交件數是否影響買家購買意願</w:t>
      </w:r>
    </w:p>
    <w:p w14:paraId="14A0947F" w14:textId="6B7E5BF9" w:rsidR="00FE23AB" w:rsidRDefault="00FE23AB" w:rsidP="00FE23AB">
      <w:pPr>
        <w:ind w:firstLine="480"/>
        <w:rPr>
          <w:rFonts w:ascii="蘋方-簡" w:eastAsia="蘋方-簡" w:hAnsi="蘋方-簡"/>
          <w:sz w:val="28"/>
          <w:szCs w:val="28"/>
        </w:rPr>
      </w:pPr>
      <w:r>
        <w:rPr>
          <w:rFonts w:ascii="蘋方-簡" w:eastAsia="蘋方-簡" w:hAnsi="蘋方-簡" w:hint="eastAsia"/>
          <w:sz w:val="28"/>
          <w:szCs w:val="28"/>
        </w:rPr>
        <w:t>透過</w:t>
      </w:r>
      <w:r>
        <w:rPr>
          <w:rFonts w:ascii="蘋方-簡" w:eastAsia="蘋方-簡" w:hAnsi="蘋方-簡"/>
          <w:sz w:val="28"/>
          <w:szCs w:val="28"/>
        </w:rPr>
        <w:t>data.txt</w:t>
      </w:r>
      <w:r>
        <w:rPr>
          <w:rFonts w:ascii="蘋方-簡" w:eastAsia="蘋方-簡" w:hAnsi="蘋方-簡" w:hint="eastAsia"/>
          <w:sz w:val="28"/>
          <w:szCs w:val="28"/>
        </w:rPr>
        <w:t>，抓取發文者姓名，以「亂數排序取前十</w:t>
      </w:r>
      <w:r>
        <w:rPr>
          <w:rFonts w:ascii="蘋方-簡" w:eastAsia="蘋方-簡" w:hAnsi="蘋方-簡"/>
          <w:sz w:val="28"/>
          <w:szCs w:val="28"/>
        </w:rPr>
        <w:t>」</w:t>
      </w:r>
      <w:r>
        <w:rPr>
          <w:rFonts w:ascii="蘋方-簡" w:eastAsia="蘋方-簡" w:hAnsi="蘋方-簡" w:hint="eastAsia"/>
          <w:sz w:val="28"/>
          <w:szCs w:val="28"/>
        </w:rPr>
        <w:t>作為抽選的方式，</w:t>
      </w:r>
      <w:r w:rsidRPr="00FE23AB">
        <w:rPr>
          <w:rFonts w:ascii="蘋方-簡" w:eastAsia="蘋方-簡" w:hAnsi="蘋方-簡" w:hint="eastAsia"/>
          <w:sz w:val="28"/>
          <w:szCs w:val="28"/>
        </w:rPr>
        <w:t>從Facebook抓下原始資料（檔名data_original</w:t>
      </w:r>
      <w:r>
        <w:rPr>
          <w:rFonts w:ascii="蘋方-簡" w:eastAsia="蘋方-簡" w:hAnsi="蘋方-簡"/>
          <w:sz w:val="28"/>
          <w:szCs w:val="28"/>
        </w:rPr>
        <w:t>2-1</w:t>
      </w:r>
      <w:r w:rsidRPr="00FE23AB">
        <w:rPr>
          <w:rFonts w:ascii="蘋方-簡" w:eastAsia="蘋方-簡" w:hAnsi="蘋方-簡" w:hint="eastAsia"/>
          <w:sz w:val="28"/>
          <w:szCs w:val="28"/>
        </w:rPr>
        <w:t>.txt</w:t>
      </w:r>
      <w:r>
        <w:rPr>
          <w:rFonts w:ascii="蘋方-簡" w:eastAsia="蘋方-簡" w:hAnsi="蘋方-簡"/>
          <w:sz w:val="28"/>
          <w:szCs w:val="28"/>
        </w:rPr>
        <w:t xml:space="preserve"> &amp; </w:t>
      </w:r>
      <w:r w:rsidRPr="00FE23AB">
        <w:rPr>
          <w:rFonts w:ascii="蘋方-簡" w:eastAsia="蘋方-簡" w:hAnsi="蘋方-簡" w:hint="eastAsia"/>
          <w:sz w:val="28"/>
          <w:szCs w:val="28"/>
        </w:rPr>
        <w:t>data_original</w:t>
      </w:r>
      <w:r>
        <w:rPr>
          <w:rFonts w:ascii="蘋方-簡" w:eastAsia="蘋方-簡" w:hAnsi="蘋方-簡"/>
          <w:sz w:val="28"/>
          <w:szCs w:val="28"/>
        </w:rPr>
        <w:t>2-2</w:t>
      </w:r>
      <w:r w:rsidRPr="00FE23AB">
        <w:rPr>
          <w:rFonts w:ascii="蘋方-簡" w:eastAsia="蘋方-簡" w:hAnsi="蘋方-簡" w:hint="eastAsia"/>
          <w:sz w:val="28"/>
          <w:szCs w:val="28"/>
        </w:rPr>
        <w:t>.txt，包含發文者名稱、內文、留言數＝訂購數），</w:t>
      </w:r>
      <w:r>
        <w:rPr>
          <w:rFonts w:ascii="蘋方-簡" w:eastAsia="蘋方-簡" w:hAnsi="蘋方-簡" w:hint="eastAsia"/>
          <w:sz w:val="28"/>
          <w:szCs w:val="28"/>
        </w:rPr>
        <w:t>且</w:t>
      </w:r>
      <w:r w:rsidRPr="00FE23AB">
        <w:rPr>
          <w:rFonts w:ascii="蘋方-簡" w:eastAsia="蘋方-簡" w:hAnsi="蘋方-簡" w:hint="eastAsia"/>
          <w:sz w:val="28"/>
          <w:szCs w:val="28"/>
        </w:rPr>
        <w:t>進行篩選（檔名data</w:t>
      </w:r>
      <w:r>
        <w:rPr>
          <w:rFonts w:ascii="蘋方-簡" w:eastAsia="蘋方-簡" w:hAnsi="蘋方-簡"/>
          <w:sz w:val="28"/>
          <w:szCs w:val="28"/>
        </w:rPr>
        <w:t>2-1</w:t>
      </w:r>
      <w:r w:rsidRPr="00FE23AB">
        <w:rPr>
          <w:rFonts w:ascii="蘋方-簡" w:eastAsia="蘋方-簡" w:hAnsi="蘋方-簡" w:hint="eastAsia"/>
          <w:sz w:val="28"/>
          <w:szCs w:val="28"/>
        </w:rPr>
        <w:t>.txt</w:t>
      </w:r>
      <w:r>
        <w:rPr>
          <w:rFonts w:ascii="蘋方-簡" w:eastAsia="蘋方-簡" w:hAnsi="蘋方-簡"/>
          <w:sz w:val="28"/>
          <w:szCs w:val="28"/>
        </w:rPr>
        <w:t xml:space="preserve"> &amp; </w:t>
      </w:r>
      <w:r w:rsidRPr="00FE23AB">
        <w:rPr>
          <w:rFonts w:ascii="蘋方-簡" w:eastAsia="蘋方-簡" w:hAnsi="蘋方-簡" w:hint="eastAsia"/>
          <w:sz w:val="28"/>
          <w:szCs w:val="28"/>
        </w:rPr>
        <w:t>data</w:t>
      </w:r>
      <w:r>
        <w:rPr>
          <w:rFonts w:ascii="蘋方-簡" w:eastAsia="蘋方-簡" w:hAnsi="蘋方-簡"/>
          <w:sz w:val="28"/>
          <w:szCs w:val="28"/>
        </w:rPr>
        <w:t>2-2</w:t>
      </w:r>
      <w:r w:rsidRPr="00FE23AB">
        <w:rPr>
          <w:rFonts w:ascii="蘋方-簡" w:eastAsia="蘋方-簡" w:hAnsi="蘋方-簡" w:hint="eastAsia"/>
          <w:sz w:val="28"/>
          <w:szCs w:val="28"/>
        </w:rPr>
        <w:t>.txt，已去除不是</w:t>
      </w:r>
      <w:r>
        <w:rPr>
          <w:rFonts w:ascii="蘋方-簡" w:eastAsia="蘋方-簡" w:hAnsi="蘋方-簡" w:hint="eastAsia"/>
          <w:sz w:val="28"/>
          <w:szCs w:val="28"/>
        </w:rPr>
        <w:t>代購、揪團</w:t>
      </w:r>
      <w:r w:rsidRPr="00FE23AB">
        <w:rPr>
          <w:rFonts w:ascii="蘋方-簡" w:eastAsia="蘋方-簡" w:hAnsi="蘋方-簡" w:hint="eastAsia"/>
          <w:sz w:val="28"/>
          <w:szCs w:val="28"/>
        </w:rPr>
        <w:t>的文章）</w:t>
      </w:r>
      <w:r>
        <w:rPr>
          <w:rFonts w:ascii="蘋方-簡" w:eastAsia="蘋方-簡" w:hAnsi="蘋方-簡" w:hint="eastAsia"/>
          <w:sz w:val="28"/>
          <w:szCs w:val="28"/>
        </w:rPr>
        <w:t>。</w:t>
      </w:r>
    </w:p>
    <w:p w14:paraId="05956C0B" w14:textId="53575BCF" w:rsidR="00FE23AB" w:rsidRPr="00FE23AB" w:rsidRDefault="00FE23AB" w:rsidP="00FE23AB">
      <w:pPr>
        <w:ind w:firstLine="480"/>
        <w:rPr>
          <w:rFonts w:ascii="蘋方-簡" w:eastAsia="蘋方-簡" w:hAnsi="蘋方-簡"/>
          <w:sz w:val="28"/>
          <w:szCs w:val="28"/>
        </w:rPr>
      </w:pPr>
      <w:r>
        <w:rPr>
          <w:rFonts w:ascii="蘋方-簡" w:eastAsia="蘋方-簡" w:hAnsi="蘋方-簡" w:hint="eastAsia"/>
          <w:sz w:val="28"/>
          <w:szCs w:val="28"/>
        </w:rPr>
        <w:t>接著用</w:t>
      </w:r>
      <w:r>
        <w:rPr>
          <w:rFonts w:ascii="蘋方-簡" w:eastAsia="蘋方-簡" w:hAnsi="蘋方-簡"/>
          <w:sz w:val="28"/>
          <w:szCs w:val="28"/>
        </w:rPr>
        <w:t>excel</w:t>
      </w:r>
      <w:r>
        <w:rPr>
          <w:rFonts w:ascii="蘋方-簡" w:eastAsia="蘋方-簡" w:hAnsi="蘋方-簡" w:hint="eastAsia"/>
          <w:sz w:val="28"/>
          <w:szCs w:val="28"/>
        </w:rPr>
        <w:t>對發文者與留言數進行初步的整理，並會出成</w:t>
      </w:r>
      <w:r>
        <w:rPr>
          <w:rFonts w:ascii="蘋方-簡" w:eastAsia="蘋方-簡" w:hAnsi="蘋方-簡"/>
          <w:sz w:val="28"/>
          <w:szCs w:val="28"/>
        </w:rPr>
        <w:t>csv</w:t>
      </w:r>
      <w:r>
        <w:rPr>
          <w:rFonts w:ascii="蘋方-簡" w:eastAsia="蘋方-簡" w:hAnsi="蘋方-簡" w:hint="eastAsia"/>
          <w:sz w:val="28"/>
          <w:szCs w:val="28"/>
        </w:rPr>
        <w:t>檔</w:t>
      </w:r>
      <w:r w:rsidR="00687FAD">
        <w:rPr>
          <w:rFonts w:ascii="蘋方-簡" w:eastAsia="蘋方-簡" w:hAnsi="蘋方-簡" w:hint="eastAsia"/>
          <w:sz w:val="28"/>
          <w:szCs w:val="28"/>
        </w:rPr>
        <w:t>（檔名</w:t>
      </w:r>
      <w:r w:rsidR="00687FAD">
        <w:rPr>
          <w:rFonts w:ascii="蘋方-簡" w:eastAsia="蘋方-簡" w:hAnsi="蘋方-簡"/>
          <w:sz w:val="28"/>
          <w:szCs w:val="28"/>
        </w:rPr>
        <w:t>data</w:t>
      </w:r>
      <w:r w:rsidR="00687FAD">
        <w:rPr>
          <w:rFonts w:ascii="蘋方-簡" w:eastAsia="蘋方-簡" w:hAnsi="蘋方-簡"/>
          <w:sz w:val="28"/>
          <w:szCs w:val="28"/>
        </w:rPr>
        <w:t>2</w:t>
      </w:r>
      <w:r w:rsidR="00687FAD">
        <w:rPr>
          <w:rFonts w:ascii="蘋方-簡" w:eastAsia="蘋方-簡" w:hAnsi="蘋方-簡"/>
          <w:sz w:val="28"/>
          <w:szCs w:val="28"/>
        </w:rPr>
        <w:t>.csv</w:t>
      </w:r>
      <w:r w:rsidR="00687FAD">
        <w:rPr>
          <w:rFonts w:ascii="蘋方-簡" w:eastAsia="蘋方-簡" w:hAnsi="蘋方-簡" w:hint="eastAsia"/>
          <w:sz w:val="28"/>
          <w:szCs w:val="28"/>
        </w:rPr>
        <w:t>）</w:t>
      </w:r>
      <w:r>
        <w:rPr>
          <w:rFonts w:ascii="蘋方-簡" w:eastAsia="蘋方-簡" w:hAnsi="蘋方-簡" w:hint="eastAsia"/>
          <w:sz w:val="28"/>
          <w:szCs w:val="28"/>
        </w:rPr>
        <w:t>以便接下來進行</w:t>
      </w:r>
      <w:r w:rsidR="004272E3">
        <w:rPr>
          <w:rFonts w:ascii="蘋方-簡" w:eastAsia="蘋方-簡" w:hAnsi="蘋方-簡" w:hint="eastAsia"/>
          <w:sz w:val="28"/>
          <w:szCs w:val="28"/>
        </w:rPr>
        <w:t>相關係數</w:t>
      </w:r>
      <w:r>
        <w:rPr>
          <w:rFonts w:ascii="蘋方-簡" w:eastAsia="蘋方-簡" w:hAnsi="蘋方-簡" w:hint="eastAsia"/>
          <w:sz w:val="28"/>
          <w:szCs w:val="28"/>
        </w:rPr>
        <w:t>假設檢定。</w:t>
      </w:r>
    </w:p>
    <w:p w14:paraId="3CC7D41A" w14:textId="17F70ADB" w:rsidR="00593868" w:rsidRDefault="00593868" w:rsidP="00593868">
      <w:pPr>
        <w:pStyle w:val="a3"/>
        <w:numPr>
          <w:ilvl w:val="0"/>
          <w:numId w:val="1"/>
        </w:numPr>
        <w:ind w:leftChars="0"/>
        <w:rPr>
          <w:rFonts w:ascii="蘋方-簡" w:eastAsia="蘋方-簡" w:hAnsi="蘋方-簡"/>
          <w:sz w:val="28"/>
          <w:szCs w:val="28"/>
        </w:rPr>
      </w:pPr>
      <w:r w:rsidRPr="00593868">
        <w:rPr>
          <w:rFonts w:ascii="蘋方-簡" w:eastAsia="蘋方-簡" w:hAnsi="蘋方-簡" w:hint="eastAsia"/>
          <w:sz w:val="28"/>
          <w:szCs w:val="28"/>
        </w:rPr>
        <w:t>研究方法：</w:t>
      </w:r>
    </w:p>
    <w:p w14:paraId="783313EC" w14:textId="0D35A657" w:rsidR="00A846EC" w:rsidRDefault="006211FF" w:rsidP="00A846EC">
      <w:pPr>
        <w:pStyle w:val="a3"/>
        <w:numPr>
          <w:ilvl w:val="1"/>
          <w:numId w:val="1"/>
        </w:numPr>
        <w:ind w:leftChars="0"/>
        <w:rPr>
          <w:rFonts w:ascii="蘋方-簡" w:eastAsia="蘋方-簡" w:hAnsi="蘋方-簡"/>
          <w:sz w:val="28"/>
          <w:szCs w:val="28"/>
        </w:rPr>
      </w:pPr>
      <w:r w:rsidRPr="00A846EC">
        <w:rPr>
          <w:rFonts w:ascii="蘋方-簡" w:eastAsia="蘋方-簡" w:hAnsi="蘋方-簡" w:hint="eastAsia"/>
          <w:sz w:val="28"/>
          <w:szCs w:val="28"/>
        </w:rPr>
        <w:t>供需曲線</w:t>
      </w:r>
    </w:p>
    <w:p w14:paraId="3C71F4C8" w14:textId="200983E8" w:rsidR="00E32BEE" w:rsidRDefault="00E32BEE" w:rsidP="00A846EC">
      <w:pPr>
        <w:ind w:firstLine="480"/>
        <w:rPr>
          <w:rFonts w:ascii="蘋方-簡" w:eastAsia="蘋方-簡" w:hAnsi="蘋方-簡"/>
          <w:sz w:val="28"/>
          <w:szCs w:val="28"/>
        </w:rPr>
      </w:pPr>
      <w:r>
        <w:rPr>
          <w:rFonts w:ascii="蘋方-簡" w:eastAsia="蘋方-簡" w:hAnsi="蘋方-簡"/>
          <w:sz w:val="28"/>
          <w:szCs w:val="28"/>
        </w:rPr>
        <w:t>Step1</w:t>
      </w:r>
      <w:r>
        <w:rPr>
          <w:rFonts w:ascii="蘋方-簡" w:eastAsia="蘋方-簡" w:hAnsi="蘋方-簡" w:hint="eastAsia"/>
          <w:sz w:val="28"/>
          <w:szCs w:val="28"/>
        </w:rPr>
        <w:t>、以</w:t>
      </w:r>
      <w:r w:rsidR="006211FF" w:rsidRPr="00A846EC">
        <w:rPr>
          <w:rFonts w:ascii="蘋方-簡" w:eastAsia="蘋方-簡" w:hAnsi="蘋方-簡"/>
          <w:sz w:val="28"/>
          <w:szCs w:val="28"/>
        </w:rPr>
        <w:t>selenium</w:t>
      </w:r>
      <w:r w:rsidR="004939B6">
        <w:rPr>
          <w:rFonts w:ascii="蘋方-簡" w:eastAsia="蘋方-簡" w:hAnsi="蘋方-簡"/>
          <w:sz w:val="28"/>
          <w:szCs w:val="28"/>
        </w:rPr>
        <w:t>, beautifulSoup</w:t>
      </w:r>
      <w:r w:rsidR="00DE38CE" w:rsidRPr="00A846EC">
        <w:rPr>
          <w:rFonts w:ascii="蘋方-簡" w:eastAsia="蘋方-簡" w:hAnsi="蘋方-簡" w:hint="eastAsia"/>
          <w:sz w:val="28"/>
          <w:szCs w:val="28"/>
        </w:rPr>
        <w:t>對Ａ商品進行</w:t>
      </w:r>
      <w:r w:rsidR="006211FF" w:rsidRPr="00A846EC">
        <w:rPr>
          <w:rFonts w:ascii="蘋方-簡" w:eastAsia="蘋方-簡" w:hAnsi="蘋方-簡" w:hint="eastAsia"/>
          <w:sz w:val="28"/>
          <w:szCs w:val="28"/>
        </w:rPr>
        <w:t>爬蟲，</w:t>
      </w:r>
      <w:r>
        <w:rPr>
          <w:rFonts w:ascii="蘋方-簡" w:eastAsia="蘋方-簡" w:hAnsi="蘋方-簡" w:hint="eastAsia"/>
          <w:sz w:val="28"/>
          <w:szCs w:val="28"/>
        </w:rPr>
        <w:t>分別抓取發文者、內文及留言數。</w:t>
      </w:r>
      <w:r w:rsidR="002C64A7">
        <w:rPr>
          <w:rFonts w:ascii="蘋方-簡" w:eastAsia="蘋方-簡" w:hAnsi="蘋方-簡" w:hint="eastAsia"/>
          <w:sz w:val="28"/>
          <w:szCs w:val="28"/>
        </w:rPr>
        <w:t>（檔名</w:t>
      </w:r>
      <w:r w:rsidR="002C64A7">
        <w:rPr>
          <w:rFonts w:ascii="蘋方-簡" w:eastAsia="蘋方-簡" w:hAnsi="蘋方-簡"/>
          <w:sz w:val="28"/>
          <w:szCs w:val="28"/>
        </w:rPr>
        <w:t>t.py</w:t>
      </w:r>
      <w:r w:rsidR="002C64A7">
        <w:rPr>
          <w:rFonts w:ascii="蘋方-簡" w:eastAsia="蘋方-簡" w:hAnsi="蘋方-簡" w:hint="eastAsia"/>
          <w:sz w:val="28"/>
          <w:szCs w:val="28"/>
        </w:rPr>
        <w:t>，這部分可能要請老師加入該社團才有辦法重現程式碼）</w:t>
      </w:r>
    </w:p>
    <w:p w14:paraId="103652DA" w14:textId="77777777" w:rsidR="00E32BEE" w:rsidRDefault="00E32BEE" w:rsidP="00A846EC">
      <w:pPr>
        <w:ind w:firstLine="480"/>
        <w:rPr>
          <w:rFonts w:ascii="蘋方-簡" w:eastAsia="蘋方-簡" w:hAnsi="蘋方-簡"/>
          <w:sz w:val="28"/>
          <w:szCs w:val="28"/>
        </w:rPr>
      </w:pPr>
      <w:r>
        <w:rPr>
          <w:rFonts w:ascii="蘋方-簡" w:eastAsia="蘋方-簡" w:hAnsi="蘋方-簡"/>
          <w:sz w:val="28"/>
          <w:szCs w:val="28"/>
        </w:rPr>
        <w:lastRenderedPageBreak/>
        <w:t>Step2</w:t>
      </w:r>
      <w:r>
        <w:rPr>
          <w:rFonts w:ascii="蘋方-簡" w:eastAsia="蘋方-簡" w:hAnsi="蘋方-簡" w:hint="eastAsia"/>
          <w:sz w:val="28"/>
          <w:szCs w:val="28"/>
        </w:rPr>
        <w:t>、處理原始資料</w:t>
      </w:r>
      <w:r w:rsidR="002B5EDC">
        <w:rPr>
          <w:rFonts w:ascii="蘋方-簡" w:eastAsia="蘋方-簡" w:hAnsi="蘋方-簡" w:hint="eastAsia"/>
          <w:sz w:val="28"/>
          <w:szCs w:val="28"/>
        </w:rPr>
        <w:t>。</w:t>
      </w:r>
    </w:p>
    <w:p w14:paraId="217B7938" w14:textId="18E62EB1" w:rsidR="002C64A7" w:rsidRPr="00A846EC" w:rsidRDefault="00E32BEE" w:rsidP="002C64A7">
      <w:pPr>
        <w:ind w:firstLine="480"/>
        <w:rPr>
          <w:rFonts w:ascii="蘋方-簡" w:eastAsia="蘋方-簡" w:hAnsi="蘋方-簡"/>
          <w:sz w:val="28"/>
          <w:szCs w:val="28"/>
        </w:rPr>
      </w:pPr>
      <w:r>
        <w:rPr>
          <w:rFonts w:ascii="蘋方-簡" w:eastAsia="蘋方-簡" w:hAnsi="蘋方-簡"/>
          <w:sz w:val="28"/>
          <w:szCs w:val="28"/>
        </w:rPr>
        <w:t>Step3</w:t>
      </w:r>
      <w:r>
        <w:rPr>
          <w:rFonts w:ascii="蘋方-簡" w:eastAsia="蘋方-簡" w:hAnsi="蘋方-簡" w:hint="eastAsia"/>
          <w:sz w:val="28"/>
          <w:szCs w:val="28"/>
        </w:rPr>
        <w:t>、以</w:t>
      </w:r>
      <w:r w:rsidR="006211FF" w:rsidRPr="00A846EC">
        <w:rPr>
          <w:rFonts w:ascii="蘋方-簡" w:eastAsia="蘋方-簡" w:hAnsi="蘋方-簡"/>
          <w:sz w:val="28"/>
          <w:szCs w:val="28"/>
        </w:rPr>
        <w:t>matplotlib</w:t>
      </w:r>
      <w:r w:rsidR="006211FF" w:rsidRPr="00A846EC">
        <w:rPr>
          <w:rFonts w:ascii="蘋方-簡" w:eastAsia="蘋方-簡" w:hAnsi="蘋方-簡" w:hint="eastAsia"/>
          <w:sz w:val="28"/>
          <w:szCs w:val="28"/>
        </w:rPr>
        <w:t>來繪製</w:t>
      </w:r>
      <w:r>
        <w:rPr>
          <w:rFonts w:ascii="蘋方-簡" w:eastAsia="蘋方-簡" w:hAnsi="蘋方-簡" w:hint="eastAsia"/>
          <w:sz w:val="28"/>
          <w:szCs w:val="28"/>
        </w:rPr>
        <w:t>供需圖表</w:t>
      </w:r>
      <w:r w:rsidR="002B5EDC">
        <w:rPr>
          <w:rFonts w:ascii="蘋方-簡" w:eastAsia="蘋方-簡" w:hAnsi="蘋方-簡" w:hint="eastAsia"/>
          <w:sz w:val="28"/>
          <w:szCs w:val="28"/>
        </w:rPr>
        <w:t>（折線圖）</w:t>
      </w:r>
      <w:r w:rsidR="006211FF" w:rsidRPr="00A846EC">
        <w:rPr>
          <w:rFonts w:ascii="蘋方-簡" w:eastAsia="蘋方-簡" w:hAnsi="蘋方-簡" w:hint="eastAsia"/>
          <w:sz w:val="28"/>
          <w:szCs w:val="28"/>
        </w:rPr>
        <w:t>。</w:t>
      </w:r>
      <w:r w:rsidR="002C64A7">
        <w:rPr>
          <w:rFonts w:ascii="蘋方-簡" w:eastAsia="蘋方-簡" w:hAnsi="蘋方-簡" w:hint="eastAsia"/>
          <w:sz w:val="28"/>
          <w:szCs w:val="28"/>
        </w:rPr>
        <w:t>（檔名</w:t>
      </w:r>
      <w:r w:rsidR="002C64A7">
        <w:rPr>
          <w:rFonts w:ascii="蘋方-簡" w:eastAsia="蘋方-簡" w:hAnsi="蘋方-簡"/>
          <w:sz w:val="28"/>
          <w:szCs w:val="28"/>
        </w:rPr>
        <w:t>draw.py）</w:t>
      </w:r>
    </w:p>
    <w:p w14:paraId="5A138593" w14:textId="2574CEFE" w:rsidR="00A846EC" w:rsidRDefault="00DE38CE" w:rsidP="00A846EC">
      <w:pPr>
        <w:pStyle w:val="a3"/>
        <w:numPr>
          <w:ilvl w:val="1"/>
          <w:numId w:val="1"/>
        </w:numPr>
        <w:ind w:leftChars="0"/>
        <w:rPr>
          <w:rFonts w:ascii="蘋方-簡" w:eastAsia="蘋方-簡" w:hAnsi="蘋方-簡"/>
          <w:sz w:val="28"/>
          <w:szCs w:val="28"/>
        </w:rPr>
      </w:pPr>
      <w:r w:rsidRPr="00A846EC">
        <w:rPr>
          <w:rFonts w:ascii="蘋方-簡" w:eastAsia="蘋方-簡" w:hAnsi="蘋方-簡" w:hint="eastAsia"/>
          <w:sz w:val="28"/>
          <w:szCs w:val="28"/>
        </w:rPr>
        <w:t>賣家成交件數是否影響買家購買意願</w:t>
      </w:r>
    </w:p>
    <w:p w14:paraId="2DA9C24C" w14:textId="5C4BC746" w:rsidR="00E32BEE" w:rsidRDefault="00E32BEE" w:rsidP="00E32BEE">
      <w:pPr>
        <w:ind w:firstLine="480"/>
        <w:rPr>
          <w:rFonts w:ascii="蘋方-簡" w:eastAsia="蘋方-簡" w:hAnsi="蘋方-簡"/>
          <w:sz w:val="28"/>
          <w:szCs w:val="28"/>
        </w:rPr>
      </w:pPr>
      <w:r w:rsidRPr="00E32BEE">
        <w:rPr>
          <w:rFonts w:ascii="蘋方-簡" w:eastAsia="蘋方-簡" w:hAnsi="蘋方-簡"/>
          <w:sz w:val="28"/>
          <w:szCs w:val="28"/>
        </w:rPr>
        <w:t>Step1</w:t>
      </w:r>
      <w:r w:rsidRPr="00E32BEE">
        <w:rPr>
          <w:rFonts w:ascii="蘋方-簡" w:eastAsia="蘋方-簡" w:hAnsi="蘋方-簡" w:hint="eastAsia"/>
          <w:sz w:val="28"/>
          <w:szCs w:val="28"/>
        </w:rPr>
        <w:t>、</w:t>
      </w:r>
      <w:r w:rsidR="005F5F5D">
        <w:rPr>
          <w:rFonts w:ascii="蘋方-簡" w:eastAsia="蘋方-簡" w:hAnsi="蘋方-簡" w:hint="eastAsia"/>
          <w:sz w:val="28"/>
          <w:szCs w:val="28"/>
        </w:rPr>
        <w:t>先以</w:t>
      </w:r>
      <w:r w:rsidR="005F5F5D">
        <w:rPr>
          <w:rFonts w:ascii="蘋方-簡" w:eastAsia="蘋方-簡" w:hAnsi="蘋方-簡"/>
          <w:sz w:val="28"/>
          <w:szCs w:val="28"/>
        </w:rPr>
        <w:t>random</w:t>
      </w:r>
      <w:r w:rsidR="005F5F5D">
        <w:rPr>
          <w:rFonts w:ascii="蘋方-簡" w:eastAsia="蘋方-簡" w:hAnsi="蘋方-簡" w:hint="eastAsia"/>
          <w:sz w:val="28"/>
          <w:szCs w:val="28"/>
        </w:rPr>
        <w:t>函數選出</w:t>
      </w:r>
      <w:r w:rsidR="005F5F5D">
        <w:rPr>
          <w:rFonts w:ascii="蘋方-簡" w:eastAsia="蘋方-簡" w:hAnsi="蘋方-簡"/>
          <w:sz w:val="28"/>
          <w:szCs w:val="28"/>
        </w:rPr>
        <w:t>10</w:t>
      </w:r>
      <w:r w:rsidR="005F5F5D">
        <w:rPr>
          <w:rFonts w:ascii="蘋方-簡" w:eastAsia="蘋方-簡" w:hAnsi="蘋方-簡" w:hint="eastAsia"/>
          <w:sz w:val="28"/>
          <w:szCs w:val="28"/>
        </w:rPr>
        <w:t>位不同的賣家，並</w:t>
      </w:r>
      <w:r w:rsidRPr="00E32BEE">
        <w:rPr>
          <w:rFonts w:ascii="蘋方-簡" w:eastAsia="蘋方-簡" w:hAnsi="蘋方-簡" w:hint="eastAsia"/>
          <w:sz w:val="28"/>
          <w:szCs w:val="28"/>
        </w:rPr>
        <w:t>以</w:t>
      </w:r>
      <w:r w:rsidRPr="00E32BEE">
        <w:rPr>
          <w:rFonts w:ascii="蘋方-簡" w:eastAsia="蘋方-簡" w:hAnsi="蘋方-簡"/>
          <w:sz w:val="28"/>
          <w:szCs w:val="28"/>
        </w:rPr>
        <w:t>selenium, beautifulSoup</w:t>
      </w:r>
      <w:r w:rsidRPr="00E32BEE">
        <w:rPr>
          <w:rFonts w:ascii="蘋方-簡" w:eastAsia="蘋方-簡" w:hAnsi="蘋方-簡" w:hint="eastAsia"/>
          <w:sz w:val="28"/>
          <w:szCs w:val="28"/>
        </w:rPr>
        <w:t>對</w:t>
      </w:r>
      <w:r w:rsidR="005F5F5D">
        <w:rPr>
          <w:rFonts w:ascii="蘋方-簡" w:eastAsia="蘋方-簡" w:hAnsi="蘋方-簡" w:hint="eastAsia"/>
          <w:sz w:val="28"/>
          <w:szCs w:val="28"/>
        </w:rPr>
        <w:t>其發過的貼文</w:t>
      </w:r>
      <w:r w:rsidRPr="00E32BEE">
        <w:rPr>
          <w:rFonts w:ascii="蘋方-簡" w:eastAsia="蘋方-簡" w:hAnsi="蘋方-簡" w:hint="eastAsia"/>
          <w:sz w:val="28"/>
          <w:szCs w:val="28"/>
        </w:rPr>
        <w:t>進行爬蟲</w:t>
      </w:r>
      <w:r w:rsidR="005F5F5D">
        <w:rPr>
          <w:rFonts w:ascii="蘋方-簡" w:eastAsia="蘋方-簡" w:hAnsi="蘋方-簡" w:hint="eastAsia"/>
          <w:sz w:val="28"/>
          <w:szCs w:val="28"/>
        </w:rPr>
        <w:t>（僅抓取</w:t>
      </w:r>
      <w:r w:rsidR="005F5F5D">
        <w:rPr>
          <w:rFonts w:ascii="蘋方-簡" w:eastAsia="蘋方-簡" w:hAnsi="蘋方-簡"/>
          <w:sz w:val="28"/>
          <w:szCs w:val="28"/>
        </w:rPr>
        <w:t>10</w:t>
      </w:r>
      <w:r w:rsidR="005F5F5D">
        <w:rPr>
          <w:rFonts w:ascii="蘋方-簡" w:eastAsia="蘋方-簡" w:hAnsi="蘋方-簡" w:hint="eastAsia"/>
          <w:sz w:val="28"/>
          <w:szCs w:val="28"/>
        </w:rPr>
        <w:t>頁貼文內容）</w:t>
      </w:r>
      <w:r w:rsidRPr="00E32BEE">
        <w:rPr>
          <w:rFonts w:ascii="蘋方-簡" w:eastAsia="蘋方-簡" w:hAnsi="蘋方-簡" w:hint="eastAsia"/>
          <w:sz w:val="28"/>
          <w:szCs w:val="28"/>
        </w:rPr>
        <w:t>，分別抓取內文及留言數。</w:t>
      </w:r>
      <w:r w:rsidR="002C64A7">
        <w:rPr>
          <w:rFonts w:ascii="蘋方-簡" w:eastAsia="蘋方-簡" w:hAnsi="蘋方-簡" w:hint="eastAsia"/>
          <w:sz w:val="28"/>
          <w:szCs w:val="28"/>
        </w:rPr>
        <w:t>(檔名</w:t>
      </w:r>
      <w:r w:rsidR="002C64A7">
        <w:rPr>
          <w:rFonts w:ascii="蘋方-簡" w:eastAsia="蘋方-簡" w:hAnsi="蘋方-簡"/>
          <w:sz w:val="28"/>
          <w:szCs w:val="28"/>
        </w:rPr>
        <w:t>tt.py</w:t>
      </w:r>
      <w:r w:rsidR="002C64A7">
        <w:rPr>
          <w:rFonts w:ascii="蘋方-簡" w:eastAsia="蘋方-簡" w:hAnsi="蘋方-簡" w:hint="eastAsia"/>
          <w:sz w:val="28"/>
          <w:szCs w:val="28"/>
        </w:rPr>
        <w:t>)</w:t>
      </w:r>
    </w:p>
    <w:p w14:paraId="2C29FBDA" w14:textId="2421A30A" w:rsidR="00FE23AB" w:rsidRDefault="00FE23AB" w:rsidP="00E32BEE">
      <w:pPr>
        <w:ind w:firstLine="480"/>
        <w:rPr>
          <w:rFonts w:ascii="蘋方-簡" w:eastAsia="蘋方-簡" w:hAnsi="蘋方-簡"/>
          <w:sz w:val="28"/>
          <w:szCs w:val="28"/>
        </w:rPr>
      </w:pPr>
      <w:r>
        <w:rPr>
          <w:rFonts w:ascii="蘋方-簡" w:eastAsia="蘋方-簡" w:hAnsi="蘋方-簡" w:hint="eastAsia"/>
          <w:sz w:val="28"/>
          <w:szCs w:val="28"/>
        </w:rPr>
        <w:t>S</w:t>
      </w:r>
      <w:r>
        <w:rPr>
          <w:rFonts w:ascii="蘋方-簡" w:eastAsia="蘋方-簡" w:hAnsi="蘋方-簡"/>
          <w:sz w:val="28"/>
          <w:szCs w:val="28"/>
        </w:rPr>
        <w:t>tep2</w:t>
      </w:r>
      <w:r>
        <w:rPr>
          <w:rFonts w:ascii="蘋方-簡" w:eastAsia="蘋方-簡" w:hAnsi="蘋方-簡" w:hint="eastAsia"/>
          <w:sz w:val="28"/>
          <w:szCs w:val="28"/>
        </w:rPr>
        <w:t>、處理資料。</w:t>
      </w:r>
    </w:p>
    <w:p w14:paraId="5CC4D7BF" w14:textId="50F37D7F" w:rsidR="00FE23AB" w:rsidRPr="00E32BEE" w:rsidRDefault="00FE23AB" w:rsidP="00E32BEE">
      <w:pPr>
        <w:ind w:firstLine="480"/>
        <w:rPr>
          <w:rFonts w:ascii="蘋方-簡" w:eastAsia="蘋方-簡" w:hAnsi="蘋方-簡"/>
          <w:sz w:val="28"/>
          <w:szCs w:val="28"/>
        </w:rPr>
      </w:pPr>
      <w:r>
        <w:rPr>
          <w:rFonts w:ascii="蘋方-簡" w:eastAsia="蘋方-簡" w:hAnsi="蘋方-簡" w:hint="eastAsia"/>
          <w:sz w:val="28"/>
          <w:szCs w:val="28"/>
        </w:rPr>
        <w:t>S</w:t>
      </w:r>
      <w:r>
        <w:rPr>
          <w:rFonts w:ascii="蘋方-簡" w:eastAsia="蘋方-簡" w:hAnsi="蘋方-簡"/>
          <w:sz w:val="28"/>
          <w:szCs w:val="28"/>
        </w:rPr>
        <w:t>tep3</w:t>
      </w:r>
      <w:r>
        <w:rPr>
          <w:rFonts w:ascii="蘋方-簡" w:eastAsia="蘋方-簡" w:hAnsi="蘋方-簡" w:hint="eastAsia"/>
          <w:sz w:val="28"/>
          <w:szCs w:val="28"/>
        </w:rPr>
        <w:t>、用Ｒ語言完成</w:t>
      </w:r>
      <w:r w:rsidR="004272E3">
        <w:rPr>
          <w:rFonts w:ascii="蘋方-簡" w:eastAsia="蘋方-簡" w:hAnsi="蘋方-簡" w:hint="eastAsia"/>
          <w:sz w:val="28"/>
          <w:szCs w:val="28"/>
        </w:rPr>
        <w:t>相關係數</w:t>
      </w:r>
      <w:r>
        <w:rPr>
          <w:rFonts w:ascii="蘋方-簡" w:eastAsia="蘋方-簡" w:hAnsi="蘋方-簡" w:hint="eastAsia"/>
          <w:sz w:val="28"/>
          <w:szCs w:val="28"/>
        </w:rPr>
        <w:t>假設檢定。</w:t>
      </w:r>
      <w:r w:rsidR="004272E3">
        <w:rPr>
          <w:rFonts w:ascii="蘋方-簡" w:eastAsia="蘋方-簡" w:hAnsi="蘋方-簡" w:hint="eastAsia"/>
          <w:sz w:val="28"/>
          <w:szCs w:val="28"/>
        </w:rPr>
        <w:t>(檔名</w:t>
      </w:r>
      <w:proofErr w:type="spellStart"/>
      <w:r w:rsidR="004272E3">
        <w:rPr>
          <w:rFonts w:ascii="蘋方-簡" w:eastAsia="蘋方-簡" w:hAnsi="蘋方-簡"/>
          <w:sz w:val="28"/>
          <w:szCs w:val="28"/>
        </w:rPr>
        <w:t>main.R</w:t>
      </w:r>
      <w:proofErr w:type="spellEnd"/>
      <w:r w:rsidR="004272E3">
        <w:rPr>
          <w:rFonts w:ascii="蘋方-簡" w:eastAsia="蘋方-簡" w:hAnsi="蘋方-簡" w:hint="eastAsia"/>
          <w:sz w:val="28"/>
          <w:szCs w:val="28"/>
        </w:rPr>
        <w:t>)</w:t>
      </w:r>
    </w:p>
    <w:p w14:paraId="4BB1B1F2" w14:textId="2E7A31AF" w:rsidR="005F5F5D" w:rsidRPr="005F5F5D" w:rsidRDefault="00593868" w:rsidP="005F5F5D">
      <w:pPr>
        <w:pStyle w:val="a3"/>
        <w:numPr>
          <w:ilvl w:val="0"/>
          <w:numId w:val="1"/>
        </w:numPr>
        <w:ind w:leftChars="0"/>
        <w:rPr>
          <w:rFonts w:ascii="蘋方-簡" w:eastAsia="蘋方-簡" w:hAnsi="蘋方-簡"/>
          <w:sz w:val="28"/>
          <w:szCs w:val="28"/>
        </w:rPr>
      </w:pPr>
      <w:r w:rsidRPr="00593868">
        <w:rPr>
          <w:rFonts w:ascii="蘋方-簡" w:eastAsia="蘋方-簡" w:hAnsi="蘋方-簡" w:hint="eastAsia"/>
          <w:sz w:val="28"/>
          <w:szCs w:val="28"/>
        </w:rPr>
        <w:t>結論</w:t>
      </w:r>
    </w:p>
    <w:p w14:paraId="77CC9482" w14:textId="4F7CCB2B" w:rsidR="00593868" w:rsidRDefault="005D306D" w:rsidP="00A846EC">
      <w:pPr>
        <w:pStyle w:val="a3"/>
        <w:numPr>
          <w:ilvl w:val="1"/>
          <w:numId w:val="1"/>
        </w:numPr>
        <w:ind w:leftChars="0"/>
        <w:rPr>
          <w:rFonts w:ascii="蘋方-簡" w:eastAsia="蘋方-簡" w:hAnsi="蘋方-簡"/>
          <w:sz w:val="28"/>
          <w:szCs w:val="28"/>
        </w:rPr>
      </w:pPr>
      <w:r>
        <w:rPr>
          <w:rFonts w:ascii="蘋方-簡" w:eastAsia="蘋方-簡" w:hAnsi="蘋方-簡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8B0E36" wp14:editId="54533503">
                <wp:simplePos x="0" y="0"/>
                <wp:positionH relativeFrom="column">
                  <wp:posOffset>180975</wp:posOffset>
                </wp:positionH>
                <wp:positionV relativeFrom="paragraph">
                  <wp:posOffset>488315</wp:posOffset>
                </wp:positionV>
                <wp:extent cx="5431155" cy="2388235"/>
                <wp:effectExtent l="0" t="0" r="0" b="0"/>
                <wp:wrapTopAndBottom/>
                <wp:docPr id="199171219" name="群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1155" cy="2388235"/>
                          <a:chOff x="0" y="0"/>
                          <a:chExt cx="5391807" cy="2514600"/>
                        </a:xfrm>
                      </wpg:grpSpPr>
                      <pic:pic xmlns:pic="http://schemas.openxmlformats.org/drawingml/2006/picture">
                        <pic:nvPicPr>
                          <pic:cNvPr id="1844707653" name="圖片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165" cy="2514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3322445" name="文字方塊 2"/>
                        <wps:cNvSpPr txBox="1"/>
                        <wps:spPr>
                          <a:xfrm>
                            <a:off x="3697014" y="338959"/>
                            <a:ext cx="1694793" cy="1387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CDB4FD" w14:textId="05C3BAC1" w:rsidR="005F5F5D" w:rsidRDefault="005F5F5D">
                              <w:pPr>
                                <w:rPr>
                                  <w:rFonts w:ascii="蘋方-簡" w:eastAsia="蘋方-簡" w:hAnsi="蘋方-簡"/>
                                </w:rPr>
                              </w:pPr>
                              <w:r w:rsidRPr="005F5F5D">
                                <w:rPr>
                                  <w:rFonts w:ascii="蘋方-簡" w:eastAsia="蘋方-簡" w:hAnsi="蘋方-簡" w:hint="eastAsia"/>
                                </w:rPr>
                                <w:t>橘色</w:t>
                              </w:r>
                              <w:r>
                                <w:rPr>
                                  <w:rFonts w:ascii="蘋方-簡" w:eastAsia="蘋方-簡" w:hAnsi="蘋方-簡" w:hint="eastAsia"/>
                                </w:rPr>
                                <w:t>：供給曲線</w:t>
                              </w:r>
                            </w:p>
                            <w:p w14:paraId="717F9AAF" w14:textId="7F5E0758" w:rsidR="005F5F5D" w:rsidRPr="005F5F5D" w:rsidRDefault="005F5F5D">
                              <w:pPr>
                                <w:rPr>
                                  <w:rFonts w:ascii="蘋方-簡" w:eastAsia="蘋方-簡" w:hAnsi="蘋方-簡"/>
                                </w:rPr>
                              </w:pPr>
                              <w:r>
                                <w:rPr>
                                  <w:rFonts w:ascii="蘋方-簡" w:eastAsia="蘋方-簡" w:hAnsi="蘋方-簡" w:hint="eastAsia"/>
                                </w:rPr>
                                <w:t>紫色：需求曲線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8B0E36" id="群組 3" o:spid="_x0000_s1026" style="position:absolute;left:0;text-align:left;margin-left:14.25pt;margin-top:38.45pt;width:427.65pt;height:188.05pt;z-index:251660288;mso-width-relative:margin;mso-height-relative:margin" coordsize="53918,2514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" o:spid="_x0000_s1027" type="#_x0000_t75" style="position:absolute;width:33521;height:251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&#13;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8" type="#_x0000_t202" style="position:absolute;left:36970;top:3389;width:16948;height:138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" filled="f" stroked="f" strokeweight=".5pt">
                  <v:textbox>
                    <w:txbxContent>
                      <w:p w14:paraId="01CDB4FD" w14:textId="05C3BAC1" w:rsidR="005F5F5D" w:rsidRDefault="005F5F5D">
                        <w:pPr>
                          <w:rPr>
                            <w:rFonts w:ascii="蘋方-簡" w:eastAsia="蘋方-簡" w:hAnsi="蘋方-簡"/>
                          </w:rPr>
                        </w:pPr>
                        <w:r w:rsidRPr="005F5F5D">
                          <w:rPr>
                            <w:rFonts w:ascii="蘋方-簡" w:eastAsia="蘋方-簡" w:hAnsi="蘋方-簡" w:hint="eastAsia"/>
                          </w:rPr>
                          <w:t>橘色</w:t>
                        </w:r>
                        <w:r>
                          <w:rPr>
                            <w:rFonts w:ascii="蘋方-簡" w:eastAsia="蘋方-簡" w:hAnsi="蘋方-簡" w:hint="eastAsia"/>
                          </w:rPr>
                          <w:t>：供給曲線</w:t>
                        </w:r>
                      </w:p>
                      <w:p w14:paraId="717F9AAF" w14:textId="7F5E0758" w:rsidR="005F5F5D" w:rsidRPr="005F5F5D" w:rsidRDefault="005F5F5D">
                        <w:pPr>
                          <w:rPr>
                            <w:rFonts w:ascii="蘋方-簡" w:eastAsia="蘋方-簡" w:hAnsi="蘋方-簡"/>
                          </w:rPr>
                        </w:pPr>
                        <w:r>
                          <w:rPr>
                            <w:rFonts w:ascii="蘋方-簡" w:eastAsia="蘋方-簡" w:hAnsi="蘋方-簡" w:hint="eastAsia"/>
                          </w:rPr>
                          <w:t>紫色：需求曲線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E38CE" w:rsidRPr="00A846EC">
        <w:rPr>
          <w:rFonts w:ascii="蘋方-簡" w:eastAsia="蘋方-簡" w:hAnsi="蘋方-簡" w:hint="eastAsia"/>
          <w:sz w:val="28"/>
          <w:szCs w:val="28"/>
        </w:rPr>
        <w:t>供需曲線：</w:t>
      </w:r>
    </w:p>
    <w:p w14:paraId="75A802DD" w14:textId="7BD7C6C1" w:rsidR="005F5F5D" w:rsidRDefault="005F5F5D" w:rsidP="005F5F5D">
      <w:pPr>
        <w:ind w:left="480" w:firstLine="480"/>
        <w:rPr>
          <w:rFonts w:ascii="蘋方-簡" w:eastAsia="蘋方-簡" w:hAnsi="蘋方-簡"/>
          <w:sz w:val="28"/>
          <w:szCs w:val="28"/>
        </w:rPr>
      </w:pPr>
      <w:r w:rsidRPr="005F5F5D">
        <w:rPr>
          <w:rFonts w:ascii="蘋方-簡" w:eastAsia="蘋方-簡" w:hAnsi="蘋方-簡" w:hint="eastAsia"/>
          <w:sz w:val="28"/>
          <w:szCs w:val="28"/>
        </w:rPr>
        <w:t>需求曲線還算正常，因為買家會比較賣家所開的價格</w:t>
      </w:r>
      <w:r w:rsidR="005D306D">
        <w:rPr>
          <w:rFonts w:ascii="蘋方-簡" w:eastAsia="蘋方-簡" w:hAnsi="蘋方-簡" w:hint="eastAsia"/>
          <w:sz w:val="28"/>
          <w:szCs w:val="28"/>
        </w:rPr>
        <w:t>，</w:t>
      </w:r>
      <w:r w:rsidRPr="005F5F5D">
        <w:rPr>
          <w:rFonts w:ascii="蘋方-簡" w:eastAsia="蘋方-簡" w:hAnsi="蘋方-簡" w:hint="eastAsia"/>
          <w:sz w:val="28"/>
          <w:szCs w:val="28"/>
        </w:rPr>
        <w:t>選擇與</w:t>
      </w:r>
      <w:r>
        <w:rPr>
          <w:rFonts w:ascii="蘋方-簡" w:eastAsia="蘋方-簡" w:hAnsi="蘋方-簡" w:hint="eastAsia"/>
          <w:sz w:val="28"/>
          <w:szCs w:val="28"/>
        </w:rPr>
        <w:t>誰進行交易，所以價格越高，需求越低。</w:t>
      </w:r>
      <w:r w:rsidR="00FE23AB">
        <w:rPr>
          <w:rFonts w:ascii="蘋方-簡" w:eastAsia="蘋方-簡" w:hAnsi="蘋方-簡" w:hint="eastAsia"/>
          <w:sz w:val="28"/>
          <w:szCs w:val="28"/>
        </w:rPr>
        <w:t>但其中有些價高者的需求量比價低者還多，推測為買家傾向於向熟悉的賣家訂</w:t>
      </w:r>
      <w:r w:rsidR="00FE23AB">
        <w:rPr>
          <w:rFonts w:ascii="蘋方-簡" w:eastAsia="蘋方-簡" w:hAnsi="蘋方-簡" w:hint="eastAsia"/>
          <w:sz w:val="28"/>
          <w:szCs w:val="28"/>
        </w:rPr>
        <w:lastRenderedPageBreak/>
        <w:t>購。</w:t>
      </w:r>
    </w:p>
    <w:p w14:paraId="03D8B2C7" w14:textId="3BB1F1B5" w:rsidR="005F5F5D" w:rsidRPr="005F5F5D" w:rsidRDefault="002C64A7" w:rsidP="005F5F5D">
      <w:pPr>
        <w:ind w:left="480" w:firstLine="480"/>
        <w:rPr>
          <w:rFonts w:ascii="蘋方-簡" w:eastAsia="蘋方-簡" w:hAnsi="蘋方-簡"/>
          <w:sz w:val="28"/>
          <w:szCs w:val="28"/>
        </w:rPr>
      </w:pPr>
      <w:r>
        <w:rPr>
          <w:rFonts w:ascii="蘋方-簡" w:eastAsia="蘋方-簡" w:hAnsi="蘋方-簡" w:hint="eastAsia"/>
          <w:sz w:val="28"/>
          <w:szCs w:val="28"/>
        </w:rPr>
        <w:t>而</w:t>
      </w:r>
      <w:r w:rsidR="005F5F5D">
        <w:rPr>
          <w:rFonts w:ascii="蘋方-簡" w:eastAsia="蘋方-簡" w:hAnsi="蘋方-簡" w:hint="eastAsia"/>
          <w:sz w:val="28"/>
          <w:szCs w:val="28"/>
        </w:rPr>
        <w:t>供給曲線</w:t>
      </w:r>
      <w:r>
        <w:rPr>
          <w:rFonts w:ascii="蘋方-簡" w:eastAsia="蘋方-簡" w:hAnsi="蘋方-簡" w:hint="eastAsia"/>
          <w:sz w:val="28"/>
          <w:szCs w:val="28"/>
        </w:rPr>
        <w:t>就</w:t>
      </w:r>
      <w:r w:rsidR="005F5F5D">
        <w:rPr>
          <w:rFonts w:ascii="蘋方-簡" w:eastAsia="蘋方-簡" w:hAnsi="蘋方-簡" w:hint="eastAsia"/>
          <w:sz w:val="28"/>
          <w:szCs w:val="28"/>
        </w:rPr>
        <w:t>不像一般所認為的價格越高，供給越多。猜想因為代購是比較特殊的產業，有需求才有供給，也就是說賣家通常不會再沒有需求的情況下，進貨商品</w:t>
      </w:r>
      <w:r w:rsidR="005D306D">
        <w:rPr>
          <w:rFonts w:ascii="蘋方-簡" w:eastAsia="蘋方-簡" w:hAnsi="蘋方-簡" w:hint="eastAsia"/>
          <w:sz w:val="28"/>
          <w:szCs w:val="28"/>
        </w:rPr>
        <w:t>。且像這樣的粉絲型交易社團，代購通常只是想要降低國際運費的負擔，因個人負擔空運運費會較為昂貴，所以售價開越低，越多人跟團，運費負擔越低</w:t>
      </w:r>
      <w:r w:rsidR="005F5F5D">
        <w:rPr>
          <w:rFonts w:ascii="蘋方-簡" w:eastAsia="蘋方-簡" w:hAnsi="蘋方-簡" w:hint="eastAsia"/>
          <w:sz w:val="28"/>
          <w:szCs w:val="28"/>
        </w:rPr>
        <w:t>。</w:t>
      </w:r>
      <w:r w:rsidR="005D306D">
        <w:rPr>
          <w:rFonts w:ascii="蘋方-簡" w:eastAsia="蘋方-簡" w:hAnsi="蘋方-簡" w:hint="eastAsia"/>
          <w:sz w:val="28"/>
          <w:szCs w:val="28"/>
        </w:rPr>
        <w:t>再加上</w:t>
      </w:r>
      <w:r w:rsidR="005F5F5D">
        <w:rPr>
          <w:rFonts w:ascii="蘋方-簡" w:eastAsia="蘋方-簡" w:hAnsi="蘋方-簡" w:hint="eastAsia"/>
          <w:sz w:val="28"/>
          <w:szCs w:val="28"/>
        </w:rPr>
        <w:t>交易平台有規定售價不可高於原商品定價</w:t>
      </w:r>
      <w:r w:rsidR="005F5F5D">
        <w:rPr>
          <w:rFonts w:ascii="蘋方-簡" w:eastAsia="蘋方-簡" w:hAnsi="蘋方-簡"/>
          <w:sz w:val="28"/>
          <w:szCs w:val="28"/>
        </w:rPr>
        <w:t>1.5</w:t>
      </w:r>
      <w:r w:rsidR="005F5F5D">
        <w:rPr>
          <w:rFonts w:ascii="蘋方-簡" w:eastAsia="蘋方-簡" w:hAnsi="蘋方-簡" w:hint="eastAsia"/>
          <w:sz w:val="28"/>
          <w:szCs w:val="28"/>
        </w:rPr>
        <w:t>倍</w:t>
      </w:r>
      <w:r w:rsidR="005D306D">
        <w:rPr>
          <w:rFonts w:ascii="蘋方-簡" w:eastAsia="蘋方-簡" w:hAnsi="蘋方-簡" w:hint="eastAsia"/>
          <w:sz w:val="28"/>
          <w:szCs w:val="28"/>
        </w:rPr>
        <w:t>的規定，</w:t>
      </w:r>
      <w:r w:rsidR="005F5F5D">
        <w:rPr>
          <w:rFonts w:ascii="蘋方-簡" w:eastAsia="蘋方-簡" w:hAnsi="蘋方-簡" w:hint="eastAsia"/>
          <w:sz w:val="28"/>
          <w:szCs w:val="28"/>
        </w:rPr>
        <w:t>故幾乎沒人</w:t>
      </w:r>
      <w:r w:rsidR="005D306D">
        <w:rPr>
          <w:rFonts w:ascii="蘋方-簡" w:eastAsia="蘋方-簡" w:hAnsi="蘋方-簡" w:hint="eastAsia"/>
          <w:sz w:val="28"/>
          <w:szCs w:val="28"/>
        </w:rPr>
        <w:t>開高價代購。</w:t>
      </w:r>
    </w:p>
    <w:p w14:paraId="1F60A708" w14:textId="3618365C" w:rsidR="00A846EC" w:rsidRDefault="00A846EC" w:rsidP="00A846EC">
      <w:pPr>
        <w:pStyle w:val="a3"/>
        <w:numPr>
          <w:ilvl w:val="1"/>
          <w:numId w:val="1"/>
        </w:numPr>
        <w:ind w:leftChars="0"/>
        <w:rPr>
          <w:rFonts w:ascii="蘋方-簡" w:eastAsia="蘋方-簡" w:hAnsi="蘋方-簡"/>
          <w:sz w:val="28"/>
          <w:szCs w:val="28"/>
        </w:rPr>
      </w:pPr>
      <w:r>
        <w:rPr>
          <w:rFonts w:ascii="蘋方-簡" w:eastAsia="蘋方-簡" w:hAnsi="蘋方-簡" w:hint="eastAsia"/>
          <w:sz w:val="28"/>
          <w:szCs w:val="28"/>
        </w:rPr>
        <w:t>賣家成交件數是否影響買家購買意願</w:t>
      </w:r>
    </w:p>
    <w:p w14:paraId="298EA476" w14:textId="68CFB16C" w:rsidR="002B5EDC" w:rsidRDefault="004272E3" w:rsidP="002B5EDC">
      <w:pPr>
        <w:ind w:firstLine="480"/>
        <w:rPr>
          <w:rFonts w:ascii="蘋方-簡" w:eastAsia="蘋方-簡" w:hAnsi="蘋方-簡"/>
          <w:sz w:val="28"/>
          <w:szCs w:val="28"/>
        </w:rPr>
      </w:pPr>
      <w:r>
        <w:rPr>
          <w:rFonts w:ascii="蘋方-簡" w:eastAsia="蘋方-簡" w:hAnsi="蘋方-簡" w:hint="eastAsia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57CA3F7" wp14:editId="59805D3F">
            <wp:simplePos x="0" y="0"/>
            <wp:positionH relativeFrom="column">
              <wp:posOffset>244037</wp:posOffset>
            </wp:positionH>
            <wp:positionV relativeFrom="paragraph">
              <wp:posOffset>937895</wp:posOffset>
            </wp:positionV>
            <wp:extent cx="4713605" cy="1880870"/>
            <wp:effectExtent l="0" t="0" r="0" b="0"/>
            <wp:wrapTopAndBottom/>
            <wp:docPr id="121145966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59662" name="圖片 12114596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6EC">
        <w:rPr>
          <w:rFonts w:ascii="蘋方-簡" w:eastAsia="蘋方-簡" w:hAnsi="蘋方-簡" w:hint="eastAsia"/>
          <w:sz w:val="28"/>
          <w:szCs w:val="28"/>
        </w:rPr>
        <w:t>假設</w:t>
      </w:r>
      <m:oMath>
        <m:sSub>
          <m:sSubPr>
            <m:ctrlPr>
              <w:rPr>
                <w:rFonts w:ascii="Cambria Math" w:eastAsia="蘋方-簡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蘋方-簡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蘋方-簡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蘋方-簡" w:hAnsi="Cambria Math"/>
            <w:sz w:val="28"/>
            <w:szCs w:val="28"/>
          </w:rPr>
          <m:t xml:space="preserve"> : </m:t>
        </m:r>
        <m:r>
          <w:rPr>
            <w:rFonts w:ascii="Cambria Math" w:eastAsia="蘋方-簡" w:hAnsi="Cambria Math" w:hint="eastAsia"/>
            <w:sz w:val="28"/>
            <w:szCs w:val="28"/>
          </w:rPr>
          <m:t>ρ</m:t>
        </m:r>
        <m:r>
          <w:rPr>
            <w:rFonts w:ascii="Cambria Math" w:eastAsia="蘋方-簡" w:hAnsi="Cambria Math"/>
            <w:sz w:val="28"/>
            <w:szCs w:val="28"/>
          </w:rPr>
          <m:t>=0</m:t>
        </m:r>
      </m:oMath>
      <w:r w:rsidR="00A846EC">
        <w:rPr>
          <w:rFonts w:ascii="蘋方-簡" w:eastAsia="蘋方-簡" w:hAnsi="蘋方-簡" w:hint="eastAsia"/>
          <w:sz w:val="28"/>
          <w:szCs w:val="28"/>
        </w:rPr>
        <w:t xml:space="preserve"> </w:t>
      </w:r>
      <w:r>
        <w:rPr>
          <w:rFonts w:ascii="蘋方-簡" w:eastAsia="蘋方-簡" w:hAnsi="蘋方-簡" w:hint="eastAsia"/>
          <w:sz w:val="28"/>
          <w:szCs w:val="28"/>
        </w:rPr>
        <w:t>，及母體相關係數為</w:t>
      </w:r>
      <w:r>
        <w:rPr>
          <w:rFonts w:ascii="蘋方-簡" w:eastAsia="蘋方-簡" w:hAnsi="蘋方-簡"/>
          <w:sz w:val="28"/>
          <w:szCs w:val="28"/>
        </w:rPr>
        <w:t>0</w:t>
      </w:r>
      <w:r w:rsidR="00A846EC">
        <w:rPr>
          <w:rFonts w:ascii="蘋方-簡" w:eastAsia="蘋方-簡" w:hAnsi="蘋方-簡" w:hint="eastAsia"/>
          <w:sz w:val="28"/>
          <w:szCs w:val="28"/>
        </w:rPr>
        <w:t>，</w:t>
      </w:r>
      <w:r w:rsidR="002B5EDC">
        <w:rPr>
          <w:rFonts w:ascii="蘋方-簡" w:eastAsia="蘋方-簡" w:hAnsi="蘋方-簡" w:hint="eastAsia"/>
          <w:sz w:val="28"/>
          <w:szCs w:val="28"/>
        </w:rPr>
        <w:t>預期之後會得出一個顯著的相關來否定</w:t>
      </w:r>
      <m:oMath>
        <m:sSub>
          <m:sSubPr>
            <m:ctrlPr>
              <w:rPr>
                <w:rFonts w:ascii="Cambria Math" w:eastAsia="蘋方-簡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蘋方-簡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蘋方-簡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蘋方-簡" w:hAnsi="Cambria Math"/>
            <w:sz w:val="28"/>
            <w:szCs w:val="28"/>
          </w:rPr>
          <m:t xml:space="preserve"> : </m:t>
        </m:r>
        <m:r>
          <w:rPr>
            <w:rFonts w:ascii="Cambria Math" w:eastAsia="蘋方-簡" w:hAnsi="Cambria Math" w:hint="eastAsia"/>
            <w:sz w:val="28"/>
            <w:szCs w:val="28"/>
          </w:rPr>
          <m:t>ρ</m:t>
        </m:r>
        <m:r>
          <w:rPr>
            <w:rFonts w:ascii="Cambria Math" w:eastAsia="蘋方-簡" w:hAnsi="Cambria Math"/>
            <w:sz w:val="28"/>
            <w:szCs w:val="28"/>
          </w:rPr>
          <m:t>=0</m:t>
        </m:r>
      </m:oMath>
      <w:r w:rsidR="002B5EDC">
        <w:rPr>
          <w:rFonts w:ascii="蘋方-簡" w:eastAsia="蘋方-簡" w:hAnsi="蘋方-簡" w:hint="eastAsia"/>
          <w:sz w:val="28"/>
          <w:szCs w:val="28"/>
        </w:rPr>
        <w:t>。</w:t>
      </w:r>
    </w:p>
    <w:p w14:paraId="79CB64C5" w14:textId="1FF316D8" w:rsidR="004272E3" w:rsidRPr="004272E3" w:rsidRDefault="004272E3" w:rsidP="004272E3">
      <w:pPr>
        <w:ind w:firstLine="480"/>
        <w:rPr>
          <w:rFonts w:ascii="蘋方-簡" w:eastAsia="蘋方-簡" w:hAnsi="蘋方-簡"/>
          <w:sz w:val="28"/>
          <w:szCs w:val="28"/>
        </w:rPr>
      </w:pPr>
      <w:r>
        <w:rPr>
          <w:rFonts w:ascii="蘋方-簡" w:eastAsia="蘋方-簡" w:hAnsi="蘋方-簡" w:hint="eastAsia"/>
          <w:sz w:val="28"/>
          <w:szCs w:val="28"/>
        </w:rPr>
        <w:t>由結果可見，兩者間的相關係數為</w:t>
      </w:r>
      <m:oMath>
        <m:r>
          <w:rPr>
            <w:rFonts w:ascii="Cambria Math" w:eastAsia="蘋方-簡" w:hAnsi="Cambria Math"/>
            <w:sz w:val="28"/>
            <w:szCs w:val="28"/>
          </w:rPr>
          <m:t>r=0.95</m:t>
        </m:r>
      </m:oMath>
      <w:r>
        <w:rPr>
          <w:rFonts w:ascii="蘋方-簡" w:eastAsia="蘋方-簡" w:hAnsi="蘋方-簡" w:hint="eastAsia"/>
          <w:sz w:val="28"/>
          <w:szCs w:val="28"/>
        </w:rPr>
        <w:t>，為高度的正相關。且透過檢定的結果，可以拒絕</w:t>
      </w:r>
      <m:oMath>
        <m:sSub>
          <m:sSubPr>
            <m:ctrlPr>
              <w:rPr>
                <w:rFonts w:ascii="Cambria Math" w:eastAsia="蘋方-簡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蘋方-簡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蘋方-簡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蘋方-簡" w:hAnsi="Cambria Math"/>
            <w:sz w:val="28"/>
            <w:szCs w:val="28"/>
          </w:rPr>
          <m:t xml:space="preserve"> : </m:t>
        </m:r>
        <m:r>
          <w:rPr>
            <w:rFonts w:ascii="Cambria Math" w:eastAsia="蘋方-簡" w:hAnsi="Cambria Math" w:hint="eastAsia"/>
            <w:sz w:val="28"/>
            <w:szCs w:val="28"/>
          </w:rPr>
          <m:t>ρ</m:t>
        </m:r>
        <m:r>
          <w:rPr>
            <w:rFonts w:ascii="Cambria Math" w:eastAsia="蘋方-簡" w:hAnsi="Cambria Math"/>
            <w:sz w:val="28"/>
            <w:szCs w:val="28"/>
          </w:rPr>
          <m:t>=0</m:t>
        </m:r>
      </m:oMath>
      <w:r>
        <w:rPr>
          <w:rFonts w:ascii="蘋方-簡" w:eastAsia="蘋方-簡" w:hAnsi="蘋方-簡" w:hint="eastAsia"/>
          <w:sz w:val="28"/>
          <w:szCs w:val="28"/>
        </w:rPr>
        <w:t>，也就是說，賣家之前的交易量與賣家接到的Ａ商品訂購量呈現高度正相關。推斷買家傾向找交易過的賣家交易的結論可能正確。</w:t>
      </w:r>
    </w:p>
    <w:sectPr w:rsidR="004272E3" w:rsidRPr="004272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E4A5C" w14:textId="77777777" w:rsidR="00ED46CF" w:rsidRDefault="00ED46CF" w:rsidP="002B5EDC">
      <w:r>
        <w:separator/>
      </w:r>
    </w:p>
  </w:endnote>
  <w:endnote w:type="continuationSeparator" w:id="0">
    <w:p w14:paraId="694C2D33" w14:textId="77777777" w:rsidR="00ED46CF" w:rsidRDefault="00ED46CF" w:rsidP="002B5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蘋方-簡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C8A86" w14:textId="77777777" w:rsidR="00ED46CF" w:rsidRDefault="00ED46CF" w:rsidP="002B5EDC">
      <w:r>
        <w:separator/>
      </w:r>
    </w:p>
  </w:footnote>
  <w:footnote w:type="continuationSeparator" w:id="0">
    <w:p w14:paraId="61E2805B" w14:textId="77777777" w:rsidR="00ED46CF" w:rsidRDefault="00ED46CF" w:rsidP="002B5E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03ABC"/>
    <w:multiLevelType w:val="hybridMultilevel"/>
    <w:tmpl w:val="76088D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F714797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29215860">
    <w:abstractNumId w:val="0"/>
  </w:num>
  <w:num w:numId="2" w16cid:durableId="1041789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E5"/>
    <w:rsid w:val="000A0E63"/>
    <w:rsid w:val="000D6454"/>
    <w:rsid w:val="002B5EDC"/>
    <w:rsid w:val="002C64A7"/>
    <w:rsid w:val="003868E5"/>
    <w:rsid w:val="004272E3"/>
    <w:rsid w:val="004939B6"/>
    <w:rsid w:val="00572A36"/>
    <w:rsid w:val="00593163"/>
    <w:rsid w:val="00593868"/>
    <w:rsid w:val="005D306D"/>
    <w:rsid w:val="005F5F5D"/>
    <w:rsid w:val="006211FF"/>
    <w:rsid w:val="0065245D"/>
    <w:rsid w:val="00687FAD"/>
    <w:rsid w:val="007424FB"/>
    <w:rsid w:val="007A07AA"/>
    <w:rsid w:val="008105D9"/>
    <w:rsid w:val="00A63A41"/>
    <w:rsid w:val="00A846EC"/>
    <w:rsid w:val="00C023F8"/>
    <w:rsid w:val="00D36FA2"/>
    <w:rsid w:val="00DE38CE"/>
    <w:rsid w:val="00E00FDD"/>
    <w:rsid w:val="00E32BEE"/>
    <w:rsid w:val="00E87CD3"/>
    <w:rsid w:val="00ED46CF"/>
    <w:rsid w:val="00FE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F6C49"/>
  <w15:chartTrackingRefBased/>
  <w15:docId w15:val="{A1EC4C2A-8BE9-0542-9EE0-60F34B62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868"/>
    <w:pPr>
      <w:ind w:leftChars="200" w:left="480"/>
    </w:pPr>
  </w:style>
  <w:style w:type="character" w:styleId="a4">
    <w:name w:val="Placeholder Text"/>
    <w:basedOn w:val="a0"/>
    <w:uiPriority w:val="99"/>
    <w:semiHidden/>
    <w:rsid w:val="00A846EC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2B5EDC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2B5EDC"/>
  </w:style>
  <w:style w:type="character" w:customStyle="1" w:styleId="a7">
    <w:name w:val="註解文字 字元"/>
    <w:basedOn w:val="a0"/>
    <w:link w:val="a6"/>
    <w:uiPriority w:val="99"/>
    <w:semiHidden/>
    <w:rsid w:val="002B5EDC"/>
  </w:style>
  <w:style w:type="paragraph" w:styleId="a8">
    <w:name w:val="annotation subject"/>
    <w:basedOn w:val="a6"/>
    <w:next w:val="a6"/>
    <w:link w:val="a9"/>
    <w:uiPriority w:val="99"/>
    <w:semiHidden/>
    <w:unhideWhenUsed/>
    <w:rsid w:val="002B5EDC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2B5EDC"/>
    <w:rPr>
      <w:b/>
      <w:bCs/>
    </w:rPr>
  </w:style>
  <w:style w:type="paragraph" w:styleId="aa">
    <w:name w:val="footnote text"/>
    <w:basedOn w:val="a"/>
    <w:link w:val="ab"/>
    <w:uiPriority w:val="99"/>
    <w:semiHidden/>
    <w:unhideWhenUsed/>
    <w:rsid w:val="002B5EDC"/>
    <w:pPr>
      <w:snapToGrid w:val="0"/>
    </w:pPr>
    <w:rPr>
      <w:sz w:val="20"/>
      <w:szCs w:val="20"/>
    </w:rPr>
  </w:style>
  <w:style w:type="character" w:customStyle="1" w:styleId="ab">
    <w:name w:val="註腳文字 字元"/>
    <w:basedOn w:val="a0"/>
    <w:link w:val="aa"/>
    <w:uiPriority w:val="99"/>
    <w:semiHidden/>
    <w:rsid w:val="002B5EDC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2B5E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6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1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賴芷靚</dc:creator>
  <cp:keywords/>
  <dc:description/>
  <cp:lastModifiedBy>賴芷靚</cp:lastModifiedBy>
  <cp:revision>9</cp:revision>
  <dcterms:created xsi:type="dcterms:W3CDTF">2023-04-09T06:57:00Z</dcterms:created>
  <dcterms:modified xsi:type="dcterms:W3CDTF">2023-06-26T16:36:00Z</dcterms:modified>
</cp:coreProperties>
</file>