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BFF8" w14:textId="77777777" w:rsidR="00373B55" w:rsidRDefault="00373B55" w:rsidP="00F36D96">
      <w:pPr>
        <w:pStyle w:val="Heading1"/>
      </w:pPr>
      <w:r>
        <w:t xml:space="preserve">ASP.NET </w:t>
      </w:r>
      <w:r w:rsidR="00B44110">
        <w:t xml:space="preserve">4.5 </w:t>
      </w:r>
      <w:r>
        <w:t>Validation Controls Lab</w:t>
      </w:r>
    </w:p>
    <w:p w14:paraId="55BD6462" w14:textId="77777777" w:rsidR="00183A86" w:rsidRPr="00183A86" w:rsidRDefault="00B44110" w:rsidP="00183A86">
      <w:pPr>
        <w:rPr>
          <w:sz w:val="28"/>
          <w:szCs w:val="22"/>
        </w:rPr>
      </w:pPr>
      <w:r>
        <w:rPr>
          <w:sz w:val="28"/>
          <w:szCs w:val="22"/>
        </w:rPr>
        <w:t xml:space="preserve">Create an ASP.NET empty website. Add a web-form page Default.aspx. </w:t>
      </w:r>
      <w:r w:rsidR="00183A86" w:rsidRPr="00183A86">
        <w:rPr>
          <w:sz w:val="28"/>
          <w:szCs w:val="22"/>
        </w:rPr>
        <w:t xml:space="preserve">Create a </w:t>
      </w:r>
      <w:r w:rsidR="00AA20B7">
        <w:rPr>
          <w:sz w:val="28"/>
          <w:szCs w:val="22"/>
        </w:rPr>
        <w:t>house</w:t>
      </w:r>
      <w:r w:rsidR="00183A86" w:rsidRPr="00183A86">
        <w:rPr>
          <w:sz w:val="28"/>
          <w:szCs w:val="22"/>
        </w:rPr>
        <w:t xml:space="preserve"> information form that captures the following data</w:t>
      </w:r>
      <w:r>
        <w:rPr>
          <w:sz w:val="28"/>
          <w:szCs w:val="22"/>
        </w:rPr>
        <w:t>:</w:t>
      </w:r>
    </w:p>
    <w:p w14:paraId="5DC0F4E4" w14:textId="77777777" w:rsidR="001F34C9" w:rsidRDefault="001F34C9" w:rsidP="00183A86">
      <w:pPr>
        <w:rPr>
          <w:sz w:val="28"/>
          <w:szCs w:val="22"/>
        </w:rPr>
      </w:pP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272"/>
        <w:gridCol w:w="6106"/>
        <w:gridCol w:w="1784"/>
      </w:tblGrid>
      <w:tr w:rsidR="00055A8C" w14:paraId="5D28E172" w14:textId="77777777" w:rsidTr="00055A8C">
        <w:tc>
          <w:tcPr>
            <w:tcW w:w="3272" w:type="dxa"/>
          </w:tcPr>
          <w:p w14:paraId="4E7FC13E" w14:textId="77777777" w:rsidR="00055A8C" w:rsidRPr="001F34C9" w:rsidRDefault="00055A8C" w:rsidP="001F34C9">
            <w:pPr>
              <w:jc w:val="center"/>
              <w:rPr>
                <w:b/>
                <w:sz w:val="28"/>
                <w:szCs w:val="22"/>
              </w:rPr>
            </w:pPr>
            <w:r w:rsidRPr="001F34C9">
              <w:rPr>
                <w:b/>
                <w:sz w:val="28"/>
                <w:szCs w:val="22"/>
              </w:rPr>
              <w:t>Field</w:t>
            </w:r>
          </w:p>
        </w:tc>
        <w:tc>
          <w:tcPr>
            <w:tcW w:w="6106" w:type="dxa"/>
          </w:tcPr>
          <w:p w14:paraId="16254F60" w14:textId="77777777" w:rsidR="00055A8C" w:rsidRPr="001F34C9" w:rsidRDefault="00055A8C" w:rsidP="001F34C9">
            <w:pPr>
              <w:jc w:val="center"/>
              <w:rPr>
                <w:b/>
                <w:sz w:val="28"/>
                <w:szCs w:val="22"/>
              </w:rPr>
            </w:pPr>
            <w:bookmarkStart w:id="0" w:name="_GoBack"/>
            <w:bookmarkEnd w:id="0"/>
            <w:r w:rsidRPr="001F34C9">
              <w:rPr>
                <w:b/>
                <w:sz w:val="28"/>
                <w:szCs w:val="22"/>
              </w:rPr>
              <w:t>Validation</w:t>
            </w:r>
          </w:p>
        </w:tc>
        <w:tc>
          <w:tcPr>
            <w:tcW w:w="1784" w:type="dxa"/>
          </w:tcPr>
          <w:p w14:paraId="3062E646" w14:textId="77777777" w:rsidR="00055A8C" w:rsidRPr="001F34C9" w:rsidRDefault="00B44110" w:rsidP="001F34C9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28"/>
                <w:szCs w:val="22"/>
              </w:rPr>
              <w:t>Required</w:t>
            </w:r>
          </w:p>
        </w:tc>
      </w:tr>
      <w:tr w:rsidR="00055A8C" w14:paraId="140B5737" w14:textId="77777777" w:rsidTr="00055A8C">
        <w:tc>
          <w:tcPr>
            <w:tcW w:w="3272" w:type="dxa"/>
          </w:tcPr>
          <w:p w14:paraId="045DC056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First Name of Owner</w:t>
            </w:r>
          </w:p>
        </w:tc>
        <w:tc>
          <w:tcPr>
            <w:tcW w:w="6106" w:type="dxa"/>
          </w:tcPr>
          <w:p w14:paraId="1BA868A1" w14:textId="77777777" w:rsidR="00055A8C" w:rsidRDefault="00055A8C" w:rsidP="00183A86">
            <w:pPr>
              <w:rPr>
                <w:sz w:val="28"/>
                <w:szCs w:val="22"/>
              </w:rPr>
            </w:pPr>
          </w:p>
        </w:tc>
        <w:tc>
          <w:tcPr>
            <w:tcW w:w="1784" w:type="dxa"/>
          </w:tcPr>
          <w:p w14:paraId="26C2A39C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3BB06521" w14:textId="77777777" w:rsidTr="00055A8C">
        <w:tc>
          <w:tcPr>
            <w:tcW w:w="3272" w:type="dxa"/>
          </w:tcPr>
          <w:p w14:paraId="121D8DA8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Last Name of Owner</w:t>
            </w:r>
          </w:p>
        </w:tc>
        <w:tc>
          <w:tcPr>
            <w:tcW w:w="6106" w:type="dxa"/>
          </w:tcPr>
          <w:p w14:paraId="12D0341C" w14:textId="77777777" w:rsidR="00055A8C" w:rsidRDefault="00055A8C" w:rsidP="00183A86">
            <w:pPr>
              <w:rPr>
                <w:sz w:val="28"/>
                <w:szCs w:val="22"/>
              </w:rPr>
            </w:pPr>
          </w:p>
        </w:tc>
        <w:tc>
          <w:tcPr>
            <w:tcW w:w="1784" w:type="dxa"/>
          </w:tcPr>
          <w:p w14:paraId="586BD3FD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1D355C84" w14:textId="77777777" w:rsidTr="00055A8C">
        <w:tc>
          <w:tcPr>
            <w:tcW w:w="3272" w:type="dxa"/>
          </w:tcPr>
          <w:p w14:paraId="7924831E" w14:textId="77777777" w:rsidR="00055A8C" w:rsidRPr="001F34C9" w:rsidRDefault="00055A8C" w:rsidP="00183A86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Email address of owner</w:t>
            </w:r>
          </w:p>
        </w:tc>
        <w:tc>
          <w:tcPr>
            <w:tcW w:w="6106" w:type="dxa"/>
          </w:tcPr>
          <w:p w14:paraId="08C717D4" w14:textId="77777777" w:rsidR="00055A8C" w:rsidRPr="001F34C9" w:rsidRDefault="00055A8C" w:rsidP="00183A86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Use email regular expression</w:t>
            </w:r>
          </w:p>
        </w:tc>
        <w:tc>
          <w:tcPr>
            <w:tcW w:w="1784" w:type="dxa"/>
          </w:tcPr>
          <w:p w14:paraId="58E9D24B" w14:textId="77777777" w:rsidR="00055A8C" w:rsidRDefault="00791C34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6DA90D14" w14:textId="77777777" w:rsidTr="00055A8C">
        <w:tc>
          <w:tcPr>
            <w:tcW w:w="3272" w:type="dxa"/>
          </w:tcPr>
          <w:p w14:paraId="232B028E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Postal Code</w:t>
            </w:r>
          </w:p>
        </w:tc>
        <w:tc>
          <w:tcPr>
            <w:tcW w:w="6106" w:type="dxa"/>
          </w:tcPr>
          <w:p w14:paraId="440DC9D1" w14:textId="77777777" w:rsidR="00055A8C" w:rsidRPr="00791C34" w:rsidRDefault="00055A8C" w:rsidP="00791C3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2"/>
              </w:rPr>
            </w:pPr>
            <w:r w:rsidRPr="00791C34">
              <w:rPr>
                <w:sz w:val="28"/>
                <w:szCs w:val="22"/>
              </w:rPr>
              <w:t xml:space="preserve">regular </w:t>
            </w:r>
            <w:r w:rsidR="00791C34" w:rsidRPr="00791C34">
              <w:rPr>
                <w:sz w:val="28"/>
                <w:szCs w:val="22"/>
              </w:rPr>
              <w:t>expression x9x&lt;optional space&gt;</w:t>
            </w:r>
            <w:r w:rsidRPr="00791C34">
              <w:rPr>
                <w:sz w:val="28"/>
                <w:szCs w:val="22"/>
              </w:rPr>
              <w:t>9x9</w:t>
            </w:r>
          </w:p>
          <w:p w14:paraId="600434A9" w14:textId="77777777" w:rsidR="00791C34" w:rsidRPr="00791C34" w:rsidRDefault="00791C34" w:rsidP="00791C3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uppercase or lowercase letters</w:t>
            </w:r>
          </w:p>
        </w:tc>
        <w:tc>
          <w:tcPr>
            <w:tcW w:w="1784" w:type="dxa"/>
          </w:tcPr>
          <w:p w14:paraId="1C651A27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84376F" w14:paraId="79E6136A" w14:textId="77777777" w:rsidTr="00055A8C">
        <w:tc>
          <w:tcPr>
            <w:tcW w:w="3272" w:type="dxa"/>
          </w:tcPr>
          <w:p w14:paraId="096799FA" w14:textId="77777777" w:rsidR="0084376F" w:rsidRDefault="0084376F" w:rsidP="009B739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Date Of Registration</w:t>
            </w:r>
          </w:p>
        </w:tc>
        <w:tc>
          <w:tcPr>
            <w:tcW w:w="6106" w:type="dxa"/>
          </w:tcPr>
          <w:p w14:paraId="668AB9E6" w14:textId="77777777" w:rsidR="0084376F" w:rsidRDefault="0084376F" w:rsidP="0084376F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 xml:space="preserve">must be of type </w:t>
            </w:r>
            <w:r>
              <w:rPr>
                <w:sz w:val="28"/>
                <w:szCs w:val="22"/>
              </w:rPr>
              <w:t>“D</w:t>
            </w:r>
            <w:r w:rsidRPr="001F34C9">
              <w:rPr>
                <w:sz w:val="28"/>
                <w:szCs w:val="22"/>
              </w:rPr>
              <w:t>ate</w:t>
            </w:r>
            <w:r>
              <w:rPr>
                <w:sz w:val="28"/>
                <w:szCs w:val="22"/>
              </w:rPr>
              <w:t>”</w:t>
            </w:r>
          </w:p>
        </w:tc>
        <w:tc>
          <w:tcPr>
            <w:tcW w:w="1784" w:type="dxa"/>
          </w:tcPr>
          <w:p w14:paraId="730AA197" w14:textId="77777777" w:rsidR="0084376F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310625A4" w14:textId="77777777" w:rsidTr="00055A8C">
        <w:tc>
          <w:tcPr>
            <w:tcW w:w="3272" w:type="dxa"/>
          </w:tcPr>
          <w:p w14:paraId="0A83C990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Land Square Footage</w:t>
            </w:r>
          </w:p>
        </w:tc>
        <w:tc>
          <w:tcPr>
            <w:tcW w:w="6106" w:type="dxa"/>
          </w:tcPr>
          <w:p w14:paraId="7CD85D1F" w14:textId="77777777" w:rsidR="00055A8C" w:rsidRDefault="0084376F" w:rsidP="0084376F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 xml:space="preserve">must be of type </w:t>
            </w:r>
            <w:r>
              <w:rPr>
                <w:sz w:val="28"/>
                <w:szCs w:val="22"/>
              </w:rPr>
              <w:t>“I</w:t>
            </w:r>
            <w:r w:rsidR="00055A8C" w:rsidRPr="001F34C9">
              <w:rPr>
                <w:sz w:val="28"/>
                <w:szCs w:val="22"/>
              </w:rPr>
              <w:t>nteger</w:t>
            </w:r>
            <w:r>
              <w:rPr>
                <w:sz w:val="28"/>
                <w:szCs w:val="22"/>
              </w:rPr>
              <w:t>”</w:t>
            </w:r>
            <w:r w:rsidR="00670E47">
              <w:rPr>
                <w:sz w:val="28"/>
                <w:szCs w:val="22"/>
              </w:rPr>
              <w:t xml:space="preserve"> </w:t>
            </w:r>
            <w:r w:rsidR="00670E47" w:rsidRPr="001F34C9">
              <w:rPr>
                <w:sz w:val="28"/>
                <w:szCs w:val="22"/>
              </w:rPr>
              <w:t>between 500 and 10,000</w:t>
            </w:r>
          </w:p>
        </w:tc>
        <w:tc>
          <w:tcPr>
            <w:tcW w:w="1784" w:type="dxa"/>
          </w:tcPr>
          <w:p w14:paraId="137956DD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47F449A5" w14:textId="77777777" w:rsidTr="00055A8C">
        <w:tc>
          <w:tcPr>
            <w:tcW w:w="3272" w:type="dxa"/>
          </w:tcPr>
          <w:p w14:paraId="53DED7BF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House Square Footage</w:t>
            </w:r>
          </w:p>
        </w:tc>
        <w:tc>
          <w:tcPr>
            <w:tcW w:w="6106" w:type="dxa"/>
          </w:tcPr>
          <w:p w14:paraId="2707AC0E" w14:textId="77777777" w:rsidR="00055A8C" w:rsidRDefault="00670E47" w:rsidP="00670E47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 xml:space="preserve">must be of type </w:t>
            </w:r>
            <w:r>
              <w:rPr>
                <w:sz w:val="28"/>
                <w:szCs w:val="22"/>
              </w:rPr>
              <w:t>“I</w:t>
            </w:r>
            <w:r w:rsidRPr="001F34C9">
              <w:rPr>
                <w:sz w:val="28"/>
                <w:szCs w:val="22"/>
              </w:rPr>
              <w:t>nteger</w:t>
            </w:r>
            <w:r>
              <w:rPr>
                <w:sz w:val="28"/>
                <w:szCs w:val="22"/>
              </w:rPr>
              <w:t xml:space="preserve">” </w:t>
            </w:r>
            <w:r w:rsidRPr="001F34C9">
              <w:rPr>
                <w:sz w:val="28"/>
                <w:szCs w:val="22"/>
              </w:rPr>
              <w:t>between 500 and 10,000</w:t>
            </w:r>
            <w:r>
              <w:rPr>
                <w:sz w:val="28"/>
                <w:szCs w:val="22"/>
              </w:rPr>
              <w:t xml:space="preserve"> </w:t>
            </w:r>
            <w:r w:rsidR="00055A8C" w:rsidRPr="001F34C9">
              <w:rPr>
                <w:sz w:val="28"/>
                <w:szCs w:val="22"/>
              </w:rPr>
              <w:t>and less than land square footage</w:t>
            </w:r>
          </w:p>
        </w:tc>
        <w:tc>
          <w:tcPr>
            <w:tcW w:w="1784" w:type="dxa"/>
          </w:tcPr>
          <w:p w14:paraId="6C605D9D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Yes</w:t>
            </w:r>
          </w:p>
        </w:tc>
      </w:tr>
      <w:tr w:rsidR="00055A8C" w14:paraId="4534BA3C" w14:textId="77777777" w:rsidTr="00055A8C">
        <w:tc>
          <w:tcPr>
            <w:tcW w:w="3272" w:type="dxa"/>
          </w:tcPr>
          <w:p w14:paraId="01BA114B" w14:textId="77777777" w:rsidR="00055A8C" w:rsidRDefault="00055A8C" w:rsidP="00183A86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Comments field</w:t>
            </w:r>
          </w:p>
        </w:tc>
        <w:tc>
          <w:tcPr>
            <w:tcW w:w="6106" w:type="dxa"/>
          </w:tcPr>
          <w:p w14:paraId="5A360F42" w14:textId="77777777" w:rsidR="00055A8C" w:rsidRDefault="00055A8C" w:rsidP="00373B55">
            <w:pPr>
              <w:rPr>
                <w:sz w:val="28"/>
                <w:szCs w:val="22"/>
              </w:rPr>
            </w:pPr>
            <w:r w:rsidRPr="001F34C9">
              <w:rPr>
                <w:sz w:val="28"/>
                <w:szCs w:val="22"/>
              </w:rPr>
              <w:t>must contain the word "</w:t>
            </w:r>
            <w:r>
              <w:rPr>
                <w:sz w:val="28"/>
                <w:szCs w:val="22"/>
              </w:rPr>
              <w:t>property</w:t>
            </w:r>
            <w:r w:rsidRPr="001F34C9">
              <w:rPr>
                <w:sz w:val="28"/>
                <w:szCs w:val="22"/>
              </w:rPr>
              <w:t>"</w:t>
            </w:r>
          </w:p>
        </w:tc>
        <w:tc>
          <w:tcPr>
            <w:tcW w:w="1784" w:type="dxa"/>
          </w:tcPr>
          <w:p w14:paraId="66F44CD7" w14:textId="77777777" w:rsidR="00055A8C" w:rsidRPr="001F34C9" w:rsidRDefault="0084376F" w:rsidP="0084376F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No</w:t>
            </w:r>
          </w:p>
        </w:tc>
      </w:tr>
    </w:tbl>
    <w:p w14:paraId="12D95961" w14:textId="77777777" w:rsidR="001F34C9" w:rsidRDefault="001F34C9" w:rsidP="001F34C9">
      <w:pPr>
        <w:rPr>
          <w:sz w:val="28"/>
          <w:szCs w:val="22"/>
        </w:rPr>
      </w:pPr>
    </w:p>
    <w:p w14:paraId="37469FF4" w14:textId="77777777" w:rsidR="001F34C9" w:rsidRPr="001F34C9" w:rsidRDefault="001F34C9" w:rsidP="001F34C9">
      <w:pPr>
        <w:numPr>
          <w:ilvl w:val="0"/>
          <w:numId w:val="2"/>
        </w:numPr>
        <w:rPr>
          <w:sz w:val="28"/>
          <w:szCs w:val="22"/>
        </w:rPr>
      </w:pPr>
      <w:r w:rsidRPr="001F34C9">
        <w:rPr>
          <w:sz w:val="28"/>
          <w:szCs w:val="22"/>
        </w:rPr>
        <w:t xml:space="preserve">Display </w:t>
      </w:r>
      <w:r w:rsidR="00055A8C">
        <w:rPr>
          <w:sz w:val="28"/>
          <w:szCs w:val="22"/>
        </w:rPr>
        <w:t xml:space="preserve">a </w:t>
      </w:r>
      <w:r w:rsidR="00055A8C" w:rsidRPr="00670E47">
        <w:rPr>
          <w:color w:val="FF0000"/>
          <w:sz w:val="28"/>
          <w:szCs w:val="22"/>
        </w:rPr>
        <w:t xml:space="preserve">red </w:t>
      </w:r>
      <w:r w:rsidR="00055A8C">
        <w:rPr>
          <w:sz w:val="28"/>
          <w:szCs w:val="22"/>
        </w:rPr>
        <w:t>asterisk (</w:t>
      </w:r>
      <w:r w:rsidRPr="00670E47">
        <w:rPr>
          <w:color w:val="FF0000"/>
          <w:sz w:val="28"/>
          <w:szCs w:val="22"/>
        </w:rPr>
        <w:t>*</w:t>
      </w:r>
      <w:r w:rsidR="00055A8C">
        <w:rPr>
          <w:sz w:val="28"/>
          <w:szCs w:val="22"/>
        </w:rPr>
        <w:t>)</w:t>
      </w:r>
      <w:r w:rsidRPr="001F34C9">
        <w:rPr>
          <w:sz w:val="28"/>
          <w:szCs w:val="22"/>
        </w:rPr>
        <w:t xml:space="preserve"> beside each </w:t>
      </w:r>
      <w:r w:rsidR="00055A8C">
        <w:rPr>
          <w:sz w:val="28"/>
          <w:szCs w:val="22"/>
        </w:rPr>
        <w:t xml:space="preserve">mandatory </w:t>
      </w:r>
      <w:r w:rsidRPr="001F34C9">
        <w:rPr>
          <w:sz w:val="28"/>
          <w:szCs w:val="22"/>
        </w:rPr>
        <w:t>field instead of the error message</w:t>
      </w:r>
    </w:p>
    <w:p w14:paraId="2B731295" w14:textId="77777777" w:rsidR="001F34C9" w:rsidRPr="001F34C9" w:rsidRDefault="001F34C9" w:rsidP="001F34C9">
      <w:pPr>
        <w:numPr>
          <w:ilvl w:val="0"/>
          <w:numId w:val="2"/>
        </w:numPr>
        <w:rPr>
          <w:sz w:val="28"/>
          <w:szCs w:val="22"/>
        </w:rPr>
      </w:pPr>
      <w:r w:rsidRPr="001F34C9">
        <w:rPr>
          <w:sz w:val="28"/>
          <w:szCs w:val="22"/>
        </w:rPr>
        <w:t xml:space="preserve">Display error messages in a </w:t>
      </w:r>
      <w:proofErr w:type="spellStart"/>
      <w:r w:rsidRPr="00373B55">
        <w:rPr>
          <w:b/>
          <w:sz w:val="28"/>
          <w:szCs w:val="22"/>
        </w:rPr>
        <w:t>ValidationSummary</w:t>
      </w:r>
      <w:proofErr w:type="spellEnd"/>
      <w:r w:rsidRPr="001F34C9">
        <w:rPr>
          <w:sz w:val="28"/>
          <w:szCs w:val="22"/>
        </w:rPr>
        <w:t xml:space="preserve"> control</w:t>
      </w:r>
    </w:p>
    <w:p w14:paraId="789CA7C8" w14:textId="77777777" w:rsidR="001F34C9" w:rsidRDefault="001F34C9" w:rsidP="00183A86">
      <w:pPr>
        <w:rPr>
          <w:sz w:val="28"/>
          <w:szCs w:val="22"/>
        </w:rPr>
      </w:pPr>
    </w:p>
    <w:p w14:paraId="2CDD92B4" w14:textId="77777777" w:rsidR="00373B55" w:rsidRDefault="00373B55" w:rsidP="00DE0042">
      <w:pPr>
        <w:pStyle w:val="Heading2"/>
      </w:pPr>
      <w:r>
        <w:t>HINT:</w:t>
      </w:r>
    </w:p>
    <w:p w14:paraId="4B51BE5C" w14:textId="77777777" w:rsidR="00373B55" w:rsidRDefault="00373B55" w:rsidP="00183A86">
      <w:pPr>
        <w:rPr>
          <w:sz w:val="28"/>
          <w:szCs w:val="22"/>
        </w:rPr>
      </w:pPr>
    </w:p>
    <w:p w14:paraId="1A00A764" w14:textId="77777777" w:rsidR="009772BA" w:rsidRPr="009772BA" w:rsidRDefault="00373B55" w:rsidP="009772BA">
      <w:pPr>
        <w:rPr>
          <w:sz w:val="28"/>
          <w:szCs w:val="22"/>
        </w:rPr>
      </w:pPr>
      <w:r>
        <w:rPr>
          <w:sz w:val="28"/>
          <w:szCs w:val="22"/>
        </w:rPr>
        <w:t xml:space="preserve">A suitable regular expression for validating Postal Code is: </w:t>
      </w:r>
      <w:r w:rsidR="009772BA">
        <w:rPr>
          <w:sz w:val="28"/>
          <w:szCs w:val="22"/>
        </w:rPr>
        <w:br/>
      </w:r>
      <w:r w:rsidR="00791C34">
        <w:rPr>
          <w:sz w:val="28"/>
          <w:szCs w:val="22"/>
        </w:rPr>
        <w:t>^[A-</w:t>
      </w:r>
      <w:proofErr w:type="spellStart"/>
      <w:r w:rsidR="00791C34">
        <w:rPr>
          <w:sz w:val="28"/>
          <w:szCs w:val="22"/>
        </w:rPr>
        <w:t>Za</w:t>
      </w:r>
      <w:proofErr w:type="spellEnd"/>
      <w:r w:rsidR="00791C34">
        <w:rPr>
          <w:sz w:val="28"/>
          <w:szCs w:val="22"/>
        </w:rPr>
        <w:t>-z]\</w:t>
      </w:r>
      <w:proofErr w:type="gramStart"/>
      <w:r w:rsidR="00791C34">
        <w:rPr>
          <w:sz w:val="28"/>
          <w:szCs w:val="22"/>
        </w:rPr>
        <w:t>d[</w:t>
      </w:r>
      <w:proofErr w:type="gramEnd"/>
      <w:r w:rsidR="00791C34">
        <w:rPr>
          <w:sz w:val="28"/>
          <w:szCs w:val="22"/>
        </w:rPr>
        <w:t>A-</w:t>
      </w:r>
      <w:proofErr w:type="spellStart"/>
      <w:r w:rsidR="00791C34">
        <w:rPr>
          <w:sz w:val="28"/>
          <w:szCs w:val="22"/>
        </w:rPr>
        <w:t>Za</w:t>
      </w:r>
      <w:proofErr w:type="spellEnd"/>
      <w:r w:rsidR="00791C34">
        <w:rPr>
          <w:sz w:val="28"/>
          <w:szCs w:val="22"/>
        </w:rPr>
        <w:t xml:space="preserve">-z]? </w:t>
      </w:r>
      <w:r w:rsidR="009772BA" w:rsidRPr="009772BA">
        <w:rPr>
          <w:sz w:val="28"/>
          <w:szCs w:val="22"/>
        </w:rPr>
        <w:t>\d[A-</w:t>
      </w:r>
      <w:proofErr w:type="spellStart"/>
      <w:r w:rsidR="009772BA" w:rsidRPr="009772BA">
        <w:rPr>
          <w:sz w:val="28"/>
          <w:szCs w:val="22"/>
        </w:rPr>
        <w:t>Za</w:t>
      </w:r>
      <w:proofErr w:type="spellEnd"/>
      <w:r w:rsidR="009772BA" w:rsidRPr="009772BA">
        <w:rPr>
          <w:sz w:val="28"/>
          <w:szCs w:val="22"/>
        </w:rPr>
        <w:t>-z]\d$</w:t>
      </w:r>
    </w:p>
    <w:p w14:paraId="2622643F" w14:textId="77777777" w:rsidR="009772BA" w:rsidRDefault="009772BA" w:rsidP="009772BA">
      <w:pPr>
        <w:rPr>
          <w:sz w:val="28"/>
          <w:szCs w:val="22"/>
        </w:rPr>
      </w:pPr>
    </w:p>
    <w:p w14:paraId="106C9237" w14:textId="77777777" w:rsidR="00373B55" w:rsidRDefault="00373B55" w:rsidP="009772BA">
      <w:pPr>
        <w:rPr>
          <w:sz w:val="28"/>
          <w:szCs w:val="22"/>
        </w:rPr>
      </w:pPr>
      <w:r>
        <w:rPr>
          <w:sz w:val="28"/>
          <w:szCs w:val="22"/>
        </w:rPr>
        <w:t>Use this JavaScript code for client side validation for the “Comments” field custom validation:</w:t>
      </w:r>
    </w:p>
    <w:p w14:paraId="30320CD7" w14:textId="77777777" w:rsidR="00373B55" w:rsidRPr="009772BA" w:rsidRDefault="00373B55" w:rsidP="009772BA">
      <w:pPr>
        <w:rPr>
          <w:sz w:val="28"/>
          <w:szCs w:val="22"/>
        </w:rPr>
      </w:pPr>
    </w:p>
    <w:p w14:paraId="0B236B2D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>&lt;script type="text/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javascript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>"&gt;</w:t>
      </w:r>
    </w:p>
    <w:p w14:paraId="68D3535E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</w:t>
      </w:r>
      <w:proofErr w:type="gramStart"/>
      <w:r w:rsidRPr="00373B55">
        <w:rPr>
          <w:rFonts w:ascii="Courier New" w:hAnsi="Courier New" w:cs="Courier New"/>
          <w:sz w:val="28"/>
          <w:szCs w:val="22"/>
        </w:rPr>
        <w:t>function</w:t>
      </w:r>
      <w:proofErr w:type="gramEnd"/>
      <w:r w:rsidRPr="00373B55">
        <w:rPr>
          <w:rFonts w:ascii="Courier New" w:hAnsi="Courier New" w:cs="Courier New"/>
          <w:sz w:val="28"/>
          <w:szCs w:val="22"/>
        </w:rPr>
        <w:t xml:space="preserve"> 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ValidateComment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 xml:space="preserve">(source, 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args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>) {</w:t>
      </w:r>
    </w:p>
    <w:p w14:paraId="0E323BEE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    </w:t>
      </w:r>
      <w:proofErr w:type="gramStart"/>
      <w:r w:rsidRPr="00373B55">
        <w:rPr>
          <w:rFonts w:ascii="Courier New" w:hAnsi="Courier New" w:cs="Courier New"/>
          <w:sz w:val="28"/>
          <w:szCs w:val="22"/>
        </w:rPr>
        <w:t>if</w:t>
      </w:r>
      <w:proofErr w:type="gramEnd"/>
      <w:r w:rsidRPr="00373B55">
        <w:rPr>
          <w:rFonts w:ascii="Courier New" w:hAnsi="Courier New" w:cs="Courier New"/>
          <w:sz w:val="28"/>
          <w:szCs w:val="22"/>
        </w:rPr>
        <w:t xml:space="preserve"> (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args.Value.indexOf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>("</w:t>
      </w:r>
      <w:r w:rsidR="00373B55" w:rsidRPr="00373B55">
        <w:rPr>
          <w:rFonts w:ascii="Courier New" w:hAnsi="Courier New" w:cs="Courier New"/>
          <w:sz w:val="28"/>
          <w:szCs w:val="22"/>
        </w:rPr>
        <w:t>property</w:t>
      </w:r>
      <w:r w:rsidRPr="00373B55">
        <w:rPr>
          <w:rFonts w:ascii="Courier New" w:hAnsi="Courier New" w:cs="Courier New"/>
          <w:sz w:val="28"/>
          <w:szCs w:val="22"/>
        </w:rPr>
        <w:t>") &gt; -1) {</w:t>
      </w:r>
    </w:p>
    <w:p w14:paraId="3831D9D3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        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args.IsValid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 xml:space="preserve"> = true;</w:t>
      </w:r>
    </w:p>
    <w:p w14:paraId="6B7E4E9D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    } else {</w:t>
      </w:r>
    </w:p>
    <w:p w14:paraId="679ACA81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        </w:t>
      </w:r>
      <w:proofErr w:type="spellStart"/>
      <w:r w:rsidRPr="00373B55">
        <w:rPr>
          <w:rFonts w:ascii="Courier New" w:hAnsi="Courier New" w:cs="Courier New"/>
          <w:sz w:val="28"/>
          <w:szCs w:val="22"/>
        </w:rPr>
        <w:t>args.IsValid</w:t>
      </w:r>
      <w:proofErr w:type="spellEnd"/>
      <w:r w:rsidRPr="00373B55">
        <w:rPr>
          <w:rFonts w:ascii="Courier New" w:hAnsi="Courier New" w:cs="Courier New"/>
          <w:sz w:val="28"/>
          <w:szCs w:val="22"/>
        </w:rPr>
        <w:t xml:space="preserve"> = false;</w:t>
      </w:r>
    </w:p>
    <w:p w14:paraId="38579F3D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    }</w:t>
      </w:r>
    </w:p>
    <w:p w14:paraId="1484C1FA" w14:textId="77777777" w:rsidR="009772BA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 xml:space="preserve">        }</w:t>
      </w:r>
    </w:p>
    <w:p w14:paraId="44124CFE" w14:textId="77777777" w:rsidR="00C7136F" w:rsidRPr="00373B55" w:rsidRDefault="009772BA" w:rsidP="009772BA">
      <w:pPr>
        <w:rPr>
          <w:rFonts w:ascii="Courier New" w:hAnsi="Courier New" w:cs="Courier New"/>
          <w:sz w:val="28"/>
          <w:szCs w:val="22"/>
        </w:rPr>
      </w:pPr>
      <w:r w:rsidRPr="00373B55">
        <w:rPr>
          <w:rFonts w:ascii="Courier New" w:hAnsi="Courier New" w:cs="Courier New"/>
          <w:sz w:val="28"/>
          <w:szCs w:val="22"/>
        </w:rPr>
        <w:t>&lt;/script&gt;</w:t>
      </w:r>
    </w:p>
    <w:sectPr w:rsidR="00C7136F" w:rsidRPr="00373B55">
      <w:footerReference w:type="default" r:id="rId13"/>
      <w:pgSz w:w="12240" w:h="15840"/>
      <w:pgMar w:top="900" w:right="720" w:bottom="144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7A342" w14:textId="77777777" w:rsidR="00BF1727" w:rsidRDefault="00BF1727">
      <w:r>
        <w:separator/>
      </w:r>
    </w:p>
  </w:endnote>
  <w:endnote w:type="continuationSeparator" w:id="0">
    <w:p w14:paraId="2E17D0CC" w14:textId="77777777" w:rsidR="00BF1727" w:rsidRDefault="00BF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4F8EA" w14:textId="77777777" w:rsidR="006D7C1A" w:rsidRPr="006D7C1A" w:rsidRDefault="00B44110" w:rsidP="006D7C1A">
    <w:pPr>
      <w:pStyle w:val="Footer"/>
    </w:pPr>
    <w:r>
      <w:fldChar w:fldCharType="begin"/>
    </w:r>
    <w:r>
      <w:instrText xml:space="preserve"> AUTHOR </w:instrText>
    </w:r>
    <w:r>
      <w:fldChar w:fldCharType="separate"/>
    </w:r>
    <w:r w:rsidR="00C9700F">
      <w:rPr>
        <w:noProof/>
      </w:rPr>
      <w:t>Medhat Elmasry</w:t>
    </w:r>
    <w:r>
      <w:rPr>
        <w:noProof/>
      </w:rPr>
      <w:fldChar w:fldCharType="end"/>
    </w:r>
    <w:r w:rsidR="006D7C1A">
      <w:tab/>
      <w:t xml:space="preserve">Page </w:t>
    </w:r>
    <w:r w:rsidR="006D7C1A">
      <w:fldChar w:fldCharType="begin"/>
    </w:r>
    <w:r w:rsidR="006D7C1A">
      <w:instrText xml:space="preserve"> PAGE </w:instrText>
    </w:r>
    <w:r w:rsidR="006D7C1A">
      <w:fldChar w:fldCharType="separate"/>
    </w:r>
    <w:r>
      <w:rPr>
        <w:noProof/>
      </w:rPr>
      <w:t>1</w:t>
    </w:r>
    <w:r w:rsidR="006D7C1A">
      <w:fldChar w:fldCharType="end"/>
    </w:r>
    <w:r w:rsidR="006D7C1A">
      <w:tab/>
    </w:r>
    <w:r w:rsidR="006D7C1A">
      <w:fldChar w:fldCharType="begin"/>
    </w:r>
    <w:r w:rsidR="006D7C1A">
      <w:instrText xml:space="preserve"> DATE \@ "M/d/yyyy" </w:instrText>
    </w:r>
    <w:r w:rsidR="006D7C1A">
      <w:fldChar w:fldCharType="separate"/>
    </w:r>
    <w:r>
      <w:rPr>
        <w:noProof/>
      </w:rPr>
      <w:t>1/24/2014</w:t>
    </w:r>
    <w:r w:rsidR="006D7C1A">
      <w:fldChar w:fldCharType="end"/>
    </w:r>
  </w:p>
  <w:p w14:paraId="6E2E1979" w14:textId="77777777" w:rsidR="00C76DF0" w:rsidRDefault="00C76DF0"/>
  <w:p w14:paraId="79942972" w14:textId="77777777" w:rsidR="00C76DF0" w:rsidRDefault="00C76DF0" w:rsidP="004F776B"/>
  <w:p w14:paraId="4406E93C" w14:textId="77777777" w:rsidR="00C76DF0" w:rsidRDefault="00C76DF0" w:rsidP="00AA20B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7675" w14:textId="77777777" w:rsidR="00BF1727" w:rsidRDefault="00BF1727">
      <w:r>
        <w:separator/>
      </w:r>
    </w:p>
  </w:footnote>
  <w:footnote w:type="continuationSeparator" w:id="0">
    <w:p w14:paraId="4087CF7F" w14:textId="77777777" w:rsidR="00BF1727" w:rsidRDefault="00BF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298E"/>
    <w:multiLevelType w:val="hybridMultilevel"/>
    <w:tmpl w:val="CE1A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0038A"/>
    <w:multiLevelType w:val="hybridMultilevel"/>
    <w:tmpl w:val="F428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D67CE"/>
    <w:multiLevelType w:val="hybridMultilevel"/>
    <w:tmpl w:val="A4D8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88"/>
    <w:rsid w:val="00000BF0"/>
    <w:rsid w:val="000112EB"/>
    <w:rsid w:val="00023124"/>
    <w:rsid w:val="00030B87"/>
    <w:rsid w:val="00041547"/>
    <w:rsid w:val="000447A6"/>
    <w:rsid w:val="00055A8C"/>
    <w:rsid w:val="00075194"/>
    <w:rsid w:val="00082EB4"/>
    <w:rsid w:val="00095648"/>
    <w:rsid w:val="000A3A86"/>
    <w:rsid w:val="000B0FD9"/>
    <w:rsid w:val="000C372D"/>
    <w:rsid w:val="000F3F9C"/>
    <w:rsid w:val="000F6163"/>
    <w:rsid w:val="001215FB"/>
    <w:rsid w:val="0012538B"/>
    <w:rsid w:val="0014013F"/>
    <w:rsid w:val="00156D84"/>
    <w:rsid w:val="001654C5"/>
    <w:rsid w:val="001721DF"/>
    <w:rsid w:val="00183A86"/>
    <w:rsid w:val="00187709"/>
    <w:rsid w:val="00191762"/>
    <w:rsid w:val="00194D8B"/>
    <w:rsid w:val="001C2348"/>
    <w:rsid w:val="001D0063"/>
    <w:rsid w:val="001E5A0F"/>
    <w:rsid w:val="001F34C9"/>
    <w:rsid w:val="00202351"/>
    <w:rsid w:val="0020424B"/>
    <w:rsid w:val="0021603D"/>
    <w:rsid w:val="002163A9"/>
    <w:rsid w:val="002258B1"/>
    <w:rsid w:val="002319C5"/>
    <w:rsid w:val="00236F96"/>
    <w:rsid w:val="002445E3"/>
    <w:rsid w:val="00254527"/>
    <w:rsid w:val="00257B41"/>
    <w:rsid w:val="00270088"/>
    <w:rsid w:val="00271A2B"/>
    <w:rsid w:val="0029581B"/>
    <w:rsid w:val="003122A2"/>
    <w:rsid w:val="00321A2E"/>
    <w:rsid w:val="0032377D"/>
    <w:rsid w:val="00335DA7"/>
    <w:rsid w:val="00373B55"/>
    <w:rsid w:val="00391FD5"/>
    <w:rsid w:val="003B33A5"/>
    <w:rsid w:val="003D4645"/>
    <w:rsid w:val="003E1005"/>
    <w:rsid w:val="003F594E"/>
    <w:rsid w:val="00402FC5"/>
    <w:rsid w:val="004071C5"/>
    <w:rsid w:val="00421274"/>
    <w:rsid w:val="00431CD7"/>
    <w:rsid w:val="00432C43"/>
    <w:rsid w:val="00440698"/>
    <w:rsid w:val="004449FF"/>
    <w:rsid w:val="00452091"/>
    <w:rsid w:val="0048747D"/>
    <w:rsid w:val="004955EE"/>
    <w:rsid w:val="004A56B6"/>
    <w:rsid w:val="004A56C2"/>
    <w:rsid w:val="004B119F"/>
    <w:rsid w:val="004B6983"/>
    <w:rsid w:val="004C173C"/>
    <w:rsid w:val="004C2204"/>
    <w:rsid w:val="004C557E"/>
    <w:rsid w:val="004E55E0"/>
    <w:rsid w:val="004E6AB5"/>
    <w:rsid w:val="004F776B"/>
    <w:rsid w:val="0051122B"/>
    <w:rsid w:val="005160AD"/>
    <w:rsid w:val="005207C1"/>
    <w:rsid w:val="00521E69"/>
    <w:rsid w:val="005221B9"/>
    <w:rsid w:val="005351AC"/>
    <w:rsid w:val="005450AE"/>
    <w:rsid w:val="005923F3"/>
    <w:rsid w:val="005B65E9"/>
    <w:rsid w:val="005C076A"/>
    <w:rsid w:val="005C33AC"/>
    <w:rsid w:val="005D136D"/>
    <w:rsid w:val="005D242D"/>
    <w:rsid w:val="005E0952"/>
    <w:rsid w:val="005E5091"/>
    <w:rsid w:val="0061218A"/>
    <w:rsid w:val="0062104A"/>
    <w:rsid w:val="006352FF"/>
    <w:rsid w:val="00635D3D"/>
    <w:rsid w:val="00640E93"/>
    <w:rsid w:val="00644E34"/>
    <w:rsid w:val="006471DB"/>
    <w:rsid w:val="00656A48"/>
    <w:rsid w:val="00664AE8"/>
    <w:rsid w:val="00664C45"/>
    <w:rsid w:val="00670E47"/>
    <w:rsid w:val="00675AC5"/>
    <w:rsid w:val="0068245B"/>
    <w:rsid w:val="006866B6"/>
    <w:rsid w:val="006C1BE8"/>
    <w:rsid w:val="006D0919"/>
    <w:rsid w:val="006D7C1A"/>
    <w:rsid w:val="007160C9"/>
    <w:rsid w:val="00764520"/>
    <w:rsid w:val="00780020"/>
    <w:rsid w:val="00791C34"/>
    <w:rsid w:val="007B7765"/>
    <w:rsid w:val="007E53C6"/>
    <w:rsid w:val="007F1500"/>
    <w:rsid w:val="00803F16"/>
    <w:rsid w:val="00822D2F"/>
    <w:rsid w:val="00822E94"/>
    <w:rsid w:val="00840AFF"/>
    <w:rsid w:val="0084376F"/>
    <w:rsid w:val="0084404A"/>
    <w:rsid w:val="00872298"/>
    <w:rsid w:val="00883A07"/>
    <w:rsid w:val="00896339"/>
    <w:rsid w:val="008A021C"/>
    <w:rsid w:val="008A331B"/>
    <w:rsid w:val="008B6A4F"/>
    <w:rsid w:val="008D5661"/>
    <w:rsid w:val="008F784A"/>
    <w:rsid w:val="00932195"/>
    <w:rsid w:val="00932CCB"/>
    <w:rsid w:val="00945E06"/>
    <w:rsid w:val="00973207"/>
    <w:rsid w:val="009772BA"/>
    <w:rsid w:val="00987800"/>
    <w:rsid w:val="00990419"/>
    <w:rsid w:val="00997AFB"/>
    <w:rsid w:val="009A3448"/>
    <w:rsid w:val="009E0E2A"/>
    <w:rsid w:val="00A169DA"/>
    <w:rsid w:val="00A24A12"/>
    <w:rsid w:val="00A57CC4"/>
    <w:rsid w:val="00A87434"/>
    <w:rsid w:val="00AA20B7"/>
    <w:rsid w:val="00AA64F4"/>
    <w:rsid w:val="00AB19D4"/>
    <w:rsid w:val="00AC1380"/>
    <w:rsid w:val="00AD0F52"/>
    <w:rsid w:val="00B05D85"/>
    <w:rsid w:val="00B064F4"/>
    <w:rsid w:val="00B16FAA"/>
    <w:rsid w:val="00B25F9D"/>
    <w:rsid w:val="00B44110"/>
    <w:rsid w:val="00B60E42"/>
    <w:rsid w:val="00B628CD"/>
    <w:rsid w:val="00B64A37"/>
    <w:rsid w:val="00B67A11"/>
    <w:rsid w:val="00B72361"/>
    <w:rsid w:val="00B828A3"/>
    <w:rsid w:val="00BA68D0"/>
    <w:rsid w:val="00BB147F"/>
    <w:rsid w:val="00BE1D7E"/>
    <w:rsid w:val="00BF1727"/>
    <w:rsid w:val="00C01548"/>
    <w:rsid w:val="00C04D40"/>
    <w:rsid w:val="00C058CB"/>
    <w:rsid w:val="00C133B5"/>
    <w:rsid w:val="00C32ED6"/>
    <w:rsid w:val="00C51270"/>
    <w:rsid w:val="00C52294"/>
    <w:rsid w:val="00C7136F"/>
    <w:rsid w:val="00C71A25"/>
    <w:rsid w:val="00C76DF0"/>
    <w:rsid w:val="00C92E8D"/>
    <w:rsid w:val="00C9700F"/>
    <w:rsid w:val="00CA1950"/>
    <w:rsid w:val="00CC070A"/>
    <w:rsid w:val="00CC28A0"/>
    <w:rsid w:val="00CC3E07"/>
    <w:rsid w:val="00CD6028"/>
    <w:rsid w:val="00CE6B30"/>
    <w:rsid w:val="00D30772"/>
    <w:rsid w:val="00D4548B"/>
    <w:rsid w:val="00D54939"/>
    <w:rsid w:val="00D83B03"/>
    <w:rsid w:val="00D85439"/>
    <w:rsid w:val="00D87D95"/>
    <w:rsid w:val="00D9719B"/>
    <w:rsid w:val="00DB0542"/>
    <w:rsid w:val="00DB38CF"/>
    <w:rsid w:val="00DC7B1A"/>
    <w:rsid w:val="00DE0042"/>
    <w:rsid w:val="00DE0A0B"/>
    <w:rsid w:val="00DF2C07"/>
    <w:rsid w:val="00DF6BBF"/>
    <w:rsid w:val="00E032FD"/>
    <w:rsid w:val="00E33C74"/>
    <w:rsid w:val="00E53872"/>
    <w:rsid w:val="00E559E4"/>
    <w:rsid w:val="00E63301"/>
    <w:rsid w:val="00E73E34"/>
    <w:rsid w:val="00E8111A"/>
    <w:rsid w:val="00EC703D"/>
    <w:rsid w:val="00F06B1F"/>
    <w:rsid w:val="00F2040C"/>
    <w:rsid w:val="00F26C6F"/>
    <w:rsid w:val="00F36D96"/>
    <w:rsid w:val="00F42A5D"/>
    <w:rsid w:val="00F60DA7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59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C9700F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0F3F9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7CC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069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10itl">
    <w:name w:val="Uni10 itl"/>
    <w:basedOn w:val="DefaultParagraphFont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basedOn w:val="DefaultParagraphFont"/>
    <w:rPr>
      <w:rFonts w:ascii="Univers" w:hAnsi="Univers"/>
      <w:noProof w:val="0"/>
      <w:sz w:val="23"/>
      <w:lang w:val="en-US"/>
    </w:rPr>
  </w:style>
  <w:style w:type="paragraph" w:styleId="Header">
    <w:name w:val="header"/>
    <w:basedOn w:val="Normal"/>
    <w:rsid w:val="006D7C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C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57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59E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5160AD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675AC5"/>
    <w:rPr>
      <w:rFonts w:ascii="Tahoma" w:hAnsi="Tahoma" w:cs="Tahoma"/>
      <w:sz w:val="16"/>
      <w:szCs w:val="16"/>
    </w:rPr>
  </w:style>
  <w:style w:type="character" w:customStyle="1" w:styleId="programelement">
    <w:name w:val="programelement"/>
    <w:basedOn w:val="DefaultParagraphFont"/>
    <w:rsid w:val="00C9700F"/>
  </w:style>
  <w:style w:type="character" w:customStyle="1" w:styleId="userinput">
    <w:name w:val="userinput"/>
    <w:basedOn w:val="DefaultParagraphFont"/>
    <w:rsid w:val="00C9700F"/>
  </w:style>
  <w:style w:type="paragraph" w:styleId="HTMLPreformatted">
    <w:name w:val="HTML Preformatted"/>
    <w:basedOn w:val="Normal"/>
    <w:rsid w:val="00C9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BalloonTextChar">
    <w:name w:val="Balloon Text Char"/>
    <w:basedOn w:val="DefaultParagraphFont"/>
    <w:link w:val="BalloonText"/>
    <w:rsid w:val="00675A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C9700F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0F3F9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7CC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069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10itl">
    <w:name w:val="Uni10 itl"/>
    <w:basedOn w:val="DefaultParagraphFont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basedOn w:val="DefaultParagraphFont"/>
    <w:rPr>
      <w:rFonts w:ascii="Univers" w:hAnsi="Univers"/>
      <w:noProof w:val="0"/>
      <w:sz w:val="23"/>
      <w:lang w:val="en-US"/>
    </w:rPr>
  </w:style>
  <w:style w:type="paragraph" w:styleId="Header">
    <w:name w:val="header"/>
    <w:basedOn w:val="Normal"/>
    <w:rsid w:val="006D7C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C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57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59E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5160AD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675AC5"/>
    <w:rPr>
      <w:rFonts w:ascii="Tahoma" w:hAnsi="Tahoma" w:cs="Tahoma"/>
      <w:sz w:val="16"/>
      <w:szCs w:val="16"/>
    </w:rPr>
  </w:style>
  <w:style w:type="character" w:customStyle="1" w:styleId="programelement">
    <w:name w:val="programelement"/>
    <w:basedOn w:val="DefaultParagraphFont"/>
    <w:rsid w:val="00C9700F"/>
  </w:style>
  <w:style w:type="character" w:customStyle="1" w:styleId="userinput">
    <w:name w:val="userinput"/>
    <w:basedOn w:val="DefaultParagraphFont"/>
    <w:rsid w:val="00C9700F"/>
  </w:style>
  <w:style w:type="paragraph" w:styleId="HTMLPreformatted">
    <w:name w:val="HTML Preformatted"/>
    <w:basedOn w:val="Normal"/>
    <w:rsid w:val="00C9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BalloonTextChar">
    <w:name w:val="Balloon Text Char"/>
    <w:basedOn w:val="DefaultParagraphFont"/>
    <w:link w:val="BalloonText"/>
    <w:rsid w:val="00675A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K2RP32A6R2C4-181-271</_dlc_DocId>
    <_dlc_DocIdUrl xmlns="c05f4a5d-d16b-44c8-8293-b90880d90e50">
      <Url>https://share.cas.bcit.ca/instructors/medhat/4870/13/_layouts/DocIdRedir.aspx?ID=K2RP32A6R2C4-181-271</Url>
      <Description>K2RP32A6R2C4-181-271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100B53BEBC34089DF91FE3CB12594" ma:contentTypeVersion="0" ma:contentTypeDescription="Create a new document." ma:contentTypeScope="" ma:versionID="51b8e921e2e34903bb95176a63aa9374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5C309D1-87B8-4457-B1D6-41AAF7FB917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5CC2B0F-081B-492B-BEE1-F414F1187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14B84-5249-465E-A536-41B868048643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4.xml><?xml version="1.0" encoding="utf-8"?>
<ds:datastoreItem xmlns:ds="http://schemas.openxmlformats.org/officeDocument/2006/customXml" ds:itemID="{0B13A403-F057-4249-BCD9-925BB87AB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65E2F0-ADF6-4B16-ACA0-5DE7922CD9B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Lab:- Monday Validation Controls</vt:lpstr>
    </vt:vector>
  </TitlesOfParts>
  <Company>BCIT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Lab:- ASP.NET Validation Controls</dc:title>
  <dc:creator>Medhat Elmasry</dc:creator>
  <cp:lastModifiedBy>Medhat Elmasry</cp:lastModifiedBy>
  <cp:revision>9</cp:revision>
  <cp:lastPrinted>2005-10-18T16:44:00Z</cp:lastPrinted>
  <dcterms:created xsi:type="dcterms:W3CDTF">2011-01-21T04:38:00Z</dcterms:created>
  <dcterms:modified xsi:type="dcterms:W3CDTF">2014-01-24T20:19:00Z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ContentTypeId">
    <vt:lpwstr>0x010100516100B53BEBC34089DF91FE3CB12594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dlc_DocIdItemGuid">
    <vt:lpwstr>999995ad-e1fb-499a-b140-1730fc05c7c1</vt:lpwstr>
  </property>
</Properties>
</file>