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0732C" w14:textId="79D28755" w:rsidR="00580BD8" w:rsidRPr="003B3135" w:rsidRDefault="008A1825" w:rsidP="007A260E">
      <w:pPr>
        <w:spacing w:line="360" w:lineRule="auto"/>
        <w:jc w:val="center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 xml:space="preserve">Database </w:t>
      </w:r>
      <w:r w:rsidR="00580BD8" w:rsidRPr="003B3135">
        <w:rPr>
          <w:rFonts w:ascii="Times New Roman" w:eastAsia="標楷體" w:hAnsi="Times New Roman" w:cs="Times New Roman"/>
          <w:b/>
          <w:bCs/>
          <w:szCs w:val="24"/>
        </w:rPr>
        <w:t xml:space="preserve">Final Project Stage </w:t>
      </w:r>
      <w:r w:rsidR="00580BD8"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5</w:t>
      </w:r>
    </w:p>
    <w:p w14:paraId="6A3F6720" w14:textId="76128829" w:rsidR="00580BD8" w:rsidRPr="003B3135" w:rsidRDefault="00B20D22" w:rsidP="007A260E">
      <w:pPr>
        <w:spacing w:line="360" w:lineRule="auto"/>
        <w:jc w:val="center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</w:rPr>
        <w:t>看房</w:t>
      </w:r>
      <w:r w:rsidR="008A1825" w:rsidRPr="003B3135">
        <w:rPr>
          <w:rFonts w:ascii="Times New Roman" w:eastAsia="標楷體" w:hAnsi="Times New Roman" w:cs="Times New Roman"/>
          <w:szCs w:val="24"/>
        </w:rPr>
        <w:t>平台</w:t>
      </w:r>
    </w:p>
    <w:p w14:paraId="1D64387A" w14:textId="245D9EAC" w:rsidR="00580BD8" w:rsidRPr="003B3135" w:rsidRDefault="00580BD8" w:rsidP="007A260E">
      <w:pPr>
        <w:spacing w:line="360" w:lineRule="auto"/>
        <w:jc w:val="center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</w:rPr>
        <w:t xml:space="preserve">Group </w:t>
      </w:r>
      <w:r w:rsidR="008E342F" w:rsidRPr="003B3135">
        <w:rPr>
          <w:rFonts w:ascii="Times New Roman" w:eastAsia="標楷體" w:hAnsi="Times New Roman" w:cs="Times New Roman"/>
          <w:szCs w:val="24"/>
          <w:lang w:eastAsia="zh-CN"/>
        </w:rPr>
        <w:t>2</w:t>
      </w:r>
    </w:p>
    <w:p w14:paraId="28D771D8" w14:textId="6937FFBF" w:rsidR="00580BD8" w:rsidRPr="003B3135" w:rsidRDefault="008A1825" w:rsidP="007A260E">
      <w:pPr>
        <w:spacing w:line="360" w:lineRule="auto"/>
        <w:jc w:val="center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t>組員</w:t>
      </w:r>
      <w:r w:rsidR="00580BD8" w:rsidRPr="003B3135">
        <w:rPr>
          <w:rFonts w:ascii="Times New Roman" w:eastAsia="標楷體" w:hAnsi="Times New Roman" w:cs="Times New Roman"/>
          <w:b/>
          <w:bCs/>
          <w:szCs w:val="24"/>
        </w:rPr>
        <w:t>：</w:t>
      </w:r>
      <w:r w:rsidR="008E342F" w:rsidRPr="003B3135">
        <w:rPr>
          <w:rFonts w:ascii="Times New Roman" w:eastAsia="標楷體" w:hAnsi="Times New Roman" w:cs="Times New Roman"/>
          <w:szCs w:val="24"/>
        </w:rPr>
        <w:t>李景臣</w:t>
      </w:r>
      <w:r w:rsidR="00580BD8" w:rsidRPr="003B3135">
        <w:rPr>
          <w:rFonts w:ascii="Times New Roman" w:eastAsia="標楷體" w:hAnsi="Times New Roman" w:cs="Times New Roman"/>
          <w:szCs w:val="24"/>
        </w:rPr>
        <w:t>、</w:t>
      </w:r>
      <w:r w:rsidR="008E342F" w:rsidRPr="003B3135">
        <w:rPr>
          <w:rFonts w:ascii="Times New Roman" w:eastAsia="標楷體" w:hAnsi="Times New Roman" w:cs="Times New Roman"/>
          <w:szCs w:val="24"/>
        </w:rPr>
        <w:t>陳羿潔</w:t>
      </w:r>
      <w:r w:rsidR="00580BD8" w:rsidRPr="003B3135">
        <w:rPr>
          <w:rFonts w:ascii="Times New Roman" w:eastAsia="標楷體" w:hAnsi="Times New Roman" w:cs="Times New Roman"/>
          <w:szCs w:val="24"/>
        </w:rPr>
        <w:t>、</w:t>
      </w:r>
      <w:r w:rsidR="008E342F" w:rsidRPr="003B3135">
        <w:rPr>
          <w:rFonts w:ascii="Times New Roman" w:eastAsia="標楷體" w:hAnsi="Times New Roman" w:cs="Times New Roman"/>
          <w:szCs w:val="24"/>
          <w:lang w:eastAsia="zh-CN"/>
        </w:rPr>
        <w:t>陳彥友</w:t>
      </w:r>
    </w:p>
    <w:p w14:paraId="6E415EFA" w14:textId="77777777" w:rsidR="008A1825" w:rsidRPr="003B3135" w:rsidRDefault="008A1825" w:rsidP="007A260E">
      <w:p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35E577C2" w14:textId="1D580FA3" w:rsidR="008A1825" w:rsidRPr="00830BF3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830BF3">
        <w:rPr>
          <w:rFonts w:ascii="Times New Roman" w:eastAsia="標楷體" w:hAnsi="Times New Roman" w:cs="Times New Roman"/>
          <w:b/>
          <w:bCs/>
          <w:szCs w:val="24"/>
          <w:lang w:eastAsia="zh-CN"/>
        </w:rPr>
        <w:t xml:space="preserve">Briefly describe what </w:t>
      </w:r>
      <w:proofErr w:type="spellStart"/>
      <w:r w:rsidRPr="00830BF3">
        <w:rPr>
          <w:rFonts w:ascii="Times New Roman" w:eastAsia="標楷體" w:hAnsi="Times New Roman" w:cs="Times New Roman"/>
          <w:b/>
          <w:bCs/>
          <w:szCs w:val="24"/>
          <w:lang w:eastAsia="zh-CN"/>
        </w:rPr>
        <w:t>what</w:t>
      </w:r>
      <w:proofErr w:type="spellEnd"/>
      <w:r w:rsidRPr="00830BF3">
        <w:rPr>
          <w:rFonts w:ascii="Times New Roman" w:eastAsia="標楷體" w:hAnsi="Times New Roman" w:cs="Times New Roman"/>
          <w:b/>
          <w:bCs/>
          <w:szCs w:val="24"/>
          <w:lang w:eastAsia="zh-CN"/>
        </w:rPr>
        <w:t xml:space="preserve"> your project is about and what the project accomplished</w:t>
      </w:r>
    </w:p>
    <w:p w14:paraId="770537D3" w14:textId="692FA4EB" w:rsidR="00830BF3" w:rsidRDefault="00830BF3" w:rsidP="007A260E">
      <w:pPr>
        <w:pStyle w:val="ListParagraph"/>
        <w:spacing w:line="360" w:lineRule="auto"/>
        <w:ind w:left="360" w:firstLine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>我們的這份專案是</w:t>
      </w:r>
      <w:r w:rsidR="00503D32">
        <w:rPr>
          <w:rFonts w:asciiTheme="minorEastAsia" w:hAnsiTheme="minorEastAsia" w:cs="Times New Roman" w:hint="eastAsia"/>
          <w:szCs w:val="24"/>
          <w:lang w:eastAsia="zh-CN"/>
        </w:rPr>
        <w:t>一個</w:t>
      </w:r>
      <w:r>
        <w:rPr>
          <w:rFonts w:asciiTheme="minorEastAsia" w:hAnsiTheme="minorEastAsia" w:cs="Times New Roman" w:hint="eastAsia"/>
          <w:szCs w:val="24"/>
          <w:lang w:eastAsia="zh-CN"/>
        </w:rPr>
        <w:t>有關租（賣）屋平台，</w:t>
      </w:r>
      <w:r w:rsidR="00503D32">
        <w:rPr>
          <w:rFonts w:asciiTheme="minorEastAsia" w:hAnsiTheme="minorEastAsia" w:cs="Times New Roman" w:hint="eastAsia"/>
          <w:szCs w:val="24"/>
          <w:lang w:eastAsia="zh-CN"/>
        </w:rPr>
        <w:t>它列出租屋和賣屋的資訊，并且提供註冊功能</w:t>
      </w:r>
      <w:r w:rsidR="008814A7">
        <w:rPr>
          <w:rFonts w:asciiTheme="minorEastAsia" w:hAnsiTheme="minorEastAsia" w:cs="Times New Roman" w:hint="eastAsia"/>
          <w:szCs w:val="24"/>
          <w:lang w:eastAsia="zh-CN"/>
        </w:rPr>
        <w:t>，讓買賣雙方都可以</w:t>
      </w:r>
      <w:r w:rsidR="008814A7">
        <w:rPr>
          <w:rFonts w:asciiTheme="minorEastAsia" w:hAnsiTheme="minorEastAsia" w:cs="Times New Roman" w:hint="eastAsia"/>
          <w:szCs w:val="24"/>
          <w:lang w:eastAsia="zh-CN"/>
        </w:rPr>
        <w:t>註冊</w:t>
      </w:r>
      <w:r w:rsidR="008814A7">
        <w:rPr>
          <w:rFonts w:asciiTheme="minorEastAsia" w:hAnsiTheme="minorEastAsia" w:cs="Times New Roman" w:hint="eastAsia"/>
          <w:szCs w:val="24"/>
          <w:lang w:eastAsia="zh-CN"/>
        </w:rPr>
        <w:t>賬號，在里面進行預約看房、評價、</w:t>
      </w:r>
      <w:r w:rsidR="00ED51B9">
        <w:rPr>
          <w:rFonts w:asciiTheme="minorEastAsia" w:hAnsiTheme="minorEastAsia" w:cs="Times New Roman" w:hint="eastAsia"/>
          <w:szCs w:val="24"/>
          <w:lang w:eastAsia="zh-CN"/>
        </w:rPr>
        <w:t>收藏房子，查看瀏覽記錄，成交後還可以</w:t>
      </w:r>
      <w:r w:rsidR="008814A7">
        <w:rPr>
          <w:rFonts w:asciiTheme="minorEastAsia" w:hAnsiTheme="minorEastAsia" w:cs="Times New Roman" w:hint="eastAsia"/>
          <w:szCs w:val="24"/>
          <w:lang w:eastAsia="zh-CN"/>
        </w:rPr>
        <w:t>上傳雙方簽署的租約</w:t>
      </w:r>
      <w:r w:rsidR="009F0871">
        <w:rPr>
          <w:rFonts w:asciiTheme="minorEastAsia" w:hAnsiTheme="minorEastAsia" w:cs="Times New Roman" w:hint="eastAsia"/>
          <w:szCs w:val="24"/>
          <w:lang w:eastAsia="zh-CN"/>
        </w:rPr>
        <w:t>到網頁伺服器</w:t>
      </w:r>
      <w:r w:rsidR="008814A7">
        <w:rPr>
          <w:rFonts w:asciiTheme="minorEastAsia" w:hAnsiTheme="minorEastAsia" w:cs="Times New Roman" w:hint="eastAsia"/>
          <w:szCs w:val="24"/>
          <w:lang w:eastAsia="zh-CN"/>
        </w:rPr>
        <w:t>備存，同時還配合數位簽章</w:t>
      </w:r>
      <w:r w:rsidR="00ED51B9">
        <w:rPr>
          <w:rFonts w:asciiTheme="minorEastAsia" w:hAnsiTheme="minorEastAsia" w:cs="Times New Roman" w:hint="eastAsia"/>
          <w:szCs w:val="24"/>
          <w:lang w:eastAsia="zh-CN"/>
        </w:rPr>
        <w:t>避免造假和否認</w:t>
      </w:r>
      <w:r w:rsidR="00503D32">
        <w:rPr>
          <w:rFonts w:asciiTheme="minorEastAsia" w:hAnsiTheme="minorEastAsia" w:cs="Times New Roman" w:hint="eastAsia"/>
          <w:szCs w:val="24"/>
          <w:lang w:eastAsia="zh-CN"/>
        </w:rPr>
        <w:t>。</w:t>
      </w:r>
    </w:p>
    <w:p w14:paraId="72C36ADF" w14:textId="77777777" w:rsidR="007A260E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</w:p>
    <w:p w14:paraId="5619A200" w14:textId="558C67B5" w:rsidR="007A260E" w:rsidRPr="00C7643C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/>
          <w:b/>
          <w:bCs/>
          <w:szCs w:val="24"/>
          <w:lang w:eastAsia="zh-CN"/>
        </w:rPr>
      </w:pPr>
      <w:r w:rsidRPr="00C7643C">
        <w:rPr>
          <w:rFonts w:asciiTheme="minorEastAsia" w:hAnsiTheme="minorEastAsia" w:cs="Times New Roman"/>
          <w:b/>
          <w:bCs/>
          <w:szCs w:val="24"/>
          <w:lang w:eastAsia="zh-CN"/>
        </w:rPr>
        <w:tab/>
      </w:r>
      <w:r w:rsidRPr="00C7643C">
        <w:rPr>
          <w:rFonts w:asciiTheme="minorEastAsia" w:hAnsiTheme="minorEastAsia" w:cs="Times New Roman" w:hint="eastAsia"/>
          <w:b/>
          <w:bCs/>
          <w:szCs w:val="24"/>
          <w:lang w:eastAsia="zh-CN"/>
        </w:rPr>
        <w:t>我們達成的目標包含：</w:t>
      </w:r>
    </w:p>
    <w:p w14:paraId="0A452161" w14:textId="5E8CBCCF" w:rsidR="007A260E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 xml:space="preserve">① </w:t>
      </w:r>
      <w:r w:rsidR="00153C6D">
        <w:rPr>
          <w:rFonts w:asciiTheme="minorEastAsia" w:hAnsiTheme="minorEastAsia" w:cs="Times New Roman" w:hint="eastAsia"/>
          <w:szCs w:val="24"/>
          <w:lang w:eastAsia="zh-CN"/>
        </w:rPr>
        <w:t>以圖片列出租屋的設備，讓用戶以更加視覺化的方式看房子，減少視覺疲勞</w:t>
      </w:r>
    </w:p>
    <w:p w14:paraId="3AD4CDE8" w14:textId="0DDFB06D" w:rsidR="007A260E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 xml:space="preserve">② </w:t>
      </w:r>
      <w:r w:rsidR="005E2326">
        <w:rPr>
          <w:rFonts w:asciiTheme="minorEastAsia" w:hAnsiTheme="minorEastAsia" w:cs="Times New Roman" w:hint="eastAsia"/>
          <w:szCs w:val="24"/>
          <w:lang w:eastAsia="zh-CN"/>
        </w:rPr>
        <w:t>讓User在租房評價，以便讓之後對該房子有意的人</w:t>
      </w:r>
    </w:p>
    <w:p w14:paraId="4C8A8E92" w14:textId="74E17BA7" w:rsidR="007A260E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 xml:space="preserve">③ </w:t>
      </w:r>
      <w:r w:rsidR="003554E4">
        <w:rPr>
          <w:rFonts w:asciiTheme="minorEastAsia" w:hAnsiTheme="minorEastAsia" w:cs="Times New Roman" w:hint="eastAsia"/>
          <w:szCs w:val="24"/>
          <w:lang w:eastAsia="zh-CN"/>
        </w:rPr>
        <w:t>用戶可以進行預約看房，賣家看到後可以選擇是否接受</w:t>
      </w:r>
    </w:p>
    <w:p w14:paraId="5B61FC1A" w14:textId="5B0A1BF5" w:rsidR="007A260E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>④</w:t>
      </w:r>
      <w:r w:rsidR="003554E4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用戶在瀏覽某房屋後，系統會將其記錄下來，並且用戶可以在用戶中心查看</w:t>
      </w:r>
    </w:p>
    <w:p w14:paraId="12FE175E" w14:textId="23775237" w:rsidR="007A260E" w:rsidRDefault="007A260E" w:rsidP="007A260E">
      <w:pPr>
        <w:pStyle w:val="ListParagraph"/>
        <w:spacing w:line="360" w:lineRule="auto"/>
        <w:ind w:left="360"/>
        <w:rPr>
          <w:rFonts w:asciiTheme="minorEastAsia" w:hAnsiTheme="minorEastAsia" w:cs="Times New Roman" w:hint="eastAsia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 xml:space="preserve">⑤ 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用戶在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收藏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某房屋後，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其會被納入收藏夾</w:t>
      </w:r>
      <w:r w:rsidR="00014CFF">
        <w:rPr>
          <w:rFonts w:asciiTheme="minorEastAsia" w:hAnsiTheme="minorEastAsia" w:cs="Times New Roman" w:hint="eastAsia"/>
          <w:szCs w:val="24"/>
          <w:lang w:eastAsia="zh-CN"/>
        </w:rPr>
        <w:t>，並且用戶可以在用戶中心查看</w:t>
      </w:r>
    </w:p>
    <w:p w14:paraId="2089A127" w14:textId="1A96BDBB" w:rsidR="00503D32" w:rsidRPr="00830BF3" w:rsidRDefault="003554E4" w:rsidP="007A260E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szCs w:val="24"/>
          <w:lang w:eastAsia="zh-CN"/>
        </w:rPr>
      </w:pPr>
      <w:r w:rsidRPr="003554E4">
        <w:rPr>
          <w:rFonts w:asciiTheme="minorEastAsia" w:hAnsiTheme="minorEastAsia" w:cs="Times New Roman" w:hint="eastAsia"/>
          <w:szCs w:val="24"/>
          <w:lang w:eastAsia="zh-CN"/>
        </w:rPr>
        <w:t>⑥</w:t>
      </w:r>
      <w:r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>
        <w:rPr>
          <w:rFonts w:asciiTheme="minorEastAsia" w:hAnsiTheme="minorEastAsia" w:cs="Times New Roman" w:hint="eastAsia"/>
          <w:szCs w:val="24"/>
          <w:lang w:eastAsia="zh-CN"/>
        </w:rPr>
        <w:t>讓賣方在成交後上傳租約，并且讓買方可以隨時下載，同時加入數位簽章避免賣方否認和任</w:t>
      </w:r>
      <w:r w:rsidRPr="00FC4A80">
        <w:rPr>
          <w:rFonts w:asciiTheme="minorEastAsia" w:hAnsiTheme="minorEastAsia" w:cs="Times New Roman" w:hint="eastAsia"/>
          <w:color w:val="FFFFFF"/>
          <w:szCs w:val="24"/>
          <w:lang w:eastAsia="zh-CN"/>
        </w:rPr>
        <w:t>②</w:t>
      </w:r>
      <w:r>
        <w:rPr>
          <w:rFonts w:asciiTheme="minorEastAsia" w:hAnsiTheme="minorEastAsia" w:cs="Times New Roman" w:hint="eastAsia"/>
          <w:szCs w:val="24"/>
          <w:lang w:eastAsia="zh-CN"/>
        </w:rPr>
        <w:t xml:space="preserve"> 何人篡改</w:t>
      </w:r>
    </w:p>
    <w:p w14:paraId="1FDE94F7" w14:textId="77777777" w:rsidR="00DD677D" w:rsidRPr="003B3135" w:rsidRDefault="00DD677D" w:rsidP="007A260E">
      <w:p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3F300DFD" w14:textId="2CBB9283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Discuss the usefulness of your project, i.e., what real problem you solved</w:t>
      </w:r>
    </w:p>
    <w:p w14:paraId="7507C479" w14:textId="5D27CFE6" w:rsidR="00A92CA4" w:rsidRDefault="00A92CA4" w:rsidP="007A260E">
      <w:pPr>
        <w:pStyle w:val="ListParagraph"/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我們的報告呈現出了</w:t>
      </w:r>
    </w:p>
    <w:p w14:paraId="124EA046" w14:textId="77777777" w:rsidR="00192946" w:rsidRPr="00192946" w:rsidRDefault="00192946" w:rsidP="007A260E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szCs w:val="24"/>
          <w:lang w:eastAsia="zh-CN"/>
        </w:rPr>
      </w:pPr>
    </w:p>
    <w:p w14:paraId="310A7545" w14:textId="6C1AC8B4" w:rsidR="00192946" w:rsidRPr="00D755F1" w:rsidRDefault="00192946" w:rsidP="007A260E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Cs w:val="24"/>
          <w:lang w:eastAsia="zh-CN"/>
        </w:rPr>
      </w:pPr>
      <w:r w:rsidRPr="00D755F1">
        <w:rPr>
          <w:rFonts w:ascii="Times New Roman" w:hAnsi="Times New Roman" w:cs="Times New Roman" w:hint="eastAsia"/>
          <w:b/>
          <w:bCs/>
          <w:szCs w:val="24"/>
          <w:lang w:eastAsia="zh-CN"/>
        </w:rPr>
        <w:t>租房族</w:t>
      </w:r>
      <w:r w:rsidR="00193355" w:rsidRPr="00D755F1">
        <w:rPr>
          <w:rFonts w:ascii="Times New Roman" w:hAnsi="Times New Roman" w:cs="Times New Roman" w:hint="eastAsia"/>
          <w:b/>
          <w:bCs/>
          <w:szCs w:val="24"/>
          <w:lang w:eastAsia="zh-CN"/>
        </w:rPr>
        <w:t>常</w:t>
      </w:r>
      <w:r w:rsidR="00D755F1">
        <w:rPr>
          <w:rFonts w:ascii="Times New Roman" w:hAnsi="Times New Roman" w:cs="Times New Roman" w:hint="eastAsia"/>
          <w:b/>
          <w:bCs/>
          <w:szCs w:val="24"/>
          <w:lang w:eastAsia="zh-CN"/>
        </w:rPr>
        <w:t>面對</w:t>
      </w:r>
      <w:r w:rsidR="00193355" w:rsidRPr="00D755F1">
        <w:rPr>
          <w:rFonts w:ascii="Times New Roman" w:hAnsi="Times New Roman" w:cs="Times New Roman" w:hint="eastAsia"/>
          <w:b/>
          <w:bCs/>
          <w:szCs w:val="24"/>
          <w:lang w:eastAsia="zh-CN"/>
        </w:rPr>
        <w:t>的問題：</w:t>
      </w:r>
    </w:p>
    <w:p w14:paraId="2C3C9B0D" w14:textId="77777777" w:rsidR="00D755F1" w:rsidRDefault="00D755F1" w:rsidP="00D755F1">
      <w:pPr>
        <w:pStyle w:val="ListParagraph"/>
        <w:spacing w:line="360" w:lineRule="auto"/>
        <w:ind w:left="360"/>
        <w:rPr>
          <w:rFonts w:ascii="Times New Roman" w:hAnsi="Times New Roman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 xml:space="preserve">① </w:t>
      </w:r>
      <w:r w:rsidR="00193355">
        <w:rPr>
          <w:rFonts w:ascii="Times New Roman" w:hAnsi="Times New Roman" w:cs="Times New Roman" w:hint="eastAsia"/>
          <w:szCs w:val="24"/>
          <w:lang w:eastAsia="zh-CN"/>
        </w:rPr>
        <w:t>顧客不知道房子的情況，</w:t>
      </w:r>
      <w:r w:rsidR="000923FB">
        <w:rPr>
          <w:rFonts w:ascii="Times New Roman" w:hAnsi="Times New Roman" w:cs="Times New Roman" w:hint="eastAsia"/>
          <w:szCs w:val="24"/>
          <w:lang w:eastAsia="zh-CN"/>
        </w:rPr>
        <w:t>例如房東人好不好，房子也沒有什麽隱藏的不好點</w:t>
      </w:r>
    </w:p>
    <w:p w14:paraId="453A7D9A" w14:textId="0D40C9F2" w:rsidR="00D755F1" w:rsidRDefault="00F16FCF" w:rsidP="00D755F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Cs w:val="24"/>
          <w:lang w:eastAsia="zh-CN"/>
        </w:rPr>
      </w:pPr>
      <w:r w:rsidRPr="00F16FCF">
        <w:rPr>
          <w:rFonts w:asciiTheme="minorEastAsia" w:hAnsiTheme="minorEastAsia" w:cs="Times New Roman" w:hint="eastAsia"/>
          <w:color w:val="FFFFFF"/>
          <w:szCs w:val="24"/>
          <w:lang w:eastAsia="zh-CN"/>
        </w:rPr>
        <w:t>①</w:t>
      </w:r>
      <w:r>
        <w:rPr>
          <w:rFonts w:asciiTheme="minorEastAsia" w:hAnsiTheme="minorEastAsia" w:cs="Times New Roman" w:hint="eastAsia"/>
          <w:color w:val="FFFFFF"/>
          <w:szCs w:val="24"/>
          <w:lang w:eastAsia="zh-CN"/>
        </w:rPr>
        <w:t xml:space="preserve"> </w:t>
      </w:r>
      <w:r w:rsidR="00D755F1"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我們增加了用戶評價功能，讓租戶可以在租房後</w:t>
      </w:r>
      <w:r w:rsidR="00DB1FDA"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進行評價，且屋主不可以刪除，</w:t>
      </w:r>
      <w:r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之後</w:t>
      </w:r>
      <w:r w:rsidR="00CB3F22"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的顧客</w:t>
      </w:r>
      <w:r w:rsidR="00A55457" w:rsidRPr="00EE20CF">
        <w:rPr>
          <w:rFonts w:asciiTheme="minorEastAsia" w:hAnsiTheme="minorEastAsia" w:cs="Times New Roman" w:hint="eastAsia"/>
          <w:color w:val="FFFFFF"/>
          <w:szCs w:val="24"/>
          <w:lang w:eastAsia="zh-CN"/>
        </w:rPr>
        <w:t>①</w:t>
      </w:r>
      <w:r w:rsidR="00A55457" w:rsidRPr="00EE20CF">
        <w:rPr>
          <w:rFonts w:asciiTheme="minorEastAsia" w:hAnsiTheme="minorEastAsia" w:cs="Times New Roman" w:hint="eastAsia"/>
          <w:color w:val="FFFFFF"/>
          <w:szCs w:val="24"/>
          <w:lang w:eastAsia="zh-CN"/>
        </w:rPr>
        <w:t xml:space="preserve"> </w:t>
      </w:r>
      <w:r w:rsidR="00CB3F22" w:rsidRPr="00EE20CF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在看房子的時候就可以通過評價瞭解房子更多的情況</w:t>
      </w:r>
    </w:p>
    <w:p w14:paraId="563348F5" w14:textId="77777777" w:rsidR="00074567" w:rsidRPr="00EE20CF" w:rsidRDefault="00074567" w:rsidP="00D755F1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</w:pPr>
    </w:p>
    <w:p w14:paraId="4064D9C5" w14:textId="404CCB39" w:rsidR="00D755F1" w:rsidRPr="006529D8" w:rsidRDefault="00D755F1" w:rsidP="006529D8">
      <w:pPr>
        <w:pStyle w:val="ListParagraph"/>
        <w:spacing w:line="360" w:lineRule="auto"/>
        <w:ind w:left="360"/>
        <w:rPr>
          <w:rFonts w:asciiTheme="minorEastAsia" w:hAnsiTheme="minorEastAsia" w:cs="Times New Roman"/>
          <w:szCs w:val="24"/>
          <w:lang w:eastAsia="zh-CN"/>
        </w:rPr>
      </w:pPr>
      <w:r>
        <w:rPr>
          <w:rFonts w:asciiTheme="minorEastAsia" w:hAnsiTheme="minorEastAsia" w:cs="Times New Roman" w:hint="eastAsia"/>
          <w:szCs w:val="24"/>
          <w:lang w:eastAsia="zh-CN"/>
        </w:rPr>
        <w:t xml:space="preserve">② </w:t>
      </w:r>
      <w:r>
        <w:rPr>
          <w:rFonts w:asciiTheme="minorEastAsia" w:hAnsiTheme="minorEastAsia" w:cs="Times New Roman" w:hint="eastAsia"/>
          <w:szCs w:val="24"/>
          <w:lang w:eastAsia="zh-CN"/>
        </w:rPr>
        <w:t>買賣雙方自己簽下租約，常常事後發生糾紛（例如：當時説好不是這樣</w:t>
      </w:r>
      <w:r>
        <w:rPr>
          <w:rFonts w:asciiTheme="minorEastAsia" w:hAnsiTheme="minorEastAsia" w:cs="Times New Roman"/>
          <w:szCs w:val="24"/>
          <w:lang w:eastAsia="zh-CN"/>
        </w:rPr>
        <w:t>…</w:t>
      </w:r>
      <w:r>
        <w:rPr>
          <w:rFonts w:asciiTheme="minorEastAsia" w:hAnsiTheme="minorEastAsia" w:cs="Times New Roman" w:hint="eastAsia"/>
          <w:szCs w:val="24"/>
          <w:lang w:eastAsia="zh-CN"/>
        </w:rPr>
        <w:t>，懷疑租約被篡改）</w:t>
      </w:r>
    </w:p>
    <w:p w14:paraId="12B4E70D" w14:textId="6AE8E0F4" w:rsidR="00E80E0C" w:rsidRPr="00933307" w:rsidRDefault="00E80E0C" w:rsidP="00D755F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Cs w:val="24"/>
          <w:lang w:eastAsia="zh-CN"/>
        </w:rPr>
      </w:pPr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我們讓賣方上傳租約，并且讓租戶下載，此外在賣方上傳租約時，系統會自動以他的</w:t>
      </w:r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RSA</w:t>
      </w:r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私鑰進行數位簽章，並留存于系統中，讓租客可以隨時下載查看，而租客下載的就會是已經加上數位簽章的租約。</w:t>
      </w:r>
    </w:p>
    <w:p w14:paraId="53DA0689" w14:textId="77777777" w:rsidR="00E80E0C" w:rsidRPr="00933307" w:rsidRDefault="00E80E0C" w:rsidP="00D755F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Cs w:val="24"/>
          <w:lang w:eastAsia="zh-CN"/>
        </w:rPr>
      </w:pPr>
    </w:p>
    <w:p w14:paraId="3427043D" w14:textId="6714445D" w:rsidR="00E80E0C" w:rsidRPr="00933307" w:rsidRDefault="00E80E0C" w:rsidP="00D755F1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</w:pPr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如此一來，該租約具有不可篡改性和不可否認性，一旦租客將租約進行改動，其進行數位簽章驗</w:t>
      </w:r>
      <w:r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lastRenderedPageBreak/>
        <w:t>證必定不會</w:t>
      </w:r>
      <w:r w:rsidR="00EE20CF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驗證成功。</w:t>
      </w:r>
      <w:r w:rsidR="00933307" w:rsidRPr="00933307">
        <w:rPr>
          <w:rFonts w:ascii="Times New Roman" w:hAnsi="Times New Roman" w:cs="Times New Roman" w:hint="eastAsia"/>
          <w:b/>
          <w:bCs/>
          <w:color w:val="000000"/>
          <w:szCs w:val="24"/>
          <w:lang w:eastAsia="zh-CN"/>
        </w:rPr>
        <w:t>此外，因爲租約使用賣方的私鑰進行數位簽章，因此具有不可否認性，即便將來屋主將租約替換，舊的租約還是可以驗證通過，屋主無法對舊的租約否認。</w:t>
      </w:r>
    </w:p>
    <w:p w14:paraId="53707B1D" w14:textId="77777777" w:rsidR="00E80E0C" w:rsidRDefault="00E80E0C" w:rsidP="00D755F1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szCs w:val="24"/>
          <w:lang w:eastAsia="zh-CN"/>
        </w:rPr>
      </w:pPr>
    </w:p>
    <w:p w14:paraId="46E5DD38" w14:textId="77777777" w:rsidR="00F16FCF" w:rsidRPr="00D755F1" w:rsidRDefault="00F16FCF" w:rsidP="00D755F1">
      <w:pPr>
        <w:pStyle w:val="ListParagraph"/>
        <w:spacing w:line="360" w:lineRule="auto"/>
        <w:ind w:left="360"/>
        <w:rPr>
          <w:rFonts w:ascii="Times New Roman" w:hAnsi="Times New Roman" w:cs="Times New Roman" w:hint="eastAsia"/>
          <w:szCs w:val="24"/>
          <w:lang w:eastAsia="zh-CN"/>
        </w:rPr>
      </w:pPr>
    </w:p>
    <w:p w14:paraId="31958BD0" w14:textId="7C419052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Include your ER diagram and schema</w:t>
      </w:r>
    </w:p>
    <w:p w14:paraId="741ADD88" w14:textId="77777777" w:rsidR="00DD677D" w:rsidRPr="003B3135" w:rsidRDefault="00DD677D" w:rsidP="007A260E">
      <w:p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230657E9" w14:textId="77777777" w:rsidR="002A3D00" w:rsidRPr="003B3135" w:rsidRDefault="002A3D00" w:rsidP="007A260E">
      <w:pPr>
        <w:widowControl/>
        <w:spacing w:after="160" w:line="360" w:lineRule="auto"/>
        <w:rPr>
          <w:rFonts w:ascii="Times New Roman" w:eastAsia="標楷體" w:hAnsi="Times New Roman" w:cs="Times New Roman"/>
          <w:b/>
          <w:bCs/>
          <w:szCs w:val="24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br w:type="page"/>
      </w:r>
    </w:p>
    <w:p w14:paraId="2F3FC764" w14:textId="69DECA5E" w:rsidR="00DD677D" w:rsidRPr="003B3135" w:rsidRDefault="00DD677D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lastRenderedPageBreak/>
        <w:t>Discuss the data in your database. Briefly discuss from where you collected data and</w:t>
      </w:r>
      <w:r w:rsidR="00557CE9" w:rsidRPr="003B3135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  <w:r w:rsidR="00557CE9"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show you did it (if crawling is automated, explain how and what tools are used)</w:t>
      </w:r>
    </w:p>
    <w:p w14:paraId="63F50C6E" w14:textId="0E27397A" w:rsidR="00260491" w:rsidRPr="003B3135" w:rsidRDefault="00260491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t>來源：</w:t>
      </w:r>
      <w:r w:rsidR="00DD677D" w:rsidRPr="003B3135">
        <w:rPr>
          <w:rFonts w:ascii="Times New Roman" w:eastAsia="標楷體" w:hAnsi="Times New Roman" w:cs="Times New Roman"/>
          <w:szCs w:val="24"/>
        </w:rPr>
        <w:t>信義房屋的官網</w:t>
      </w:r>
    </w:p>
    <w:p w14:paraId="2BAAB501" w14:textId="5DC466F4" w:rsidR="00260491" w:rsidRPr="003B3135" w:rsidRDefault="00260491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t>工具：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selenium</w:t>
      </w:r>
      <w:r w:rsidRPr="003B3135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Pr="003B3135">
        <w:rPr>
          <w:rFonts w:ascii="Times New Roman" w:eastAsia="標楷體" w:hAnsi="Times New Roman" w:cs="Times New Roman"/>
          <w:szCs w:val="24"/>
          <w:lang w:eastAsia="zh-CN"/>
        </w:rPr>
        <w:t>openpyxl</w:t>
      </w:r>
      <w:proofErr w:type="spellEnd"/>
      <w:r w:rsidRPr="003B3135">
        <w:rPr>
          <w:rFonts w:ascii="Times New Roman" w:eastAsia="標楷體" w:hAnsi="Times New Roman" w:cs="Times New Roman"/>
          <w:szCs w:val="24"/>
        </w:rPr>
        <w:t>、</w:t>
      </w:r>
      <w:r w:rsidRPr="003B3135">
        <w:rPr>
          <w:rFonts w:ascii="Times New Roman" w:eastAsia="標楷體" w:hAnsi="Times New Roman" w:cs="Times New Roman"/>
          <w:szCs w:val="24"/>
        </w:rPr>
        <w:t>Requests</w:t>
      </w:r>
      <w:r w:rsidRPr="003B3135">
        <w:rPr>
          <w:rFonts w:ascii="Times New Roman" w:eastAsia="標楷體" w:hAnsi="Times New Roman" w:cs="Times New Roman"/>
          <w:szCs w:val="24"/>
        </w:rPr>
        <w:t>、</w:t>
      </w:r>
      <w:r w:rsidRPr="003B3135">
        <w:rPr>
          <w:rFonts w:ascii="Times New Roman" w:eastAsia="標楷體" w:hAnsi="Times New Roman" w:cs="Times New Roman"/>
          <w:szCs w:val="24"/>
        </w:rPr>
        <w:t>Beautiful Soup</w:t>
      </w:r>
      <w:r w:rsidRPr="003B3135">
        <w:rPr>
          <w:rFonts w:ascii="Times New Roman" w:eastAsia="標楷體" w:hAnsi="Times New Roman" w:cs="Times New Roman"/>
          <w:szCs w:val="24"/>
        </w:rPr>
        <w:t>、</w:t>
      </w:r>
      <w:proofErr w:type="spellStart"/>
      <w:r w:rsidRPr="003B3135">
        <w:rPr>
          <w:rFonts w:ascii="Times New Roman" w:eastAsia="標楷體" w:hAnsi="Times New Roman" w:cs="Times New Roman"/>
          <w:szCs w:val="24"/>
          <w:lang w:eastAsia="zh-CN"/>
        </w:rPr>
        <w:t>os</w:t>
      </w:r>
      <w:proofErr w:type="spellEnd"/>
      <w:r w:rsidRPr="003B3135">
        <w:rPr>
          <w:rFonts w:ascii="Times New Roman" w:eastAsia="標楷體" w:hAnsi="Times New Roman" w:cs="Times New Roman"/>
          <w:szCs w:val="24"/>
        </w:rPr>
        <w:t>（以上為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python</w:t>
      </w:r>
      <w:r w:rsidRPr="003B3135">
        <w:rPr>
          <w:rFonts w:ascii="Times New Roman" w:eastAsia="標楷體" w:hAnsi="Times New Roman" w:cs="Times New Roman"/>
          <w:szCs w:val="24"/>
        </w:rPr>
        <w:t>的函式庫）</w:t>
      </w:r>
    </w:p>
    <w:p w14:paraId="4145044B" w14:textId="77777777" w:rsidR="00FE6CEC" w:rsidRPr="003B3135" w:rsidRDefault="00EE0676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b/>
          <w:bCs/>
          <w:szCs w:val="24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t>獲取過程：</w:t>
      </w:r>
    </w:p>
    <w:p w14:paraId="2FAAE8F9" w14:textId="63712991" w:rsidR="00DD677D" w:rsidRPr="003B3135" w:rsidRDefault="00DD677D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  <w:r w:rsidRPr="003B3135">
        <w:rPr>
          <w:rFonts w:ascii="Times New Roman" w:eastAsia="標楷體" w:hAnsi="Times New Roman" w:cs="Times New Roman"/>
          <w:szCs w:val="24"/>
        </w:rPr>
        <w:t>我們在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python</w:t>
      </w:r>
      <w:r w:rsidRPr="003B3135">
        <w:rPr>
          <w:rFonts w:ascii="Times New Roman" w:eastAsia="標楷體" w:hAnsi="Times New Roman" w:cs="Times New Roman"/>
          <w:szCs w:val="24"/>
        </w:rPr>
        <w:t>使用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selenium</w:t>
      </w:r>
      <w:r w:rsidRPr="003B3135">
        <w:rPr>
          <w:rFonts w:ascii="Times New Roman" w:eastAsia="標楷體" w:hAnsi="Times New Roman" w:cs="Times New Roman"/>
          <w:szCs w:val="24"/>
        </w:rPr>
        <w:t>進行爬蟲</w:t>
      </w:r>
      <w:r w:rsidR="001318E8" w:rsidRPr="003B3135">
        <w:rPr>
          <w:rFonts w:ascii="Times New Roman" w:eastAsia="標楷體" w:hAnsi="Times New Roman" w:cs="Times New Roman"/>
          <w:szCs w:val="24"/>
        </w:rPr>
        <w:t>抓取文字資料</w:t>
      </w:r>
      <w:r w:rsidRPr="003B3135">
        <w:rPr>
          <w:rFonts w:ascii="Times New Roman" w:eastAsia="標楷體" w:hAnsi="Times New Roman" w:cs="Times New Roman"/>
          <w:szCs w:val="24"/>
        </w:rPr>
        <w:t>，之後用</w:t>
      </w:r>
      <w:proofErr w:type="spellStart"/>
      <w:r w:rsidRPr="003B3135">
        <w:rPr>
          <w:rFonts w:ascii="Times New Roman" w:eastAsia="標楷體" w:hAnsi="Times New Roman" w:cs="Times New Roman"/>
          <w:szCs w:val="24"/>
          <w:lang w:eastAsia="zh-CN"/>
        </w:rPr>
        <w:t>openpyxl</w:t>
      </w:r>
      <w:proofErr w:type="spellEnd"/>
      <w:r w:rsidRPr="003B3135">
        <w:rPr>
          <w:rFonts w:ascii="Times New Roman" w:eastAsia="標楷體" w:hAnsi="Times New Roman" w:cs="Times New Roman"/>
          <w:szCs w:val="24"/>
        </w:rPr>
        <w:t>整理進入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excel</w:t>
      </w:r>
      <w:r w:rsidRPr="003B3135">
        <w:rPr>
          <w:rFonts w:ascii="Times New Roman" w:eastAsia="標楷體" w:hAnsi="Times New Roman" w:cs="Times New Roman"/>
          <w:szCs w:val="24"/>
        </w:rPr>
        <w:t>檔案，轉成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csv</w:t>
      </w:r>
      <w:r w:rsidRPr="003B3135">
        <w:rPr>
          <w:rFonts w:ascii="Times New Roman" w:eastAsia="標楷體" w:hAnsi="Times New Roman" w:cs="Times New Roman"/>
          <w:szCs w:val="24"/>
        </w:rPr>
        <w:t>後</w:t>
      </w:r>
      <w:r w:rsidR="00557CE9" w:rsidRPr="003B3135">
        <w:rPr>
          <w:rFonts w:ascii="Times New Roman" w:eastAsia="標楷體" w:hAnsi="Times New Roman" w:cs="Times New Roman"/>
          <w:szCs w:val="24"/>
        </w:rPr>
        <w:t>，在</w:t>
      </w:r>
      <w:proofErr w:type="spellStart"/>
      <w:r w:rsidR="00557CE9" w:rsidRPr="003B3135">
        <w:rPr>
          <w:rFonts w:ascii="Times New Roman" w:eastAsia="標楷體" w:hAnsi="Times New Roman" w:cs="Times New Roman"/>
          <w:szCs w:val="24"/>
          <w:lang w:eastAsia="zh-CN"/>
        </w:rPr>
        <w:t>cmd</w:t>
      </w:r>
      <w:proofErr w:type="spellEnd"/>
      <w:r w:rsidR="00557CE9" w:rsidRPr="003B3135">
        <w:rPr>
          <w:rFonts w:ascii="Times New Roman" w:eastAsia="標楷體" w:hAnsi="Times New Roman" w:cs="Times New Roman"/>
          <w:szCs w:val="24"/>
        </w:rPr>
        <w:t>輸入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sqlite</w:t>
      </w:r>
      <w:r w:rsidRPr="003B3135">
        <w:rPr>
          <w:rFonts w:ascii="Times New Roman" w:eastAsia="標楷體" w:hAnsi="Times New Roman" w:cs="Times New Roman"/>
          <w:szCs w:val="24"/>
        </w:rPr>
        <w:t>3</w:t>
      </w:r>
      <w:r w:rsidRPr="003B3135">
        <w:rPr>
          <w:rFonts w:ascii="Times New Roman" w:eastAsia="標楷體" w:hAnsi="Times New Roman" w:cs="Times New Roman"/>
          <w:szCs w:val="24"/>
        </w:rPr>
        <w:t>的指令直接匯入資料庫。</w:t>
      </w:r>
    </w:p>
    <w:p w14:paraId="0FD930FB" w14:textId="77777777" w:rsidR="001318E8" w:rsidRPr="003B3135" w:rsidRDefault="001318E8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</w:p>
    <w:p w14:paraId="294E0091" w14:textId="028950A9" w:rsidR="00260491" w:rsidRPr="003B3135" w:rsidRDefault="001318E8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  <w:r w:rsidRPr="003B3135">
        <w:rPr>
          <w:rFonts w:ascii="Times New Roman" w:eastAsia="標楷體" w:hAnsi="Times New Roman" w:cs="Times New Roman"/>
          <w:szCs w:val="24"/>
        </w:rPr>
        <w:t>圖片方面則是使用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Python</w:t>
      </w:r>
      <w:r w:rsidRPr="003B3135">
        <w:rPr>
          <w:rFonts w:ascii="Times New Roman" w:eastAsia="標楷體" w:hAnsi="Times New Roman" w:cs="Times New Roman"/>
          <w:szCs w:val="24"/>
        </w:rPr>
        <w:t>的</w:t>
      </w:r>
      <w:r w:rsidRPr="003B3135">
        <w:rPr>
          <w:rFonts w:ascii="Times New Roman" w:eastAsia="標楷體" w:hAnsi="Times New Roman" w:cs="Times New Roman"/>
          <w:szCs w:val="24"/>
        </w:rPr>
        <w:t xml:space="preserve">Requests </w:t>
      </w:r>
      <w:r w:rsidRPr="003B3135">
        <w:rPr>
          <w:rFonts w:ascii="Times New Roman" w:eastAsia="標楷體" w:hAnsi="Times New Roman" w:cs="Times New Roman"/>
          <w:szCs w:val="24"/>
        </w:rPr>
        <w:t>和</w:t>
      </w:r>
      <w:r w:rsidRPr="003B3135">
        <w:rPr>
          <w:rFonts w:ascii="Times New Roman" w:eastAsia="標楷體" w:hAnsi="Times New Roman" w:cs="Times New Roman"/>
          <w:szCs w:val="24"/>
        </w:rPr>
        <w:t>Beautiful Soup</w:t>
      </w:r>
      <w:r w:rsidRPr="003B3135">
        <w:rPr>
          <w:rFonts w:ascii="Times New Roman" w:eastAsia="標楷體" w:hAnsi="Times New Roman" w:cs="Times New Roman"/>
          <w:szCs w:val="24"/>
        </w:rPr>
        <w:t>庫進行處理，然後使用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import</w:t>
      </w:r>
      <w:r w:rsidRPr="003B3135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3B3135">
        <w:rPr>
          <w:rFonts w:ascii="Times New Roman" w:eastAsia="標楷體" w:hAnsi="Times New Roman" w:cs="Times New Roman"/>
          <w:szCs w:val="24"/>
          <w:lang w:eastAsia="zh-CN"/>
        </w:rPr>
        <w:t>os</w:t>
      </w:r>
      <w:proofErr w:type="spellEnd"/>
      <w:r w:rsidRPr="003B3135">
        <w:rPr>
          <w:rFonts w:ascii="Times New Roman" w:eastAsia="標楷體" w:hAnsi="Times New Roman" w:cs="Times New Roman"/>
          <w:szCs w:val="24"/>
        </w:rPr>
        <w:t>進行過濾、整理、重命名。</w:t>
      </w:r>
    </w:p>
    <w:p w14:paraId="011CA0C6" w14:textId="77777777" w:rsidR="00260491" w:rsidRPr="003B3135" w:rsidRDefault="00260491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</w:p>
    <w:p w14:paraId="4AC2E1AA" w14:textId="0BFAA885" w:rsidR="00DD677D" w:rsidRPr="003B3135" w:rsidRDefault="00260491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</w:rPr>
        <w:t>最終我們爬取</w:t>
      </w:r>
      <w:r w:rsidR="00FE6CEC" w:rsidRPr="003B3135">
        <w:rPr>
          <w:rFonts w:ascii="Times New Roman" w:eastAsia="標楷體" w:hAnsi="Times New Roman" w:cs="Times New Roman"/>
          <w:szCs w:val="24"/>
        </w:rPr>
        <w:t>了</w:t>
      </w:r>
      <w:r w:rsidRPr="003B3135">
        <w:rPr>
          <w:rFonts w:ascii="Times New Roman" w:eastAsia="標楷體" w:hAnsi="Times New Roman" w:cs="Times New Roman"/>
          <w:szCs w:val="24"/>
        </w:rPr>
        <w:t>100</w:t>
      </w:r>
      <w:r w:rsidRPr="003B3135">
        <w:rPr>
          <w:rFonts w:ascii="Times New Roman" w:eastAsia="標楷體" w:hAnsi="Times New Roman" w:cs="Times New Roman"/>
          <w:szCs w:val="24"/>
        </w:rPr>
        <w:t>筆資料</w:t>
      </w:r>
      <w:r w:rsidR="00557CE9" w:rsidRPr="003B3135">
        <w:rPr>
          <w:rFonts w:ascii="Times New Roman" w:eastAsia="標楷體" w:hAnsi="Times New Roman" w:cs="Times New Roman"/>
          <w:szCs w:val="24"/>
        </w:rPr>
        <w:t>。</w:t>
      </w:r>
    </w:p>
    <w:p w14:paraId="1ACF2BC4" w14:textId="77777777" w:rsidR="00DD677D" w:rsidRPr="003B3135" w:rsidRDefault="00DD677D" w:rsidP="007A260E">
      <w:p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00B9A41C" w14:textId="027C725B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Clearly list the functionality of your application (feature specs)</w:t>
      </w:r>
    </w:p>
    <w:p w14:paraId="7DFCD8BF" w14:textId="0F90F64D" w:rsidR="004F05EC" w:rsidRPr="003B3135" w:rsidRDefault="004F05EC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</w:rPr>
        <w:t>我們的功能主包括：</w:t>
      </w:r>
    </w:p>
    <w:p w14:paraId="63AC26B1" w14:textId="5DC1CD41" w:rsidR="004F05EC" w:rsidRPr="003B3135" w:rsidRDefault="004F05EC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使用者驗證</w:t>
      </w:r>
    </w:p>
    <w:p w14:paraId="2EBECC0B" w14:textId="78AE0430" w:rsidR="007E5BD6" w:rsidRPr="003B3135" w:rsidRDefault="007E5BD6" w:rsidP="007A26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標楷體" w:hAnsi="Times New Roman" w:cs="Times New Roman"/>
          <w:szCs w:val="24"/>
          <w:lang w:val="en-MY"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註冊：</w:t>
      </w:r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填寫唯一的</w:t>
      </w:r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username</w:t>
      </w:r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和其他個人基本資料</w:t>
      </w:r>
    </w:p>
    <w:p w14:paraId="4776B252" w14:textId="0F93DE0F" w:rsidR="004F05EC" w:rsidRPr="003B3135" w:rsidRDefault="007E5BD6" w:rsidP="007A260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標楷體" w:hAnsi="Times New Roman" w:cs="Times New Roman"/>
          <w:szCs w:val="24"/>
          <w:lang w:val="en-MY"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登錄：</w:t>
      </w:r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用戶可以</w:t>
      </w:r>
      <w:r w:rsidR="00D5590C" w:rsidRPr="003B3135">
        <w:rPr>
          <w:rFonts w:ascii="Times New Roman" w:eastAsia="標楷體" w:hAnsi="Times New Roman" w:cs="Times New Roman"/>
          <w:szCs w:val="24"/>
          <w:lang w:val="en-MY" w:eastAsia="zh-CN"/>
        </w:rPr>
        <w:t>用他自己的</w:t>
      </w:r>
      <w:r w:rsidR="00D5590C" w:rsidRPr="003B3135">
        <w:rPr>
          <w:rFonts w:ascii="Times New Roman" w:eastAsia="標楷體" w:hAnsi="Times New Roman" w:cs="Times New Roman"/>
          <w:szCs w:val="24"/>
          <w:lang w:val="en-MY" w:eastAsia="zh-CN"/>
        </w:rPr>
        <w:t>username</w:t>
      </w:r>
      <w:r w:rsidR="00D5590C" w:rsidRPr="003B3135">
        <w:rPr>
          <w:rFonts w:ascii="Times New Roman" w:eastAsia="標楷體" w:hAnsi="Times New Roman" w:cs="Times New Roman"/>
          <w:szCs w:val="24"/>
          <w:lang w:val="en-MY" w:eastAsia="zh-CN"/>
        </w:rPr>
        <w:t>和密碼</w:t>
      </w:r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登錄</w:t>
      </w:r>
    </w:p>
    <w:p w14:paraId="3B80788D" w14:textId="77777777" w:rsidR="007E5BD6" w:rsidRPr="003B3135" w:rsidRDefault="007E5BD6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val="en-MY" w:eastAsia="zh-CN"/>
        </w:rPr>
      </w:pPr>
    </w:p>
    <w:p w14:paraId="6B922DDC" w14:textId="2C20AD9D" w:rsidR="00576239" w:rsidRPr="003B3135" w:rsidRDefault="00576239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房子顯示</w:t>
      </w:r>
    </w:p>
    <w:p w14:paraId="73958A54" w14:textId="46797CDA" w:rsidR="00454609" w:rsidRPr="003B3135" w:rsidRDefault="00454609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顯示出房子的資訊，包含房子的基本資料、圖片、提供的設備（租屋）、評價（租屋）以及出租或出售相關資訊（售價、租金、租期）</w:t>
      </w:r>
      <w:r w:rsidR="0023128A" w:rsidRPr="003B3135">
        <w:rPr>
          <w:rFonts w:ascii="Times New Roman" w:eastAsia="標楷體" w:hAnsi="Times New Roman" w:cs="Times New Roman"/>
          <w:szCs w:val="24"/>
          <w:lang w:eastAsia="zh-CN"/>
        </w:rPr>
        <w:t>、規矩（養寵物、開伙）、環境資訊（停車場、警衛等等）</w:t>
      </w:r>
    </w:p>
    <w:p w14:paraId="36C5CFCD" w14:textId="77777777" w:rsidR="0011204C" w:rsidRPr="003B3135" w:rsidRDefault="0011204C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</w:p>
    <w:p w14:paraId="7A68BFF4" w14:textId="026D8186" w:rsidR="004F05EC" w:rsidRPr="003B3135" w:rsidRDefault="00B710CF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房子新增、刪除、</w:t>
      </w:r>
      <w:r w:rsidR="002A3D00"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編輯</w:t>
      </w:r>
    </w:p>
    <w:p w14:paraId="04279416" w14:textId="17B10A7C" w:rsidR="00FE3E7C" w:rsidRPr="003B3135" w:rsidRDefault="00CA0137" w:rsidP="007A260E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新增房子</w:t>
      </w:r>
      <w:r w:rsidR="002A3D00"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：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内容包括房子的文字資訊和圖片</w:t>
      </w:r>
    </w:p>
    <w:p w14:paraId="17D2A2A3" w14:textId="5BBD626D" w:rsidR="00CA0137" w:rsidRPr="003B3135" w:rsidRDefault="00CA0137" w:rsidP="007A260E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刪除房子</w:t>
      </w:r>
      <w:r w:rsidR="002A3D00"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：</w:t>
      </w:r>
      <w:r w:rsidR="002A3D00" w:rsidRPr="003B3135">
        <w:rPr>
          <w:rFonts w:ascii="Times New Roman" w:eastAsia="標楷體" w:hAnsi="Times New Roman" w:cs="Times New Roman"/>
          <w:szCs w:val="24"/>
          <w:lang w:eastAsia="zh-CN"/>
        </w:rPr>
        <w:t>已</w:t>
      </w:r>
      <w:r w:rsidR="002A3D00" w:rsidRPr="003B3135">
        <w:rPr>
          <w:rFonts w:ascii="Times New Roman" w:eastAsia="標楷體" w:hAnsi="Times New Roman" w:cs="Times New Roman"/>
          <w:szCs w:val="24"/>
          <w:lang w:eastAsia="zh-CN"/>
        </w:rPr>
        <w:t>Login</w:t>
      </w:r>
      <w:r w:rsidR="002A3D00" w:rsidRPr="003B3135">
        <w:rPr>
          <w:rFonts w:ascii="Times New Roman" w:eastAsia="標楷體" w:hAnsi="Times New Roman" w:cs="Times New Roman"/>
          <w:szCs w:val="24"/>
          <w:lang w:eastAsia="zh-CN"/>
        </w:rPr>
        <w:t>的用戶可以刪除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自己</w:t>
      </w:r>
      <w:r w:rsidR="002A3D00" w:rsidRPr="003B3135">
        <w:rPr>
          <w:rFonts w:ascii="Times New Roman" w:eastAsia="標楷體" w:hAnsi="Times New Roman" w:cs="Times New Roman"/>
          <w:szCs w:val="24"/>
          <w:lang w:eastAsia="zh-CN"/>
        </w:rPr>
        <w:t>發佈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的房子</w:t>
      </w:r>
    </w:p>
    <w:p w14:paraId="437C347A" w14:textId="6F10599F" w:rsidR="002A3D00" w:rsidRPr="003B3135" w:rsidRDefault="002A3D00" w:rsidP="007A260E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編輯房子：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已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Login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的用戶可以編輯自己發佈的房子，包括新增刪除相關圖片</w:t>
      </w:r>
    </w:p>
    <w:p w14:paraId="7BA45431" w14:textId="77777777" w:rsidR="00576239" w:rsidRPr="003B3135" w:rsidRDefault="00576239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64AA86BD" w14:textId="4BA75DE9" w:rsidR="00B710CF" w:rsidRPr="003B3135" w:rsidRDefault="00B710CF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顯示的排序</w:t>
      </w:r>
    </w:p>
    <w:p w14:paraId="35F1DD58" w14:textId="74B32831" w:rsidR="00FE3E7C" w:rsidRPr="003B3135" w:rsidRDefault="002605E8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bdr w:val="single" w:sz="4" w:space="0" w:color="auto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在房子總覽頁面、可以選擇按照</w:t>
      </w:r>
      <w:r w:rsidRPr="003B3135">
        <w:rPr>
          <w:rFonts w:ascii="Times New Roman" w:eastAsia="標楷體" w:hAnsi="Times New Roman" w:cs="Times New Roman"/>
          <w:szCs w:val="24"/>
          <w:bdr w:val="single" w:sz="4" w:space="0" w:color="auto"/>
          <w:lang w:eastAsia="zh-CN"/>
        </w:rPr>
        <w:t>更新時間、坪數、</w:t>
      </w:r>
      <w:r w:rsidR="008077FF" w:rsidRPr="003B3135">
        <w:rPr>
          <w:rFonts w:ascii="Times New Roman" w:eastAsia="標楷體" w:hAnsi="Times New Roman" w:cs="Times New Roman"/>
          <w:szCs w:val="24"/>
          <w:bdr w:val="single" w:sz="4" w:space="0" w:color="auto"/>
          <w:lang w:eastAsia="zh-CN"/>
        </w:rPr>
        <w:t>價格排序</w:t>
      </w:r>
    </w:p>
    <w:p w14:paraId="19B4B165" w14:textId="77777777" w:rsidR="002605E8" w:rsidRPr="003B3135" w:rsidRDefault="002605E8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462F9BCC" w14:textId="3285A212" w:rsidR="00B710CF" w:rsidRPr="003B3135" w:rsidRDefault="0011737E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瀏覽記錄</w:t>
      </w:r>
    </w:p>
    <w:p w14:paraId="323AC8FA" w14:textId="41218790" w:rsidR="008077FF" w:rsidRPr="003B3135" w:rsidRDefault="00E7712C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記錄用戶看過什麽房子，并且會顯示在用戶個人的用戶中心</w:t>
      </w:r>
      <w:r w:rsidR="00556F18" w:rsidRPr="003B3135">
        <w:rPr>
          <w:rFonts w:ascii="Times New Roman" w:eastAsia="標楷體" w:hAnsi="Times New Roman" w:cs="Times New Roman"/>
          <w:szCs w:val="24"/>
          <w:lang w:eastAsia="zh-CN"/>
        </w:rPr>
        <w:t>、此外可以</w:t>
      </w:r>
      <w:r w:rsidR="00331F7E" w:rsidRPr="003B3135">
        <w:rPr>
          <w:rFonts w:ascii="Times New Roman" w:eastAsia="標楷體" w:hAnsi="Times New Roman" w:cs="Times New Roman"/>
          <w:szCs w:val="24"/>
          <w:lang w:eastAsia="zh-CN"/>
        </w:rPr>
        <w:t>清空</w:t>
      </w:r>
      <w:r w:rsidR="00556F18" w:rsidRPr="003B3135">
        <w:rPr>
          <w:rFonts w:ascii="Times New Roman" w:eastAsia="標楷體" w:hAnsi="Times New Roman" w:cs="Times New Roman"/>
          <w:szCs w:val="24"/>
          <w:lang w:eastAsia="zh-CN"/>
        </w:rPr>
        <w:t>瀏覽記錄</w:t>
      </w:r>
    </w:p>
    <w:p w14:paraId="02112E95" w14:textId="77777777" w:rsidR="00E7712C" w:rsidRPr="003B3135" w:rsidRDefault="00E7712C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31D8C828" w14:textId="1819D631" w:rsidR="00576239" w:rsidRPr="003B3135" w:rsidRDefault="00576239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評價</w:t>
      </w:r>
    </w:p>
    <w:p w14:paraId="1BE1C516" w14:textId="36789CF4" w:rsidR="00FE3E7C" w:rsidRPr="003B3135" w:rsidRDefault="00ED3904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用戶可以對租屋進行評價</w:t>
      </w:r>
      <w:r w:rsidR="00C73A11" w:rsidRPr="003B3135">
        <w:rPr>
          <w:rFonts w:ascii="Times New Roman" w:eastAsia="標楷體" w:hAnsi="Times New Roman" w:cs="Times New Roman"/>
          <w:szCs w:val="24"/>
          <w:lang w:eastAsia="zh-CN"/>
        </w:rPr>
        <w:t>、評價方式分爲對屋主的態度、房子的設備</w:t>
      </w:r>
    </w:p>
    <w:p w14:paraId="579700DD" w14:textId="77777777" w:rsidR="007E5BD6" w:rsidRPr="003B3135" w:rsidRDefault="007E5BD6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45CC8684" w14:textId="7F255C5F" w:rsidR="0011737E" w:rsidRPr="003B3135" w:rsidRDefault="0011737E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收藏</w:t>
      </w:r>
    </w:p>
    <w:p w14:paraId="03050386" w14:textId="7DD763D5" w:rsidR="00D738E5" w:rsidRPr="003B3135" w:rsidRDefault="009B0A79" w:rsidP="007A260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標楷體" w:hAnsi="Times New Roman" w:cs="Times New Roman"/>
          <w:szCs w:val="24"/>
          <w:lang w:val="en-MY"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加入收藏</w:t>
      </w:r>
      <w:r w:rsidR="00D738E5"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：</w:t>
      </w:r>
      <w:r w:rsidR="00F85E7A" w:rsidRPr="003B3135">
        <w:rPr>
          <w:rFonts w:ascii="Times New Roman" w:eastAsia="標楷體" w:hAnsi="Times New Roman" w:cs="Times New Roman"/>
          <w:szCs w:val="24"/>
          <w:lang w:val="en-MY" w:eastAsia="zh-CN"/>
        </w:rPr>
        <w:t>收藏自己喜歡的房子</w:t>
      </w:r>
    </w:p>
    <w:p w14:paraId="10B48D1A" w14:textId="2D586696" w:rsidR="00D738E5" w:rsidRPr="003B3135" w:rsidRDefault="00D738E5" w:rsidP="007A260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標楷體" w:hAnsi="Times New Roman" w:cs="Times New Roman"/>
          <w:szCs w:val="24"/>
          <w:lang w:val="en-MY"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取消收藏：</w:t>
      </w:r>
      <w:r w:rsidR="00975619" w:rsidRPr="003B3135">
        <w:rPr>
          <w:rFonts w:ascii="Times New Roman" w:eastAsia="標楷體" w:hAnsi="Times New Roman" w:cs="Times New Roman"/>
          <w:szCs w:val="24"/>
          <w:lang w:val="en-MY" w:eastAsia="zh-CN"/>
        </w:rPr>
        <w:t>移除自己收藏過的房子</w:t>
      </w:r>
    </w:p>
    <w:p w14:paraId="6C6A92FD" w14:textId="716FFA32" w:rsidR="00D738E5" w:rsidRPr="003B3135" w:rsidRDefault="00D738E5" w:rsidP="007A260E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標楷體" w:hAnsi="Times New Roman" w:cs="Times New Roman"/>
          <w:szCs w:val="24"/>
          <w:lang w:val="en-MY"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val="en-MY" w:eastAsia="zh-CN"/>
        </w:rPr>
        <w:t>查看自己的收藏：</w:t>
      </w:r>
      <w:r w:rsidRPr="003B3135">
        <w:rPr>
          <w:rFonts w:ascii="Times New Roman" w:eastAsia="標楷體" w:hAnsi="Times New Roman" w:cs="Times New Roman"/>
          <w:szCs w:val="24"/>
          <w:lang w:val="en-MY" w:eastAsia="zh-CN"/>
        </w:rPr>
        <w:t>在用戶中心查看</w:t>
      </w:r>
    </w:p>
    <w:p w14:paraId="6813A2C0" w14:textId="77777777" w:rsidR="00A712E4" w:rsidRPr="003B3135" w:rsidRDefault="00A712E4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22DBCA0C" w14:textId="2A03ABB3" w:rsidR="00367C65" w:rsidRPr="003B3135" w:rsidRDefault="002A3D00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預約</w:t>
      </w:r>
    </w:p>
    <w:p w14:paraId="5EB2D954" w14:textId="7F10EC62" w:rsidR="00D738E5" w:rsidRPr="003B3135" w:rsidRDefault="00850A02" w:rsidP="007A260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預約房屋（買家）：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預約看房日期和時間</w:t>
      </w:r>
    </w:p>
    <w:p w14:paraId="1778B2B7" w14:textId="550469AA" w:rsidR="00850A02" w:rsidRPr="003B3135" w:rsidRDefault="00850A02" w:rsidP="007A260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同意</w:t>
      </w:r>
      <w:r w:rsidR="002F61EB" w:rsidRPr="003B3135">
        <w:rPr>
          <w:rFonts w:ascii="Times New Roman" w:eastAsia="標楷體" w:hAnsi="Times New Roman" w:cs="Times New Roman"/>
          <w:szCs w:val="24"/>
          <w:lang w:eastAsia="zh-CN"/>
        </w:rPr>
        <w:t>、拒絕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預約</w:t>
      </w:r>
      <w:r w:rsidR="002F61EB" w:rsidRPr="003B3135">
        <w:rPr>
          <w:rFonts w:ascii="Times New Roman" w:eastAsia="標楷體" w:hAnsi="Times New Roman" w:cs="Times New Roman"/>
          <w:szCs w:val="24"/>
          <w:lang w:eastAsia="zh-CN"/>
        </w:rPr>
        <w:t>（賣家）</w:t>
      </w:r>
    </w:p>
    <w:p w14:paraId="37E6502D" w14:textId="3CFB413E" w:rsidR="002B2BFD" w:rsidRPr="003B3135" w:rsidRDefault="002B2BFD" w:rsidP="007A260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更新預約狀態</w:t>
      </w:r>
    </w:p>
    <w:p w14:paraId="7F1733A3" w14:textId="77777777" w:rsidR="002F61EB" w:rsidRPr="003B3135" w:rsidRDefault="002F61EB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0E2942D4" w14:textId="77777777" w:rsidR="00A712E4" w:rsidRPr="003B3135" w:rsidRDefault="00A712E4" w:rsidP="007A260E">
      <w:p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04AAFCBC" w14:textId="02FC53C8" w:rsidR="0053395D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lang w:eastAsia="zh-CN"/>
        </w:rPr>
        <w:t>Explain on basic functions</w:t>
      </w:r>
    </w:p>
    <w:p w14:paraId="3A4F2CA0" w14:textId="533072A5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使用者驗證</w:t>
      </w:r>
    </w:p>
    <w:p w14:paraId="5D698CC1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val="en-MY" w:eastAsia="zh-CN"/>
        </w:rPr>
      </w:pPr>
    </w:p>
    <w:p w14:paraId="6F9721DB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val="en-MY" w:eastAsia="zh-CN"/>
        </w:rPr>
      </w:pPr>
    </w:p>
    <w:p w14:paraId="3549C120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房子顯示</w:t>
      </w:r>
    </w:p>
    <w:p w14:paraId="54ADEBF8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</w:p>
    <w:p w14:paraId="16B88DBA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</w:p>
    <w:p w14:paraId="2F4259B8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房子新增、刪除、編輯</w:t>
      </w:r>
    </w:p>
    <w:p w14:paraId="796DC281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49C5CCB6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02CBCAA6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顯示的排序</w:t>
      </w:r>
    </w:p>
    <w:p w14:paraId="682E46AC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14D7DCB9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525A29F9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瀏覽記錄</w:t>
      </w:r>
    </w:p>
    <w:p w14:paraId="3D88B4B2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58CB977A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4088F60B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評價</w:t>
      </w:r>
    </w:p>
    <w:p w14:paraId="68109C52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44FC3178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6049D758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收藏</w:t>
      </w:r>
    </w:p>
    <w:p w14:paraId="76773F25" w14:textId="77777777" w:rsidR="0053395D" w:rsidRPr="003B3135" w:rsidRDefault="0053395D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7294B02E" w14:textId="77777777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szCs w:val="24"/>
          <w:lang w:eastAsia="zh-CN"/>
        </w:rPr>
      </w:pPr>
    </w:p>
    <w:p w14:paraId="57BE546B" w14:textId="77777777" w:rsidR="0053395D" w:rsidRPr="003B3135" w:rsidRDefault="0053395D" w:rsidP="007A260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b/>
          <w:bCs/>
          <w:szCs w:val="24"/>
          <w:highlight w:val="yellow"/>
          <w:lang w:eastAsia="zh-CN"/>
        </w:rPr>
        <w:t>預約</w:t>
      </w:r>
    </w:p>
    <w:p w14:paraId="543EECC3" w14:textId="7EA8A4BA" w:rsidR="00661163" w:rsidRPr="003B3135" w:rsidRDefault="00661163" w:rsidP="007A260E">
      <w:pPr>
        <w:pStyle w:val="ListParagraph"/>
        <w:spacing w:line="360" w:lineRule="auto"/>
        <w:ind w:left="785"/>
        <w:rPr>
          <w:rFonts w:ascii="Times New Roman" w:eastAsia="標楷體" w:hAnsi="Times New Roman" w:cs="Times New Roman"/>
          <w:b/>
          <w:bCs/>
          <w:szCs w:val="24"/>
          <w:lang w:eastAsia="zh-CN"/>
        </w:rPr>
      </w:pPr>
    </w:p>
    <w:p w14:paraId="4F8D893A" w14:textId="77777777" w:rsidR="0011204C" w:rsidRPr="003B3135" w:rsidRDefault="0011204C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  <w:lang w:eastAsia="zh-CN"/>
        </w:rPr>
      </w:pPr>
    </w:p>
    <w:p w14:paraId="73B95B80" w14:textId="77777777" w:rsidR="00661163" w:rsidRPr="003B3135" w:rsidRDefault="00661163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  <w:lang w:eastAsia="zh-CN"/>
        </w:rPr>
      </w:pPr>
    </w:p>
    <w:p w14:paraId="52F97D04" w14:textId="77777777" w:rsidR="0053395D" w:rsidRPr="003B3135" w:rsidRDefault="0053395D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  <w:lang w:eastAsia="zh-CN"/>
        </w:rPr>
      </w:pPr>
    </w:p>
    <w:p w14:paraId="6F27FAF3" w14:textId="61E1EA1A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Show the actual SQL code snippet</w:t>
      </w:r>
    </w:p>
    <w:p w14:paraId="50628834" w14:textId="77777777" w:rsidR="0011204C" w:rsidRPr="003B3135" w:rsidRDefault="0011204C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  <w:lang w:eastAsia="zh-CN"/>
        </w:rPr>
      </w:pPr>
    </w:p>
    <w:p w14:paraId="1DBEFABB" w14:textId="2B674C67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List and briefly explain the dataflow, i.e., the steps that occur between a user entering</w:t>
      </w:r>
      <w:r w:rsidR="00DD677D" w:rsidRPr="003B3135">
        <w:rPr>
          <w:rFonts w:ascii="Times New Roman" w:eastAsia="標楷體" w:hAnsi="Times New Roman" w:cs="Times New Roman"/>
          <w:szCs w:val="24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</w:rPr>
        <w:t>the data on the screen and the output that occurs (you can insert a set of screenshots)</w:t>
      </w:r>
    </w:p>
    <w:p w14:paraId="06379E9F" w14:textId="77777777" w:rsidR="00D738E5" w:rsidRPr="003B3135" w:rsidRDefault="00D738E5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</w:p>
    <w:p w14:paraId="372BE988" w14:textId="77777777" w:rsidR="00D738E5" w:rsidRPr="003B3135" w:rsidRDefault="00D738E5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</w:p>
    <w:p w14:paraId="677FA32C" w14:textId="494F87D8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Explain your advanced function and why it is considered as advanced. Being able</w:t>
      </w:r>
      <w:r w:rsidR="00DD677D" w:rsidRPr="003B3135">
        <w:rPr>
          <w:rFonts w:ascii="Times New Roman" w:eastAsia="標楷體" w:hAnsi="Times New Roman" w:cs="Times New Roman"/>
          <w:szCs w:val="24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</w:rPr>
        <w:t>to do it is very important both in the report and final presentation</w:t>
      </w:r>
    </w:p>
    <w:p w14:paraId="76055E1A" w14:textId="77777777" w:rsidR="00D738E5" w:rsidRPr="003B3135" w:rsidRDefault="00D738E5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</w:p>
    <w:p w14:paraId="342319A4" w14:textId="77777777" w:rsidR="00D738E5" w:rsidRPr="003B3135" w:rsidRDefault="00D738E5" w:rsidP="007A260E">
      <w:pPr>
        <w:pStyle w:val="ListParagraph"/>
        <w:spacing w:line="360" w:lineRule="auto"/>
        <w:ind w:left="360"/>
        <w:rPr>
          <w:rFonts w:ascii="Times New Roman" w:eastAsia="標楷體" w:hAnsi="Times New Roman" w:cs="Times New Roman"/>
          <w:szCs w:val="24"/>
        </w:rPr>
      </w:pPr>
    </w:p>
    <w:p w14:paraId="450ACF05" w14:textId="7D08EE33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Describe one technical challenge that you encountered. This should be sufficiently</w:t>
      </w:r>
      <w:r w:rsidR="00D738E5"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detailed such that another future team could use this as helpful advice if they were to</w:t>
      </w:r>
      <w:r w:rsidR="00D738E5"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start a similar project or were to maintain your project. Say you created a very robust</w:t>
      </w:r>
      <w:r w:rsidR="00D738E5"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crawler - share your knowledge. You learnt how to visualize a graph and make an</w:t>
      </w:r>
      <w:r w:rsidR="00D738E5"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interactive interface for it - teach all! Know how to minimize time building a mobile app -</w:t>
      </w:r>
      <w:r w:rsidR="00D738E5"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describe!</w:t>
      </w:r>
    </w:p>
    <w:p w14:paraId="5F620A55" w14:textId="77777777" w:rsidR="00D738E5" w:rsidRPr="003B3135" w:rsidRDefault="00D738E5" w:rsidP="007A260E">
      <w:pPr>
        <w:pStyle w:val="ListParagraph"/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1561179A" w14:textId="0D4CD1C0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State if everything went according to the initial development plan and proposed</w:t>
      </w:r>
      <w:r w:rsidR="00D738E5" w:rsidRPr="003B313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3B3135">
        <w:rPr>
          <w:rFonts w:ascii="Times New Roman" w:eastAsia="標楷體" w:hAnsi="Times New Roman" w:cs="Times New Roman"/>
          <w:szCs w:val="24"/>
          <w:lang w:eastAsia="zh-CN"/>
        </w:rPr>
        <w:t>specifications, if not - why?!</w:t>
      </w:r>
    </w:p>
    <w:p w14:paraId="5CA64B65" w14:textId="77777777" w:rsidR="00454609" w:rsidRPr="003B3135" w:rsidRDefault="00454609" w:rsidP="007A260E">
      <w:pPr>
        <w:spacing w:line="360" w:lineRule="auto"/>
        <w:ind w:left="360"/>
        <w:rPr>
          <w:rFonts w:ascii="Times New Roman" w:eastAsia="標楷體" w:hAnsi="Times New Roman" w:cs="Times New Roman"/>
          <w:szCs w:val="24"/>
          <w:lang w:eastAsia="zh-CN"/>
        </w:rPr>
      </w:pPr>
    </w:p>
    <w:p w14:paraId="0007B53A" w14:textId="1746F237" w:rsidR="008A1825" w:rsidRPr="003B3135" w:rsidRDefault="008A1825" w:rsidP="007A260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  <w:r w:rsidRPr="003B3135">
        <w:rPr>
          <w:rFonts w:ascii="Times New Roman" w:eastAsia="標楷體" w:hAnsi="Times New Roman" w:cs="Times New Roman"/>
          <w:szCs w:val="24"/>
          <w:lang w:eastAsia="zh-CN"/>
        </w:rPr>
        <w:t>Provide a link to your video</w:t>
      </w:r>
    </w:p>
    <w:p w14:paraId="6D925A46" w14:textId="77777777" w:rsidR="008A1825" w:rsidRPr="003B3135" w:rsidRDefault="008A1825" w:rsidP="007A260E">
      <w:pPr>
        <w:spacing w:line="360" w:lineRule="auto"/>
        <w:rPr>
          <w:rFonts w:ascii="Times New Roman" w:eastAsia="標楷體" w:hAnsi="Times New Roman" w:cs="Times New Roman"/>
          <w:szCs w:val="24"/>
          <w:lang w:eastAsia="zh-CN"/>
        </w:rPr>
      </w:pPr>
    </w:p>
    <w:p w14:paraId="3745BA5C" w14:textId="77777777" w:rsidR="009B77B1" w:rsidRPr="003B3135" w:rsidRDefault="009B77B1" w:rsidP="007A260E">
      <w:pPr>
        <w:spacing w:line="360" w:lineRule="auto"/>
        <w:rPr>
          <w:rFonts w:ascii="Times New Roman" w:eastAsia="標楷體" w:hAnsi="Times New Roman" w:cs="Times New Roman"/>
          <w:szCs w:val="24"/>
        </w:rPr>
      </w:pPr>
    </w:p>
    <w:sectPr w:rsidR="009B77B1" w:rsidRPr="003B3135" w:rsidSect="00A275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54550" w14:textId="77777777" w:rsidR="007325C9" w:rsidRDefault="007325C9" w:rsidP="00580BD8">
      <w:r>
        <w:separator/>
      </w:r>
    </w:p>
  </w:endnote>
  <w:endnote w:type="continuationSeparator" w:id="0">
    <w:p w14:paraId="1FFE3CCB" w14:textId="77777777" w:rsidR="007325C9" w:rsidRDefault="007325C9" w:rsidP="0058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E2E58" w14:textId="77777777" w:rsidR="007325C9" w:rsidRDefault="007325C9" w:rsidP="00580BD8">
      <w:r>
        <w:separator/>
      </w:r>
    </w:p>
  </w:footnote>
  <w:footnote w:type="continuationSeparator" w:id="0">
    <w:p w14:paraId="0C8AC3C3" w14:textId="77777777" w:rsidR="007325C9" w:rsidRDefault="007325C9" w:rsidP="00580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797"/>
    <w:multiLevelType w:val="hybridMultilevel"/>
    <w:tmpl w:val="A7D2CA74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6C41498"/>
    <w:multiLevelType w:val="hybridMultilevel"/>
    <w:tmpl w:val="8B42DA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7F9B"/>
    <w:multiLevelType w:val="hybridMultilevel"/>
    <w:tmpl w:val="64FA4C92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D2D6017"/>
    <w:multiLevelType w:val="hybridMultilevel"/>
    <w:tmpl w:val="3D1CCF5C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34833471"/>
    <w:multiLevelType w:val="hybridMultilevel"/>
    <w:tmpl w:val="35AEA95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7025D"/>
    <w:multiLevelType w:val="hybridMultilevel"/>
    <w:tmpl w:val="A712E688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E8C0AF6"/>
    <w:multiLevelType w:val="hybridMultilevel"/>
    <w:tmpl w:val="5518074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86415D"/>
    <w:multiLevelType w:val="hybridMultilevel"/>
    <w:tmpl w:val="7B96CAEE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606574403">
    <w:abstractNumId w:val="1"/>
  </w:num>
  <w:num w:numId="2" w16cid:durableId="530146375">
    <w:abstractNumId w:val="6"/>
  </w:num>
  <w:num w:numId="3" w16cid:durableId="655451540">
    <w:abstractNumId w:val="4"/>
  </w:num>
  <w:num w:numId="4" w16cid:durableId="1256284057">
    <w:abstractNumId w:val="5"/>
  </w:num>
  <w:num w:numId="5" w16cid:durableId="1047729343">
    <w:abstractNumId w:val="2"/>
  </w:num>
  <w:num w:numId="6" w16cid:durableId="648939817">
    <w:abstractNumId w:val="3"/>
  </w:num>
  <w:num w:numId="7" w16cid:durableId="423116556">
    <w:abstractNumId w:val="7"/>
  </w:num>
  <w:num w:numId="8" w16cid:durableId="108195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1A"/>
    <w:rsid w:val="00014CFF"/>
    <w:rsid w:val="00074567"/>
    <w:rsid w:val="000923FB"/>
    <w:rsid w:val="000A557A"/>
    <w:rsid w:val="000B0F1A"/>
    <w:rsid w:val="0011204C"/>
    <w:rsid w:val="0011737E"/>
    <w:rsid w:val="001318E8"/>
    <w:rsid w:val="00153C6D"/>
    <w:rsid w:val="0017668C"/>
    <w:rsid w:val="00192946"/>
    <w:rsid w:val="00193355"/>
    <w:rsid w:val="002034A2"/>
    <w:rsid w:val="0023128A"/>
    <w:rsid w:val="00260491"/>
    <w:rsid w:val="002605E8"/>
    <w:rsid w:val="00273629"/>
    <w:rsid w:val="002A3D00"/>
    <w:rsid w:val="002B2BFD"/>
    <w:rsid w:val="002F61EB"/>
    <w:rsid w:val="00331F7E"/>
    <w:rsid w:val="00343A1B"/>
    <w:rsid w:val="003554E4"/>
    <w:rsid w:val="00367C65"/>
    <w:rsid w:val="003B3135"/>
    <w:rsid w:val="003F7F4D"/>
    <w:rsid w:val="004468F9"/>
    <w:rsid w:val="00452CE1"/>
    <w:rsid w:val="00454609"/>
    <w:rsid w:val="004F05EC"/>
    <w:rsid w:val="00503D32"/>
    <w:rsid w:val="00507B2D"/>
    <w:rsid w:val="0053395D"/>
    <w:rsid w:val="00546EE6"/>
    <w:rsid w:val="00556F18"/>
    <w:rsid w:val="00557CE9"/>
    <w:rsid w:val="00576239"/>
    <w:rsid w:val="00580BD8"/>
    <w:rsid w:val="005E2326"/>
    <w:rsid w:val="006529D8"/>
    <w:rsid w:val="00661163"/>
    <w:rsid w:val="007325C9"/>
    <w:rsid w:val="00754BA5"/>
    <w:rsid w:val="00762451"/>
    <w:rsid w:val="00762D58"/>
    <w:rsid w:val="007A260E"/>
    <w:rsid w:val="007E5BD6"/>
    <w:rsid w:val="008077FF"/>
    <w:rsid w:val="00830BF3"/>
    <w:rsid w:val="00850A02"/>
    <w:rsid w:val="008814A7"/>
    <w:rsid w:val="008A1825"/>
    <w:rsid w:val="008C226A"/>
    <w:rsid w:val="008E342F"/>
    <w:rsid w:val="00933307"/>
    <w:rsid w:val="00975619"/>
    <w:rsid w:val="009B0A79"/>
    <w:rsid w:val="009B77B1"/>
    <w:rsid w:val="009F0871"/>
    <w:rsid w:val="00A11F30"/>
    <w:rsid w:val="00A275EA"/>
    <w:rsid w:val="00A27FE8"/>
    <w:rsid w:val="00A55457"/>
    <w:rsid w:val="00A712E4"/>
    <w:rsid w:val="00A823A1"/>
    <w:rsid w:val="00A84E0E"/>
    <w:rsid w:val="00A92CA4"/>
    <w:rsid w:val="00B20D22"/>
    <w:rsid w:val="00B710CF"/>
    <w:rsid w:val="00BF6A06"/>
    <w:rsid w:val="00C73A11"/>
    <w:rsid w:val="00C7643C"/>
    <w:rsid w:val="00CA0137"/>
    <w:rsid w:val="00CB3F22"/>
    <w:rsid w:val="00D5590C"/>
    <w:rsid w:val="00D738E5"/>
    <w:rsid w:val="00D755F1"/>
    <w:rsid w:val="00DB1FDA"/>
    <w:rsid w:val="00DD677D"/>
    <w:rsid w:val="00DF4069"/>
    <w:rsid w:val="00E5055F"/>
    <w:rsid w:val="00E7712C"/>
    <w:rsid w:val="00E80E0C"/>
    <w:rsid w:val="00ED3904"/>
    <w:rsid w:val="00ED51B9"/>
    <w:rsid w:val="00EE0676"/>
    <w:rsid w:val="00EE20CF"/>
    <w:rsid w:val="00F16FCF"/>
    <w:rsid w:val="00F723A4"/>
    <w:rsid w:val="00F85E7A"/>
    <w:rsid w:val="00FC4A80"/>
    <w:rsid w:val="00FC6D17"/>
    <w:rsid w:val="00FD007D"/>
    <w:rsid w:val="00FE3E7C"/>
    <w:rsid w:val="00F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6E00C"/>
  <w15:chartTrackingRefBased/>
  <w15:docId w15:val="{A2C795E0-4E97-4E94-9D9D-9B82DAC3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D8"/>
    <w:pPr>
      <w:widowControl w:val="0"/>
      <w:spacing w:after="0" w:line="240" w:lineRule="auto"/>
    </w:pPr>
    <w:rPr>
      <w:szCs w:val="22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F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F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D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BD8"/>
  </w:style>
  <w:style w:type="paragraph" w:styleId="Footer">
    <w:name w:val="footer"/>
    <w:basedOn w:val="Normal"/>
    <w:link w:val="FooterChar"/>
    <w:uiPriority w:val="99"/>
    <w:unhideWhenUsed/>
    <w:rsid w:val="00580B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Ching Chen</dc:creator>
  <cp:keywords/>
  <dc:description/>
  <cp:lastModifiedBy>Lee Ching Chen</cp:lastModifiedBy>
  <cp:revision>74</cp:revision>
  <dcterms:created xsi:type="dcterms:W3CDTF">2024-05-28T14:57:00Z</dcterms:created>
  <dcterms:modified xsi:type="dcterms:W3CDTF">2024-05-29T14:40:00Z</dcterms:modified>
</cp:coreProperties>
</file>