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8B7A03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Part 1：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R</w:t>
      </w:r>
      <w:r w:rsidR="00780FBD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eact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環境配置</w:t>
      </w:r>
    </w:p>
    <w:p w14:paraId="4B283D56" w14:textId="42CD3330" w:rsidR="006C6109" w:rsidRPr="008B7A03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</w:t>
      </w:r>
      <w:proofErr w:type="spellStart"/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proofErr w:type="spellEnd"/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</w:t>
      </w:r>
      <w:proofErr w:type="spellStart"/>
      <w:r w:rsidR="00370760" w:rsidRPr="008B7A03">
        <w:rPr>
          <w:rFonts w:ascii="Microsoft YaHei" w:eastAsia="Microsoft YaHei" w:hAnsi="Microsoft YaHei" w:cs="Calibri"/>
          <w:lang w:eastAsia="zh-CN"/>
        </w:rPr>
        <w:t>cmd</w:t>
      </w:r>
      <w:proofErr w:type="spellEnd"/>
      <w:r w:rsidR="00370760" w:rsidRPr="008B7A03">
        <w:rPr>
          <w:rFonts w:ascii="Microsoft YaHei" w:eastAsia="Microsoft YaHei" w:hAnsi="Microsoft YaHei" w:cs="Calibri"/>
          <w:lang w:eastAsia="zh-CN"/>
        </w:rPr>
        <w:t>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proofErr w:type="spellStart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create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vite@latest</w:t>
      </w:r>
      <w:proofErr w:type="spellEnd"/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</w:t>
      </w:r>
      <w:proofErr w:type="spellEnd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create 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vite@latest</w:t>
      </w:r>
      <w:proofErr w:type="spellEnd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</w:t>
      </w:r>
      <w:proofErr w:type="spellStart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javascript</w:t>
      </w:r>
      <w:proofErr w:type="spellEnd"/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lastRenderedPageBreak/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proofErr w:type="gramStart"/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8B7A03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安裝了任何東西，都會記錄到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，在不同電腦打開專案後只需要按照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1A75D287" w14:textId="77777777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09E0C38C" w14:textId="4A542E02" w:rsidR="00E9056F" w:rsidRPr="008B7A03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>Part 2：電腦配置MySQL server</w:t>
      </w:r>
    </w:p>
    <w:p w14:paraId="0EBA74DB" w14:textId="5BB2BFB5" w:rsidR="00E9056F" w:rsidRPr="008B7A03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.1：安裝MySQL Server和MySQL workbench</w:t>
      </w:r>
    </w:p>
    <w:p w14:paraId="7F581B6F" w14:textId="77777777" w:rsidR="00674409" w:rsidRPr="00674409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</w:p>
    <w:p w14:paraId="2221A25E" w14:textId="6BE27169" w:rsidR="00E9056F" w:rsidRDefault="00674409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0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https://dev.mysql.com/downloads/installer/</w:t>
        </w:r>
      </w:hyperlink>
    </w:p>
    <w:p w14:paraId="78CA0B86" w14:textId="294475E0" w:rsidR="00674409" w:rsidRPr="00674409" w:rsidRDefault="00674409" w:rsidP="00674409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1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</w:t>
        </w:r>
      </w:hyperlink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513E9A5" w:rsidR="00E9056F" w:rsidRPr="008B7A03" w:rsidRDefault="00F40C2B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45CF2B72">
            <wp:simplePos x="0" y="0"/>
            <wp:positionH relativeFrom="column">
              <wp:posOffset>34636</wp:posOffset>
            </wp:positionH>
            <wp:positionV relativeFrom="paragraph">
              <wp:posOffset>369339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882" cy="277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.2：導出資料庫的</w:t>
      </w:r>
      <w:proofErr w:type="spellStart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sql</w:t>
      </w:r>
      <w:proofErr w:type="spellEnd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</w:t>
      </w:r>
    </w:p>
    <w:p w14:paraId="38870E48" w14:textId="33120343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00BAECC4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4C0A9DB1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959172E" w14:textId="3C93D9EA" w:rsidR="00B07D4E" w:rsidRDefault="00B07D4E" w:rsidP="00B07D4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>
        <w:rPr>
          <w:noProof/>
          <w:lang w:eastAsia="zh-CN"/>
          <w14:ligatures w14:val="standardContextual"/>
        </w:rPr>
        <w:drawing>
          <wp:anchor distT="0" distB="0" distL="114300" distR="114300" simplePos="0" relativeHeight="251737088" behindDoc="0" locked="0" layoutInCell="1" allowOverlap="1" wp14:anchorId="2E46791D" wp14:editId="2BDA97BD">
            <wp:simplePos x="0" y="0"/>
            <wp:positionH relativeFrom="column">
              <wp:posOffset>-37639</wp:posOffset>
            </wp:positionH>
            <wp:positionV relativeFrom="paragraph">
              <wp:posOffset>387465</wp:posOffset>
            </wp:positionV>
            <wp:extent cx="3304557" cy="3600907"/>
            <wp:effectExtent l="0" t="0" r="0" b="0"/>
            <wp:wrapNone/>
            <wp:docPr id="16635507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57" cy="360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</w:t>
      </w:r>
      <w:r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創立新Schema</w:t>
      </w:r>
    </w:p>
    <w:p w14:paraId="4DB70389" w14:textId="742F47E6" w:rsidR="00B07D4E" w:rsidRPr="00B07D4E" w:rsidRDefault="00B07D4E" w:rsidP="00B07D4E">
      <w:pPr>
        <w:ind w:left="0"/>
        <w:rPr>
          <w:lang w:eastAsia="zh-CN"/>
        </w:rPr>
      </w:pPr>
    </w:p>
    <w:p w14:paraId="0720DE38" w14:textId="24BCBD32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2F9CF81" w14:textId="2E0979D6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3CFFF555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4C895A5F" w14:textId="24952E04" w:rsidR="00B07D4E" w:rsidRDefault="00B07D4E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70F2CFB1" w14:textId="351A49AE" w:rsidR="00AF40C9" w:rsidRPr="008B7A03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Part 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：React的前端架構</w:t>
      </w:r>
    </w:p>
    <w:p w14:paraId="272C0C50" w14:textId="3383FA4D" w:rsidR="00552F8B" w:rsidRPr="008B7A03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</w:t>
      </w:r>
      <w:r w:rsidR="000C6E21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React的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8B7A03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17CF4767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2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8B7A03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3.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proofErr w:type="spellStart"/>
      <w:r w:rsidRPr="008B7A03">
        <w:rPr>
          <w:rFonts w:ascii="Microsoft YaHei" w:eastAsia="Microsoft YaHei" w:hAnsi="Microsoft YaHei" w:hint="eastAsia"/>
          <w:lang w:eastAsia="zh-CN"/>
        </w:rPr>
        <w:t>App.jsx</w:t>
      </w:r>
      <w:proofErr w:type="spellEnd"/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cmd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4F4170CA" w14:textId="0505FBDB" w:rsidR="008B7A03" w:rsidRDefault="006C09A8" w:rsidP="006C09A8">
      <w:pPr>
        <w:pStyle w:val="ListParagraph"/>
        <w:ind w:left="360"/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proofErr w:type="spellStart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</w:t>
      </w:r>
      <w:proofErr w:type="spellStart"/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</w:p>
    <w:p w14:paraId="5E452435" w14:textId="77777777" w:rsidR="00CD3E56" w:rsidRPr="006C09A8" w:rsidRDefault="00CD3E56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→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import { 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BrowserRouter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 as Router, Routes, Route } from 'react-router-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</w:t>
      </w:r>
      <w:proofErr w:type="spellStart"/>
      <w:r w:rsidRPr="00C1294F">
        <w:rPr>
          <w:rFonts w:ascii="Microsoft YaHei" w:eastAsia="Microsoft YaHei" w:hAnsi="Microsoft YaHei" w:hint="eastAsia"/>
          <w:b/>
          <w:bCs/>
          <w:lang w:eastAsia="zh-CN"/>
        </w:rPr>
        <w:t>App.jsx</w:t>
      </w:r>
      <w:proofErr w:type="spellEnd"/>
      <w:r w:rsidRPr="00C1294F">
        <w:rPr>
          <w:rFonts w:ascii="Microsoft YaHei" w:eastAsia="Microsoft YaHei" w:hAnsi="Microsoft YaHei" w:hint="eastAsia"/>
          <w:b/>
          <w:bCs/>
          <w:lang w:eastAsia="zh-CN"/>
        </w:rPr>
        <w:t>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F45E1C">
        <w:tc>
          <w:tcPr>
            <w:tcW w:w="1009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</w:p>
          <w:p w14:paraId="102A4FD5" w14:textId="119A2B1B" w:rsidR="00C1294F" w:rsidRPr="00F45E1C" w:rsidRDefault="00C1294F" w:rsidP="00F45E1C">
            <w:pPr>
              <w:pStyle w:val="ListParagraph"/>
              <w:ind w:left="360"/>
              <w:rPr>
                <w:rFonts w:ascii="Microsoft YaHei" w:eastAsia="Microsoft YaHei" w:hAnsi="Microsoft YaHei" w:hint="eastAsia"/>
                <w:b/>
                <w:bCs/>
                <w:color w:val="FF0000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/&gt;</w:t>
            </w:r>
            <w:r w:rsidR="00F45E1C">
              <w:rPr>
                <w:rFonts w:ascii="Microsoft YaHei" w:eastAsia="Microsoft YaHei" w:hAnsi="Microsoft YaHei" w:hint="eastAsia"/>
                <w:lang w:eastAsia="zh-CN"/>
              </w:rPr>
              <w:t xml:space="preserve">  </w:t>
            </w:r>
            <w:r w:rsidR="00F45E1C" w:rsidRPr="00D37FD7">
              <w:rPr>
                <w:rFonts w:ascii="Microsoft YaHei" w:eastAsia="Microsoft YaHei" w:hAnsi="Microsoft YaHei" w:hint="eastAsia"/>
                <w:b/>
                <w:bCs/>
                <w:color w:val="FF0000"/>
                <w:lang w:eastAsia="zh-CN"/>
              </w:rPr>
              <w:t>***紫色的可以自己改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1C766B17" w14:textId="09C3534D" w:rsidR="00F45E1C" w:rsidRPr="00F45E1C" w:rsidRDefault="00F45E1C" w:rsidP="00F45E1C">
      <w:pPr>
        <w:pStyle w:val="ListParagraph"/>
        <w:ind w:left="360"/>
        <w:rPr>
          <w:rFonts w:ascii="Microsoft YaHei" w:eastAsia="Microsoft YaHei" w:hAnsi="Microsoft YaHei"/>
          <w:color w:val="000000"/>
          <w:lang w:eastAsia="zh-CN"/>
        </w:rPr>
      </w:pPr>
      <w:r w:rsidRPr="00F45E1C">
        <w:rPr>
          <w:rFonts w:ascii="Microsoft YaHei" w:eastAsia="Microsoft YaHei" w:hAnsi="Microsoft YaHei" w:hint="eastAsia"/>
          <w:color w:val="000000"/>
          <w:lang w:eastAsia="zh-CN"/>
        </w:rPr>
        <w:t>當我們的網址輸入path為路徑1時，頁面就會渲染處Components_1</w:t>
      </w:r>
    </w:p>
    <w:p w14:paraId="20C113BD" w14:textId="77777777" w:rsidR="00CD3E56" w:rsidRDefault="00CD3E56" w:rsidP="00C1294F">
      <w:pPr>
        <w:pStyle w:val="ListParagraph"/>
        <w:ind w:left="360"/>
        <w:rPr>
          <w:rFonts w:ascii="Microsoft YaHei" w:eastAsia="Microsoft YaHei" w:hAnsi="Microsoft YaHei" w:hint="eastAsia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HomePage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Attraction_container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86B47" w14:textId="4709C573" w:rsidR="00F45E1C" w:rsidRPr="008B7A03" w:rsidRDefault="00F45E1C" w:rsidP="00F45E1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 w:hint="eastAsia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Part 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8"/>
          <w:szCs w:val="28"/>
          <w:u w:val="single"/>
          <w:lang w:eastAsia="zh-CN"/>
        </w:rPr>
        <w:t>4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</w:t>
      </w:r>
      <w:r>
        <w:rPr>
          <w:rFonts w:ascii="Microsoft YaHei" w:eastAsia="Microsoft YaHei" w:hAnsi="Microsoft YaHei" w:cs="Calibri" w:hint="eastAsia"/>
          <w:b/>
          <w:bCs/>
          <w:color w:val="000000"/>
          <w:sz w:val="28"/>
          <w:szCs w:val="28"/>
          <w:u w:val="single"/>
          <w:lang w:eastAsia="zh-CN"/>
        </w:rPr>
        <w:t>前端語法</w:t>
      </w:r>
    </w:p>
    <w:p w14:paraId="7D58288E" w14:textId="0B2C7139" w:rsidR="00F45E1C" w:rsidRPr="008B7A03" w:rsidRDefault="00F45E1C" w:rsidP="00F45E1C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4.1：</w:t>
      </w:r>
      <w:r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Components</w:t>
      </w:r>
    </w:p>
    <w:p w14:paraId="47B596BA" w14:textId="1D1209E1" w:rsidR="00F45E1C" w:rsidRPr="00F45E1C" w:rsidRDefault="00F45E1C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本質：可以用</w:t>
      </w:r>
      <w:r w:rsidRPr="00F45E1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JavaScript 函数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（</w:t>
      </w:r>
      <w:r w:rsidRPr="00F45E1C"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可以使用标签进行扩展</w:t>
      </w:r>
      <w:r>
        <w:rPr>
          <w:rFonts w:ascii="Microsoft YaHei" w:eastAsia="Microsoft YaHei" w:hAnsi="Microsoft YaHei" w:cs="Calibri" w:hint="eastAsia"/>
          <w:b/>
          <w:bCs/>
          <w:color w:val="000000"/>
          <w:lang w:eastAsia="zh-CN"/>
        </w:rPr>
        <w:t>）</w:t>
      </w:r>
    </w:p>
    <w:p w14:paraId="3A18BE68" w14:textId="27DC40FB" w:rsidR="00F45E1C" w:rsidRPr="008B7A03" w:rsidRDefault="00F45E1C" w:rsidP="00F45E1C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038E5D28" w14:textId="77777777" w:rsidR="00F45E1C" w:rsidRDefault="00F45E1C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4EA0BDB6" w14:textId="77777777" w:rsidR="00F45E1C" w:rsidRDefault="00F45E1C">
      <w:pP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br w:type="page"/>
      </w:r>
    </w:p>
    <w:p w14:paraId="59566D24" w14:textId="59F95B35" w:rsidR="0039367D" w:rsidRPr="008B7A03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Part </w:t>
      </w:r>
      <w:r w:rsidR="00F45E1C">
        <w:rPr>
          <w:rFonts w:ascii="Microsoft YaHei" w:eastAsia="Microsoft YaHei" w:hAnsi="Microsoft YaHei" w:cs="Calibri" w:hint="eastAsia"/>
          <w:b/>
          <w:bCs/>
          <w:color w:val="000000"/>
          <w:sz w:val="28"/>
          <w:szCs w:val="28"/>
          <w:u w:val="single"/>
          <w:lang w:eastAsia="zh-CN"/>
        </w:rPr>
        <w:t>5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：React連後端資料庫</w:t>
      </w:r>
    </w:p>
    <w:p w14:paraId="33765AC1" w14:textId="2A9D920C" w:rsidR="003F4D44" w:rsidRPr="008B7A03" w:rsidRDefault="00F45E1C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5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api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，在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node,js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從資料庫獲取資料，然後傳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json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jsx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jsx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etch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etch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51114E4A" w:rsidR="007E1FAA" w:rsidRPr="008B7A03" w:rsidRDefault="00F45E1C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5</w:t>
      </w:r>
      <w:r w:rsidR="007E1FAA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.2： Node.js的API寫法(在</w:t>
      </w:r>
      <w:proofErr w:type="spellStart"/>
      <w:r w:rsidR="007E1FAA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</w:t>
      </w:r>
      <w:proofErr w:type="spellEnd"/>
      <w:r w:rsidR="007E1FAA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cors</w:t>
      </w:r>
      <w:proofErr w:type="spellEnd"/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require('mysql2'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');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  <w:shd w:val="clear" w:color="auto" w:fill="auto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());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port = 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lastRenderedPageBreak/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connection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mysql.createConnection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 )</w:t>
      </w:r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sql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connection =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mysql.createConnection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console.error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err.message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return;</w:t>
            </w:r>
            <w:proofErr w:type="gramEnd"/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console.log('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資料庫！');</w:t>
            </w:r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('path',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, res) =&gt; { }</w:t>
      </w:r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{ }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('SQL指令',(err,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('SELECT * FROM students', (err, results) =&gt; { }</w:t>
      </w:r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表示用，然後引號外用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>connection.query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('SELECT * FROM students WHERE id 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***以上寫在上一個步驟的{ }内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lastRenderedPageBreak/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(500).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({ error: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err.message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 });</w:t>
      </w:r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(results);</w:t>
      </w:r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***寫在執行SQL那一段的{ }内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'/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('SELECT * FROM students WHERE id=?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',[</w:t>
            </w:r>
            <w:proofErr w:type="spellStart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(500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).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({ error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: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err.message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 }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);</w:t>
            </w:r>
            <w:proofErr w:type="gramEnd"/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(results);   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215065BE" w:rsidR="00934B18" w:rsidRPr="008B7A03" w:rsidRDefault="00F45E1C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lastRenderedPageBreak/>
        <w:t>5</w:t>
      </w:r>
      <w:r w:rsidR="00934B18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.3： 在React中用API接收資料庫的資料（寫在</w:t>
      </w:r>
      <w:proofErr w:type="spellStart"/>
      <w:r w:rsidR="00934B18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jsx</w:t>
      </w:r>
      <w:proofErr w:type="spellEnd"/>
      <w:r w:rsidR="00934B18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 xml:space="preserve">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[state變數, state更新函式]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setStudents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] =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</w:t>
      </w:r>
      <w:proofErr w:type="spellStart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setStudents</w:t>
      </w:r>
      <w:proofErr w:type="spellEnd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.then(res =&gt; 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res.json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useEffect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 xml:space="preserve">.then(res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res.json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json</w:t>
            </w:r>
            <w:proofErr w:type="spellEnd"/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 xml:space="preserve">.then(data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setStudents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.catch(err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console.error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app.jsx</w:t>
      </w:r>
      <w:proofErr w:type="spellEnd"/>
    </w:p>
    <w:p w14:paraId="41CCD5F8" w14:textId="25973DAF" w:rsidR="00115D92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p w14:paraId="6B6692B3" w14:textId="77777777" w:rsid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3CD599A" w14:textId="37F3305A" w:rsidR="00EA59B6" w:rsidRDefault="00EA59B6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2CA82" w14:textId="77777777" w:rsidR="00EA59B6" w:rsidRP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sectPr w:rsidR="00EA59B6" w:rsidRPr="00EA59B6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9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547C86"/>
    <w:multiLevelType w:val="hybridMultilevel"/>
    <w:tmpl w:val="FC2A937E"/>
    <w:lvl w:ilvl="0" w:tplc="DEB20A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6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5"/>
  </w:num>
  <w:num w:numId="4" w16cid:durableId="1510410272">
    <w:abstractNumId w:val="14"/>
  </w:num>
  <w:num w:numId="5" w16cid:durableId="2145655150">
    <w:abstractNumId w:val="12"/>
  </w:num>
  <w:num w:numId="6" w16cid:durableId="93520519">
    <w:abstractNumId w:val="7"/>
  </w:num>
  <w:num w:numId="7" w16cid:durableId="1302613769">
    <w:abstractNumId w:val="13"/>
  </w:num>
  <w:num w:numId="8" w16cid:durableId="1076047108">
    <w:abstractNumId w:val="4"/>
  </w:num>
  <w:num w:numId="9" w16cid:durableId="2104177493">
    <w:abstractNumId w:val="17"/>
  </w:num>
  <w:num w:numId="10" w16cid:durableId="1400516128">
    <w:abstractNumId w:val="8"/>
  </w:num>
  <w:num w:numId="11" w16cid:durableId="1014765541">
    <w:abstractNumId w:val="11"/>
  </w:num>
  <w:num w:numId="12" w16cid:durableId="464008656">
    <w:abstractNumId w:val="5"/>
  </w:num>
  <w:num w:numId="13" w16cid:durableId="793522400">
    <w:abstractNumId w:val="0"/>
  </w:num>
  <w:num w:numId="14" w16cid:durableId="151914020">
    <w:abstractNumId w:val="10"/>
  </w:num>
  <w:num w:numId="15" w16cid:durableId="809901081">
    <w:abstractNumId w:val="6"/>
  </w:num>
  <w:num w:numId="16" w16cid:durableId="1155103155">
    <w:abstractNumId w:val="3"/>
  </w:num>
  <w:num w:numId="17" w16cid:durableId="1508715518">
    <w:abstractNumId w:val="16"/>
  </w:num>
  <w:num w:numId="18" w16cid:durableId="17284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5B1A"/>
    <w:rsid w:val="00092CD0"/>
    <w:rsid w:val="000B0599"/>
    <w:rsid w:val="000C6E21"/>
    <w:rsid w:val="000D7DE3"/>
    <w:rsid w:val="000E1A13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251F"/>
    <w:rsid w:val="00170634"/>
    <w:rsid w:val="00177601"/>
    <w:rsid w:val="00183630"/>
    <w:rsid w:val="001B4A18"/>
    <w:rsid w:val="001D3E6B"/>
    <w:rsid w:val="001E3278"/>
    <w:rsid w:val="001E422A"/>
    <w:rsid w:val="001F5A9A"/>
    <w:rsid w:val="0020275B"/>
    <w:rsid w:val="00206437"/>
    <w:rsid w:val="00206759"/>
    <w:rsid w:val="0020712D"/>
    <w:rsid w:val="00214D0A"/>
    <w:rsid w:val="002272F8"/>
    <w:rsid w:val="002774DC"/>
    <w:rsid w:val="00282179"/>
    <w:rsid w:val="00312C05"/>
    <w:rsid w:val="00326F89"/>
    <w:rsid w:val="00330B43"/>
    <w:rsid w:val="00340356"/>
    <w:rsid w:val="00361062"/>
    <w:rsid w:val="00362418"/>
    <w:rsid w:val="003641BA"/>
    <w:rsid w:val="00370760"/>
    <w:rsid w:val="00380AC3"/>
    <w:rsid w:val="00392EA8"/>
    <w:rsid w:val="0039367D"/>
    <w:rsid w:val="003A33CE"/>
    <w:rsid w:val="003A7D19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E23"/>
    <w:rsid w:val="00445069"/>
    <w:rsid w:val="00466E97"/>
    <w:rsid w:val="004805B8"/>
    <w:rsid w:val="004849DA"/>
    <w:rsid w:val="004B605E"/>
    <w:rsid w:val="00517D0F"/>
    <w:rsid w:val="005243FC"/>
    <w:rsid w:val="005412CD"/>
    <w:rsid w:val="0055051A"/>
    <w:rsid w:val="00552F8B"/>
    <w:rsid w:val="00561E74"/>
    <w:rsid w:val="00574F9B"/>
    <w:rsid w:val="005814B2"/>
    <w:rsid w:val="005B475C"/>
    <w:rsid w:val="005C5BEE"/>
    <w:rsid w:val="005D7A3E"/>
    <w:rsid w:val="005D7ABB"/>
    <w:rsid w:val="005E14CD"/>
    <w:rsid w:val="005E1590"/>
    <w:rsid w:val="005F5767"/>
    <w:rsid w:val="00601183"/>
    <w:rsid w:val="00612DF1"/>
    <w:rsid w:val="00654506"/>
    <w:rsid w:val="00660297"/>
    <w:rsid w:val="00662021"/>
    <w:rsid w:val="00662A2D"/>
    <w:rsid w:val="00674409"/>
    <w:rsid w:val="006970B9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C0851"/>
    <w:rsid w:val="007D5B9B"/>
    <w:rsid w:val="007E1FAA"/>
    <w:rsid w:val="008334FE"/>
    <w:rsid w:val="00872322"/>
    <w:rsid w:val="00892FE2"/>
    <w:rsid w:val="0089496A"/>
    <w:rsid w:val="008A247A"/>
    <w:rsid w:val="008A3358"/>
    <w:rsid w:val="008A547F"/>
    <w:rsid w:val="008A7229"/>
    <w:rsid w:val="008B3354"/>
    <w:rsid w:val="008B5749"/>
    <w:rsid w:val="008B7A03"/>
    <w:rsid w:val="00934B18"/>
    <w:rsid w:val="00936129"/>
    <w:rsid w:val="009429FF"/>
    <w:rsid w:val="009744C0"/>
    <w:rsid w:val="0098604F"/>
    <w:rsid w:val="009A13AB"/>
    <w:rsid w:val="009B77B1"/>
    <w:rsid w:val="009C0671"/>
    <w:rsid w:val="009C1966"/>
    <w:rsid w:val="009D6778"/>
    <w:rsid w:val="009D6DAD"/>
    <w:rsid w:val="00A275EA"/>
    <w:rsid w:val="00A30FCD"/>
    <w:rsid w:val="00A5550A"/>
    <w:rsid w:val="00A84E0E"/>
    <w:rsid w:val="00AC5176"/>
    <w:rsid w:val="00AD225F"/>
    <w:rsid w:val="00AF40C9"/>
    <w:rsid w:val="00B07D4E"/>
    <w:rsid w:val="00B1009A"/>
    <w:rsid w:val="00B21469"/>
    <w:rsid w:val="00B30960"/>
    <w:rsid w:val="00B446F8"/>
    <w:rsid w:val="00B6600A"/>
    <w:rsid w:val="00B8104A"/>
    <w:rsid w:val="00B82E75"/>
    <w:rsid w:val="00B92A03"/>
    <w:rsid w:val="00B957D3"/>
    <w:rsid w:val="00BF4A29"/>
    <w:rsid w:val="00C02550"/>
    <w:rsid w:val="00C12655"/>
    <w:rsid w:val="00C1294F"/>
    <w:rsid w:val="00C14BBE"/>
    <w:rsid w:val="00C4472B"/>
    <w:rsid w:val="00C7246F"/>
    <w:rsid w:val="00C74C74"/>
    <w:rsid w:val="00C77D37"/>
    <w:rsid w:val="00CD1585"/>
    <w:rsid w:val="00CD1B34"/>
    <w:rsid w:val="00CD3E56"/>
    <w:rsid w:val="00CF036D"/>
    <w:rsid w:val="00D37FD7"/>
    <w:rsid w:val="00D41B09"/>
    <w:rsid w:val="00D50619"/>
    <w:rsid w:val="00D60B49"/>
    <w:rsid w:val="00DF4069"/>
    <w:rsid w:val="00DF772C"/>
    <w:rsid w:val="00E034FC"/>
    <w:rsid w:val="00E31F09"/>
    <w:rsid w:val="00E43690"/>
    <w:rsid w:val="00E51E24"/>
    <w:rsid w:val="00E81490"/>
    <w:rsid w:val="00E81809"/>
    <w:rsid w:val="00E9056F"/>
    <w:rsid w:val="00EA59B6"/>
    <w:rsid w:val="00EC27E0"/>
    <w:rsid w:val="00EC3870"/>
    <w:rsid w:val="00EE2C82"/>
    <w:rsid w:val="00EF484E"/>
    <w:rsid w:val="00F23B1C"/>
    <w:rsid w:val="00F271FF"/>
    <w:rsid w:val="00F40C2B"/>
    <w:rsid w:val="00F45E1C"/>
    <w:rsid w:val="00F565C8"/>
    <w:rsid w:val="00F729CD"/>
    <w:rsid w:val="00F748DF"/>
    <w:rsid w:val="00F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wnloads/instal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142</cp:revision>
  <cp:lastPrinted>2025-06-30T13:37:00Z</cp:lastPrinted>
  <dcterms:created xsi:type="dcterms:W3CDTF">2025-06-25T05:18:00Z</dcterms:created>
  <dcterms:modified xsi:type="dcterms:W3CDTF">2025-07-14T14:16:00Z</dcterms:modified>
</cp:coreProperties>
</file>