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B51" w14:textId="40BBA654" w:rsidR="00780FBD" w:rsidRPr="00201468" w:rsidRDefault="009C1966" w:rsidP="00E034F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Part 1：</w:t>
      </w:r>
      <w:r w:rsidR="00F271F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R</w:t>
      </w:r>
      <w:r w:rsidR="00780FBD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eact</w:t>
      </w:r>
      <w:r w:rsidR="00F271F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環境配置</w:t>
      </w:r>
    </w:p>
    <w:p w14:paraId="4B283D56" w14:textId="42CD3330" w:rsidR="006C6109" w:rsidRPr="00201468" w:rsidRDefault="006C6109" w:rsidP="006C6109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1.1：建立React專案</w:t>
      </w:r>
    </w:p>
    <w:p w14:paraId="707AF413" w14:textId="77777777" w:rsidR="006C6109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① 安裝node</w:t>
      </w:r>
      <w:r w:rsidR="00F271FF" w:rsidRPr="008B7A03">
        <w:rPr>
          <w:rFonts w:ascii="Microsoft YaHei" w:eastAsia="Microsoft YaHei" w:hAnsi="Microsoft YaHei" w:cs="Calibri"/>
          <w:lang w:eastAsia="zh-CN"/>
        </w:rPr>
        <w:t>.</w:t>
      </w:r>
      <w:r w:rsidRPr="008B7A03">
        <w:rPr>
          <w:rFonts w:ascii="Microsoft YaHei" w:eastAsia="Microsoft YaHei" w:hAnsi="Microsoft YaHei" w:cs="Calibri"/>
          <w:lang w:eastAsia="zh-CN"/>
        </w:rPr>
        <w:t>js（</w:t>
      </w:r>
      <w:hyperlink r:id="rId5" w:history="1">
        <w:r w:rsidRPr="008B7A03">
          <w:rPr>
            <w:rStyle w:val="Hyperlink"/>
            <w:rFonts w:ascii="Microsoft YaHei" w:eastAsia="Microsoft YaHei" w:hAnsi="Microsoft YaHei" w:cs="Calibri"/>
            <w:lang w:eastAsia="zh-CN"/>
          </w:rPr>
          <w:t>https://nodejs.org/en/download</w:t>
        </w:r>
      </w:hyperlink>
      <w:r w:rsidRPr="008B7A03">
        <w:rPr>
          <w:rFonts w:ascii="Microsoft YaHei" w:eastAsia="Microsoft YaHei" w:hAnsi="Microsoft YaHei" w:cs="Calibri"/>
          <w:lang w:eastAsia="zh-CN"/>
        </w:rPr>
        <w:t>）</w:t>
      </w:r>
      <w:r w:rsidR="006C6109" w:rsidRPr="008B7A03">
        <w:rPr>
          <w:rFonts w:ascii="Microsoft YaHei" w:eastAsia="Microsoft YaHei" w:hAnsi="Microsoft YaHei" w:cs="Calibri"/>
          <w:lang w:eastAsia="zh-CN"/>
        </w:rPr>
        <w:t xml:space="preserve">  </w:t>
      </w:r>
    </w:p>
    <w:p w14:paraId="43D4F0C6" w14:textId="6082B5B1" w:rsidR="00780FBD" w:rsidRPr="008B7A03" w:rsidRDefault="006C6109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780FBD" w:rsidRPr="008B7A03">
        <w:rPr>
          <w:rFonts w:ascii="Microsoft YaHei" w:eastAsia="Microsoft YaHei" w:hAnsi="Microsoft YaHei" w:cs="Calibri"/>
          <w:lang w:eastAsia="zh-CN"/>
        </w:rPr>
        <w:t>→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安裝</w:t>
      </w:r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.</w:t>
      </w:r>
      <w:proofErr w:type="spellStart"/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ms</w:t>
      </w:r>
      <w:r w:rsidR="00F271FF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i</w:t>
      </w:r>
      <w:proofErr w:type="spellEnd"/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版</w:t>
      </w:r>
    </w:p>
    <w:p w14:paraId="5C2FD115" w14:textId="37F282F3" w:rsidR="008A547F" w:rsidRPr="008B7A03" w:rsidRDefault="006C610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2F31EB3B" w14:textId="71081AEB" w:rsidR="00780FBD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②</w:t>
      </w:r>
      <w:r w:rsidR="00F271FF" w:rsidRPr="008B7A03">
        <w:rPr>
          <w:rFonts w:ascii="Microsoft YaHei" w:eastAsia="Microsoft YaHei" w:hAnsi="Microsoft YaHei" w:cs="Calibri"/>
          <w:lang w:eastAsia="zh-CN"/>
        </w:rPr>
        <w:t xml:space="preserve"> 檢查node.js有沒有安裝成功</w:t>
      </w:r>
    </w:p>
    <w:p w14:paraId="0D30F960" w14:textId="0628A65B" w:rsidR="00370760" w:rsidRPr="008B7A03" w:rsidRDefault="006C6109" w:rsidP="006C6109">
      <w:pPr>
        <w:ind w:left="0"/>
        <w:rPr>
          <w:rFonts w:ascii="Microsoft YaHei" w:eastAsia="Microsoft YaHei" w:hAnsi="Microsoft YaHei" w:cs="Calibri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→ </w:t>
      </w:r>
      <w:r w:rsidR="00370760" w:rsidRPr="008B7A03">
        <w:rPr>
          <w:rFonts w:ascii="Microsoft YaHei" w:eastAsia="Microsoft YaHei" w:hAnsi="Microsoft YaHei" w:cs="Calibri"/>
          <w:lang w:eastAsia="zh-CN"/>
        </w:rPr>
        <w:t>在</w:t>
      </w:r>
      <w:proofErr w:type="spellStart"/>
      <w:r w:rsidR="00370760" w:rsidRPr="008B7A03">
        <w:rPr>
          <w:rFonts w:ascii="Microsoft YaHei" w:eastAsia="Microsoft YaHei" w:hAnsi="Microsoft YaHei" w:cs="Calibri"/>
          <w:lang w:eastAsia="zh-CN"/>
        </w:rPr>
        <w:t>cmd</w:t>
      </w:r>
      <w:proofErr w:type="spellEnd"/>
      <w:r w:rsidR="00370760" w:rsidRPr="008B7A03">
        <w:rPr>
          <w:rFonts w:ascii="Microsoft YaHei" w:eastAsia="Microsoft YaHei" w:hAnsi="Microsoft YaHei" w:cs="Calibri"/>
          <w:lang w:eastAsia="zh-CN"/>
        </w:rPr>
        <w:t>輸入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node -v</w:t>
      </w:r>
      <w:r w:rsidR="00370760" w:rsidRPr="008B7A03">
        <w:rPr>
          <w:rFonts w:ascii="Microsoft YaHei" w:eastAsia="Microsoft YaHei" w:hAnsi="Microsoft YaHei" w:cs="Calibri"/>
          <w:lang w:eastAsia="zh-CN"/>
        </w:rPr>
        <w:t>和</w:t>
      </w:r>
      <w:proofErr w:type="spellStart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-v</w:t>
      </w:r>
    </w:p>
    <w:p w14:paraId="6F2A578C" w14:textId="359C1B71" w:rsidR="008A547F" w:rsidRPr="008B7A03" w:rsidRDefault="008A547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63D498DB" w14:textId="77777777" w:rsidR="00177601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③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 打開terminal，輸入以下指令</w:t>
      </w:r>
    </w:p>
    <w:p w14:paraId="23442272" w14:textId="2ABB05A7" w:rsidR="008A547F" w:rsidRPr="008B7A03" w:rsidRDefault="008A547F" w:rsidP="00177601">
      <w:pPr>
        <w:ind w:left="0" w:firstLineChars="200" w:firstLine="480"/>
        <w:rPr>
          <w:rFonts w:ascii="Microsoft YaHei" w:eastAsia="Microsoft YaHei" w:hAnsi="Microsoft YaHei" w:cs="Calibri"/>
          <w:lang w:eastAsia="zh-CN"/>
        </w:rPr>
      </w:pP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create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vite@latest</w:t>
      </w:r>
      <w:proofErr w:type="spellEnd"/>
      <w:r w:rsidR="00282179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    </w:t>
      </w:r>
      <w:r w:rsidR="00282179" w:rsidRPr="008B7A03">
        <w:rPr>
          <w:rFonts w:ascii="Microsoft YaHei" w:eastAsia="Microsoft YaHei" w:hAnsi="Microsoft YaHei" w:cs="Calibri"/>
          <w:color w:val="FF0000"/>
          <w:lang w:eastAsia="zh-CN"/>
        </w:rPr>
        <w:t>***如果有問你是不是確定要安裝這個就選yes</w:t>
      </w:r>
    </w:p>
    <w:p w14:paraId="4B9E55A1" w14:textId="34D64A38" w:rsidR="00282179" w:rsidRPr="008B7A03" w:rsidRDefault="00177601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0C3BC31A" wp14:editId="00FB173C">
            <wp:simplePos x="0" y="0"/>
            <wp:positionH relativeFrom="column">
              <wp:posOffset>308610</wp:posOffset>
            </wp:positionH>
            <wp:positionV relativeFrom="paragraph">
              <wp:posOffset>52070</wp:posOffset>
            </wp:positionV>
            <wp:extent cx="3906520" cy="609531"/>
            <wp:effectExtent l="0" t="0" r="0" b="635"/>
            <wp:wrapNone/>
            <wp:docPr id="32368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3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5BCD5" w14:textId="3B1B215E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270295C5" w14:textId="3DFD145F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0F1D3824" w14:textId="4235458C" w:rsidR="00282179" w:rsidRPr="008B7A03" w:rsidRDefault="00282179" w:rsidP="00013594">
      <w:pPr>
        <w:ind w:left="0"/>
        <w:rPr>
          <w:rFonts w:ascii="Microsoft YaHei" w:eastAsia="Microsoft YaHei" w:hAnsi="Microsoft YaHei" w:cs="Calibri"/>
          <w:color w:val="FF0000"/>
          <w:lang w:eastAsia="zh-CN"/>
        </w:rPr>
      </w:pPr>
    </w:p>
    <w:p w14:paraId="1E329BFA" w14:textId="059F4FCF" w:rsidR="00AD225F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④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關掉terminal再開過，重新輸入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npm</w:t>
      </w:r>
      <w:proofErr w:type="spellEnd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create 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vite@latest</w:t>
      </w:r>
      <w:proofErr w:type="spellEnd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，然後輸入project名</w:t>
      </w:r>
      <w:r w:rsidR="00F40C2B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, </w:t>
      </w:r>
      <w:r w:rsidR="00F40C2B">
        <w:rPr>
          <w:rFonts w:ascii="Microsoft YaHei" w:eastAsia="Microsoft YaHei" w:hAnsi="Microsoft YaHei" w:cs="Calibri"/>
          <w:color w:val="000000"/>
          <w:lang w:eastAsia="zh-CN"/>
        </w:rPr>
        <w:br/>
      </w:r>
      <w:r w:rsidR="00F40C2B"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④ 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framework選擇react，variant選擇</w:t>
      </w:r>
      <w:proofErr w:type="spellStart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javascript</w:t>
      </w:r>
      <w:proofErr w:type="spellEnd"/>
    </w:p>
    <w:p w14:paraId="2564CE09" w14:textId="79F63CAD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ACBBCD7" wp14:editId="4AC66462">
            <wp:simplePos x="0" y="0"/>
            <wp:positionH relativeFrom="column">
              <wp:posOffset>120650</wp:posOffset>
            </wp:positionH>
            <wp:positionV relativeFrom="paragraph">
              <wp:posOffset>92075</wp:posOffset>
            </wp:positionV>
            <wp:extent cx="3070512" cy="2249342"/>
            <wp:effectExtent l="0" t="0" r="0" b="0"/>
            <wp:wrapNone/>
            <wp:docPr id="262882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20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12" cy="224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40D7" w14:textId="0FF1635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FA0C12" wp14:editId="3EBA56C8">
            <wp:simplePos x="0" y="0"/>
            <wp:positionH relativeFrom="column">
              <wp:posOffset>3905250</wp:posOffset>
            </wp:positionH>
            <wp:positionV relativeFrom="paragraph">
              <wp:posOffset>108181</wp:posOffset>
            </wp:positionV>
            <wp:extent cx="2352675" cy="1809750"/>
            <wp:effectExtent l="0" t="0" r="9525" b="0"/>
            <wp:wrapNone/>
            <wp:docPr id="1617625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7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3409" w14:textId="3A41CE61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957BAB" wp14:editId="34B8A013">
                <wp:simplePos x="0" y="0"/>
                <wp:positionH relativeFrom="column">
                  <wp:posOffset>4143025</wp:posOffset>
                </wp:positionH>
                <wp:positionV relativeFrom="paragraph">
                  <wp:posOffset>43874</wp:posOffset>
                </wp:positionV>
                <wp:extent cx="1319760" cy="221400"/>
                <wp:effectExtent l="38100" t="38100" r="52070" b="45720"/>
                <wp:wrapNone/>
                <wp:docPr id="1264013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4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5.7pt;margin-top:2.95pt;width:104.9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rsnN2AQAACgMAAA4AAAAAAAAAAAAA&#10;AAAAPAIAAGRycy9lMm9Eb2MueG1sUEsBAi0AFAAGAAgAAAAhAIhkHXlWAwAAIgkAABAAAAAAAAAA&#10;AAAAAAAA3gMAAGRycy9pbmsvaW5rMS54bWxQSwECLQAUAAYACAAAACEAGUlxlt8AAAAIAQAADwAA&#10;AAAAAAAAAAAAAABi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</w:p>
    <w:p w14:paraId="5414CA80" w14:textId="5DE2E479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4CD9C0D3" w14:textId="1A230F10" w:rsidR="00AD225F" w:rsidRPr="008B7A03" w:rsidRDefault="0020675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1D6CDA" wp14:editId="677B343E">
                <wp:simplePos x="0" y="0"/>
                <wp:positionH relativeFrom="column">
                  <wp:posOffset>828675</wp:posOffset>
                </wp:positionH>
                <wp:positionV relativeFrom="paragraph">
                  <wp:posOffset>-510540</wp:posOffset>
                </wp:positionV>
                <wp:extent cx="3201035" cy="1224915"/>
                <wp:effectExtent l="38100" t="38100" r="37465" b="51435"/>
                <wp:wrapNone/>
                <wp:docPr id="531013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1035" cy="12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F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4.75pt;margin-top:-40.7pt;width:253pt;height:9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">
                <v:imagedata r:id="rId12" o:title="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F8D5BC" wp14:editId="740C1A75">
                <wp:simplePos x="0" y="0"/>
                <wp:positionH relativeFrom="column">
                  <wp:posOffset>263525</wp:posOffset>
                </wp:positionH>
                <wp:positionV relativeFrom="paragraph">
                  <wp:posOffset>78105</wp:posOffset>
                </wp:positionV>
                <wp:extent cx="600120" cy="151200"/>
                <wp:effectExtent l="38100" t="38100" r="47625" b="39370"/>
                <wp:wrapNone/>
                <wp:docPr id="17837433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C7BF" id="Ink 12" o:spid="_x0000_s1026" type="#_x0000_t75" style="position:absolute;margin-left:20.25pt;margin-top:5.65pt;width:48.2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4QLnABAAAJAwAADgAAAAAAAAAAAAAAAAA8AgAAZHJzL2Uyb0RvYy54bWxQ&#10;SwECLQAUAAYACAAAACEAPjR6rEgDAAD+CAAAEAAAAAAAAAAAAAAAAADYAwAAZHJzL2luay9pbmsx&#10;LnhtbFBLAQItABQABgAIAAAAIQDiU7583QAAAAg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</w:p>
    <w:p w14:paraId="72AEA82C" w14:textId="6463CEBF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1888E697" w14:textId="2D6D7C40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24B7684B" w14:textId="3DEF53D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CACA02" wp14:editId="08B4DD15">
                <wp:simplePos x="0" y="0"/>
                <wp:positionH relativeFrom="column">
                  <wp:posOffset>263525</wp:posOffset>
                </wp:positionH>
                <wp:positionV relativeFrom="paragraph">
                  <wp:posOffset>12663</wp:posOffset>
                </wp:positionV>
                <wp:extent cx="500040" cy="138240"/>
                <wp:effectExtent l="38100" t="38100" r="14605" b="52705"/>
                <wp:wrapNone/>
                <wp:docPr id="908675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2C1B" id="Ink 10" o:spid="_x0000_s1026" type="#_x0000_t75" style="position:absolute;margin-left:20.25pt;margin-top:.5pt;width:40.3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">
                <v:imagedata r:id="rId16" o:title=""/>
              </v:shape>
            </w:pict>
          </mc:Fallback>
        </mc:AlternateContent>
      </w:r>
    </w:p>
    <w:p w14:paraId="1261AB46" w14:textId="77777777" w:rsidR="00AD225F" w:rsidRPr="00F40C2B" w:rsidRDefault="00AD225F" w:rsidP="00F40C2B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DA33E8" w14:textId="77777777" w:rsidR="00AD225F" w:rsidRPr="008B7A03" w:rsidRDefault="00AD225F" w:rsidP="00E034FC">
      <w:pPr>
        <w:ind w:left="0"/>
        <w:rPr>
          <w:rFonts w:ascii="Microsoft YaHei" w:eastAsia="Microsoft YaHei" w:hAnsi="Microsoft YaHei" w:cs="Calibri"/>
          <w:lang w:val="en-GB" w:eastAsia="zh-CN"/>
        </w:rPr>
      </w:pPr>
    </w:p>
    <w:p w14:paraId="23DD6710" w14:textId="460DD020" w:rsidR="00780FBD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⑤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看到系統生成文件夾就表示</w:t>
      </w:r>
      <w:r w:rsidR="00724144" w:rsidRPr="008B7A03">
        <w:rPr>
          <w:rFonts w:ascii="Microsoft YaHei" w:eastAsia="Microsoft YaHei" w:hAnsi="Microsoft YaHei" w:cs="Calibri"/>
          <w:lang w:eastAsia="zh-CN"/>
        </w:rPr>
        <w:t>基本設定</w:t>
      </w:r>
      <w:r w:rsidR="00AD225F" w:rsidRPr="008B7A03">
        <w:rPr>
          <w:rFonts w:ascii="Microsoft YaHei" w:eastAsia="Microsoft YaHei" w:hAnsi="Microsoft YaHei" w:cs="Calibri"/>
          <w:lang w:eastAsia="zh-CN"/>
        </w:rPr>
        <w:t>OK了</w:t>
      </w:r>
    </w:p>
    <w:p w14:paraId="3CE84721" w14:textId="09AAA113" w:rsidR="00780FBD" w:rsidRPr="008B7A03" w:rsidRDefault="003C34A3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7283AB93" wp14:editId="368FA880">
            <wp:simplePos x="0" y="0"/>
            <wp:positionH relativeFrom="column">
              <wp:posOffset>1847616</wp:posOffset>
            </wp:positionH>
            <wp:positionV relativeFrom="paragraph">
              <wp:posOffset>133918</wp:posOffset>
            </wp:positionV>
            <wp:extent cx="4074795" cy="674370"/>
            <wp:effectExtent l="19050" t="19050" r="20955" b="11430"/>
            <wp:wrapNone/>
            <wp:docPr id="19273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8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0CDA7FBD" wp14:editId="404006E6">
            <wp:simplePos x="0" y="0"/>
            <wp:positionH relativeFrom="column">
              <wp:posOffset>431165</wp:posOffset>
            </wp:positionH>
            <wp:positionV relativeFrom="paragraph">
              <wp:posOffset>136525</wp:posOffset>
            </wp:positionV>
            <wp:extent cx="557530" cy="647700"/>
            <wp:effectExtent l="19050" t="19050" r="13970" b="19050"/>
            <wp:wrapNone/>
            <wp:docPr id="444302936" name="Picture 1" descr="A yellow folder with a white pap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2936" name="Picture 1" descr="A yellow folder with a white paper i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4425" w14:textId="3DE567D3" w:rsidR="00780FBD" w:rsidRPr="008B7A03" w:rsidRDefault="00780FBD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596911ED" w14:textId="73144C20" w:rsidR="00780FBD" w:rsidRPr="008B7A03" w:rsidRDefault="003C34A3" w:rsidP="00780FBD">
      <w:pPr>
        <w:pStyle w:val="ListParagraph"/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95D7C" wp14:editId="1625DAD5">
                <wp:simplePos x="0" y="0"/>
                <wp:positionH relativeFrom="column">
                  <wp:posOffset>1090863</wp:posOffset>
                </wp:positionH>
                <wp:positionV relativeFrom="paragraph">
                  <wp:posOffset>101032</wp:posOffset>
                </wp:positionV>
                <wp:extent cx="621632" cy="0"/>
                <wp:effectExtent l="0" t="76200" r="26670" b="95250"/>
                <wp:wrapNone/>
                <wp:docPr id="19538476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0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9pt;margin-top:7.95pt;width:48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nUuAEAAMoDAAAOAAAAZHJzL2Uyb0RvYy54bWysU9uO0zAQfUfiHyy/0yRF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290C04C" w14:textId="77777777" w:rsidR="003641BA" w:rsidRPr="008B7A03" w:rsidRDefault="003641BA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F3C8002" w14:textId="3EE6AD3D" w:rsidR="00F82341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⑥ </w:t>
      </w:r>
      <w:r w:rsidR="00F82341" w:rsidRPr="008B7A03">
        <w:rPr>
          <w:rFonts w:ascii="Microsoft YaHei" w:eastAsia="Microsoft YaHei" w:hAnsi="Microsoft YaHei" w:cs="Calibri"/>
          <w:lang w:eastAsia="zh-CN"/>
        </w:rPr>
        <w:t>安裝所有依賴的套件</w:t>
      </w:r>
    </w:p>
    <w:p w14:paraId="0ECBF022" w14:textId="4D5C2494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I) 進入專案所在目錄，打開terminal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cd “專案所在目錄”</w:t>
      </w: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4CACC013" w14:textId="6E09E339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II) 安裝套件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</w:p>
    <w:p w14:paraId="679BFED8" w14:textId="6EA59D28" w:rsidR="00F82341" w:rsidRPr="008B7A03" w:rsidRDefault="00F82341" w:rsidP="00F8234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28916F" w14:textId="3AF43D01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AC2061" w14:textId="49992E64" w:rsidR="00724144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⑦</w:t>
      </w:r>
      <w:r w:rsidR="00F82341" w:rsidRPr="008B7A03">
        <w:rPr>
          <w:rFonts w:ascii="Microsoft YaHei" w:eastAsia="Microsoft YaHei" w:hAnsi="Microsoft YaHei" w:cs="Calibri"/>
          <w:lang w:eastAsia="zh-CN"/>
        </w:rPr>
        <w:t xml:space="preserve"> 執行server</w:t>
      </w:r>
    </w:p>
    <w:p w14:paraId="1648A7FC" w14:textId="37F9AA25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proofErr w:type="gramStart"/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run dev</w:t>
      </w:r>
      <w:r w:rsidR="00340356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    </w:t>
      </w:r>
      <w:r w:rsidR="00C7246F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</w:t>
      </w:r>
      <w:r w:rsidR="00F40C2B">
        <w:rPr>
          <w:rFonts w:ascii="Microsoft YaHei" w:eastAsia="Microsoft YaHei" w:hAnsi="Microsoft YaHei" w:cs="Calibri" w:hint="eastAsia"/>
          <w:color w:val="FF0000"/>
          <w:lang w:eastAsia="zh-CN"/>
        </w:rPr>
        <w:t xml:space="preserve">    </w:t>
      </w:r>
    </w:p>
    <w:p w14:paraId="7389E16C" w14:textId="1495A0A0" w:rsidR="00780FBD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739CDE0F" wp14:editId="0743F227">
            <wp:simplePos x="0" y="0"/>
            <wp:positionH relativeFrom="column">
              <wp:posOffset>267681</wp:posOffset>
            </wp:positionH>
            <wp:positionV relativeFrom="paragraph">
              <wp:posOffset>115628</wp:posOffset>
            </wp:positionV>
            <wp:extent cx="1537016" cy="1368313"/>
            <wp:effectExtent l="19050" t="19050" r="25400" b="22860"/>
            <wp:wrapNone/>
            <wp:docPr id="110835815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6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016" cy="136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05EF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17D3595" w14:textId="0B0224F7" w:rsidR="00F40C2B" w:rsidRPr="008B7A03" w:rsidRDefault="00F40C2B" w:rsidP="00F40C2B">
      <w:pPr>
        <w:ind w:left="0"/>
        <w:rPr>
          <w:rFonts w:ascii="Microsoft YaHei" w:eastAsia="Microsoft YaHei" w:hAnsi="Microsoft YaHei" w:cs="Calibri"/>
          <w:lang w:eastAsia="zh-CN"/>
        </w:rPr>
      </w:pPr>
      <w:r>
        <w:rPr>
          <w:rFonts w:ascii="Microsoft YaHei" w:eastAsia="Microsoft YaHei" w:hAnsi="Microsoft YaHei" w:cs="Calibri" w:hint="eastAsia"/>
          <w:lang w:eastAsia="zh-CN"/>
        </w:rPr>
        <w:t xml:space="preserve">                                               </w:t>
      </w:r>
      <w:r w:rsidRPr="00F40C2B">
        <w:rPr>
          <w:rFonts w:ascii="Microsoft YaHei" w:eastAsia="Microsoft YaHei" w:hAnsi="Microsoft YaHei" w:cs="Calibri" w:hint="eastAsia"/>
          <w:color w:val="FF0000"/>
          <w:lang w:eastAsia="zh-CN"/>
        </w:rPr>
        <w:t>←</w:t>
      </w:r>
      <w:r w:rsidRPr="00F40C2B">
        <w:rPr>
          <w:rFonts w:ascii="Microsoft YaHei" w:eastAsia="Microsoft YaHei" w:hAnsi="Microsoft YaHei" w:cs="Calibri"/>
          <w:color w:val="FF0000"/>
          <w:lang w:eastAsia="zh-CN"/>
        </w:rPr>
        <w:t>瀏覽器看到這樣的畫面表示成功了</w:t>
      </w:r>
      <w:r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</w:t>
      </w:r>
    </w:p>
    <w:p w14:paraId="78FC4E3B" w14:textId="5B7D6513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5D729B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DA66EE9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4785E5FC" w14:textId="77777777" w:rsidR="00F40C2B" w:rsidRPr="008B7A03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5AF6049" w14:textId="2BA33B4B" w:rsidR="00177601" w:rsidRPr="00201468" w:rsidRDefault="00177601" w:rsidP="00177601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1.2：在電腦打開別人的react專案</w:t>
      </w:r>
    </w:p>
    <w:p w14:paraId="18C89534" w14:textId="2861696F" w:rsidR="006C6109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我們的react專案中用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安裝了任何東西，都會記錄到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，在不同電腦打開專案後只需要按照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記錄的安裝就會把需要的東西都安裝好，然後就可以打開專案了</w:t>
      </w:r>
    </w:p>
    <w:p w14:paraId="337755BD" w14:textId="77777777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b/>
          <w:bCs/>
          <w:lang w:eastAsia="zh-CN"/>
        </w:rPr>
      </w:pPr>
    </w:p>
    <w:p w14:paraId="4DE836E3" w14:textId="4C7822A9" w:rsidR="00C02550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語法：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  <w:r w:rsidRPr="008B7A03">
        <w:rPr>
          <w:rFonts w:ascii="Microsoft YaHei" w:eastAsia="Microsoft YaHei" w:hAnsi="Microsoft YaHei" w:cs="Calibri"/>
          <w:lang w:eastAsia="zh-CN"/>
        </w:rPr>
        <w:t xml:space="preserve">  → 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安裝需要的檔案</w:t>
      </w:r>
    </w:p>
    <w:p w14:paraId="2FE87794" w14:textId="608E75B5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1A75D287" w14:textId="77777777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09E0C38C" w14:textId="4A542E02" w:rsidR="00E9056F" w:rsidRPr="00201468" w:rsidRDefault="00E9056F" w:rsidP="00E9056F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>Part 2：電腦配置MySQL server</w:t>
      </w:r>
    </w:p>
    <w:p w14:paraId="0EBA74DB" w14:textId="5BB2BFB5" w:rsidR="00E9056F" w:rsidRPr="00201468" w:rsidRDefault="008B5749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.1：安裝MySQL Server和MySQL workbench</w:t>
      </w:r>
    </w:p>
    <w:p w14:paraId="7F581B6F" w14:textId="77777777" w:rsidR="00674409" w:rsidRPr="00674409" w:rsidRDefault="00E9056F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網址：</w:t>
      </w:r>
    </w:p>
    <w:p w14:paraId="2221A25E" w14:textId="6BE27169" w:rsidR="00E9056F" w:rsidRDefault="00674409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0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https://dev.mysql.com/downloads/installer/</w:t>
        </w:r>
      </w:hyperlink>
    </w:p>
    <w:p w14:paraId="78CA0B86" w14:textId="294475E0" w:rsidR="00674409" w:rsidRPr="00674409" w:rsidRDefault="00674409" w:rsidP="00674409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1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</w:t>
        </w:r>
      </w:hyperlink>
    </w:p>
    <w:p w14:paraId="7F5EBB73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color w:val="FF0000"/>
          <w:lang w:eastAsia="zh-CN"/>
        </w:rPr>
        <w:t>***在里面兩個都選擇，本地資料庫的密碼設置爲20250101</w:t>
      </w:r>
    </w:p>
    <w:p w14:paraId="704A19AB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</w:p>
    <w:p w14:paraId="65C7AEBA" w14:textId="5D9622BC" w:rsidR="00E9056F" w:rsidRPr="00201468" w:rsidRDefault="00201468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noProof/>
          <w:sz w:val="32"/>
          <w:szCs w:val="32"/>
          <w:lang w:eastAsia="zh-CN"/>
        </w:rPr>
        <w:drawing>
          <wp:anchor distT="0" distB="0" distL="114300" distR="114300" simplePos="0" relativeHeight="251734016" behindDoc="0" locked="0" layoutInCell="1" allowOverlap="1" wp14:anchorId="7FA63EF3" wp14:editId="3482A2E9">
            <wp:simplePos x="0" y="0"/>
            <wp:positionH relativeFrom="column">
              <wp:posOffset>34290</wp:posOffset>
            </wp:positionH>
            <wp:positionV relativeFrom="paragraph">
              <wp:posOffset>496525</wp:posOffset>
            </wp:positionV>
            <wp:extent cx="4481946" cy="2767121"/>
            <wp:effectExtent l="0" t="0" r="0" b="0"/>
            <wp:wrapNone/>
            <wp:docPr id="4681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77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1946" cy="276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749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.2：導出資料庫的</w:t>
      </w:r>
      <w:proofErr w:type="spellStart"/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sql</w:t>
      </w:r>
      <w:proofErr w:type="spellEnd"/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檔</w:t>
      </w:r>
    </w:p>
    <w:p w14:paraId="38870E48" w14:textId="3F3B3612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03BAB8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307644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A36043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54B9E7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10A62AB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677F922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39D8456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EAC22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527A6E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D3A4660" w14:textId="00BAECC4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AAD100" w14:textId="4C0A9DB1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959172E" w14:textId="7CDEF7A7" w:rsidR="00B07D4E" w:rsidRPr="00201468" w:rsidRDefault="00201468" w:rsidP="00B07D4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noProof/>
          <w:sz w:val="32"/>
          <w:szCs w:val="32"/>
          <w:lang w:eastAsia="zh-CN"/>
          <w14:ligatures w14:val="standardContextual"/>
        </w:rPr>
        <w:drawing>
          <wp:anchor distT="0" distB="0" distL="114300" distR="114300" simplePos="0" relativeHeight="251737088" behindDoc="0" locked="0" layoutInCell="1" allowOverlap="1" wp14:anchorId="2E46791D" wp14:editId="51D5C4B5">
            <wp:simplePos x="0" y="0"/>
            <wp:positionH relativeFrom="column">
              <wp:posOffset>36963</wp:posOffset>
            </wp:positionH>
            <wp:positionV relativeFrom="paragraph">
              <wp:posOffset>461778</wp:posOffset>
            </wp:positionV>
            <wp:extent cx="3304557" cy="3600907"/>
            <wp:effectExtent l="0" t="0" r="0" b="0"/>
            <wp:wrapNone/>
            <wp:docPr id="1663550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7" cy="36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B07D4E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="00B07D4E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創立新Schema</w:t>
      </w:r>
    </w:p>
    <w:p w14:paraId="4DB70389" w14:textId="4E0A5155" w:rsidR="00B07D4E" w:rsidRPr="00201468" w:rsidRDefault="00B07D4E" w:rsidP="00B07D4E">
      <w:pPr>
        <w:ind w:left="0"/>
        <w:rPr>
          <w:sz w:val="32"/>
          <w:szCs w:val="32"/>
          <w:lang w:eastAsia="zh-CN"/>
        </w:rPr>
      </w:pPr>
    </w:p>
    <w:p w14:paraId="0720DE38" w14:textId="24BCBD32" w:rsidR="00E9056F" w:rsidRPr="00201468" w:rsidRDefault="00E9056F" w:rsidP="00E9056F">
      <w:pPr>
        <w:ind w:left="0"/>
        <w:rPr>
          <w:rFonts w:ascii="Microsoft YaHei" w:eastAsia="Microsoft YaHei" w:hAnsi="Microsoft YaHei" w:cs="Calibri"/>
          <w:sz w:val="32"/>
          <w:szCs w:val="32"/>
          <w:lang w:eastAsia="zh-CN"/>
        </w:rPr>
      </w:pPr>
    </w:p>
    <w:p w14:paraId="12F9CF81" w14:textId="2E0979D6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49A5471" w14:textId="3CFFF555" w:rsidR="00E9056F" w:rsidRPr="008B7A03" w:rsidRDefault="00E9056F" w:rsidP="00E9056F">
      <w:pPr>
        <w:ind w:left="0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4C895A5F" w14:textId="24952E04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70F2CFB1" w14:textId="351A49AE" w:rsidR="00AF40C9" w:rsidRPr="00201468" w:rsidRDefault="00AF40C9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3</w:t>
      </w: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：React的前端架構</w:t>
      </w:r>
    </w:p>
    <w:p w14:paraId="272C0C50" w14:textId="3383FA4D" w:rsidR="00552F8B" w:rsidRPr="00201468" w:rsidRDefault="008B5749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3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="000C6E21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React的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基本架構介紹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8"/>
        <w:gridCol w:w="8703"/>
      </w:tblGrid>
      <w:tr w:rsidR="00552F8B" w:rsidRPr="008B7A03" w14:paraId="6091BCFC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2AC52CB" w14:textId="5E472D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JSX</w:t>
            </w:r>
          </w:p>
        </w:tc>
        <w:tc>
          <w:tcPr>
            <w:tcW w:w="8901" w:type="dxa"/>
          </w:tcPr>
          <w:p w14:paraId="27F0EBC5" w14:textId="0C426915" w:rsidR="00552F8B" w:rsidRPr="008B7A03" w:rsidRDefault="00552F8B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在 JS 內寫 HTML的語法</w:t>
            </w:r>
          </w:p>
        </w:tc>
      </w:tr>
      <w:tr w:rsidR="00552F8B" w:rsidRPr="008B7A03" w14:paraId="65463C36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398916F9" w14:textId="77777777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Components</w:t>
            </w:r>
          </w:p>
          <w:p w14:paraId="520BE6EA" w14:textId="164F9B1C" w:rsidR="009744C0" w:rsidRPr="008B7A03" w:rsidRDefault="009744C0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組件 / 元件</w:t>
            </w:r>
          </w:p>
        </w:tc>
        <w:tc>
          <w:tcPr>
            <w:tcW w:w="8901" w:type="dxa"/>
          </w:tcPr>
          <w:p w14:paraId="4D9D86D1" w14:textId="46EC873A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React把UI中的每一個部分拆解成不同的Components</w:t>
            </w:r>
          </w:p>
          <w:p w14:paraId="2B178400" w14:textId="6A1280CD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React只有一個main page，之後每一個頁面都可以視爲一個大Components，里面的每一個部分都是一個小Components</w:t>
            </w:r>
          </w:p>
          <w:p w14:paraId="2DA670E8" w14:textId="3849E287" w:rsidR="00552F8B" w:rsidRPr="008B7A03" w:rsidRDefault="00552F8B" w:rsidP="009744C0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React刷新頁面時是以Components為單位去刷新</w:t>
            </w:r>
          </w:p>
        </w:tc>
      </w:tr>
      <w:tr w:rsidR="00552F8B" w:rsidRPr="008B7A03" w14:paraId="7E6264E5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1A7788D0" w14:textId="102C76B1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Props</w:t>
            </w:r>
          </w:p>
        </w:tc>
        <w:tc>
          <w:tcPr>
            <w:tcW w:w="8901" w:type="dxa"/>
          </w:tcPr>
          <w:p w14:paraId="76C85499" w14:textId="656F6559" w:rsidR="00552F8B" w:rsidRPr="008B7A03" w:rsidRDefault="009744C0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父組件傳資料給子元件的機制</w:t>
            </w:r>
          </w:p>
        </w:tc>
      </w:tr>
      <w:tr w:rsidR="00552F8B" w:rsidRPr="008B7A03" w14:paraId="6EEADB7D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22ACE36A" w14:textId="14D213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State</w:t>
            </w:r>
          </w:p>
        </w:tc>
        <w:tc>
          <w:tcPr>
            <w:tcW w:w="8901" w:type="dxa"/>
          </w:tcPr>
          <w:p w14:paraId="5D9D1992" w14:textId="3C98E9E5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組件自己的狀態資料</w:t>
            </w:r>
            <w:r w:rsidRPr="008B7A03">
              <w:rPr>
                <w:rFonts w:ascii="Microsoft YaHei" w:eastAsia="Microsoft YaHei" w:hAnsi="Microsoft YaHei" w:cs="Calibri"/>
                <w:color w:val="EE0000"/>
                <w:lang w:eastAsia="zh-CN"/>
              </w:rPr>
              <w:t>（是一種變數，可以隨著更新自動刷新）</w:t>
            </w:r>
          </w:p>
        </w:tc>
      </w:tr>
      <w:tr w:rsidR="00552F8B" w:rsidRPr="008B7A03" w14:paraId="428C7702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54D5824B" w14:textId="5A5185B0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Hooks</w:t>
            </w:r>
          </w:p>
        </w:tc>
        <w:tc>
          <w:tcPr>
            <w:tcW w:w="8901" w:type="dxa"/>
          </w:tcPr>
          <w:p w14:paraId="1DF45C7A" w14:textId="34A180AB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處理組件的state更新</w:t>
            </w:r>
          </w:p>
        </w:tc>
      </w:tr>
      <w:tr w:rsidR="00552F8B" w:rsidRPr="008B7A03" w14:paraId="5750EADF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EAA3BC0" w14:textId="0482A0CF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Router</w:t>
            </w:r>
          </w:p>
        </w:tc>
        <w:tc>
          <w:tcPr>
            <w:tcW w:w="8901" w:type="dxa"/>
          </w:tcPr>
          <w:p w14:paraId="33C2E827" w14:textId="7E7263FE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管理多頁面的切換</w:t>
            </w:r>
          </w:p>
        </w:tc>
      </w:tr>
    </w:tbl>
    <w:p w14:paraId="2715577E" w14:textId="77777777" w:rsidR="00552F8B" w:rsidRPr="008B7A03" w:rsidRDefault="00552F8B" w:rsidP="00552F8B">
      <w:pPr>
        <w:pStyle w:val="ListParagraph"/>
        <w:ind w:left="35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527B81E" w14:textId="23876EA3" w:rsidR="0039367D" w:rsidRPr="00201468" w:rsidRDefault="008B7A03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noProof/>
          <w:sz w:val="48"/>
          <w:szCs w:val="48"/>
          <w:lang w:eastAsia="zh-CN"/>
          <w14:ligatures w14:val="standardContextual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743A13B5" wp14:editId="47E4EE55">
                <wp:simplePos x="0" y="0"/>
                <wp:positionH relativeFrom="column">
                  <wp:posOffset>-52284</wp:posOffset>
                </wp:positionH>
                <wp:positionV relativeFrom="paragraph">
                  <wp:posOffset>411905</wp:posOffset>
                </wp:positionV>
                <wp:extent cx="2308607" cy="2038350"/>
                <wp:effectExtent l="0" t="0" r="0" b="5715"/>
                <wp:wrapNone/>
                <wp:docPr id="1854643900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7858526" name="Rectangle 2127858526"/>
                        <wps:cNvSpPr/>
                        <wps:spPr>
                          <a:xfrm>
                            <a:off x="37624" y="56940"/>
                            <a:ext cx="2219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34168" name="Rectangle 1571534168"/>
                        <wps:cNvSpPr/>
                        <wps:spPr>
                          <a:xfrm>
                            <a:off x="103664" y="122980"/>
                            <a:ext cx="2067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634304" name="Rectangle 2087634304"/>
                        <wps:cNvSpPr/>
                        <wps:spPr>
                          <a:xfrm>
                            <a:off x="103664" y="387140"/>
                            <a:ext cx="616857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50673" name="Rectangle 1713650673"/>
                        <wps:cNvSpPr/>
                        <wps:spPr>
                          <a:xfrm>
                            <a:off x="846312" y="387140"/>
                            <a:ext cx="1324912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17867" name="Rectangle 376317867"/>
                        <wps:cNvSpPr/>
                        <wps:spPr>
                          <a:xfrm>
                            <a:off x="142370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88928" name="Rectangle 1745088928"/>
                        <wps:cNvSpPr/>
                        <wps:spPr>
                          <a:xfrm>
                            <a:off x="420562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987233" name="Rectangle 1218987233"/>
                        <wps:cNvSpPr/>
                        <wps:spPr>
                          <a:xfrm>
                            <a:off x="142370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613017" name="Rectangle 2065613017"/>
                        <wps:cNvSpPr/>
                        <wps:spPr>
                          <a:xfrm>
                            <a:off x="420562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86151" name="Rectangle 2019386151"/>
                        <wps:cNvSpPr/>
                        <wps:spPr>
                          <a:xfrm>
                            <a:off x="142370" y="1490952"/>
                            <a:ext cx="512839" cy="358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852787" name="Text Box 1081852787"/>
                        <wps:cNvSpPr txBox="1"/>
                        <wps:spPr>
                          <a:xfrm>
                            <a:off x="787196" y="84759"/>
                            <a:ext cx="676275" cy="268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010F" w14:textId="05317E77" w:rsidR="000C6E21" w:rsidRDefault="000C6E21">
                              <w:pPr>
                                <w:ind w:left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av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735291" name="Text Box 1696735291"/>
                        <wps:cNvSpPr txBox="1"/>
                        <wps:spPr>
                          <a:xfrm>
                            <a:off x="125737" y="1146721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9D1C" w14:textId="08153A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5407" name="Text Box 96785407"/>
                        <wps:cNvSpPr txBox="1"/>
                        <wps:spPr>
                          <a:xfrm>
                            <a:off x="62413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99A47" w14:textId="6176C80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8337" name="Text Box 159478337"/>
                        <wps:cNvSpPr txBox="1"/>
                        <wps:spPr>
                          <a:xfrm>
                            <a:off x="342848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ED2A" w14:textId="76A4D02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65900" name="Text Box 287565900"/>
                        <wps:cNvSpPr txBox="1"/>
                        <wps:spPr>
                          <a:xfrm>
                            <a:off x="48743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B4ED" w14:textId="54BE3B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731818" name="Text Box 2021731818"/>
                        <wps:cNvSpPr txBox="1"/>
                        <wps:spPr>
                          <a:xfrm>
                            <a:off x="343261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83D79" w14:textId="77E228AB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22877" name="Text Box 352422877"/>
                        <wps:cNvSpPr txBox="1"/>
                        <wps:spPr>
                          <a:xfrm>
                            <a:off x="160544" y="158728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8ACCD" w14:textId="4E3463DC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609657" name="Text Box 1299609657"/>
                        <wps:cNvSpPr txBox="1"/>
                        <wps:spPr>
                          <a:xfrm>
                            <a:off x="846312" y="38714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F4900" w14:textId="12CA426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行程列表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A13B5" id="Canvas 15" o:spid="_x0000_s1026" editas="canvas" style="position:absolute;left:0;text-align:left;margin-left:-4.1pt;margin-top:32.45pt;width:181.8pt;height:160.5pt;z-index:251735040;mso-width-relative:margin;mso-height-relative:margin" coordsize="2308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82;height:20383;visibility:visible;mso-wrap-style:square" filled="t">
                  <v:fill o:detectmouseclick="t"/>
                  <v:path o:connecttype="none"/>
                </v:shape>
                <v:rect id="Rectangle 2127858526" o:spid="_x0000_s1028" style="position:absolute;left:376;top:569;width:22199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" filled="f" strokecolor="black [3213]" strokeweight="1pt"/>
                <v:rect id="Rectangle 1571534168" o:spid="_x0000_s1029" style="position:absolute;left:1036;top:1229;width:2067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" filled="f" strokecolor="#a02b93 [3208]" strokeweight="1pt"/>
                <v:rect id="Rectangle 2087634304" o:spid="_x0000_s1030" style="position:absolute;left:1036;top:3871;width:616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" filled="f" strokecolor="#a02b93 [3208]" strokeweight="1pt"/>
                <v:rect id="Rectangle 1713650673" o:spid="_x0000_s1031" style="position:absolute;left:8463;top:3871;width:1324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" filled="f" strokecolor="#a02b93 [3208]" strokeweight="1pt"/>
                <v:rect id="Rectangle 376317867" o:spid="_x0000_s1032" style="position:absolute;left:1423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" filled="f" strokecolor="#47d459 [1942]" strokeweight="1pt"/>
                <v:rect id="Rectangle 1745088928" o:spid="_x0000_s1033" style="position:absolute;left:4205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" filled="f" strokecolor="#47d459 [1942]" strokeweight="1pt"/>
                <v:rect id="Rectangle 1218987233" o:spid="_x0000_s1034" style="position:absolute;left:1423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" filled="f" strokecolor="#47d459 [1942]" strokeweight="1pt"/>
                <v:rect id="Rectangle 2065613017" o:spid="_x0000_s1035" style="position:absolute;left:4205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" filled="f" strokecolor="#47d459 [1942]" strokeweight="1pt"/>
                <v:rect id="Rectangle 2019386151" o:spid="_x0000_s1036" style="position:absolute;left:1423;top:14909;width:5129;height: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" filled="f" strokecolor="#47d459 [194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1852787" o:spid="_x0000_s1037" type="#_x0000_t202" style="position:absolute;left:7871;top:847;width:6763;height:2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" filled="f" stroked="f" strokeweight=".5pt">
                  <v:textbox>
                    <w:txbxContent>
                      <w:p w14:paraId="3E24010F" w14:textId="05317E77" w:rsidR="000C6E21" w:rsidRDefault="000C6E21">
                        <w:pPr>
                          <w:ind w:left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av bar</w:t>
                        </w:r>
                      </w:p>
                    </w:txbxContent>
                  </v:textbox>
                </v:shape>
                <v:shape id="Text Box 1696735291" o:spid="_x0000_s1038" type="#_x0000_t202" style="position:absolute;left:1257;top:11467;width:4947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" filled="f" stroked="f" strokeweight=".5pt">
                  <v:textbox>
                    <w:txbxContent>
                      <w:p w14:paraId="436D9D1C" w14:textId="08153A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景點列表</w:t>
                        </w:r>
                      </w:p>
                    </w:txbxContent>
                  </v:textbox>
                </v:shape>
                <v:shape id="Text Box 96785407" o:spid="_x0000_s1039" type="#_x0000_t202" style="position:absolute;left:624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" filled="f" stroked="f" strokeweight=".5pt">
                  <v:textbox>
                    <w:txbxContent>
                      <w:p w14:paraId="16999A47" w14:textId="6176C80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159478337" o:spid="_x0000_s1040" type="#_x0000_t202" style="position:absolute;left:3428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" filled="f" stroked="f" strokeweight=".5pt">
                  <v:textbox>
                    <w:txbxContent>
                      <w:p w14:paraId="6EC7ED2A" w14:textId="76A4D02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7565900" o:spid="_x0000_s1041" type="#_x0000_t202" style="position:absolute;left:487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" filled="f" stroked="f" strokeweight=".5pt">
                  <v:textbox>
                    <w:txbxContent>
                      <w:p w14:paraId="68FFB4ED" w14:textId="54BE3B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021731818" o:spid="_x0000_s1042" type="#_x0000_t202" style="position:absolute;left:3432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" filled="f" stroked="f" strokeweight=".5pt">
                  <v:textbox>
                    <w:txbxContent>
                      <w:p w14:paraId="1A983D79" w14:textId="77E228AB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52422877" o:spid="_x0000_s1043" type="#_x0000_t202" style="position:absolute;left:1605;top:15872;width:4947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" filled="f" stroked="f" strokeweight=".5pt">
                  <v:textbox>
                    <w:txbxContent>
                      <w:p w14:paraId="23B8ACCD" w14:textId="4E3463DC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景點資訊</w:t>
                        </w:r>
                      </w:p>
                    </w:txbxContent>
                  </v:textbox>
                </v:shape>
                <v:shape id="Text Box 1299609657" o:spid="_x0000_s1044" type="#_x0000_t202" style="position:absolute;left:8463;top:3871;width:4946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" filled="f" stroked="f" strokeweight=".5pt">
                  <v:textbox>
                    <w:txbxContent>
                      <w:p w14:paraId="72CF4900" w14:textId="12CA426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行程列表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749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3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3B1B2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2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3B1B2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基本架構的範例</w:t>
      </w:r>
    </w:p>
    <w:p w14:paraId="7955C4F5" w14:textId="1DAC3903" w:rsidR="000C6E21" w:rsidRPr="008B7A03" w:rsidRDefault="008B7A03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85428" wp14:editId="57858EDB">
                <wp:simplePos x="0" y="0"/>
                <wp:positionH relativeFrom="column">
                  <wp:posOffset>2291080</wp:posOffset>
                </wp:positionH>
                <wp:positionV relativeFrom="paragraph">
                  <wp:posOffset>50800</wp:posOffset>
                </wp:positionV>
                <wp:extent cx="4079240" cy="1921510"/>
                <wp:effectExtent l="0" t="0" r="0" b="2540"/>
                <wp:wrapNone/>
                <wp:docPr id="140181183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2720" w14:textId="5880572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黑色的是整個頁面</w:t>
                            </w:r>
                          </w:p>
                          <w:p w14:paraId="3393BB95" w14:textId="2EA47942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綠色的都是小components</w:t>
                            </w:r>
                          </w:p>
                          <w:p w14:paraId="22E6F0C7" w14:textId="11F7C9D3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紫色的也是components，components裡可以包含其他components</w:t>
                            </w:r>
                          </w:p>
                          <w:p w14:paraId="13CD162F" w14:textId="004B284B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整個頁面可以視爲一個大components，把所有小components放進大components裡排版就是一整個頁面</w:t>
                            </w:r>
                          </w:p>
                          <w:p w14:paraId="12104B59" w14:textId="65A1DF4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App.js只引入關鍵的components</w:t>
                            </w:r>
                          </w:p>
                          <w:p w14:paraId="43679940" w14:textId="3BDD780C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每一次更新時不會刷新整個頁面，以components為單位刷新</w:t>
                            </w:r>
                          </w:p>
                          <w:p w14:paraId="14A1CEDD" w14:textId="77777777" w:rsidR="000C6E21" w:rsidRDefault="000C6E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5428" id="Text Box 16" o:spid="_x0000_s1045" type="#_x0000_t202" style="position:absolute;margin-left:180.4pt;margin-top:4pt;width:321.2pt;height:1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" filled="f" stroked="f" strokeweight=".5pt">
                <v:textbox>
                  <w:txbxContent>
                    <w:p w14:paraId="26AD2720" w14:textId="5880572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黑色的是整個頁面</w:t>
                      </w:r>
                    </w:p>
                    <w:p w14:paraId="3393BB95" w14:textId="2EA47942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綠色的都是小components</w:t>
                      </w:r>
                    </w:p>
                    <w:p w14:paraId="22E6F0C7" w14:textId="11F7C9D3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紫色的也是components，components裡可以包含其他components</w:t>
                      </w:r>
                    </w:p>
                    <w:p w14:paraId="13CD162F" w14:textId="004B284B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整個頁面可以視爲一個大components，把所有小components放進大components裡排版就是一整個頁面</w:t>
                      </w:r>
                    </w:p>
                    <w:p w14:paraId="12104B59" w14:textId="65A1DF4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App.js只引入關鍵的components</w:t>
                      </w:r>
                    </w:p>
                    <w:p w14:paraId="43679940" w14:textId="3BDD780C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每一次更新時不會刷新整個頁面，以components為單位刷新</w:t>
                      </w:r>
                    </w:p>
                    <w:p w14:paraId="14A1CEDD" w14:textId="77777777" w:rsidR="000C6E21" w:rsidRDefault="000C6E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C0365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2215952" w14:textId="46257AA2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</w:p>
    <w:p w14:paraId="441F7ED6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20DCC1A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C5C4E48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3DEDCC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D12B291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4E3F7B1" w14:textId="77777777" w:rsidR="00C1294F" w:rsidRDefault="00C1294F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6803801F" w14:textId="78295662" w:rsidR="008334FE" w:rsidRPr="00201468" w:rsidRDefault="008334FE" w:rsidP="008334F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lastRenderedPageBreak/>
        <w:t>3.</w:t>
      </w: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React的Router</w:t>
      </w:r>
    </w:p>
    <w:p w14:paraId="266181F1" w14:textId="42AE7200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因爲React只有一頁，每一次刷新都是以components為單位刷新，所以需要有一個路</w:t>
      </w:r>
      <w:r w:rsidR="008B7A03" w:rsidRPr="008B7A03">
        <w:rPr>
          <w:rFonts w:ascii="Microsoft YaHei" w:eastAsia="Microsoft YaHei" w:hAnsi="Microsoft YaHei" w:hint="eastAsia"/>
          <w:b/>
          <w:bCs/>
          <w:color w:val="FFFFFF"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由去引導我們到xx路徑時要刷新出哪一些</w:t>
      </w:r>
      <w:r w:rsidR="008B7A03" w:rsidRPr="008B7A03">
        <w:rPr>
          <w:rFonts w:ascii="Microsoft YaHei" w:eastAsia="Microsoft YaHei" w:hAnsi="Microsoft YaHei" w:hint="eastAsia"/>
          <w:lang w:eastAsia="zh-CN"/>
        </w:rPr>
        <w:t>components。</w:t>
      </w:r>
    </w:p>
    <w:p w14:paraId="5D0CFA46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67210581" w14:textId="6649557D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操作的文件：</w:t>
      </w:r>
      <w:proofErr w:type="spellStart"/>
      <w:r w:rsidRPr="008B7A03">
        <w:rPr>
          <w:rFonts w:ascii="Microsoft YaHei" w:eastAsia="Microsoft YaHei" w:hAnsi="Microsoft YaHei" w:hint="eastAsia"/>
          <w:lang w:eastAsia="zh-CN"/>
        </w:rPr>
        <w:t>App.jsx</w:t>
      </w:r>
      <w:proofErr w:type="spellEnd"/>
    </w:p>
    <w:p w14:paraId="00EF710A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32750544" w14:textId="77777777" w:rsidR="006C09A8" w:rsidRDefault="008B7A03" w:rsidP="006C09A8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EC3870">
        <w:rPr>
          <w:rFonts w:ascii="Microsoft YaHei" w:eastAsia="Microsoft YaHei" w:hAnsi="Microsoft YaHei" w:hint="eastAsia"/>
          <w:b/>
          <w:bCs/>
          <w:lang w:eastAsia="zh-CN"/>
        </w:rPr>
        <w:t>事前準備：</w:t>
      </w:r>
    </w:p>
    <w:p w14:paraId="2C55589F" w14:textId="40D1B7B5" w:rsidR="006C09A8" w:rsidRDefault="008B7A03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① 安裝router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cmd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4F4170CA" w14:textId="0505FBDB" w:rsidR="008B7A03" w:rsidRDefault="006C09A8" w:rsidP="006C09A8">
      <w:pPr>
        <w:pStyle w:val="ListParagraph"/>
        <w:ind w:left="360"/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 xml:space="preserve">     </w:t>
      </w:r>
      <w:r w:rsidR="008B7A03" w:rsidRPr="006C09A8">
        <w:rPr>
          <w:rFonts w:ascii="Microsoft YaHei" w:eastAsia="Microsoft YaHei" w:hAnsi="Microsoft YaHei" w:hint="eastAsia"/>
          <w:lang w:eastAsia="zh-CN"/>
        </w:rPr>
        <w:t xml:space="preserve">→ </w:t>
      </w:r>
      <w:proofErr w:type="spellStart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install </w:t>
      </w:r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react-router-</w:t>
      </w:r>
      <w:proofErr w:type="spellStart"/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</w:p>
    <w:p w14:paraId="5E452435" w14:textId="77777777" w:rsidR="00CD3E56" w:rsidRPr="006C09A8" w:rsidRDefault="00CD3E56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18919792" w14:textId="3134B7B7" w:rsidR="006C09A8" w:rsidRDefault="008B7A03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>②</w:t>
      </w:r>
      <w:r w:rsidR="00EC3870"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lang w:eastAsia="zh-CN"/>
        </w:rPr>
        <w:t>在App.js引入</w:t>
      </w:r>
      <w:r w:rsidR="006C09A8">
        <w:rPr>
          <w:rFonts w:ascii="Microsoft YaHei" w:eastAsia="Microsoft YaHei" w:hAnsi="Microsoft YaHei" w:hint="eastAsia"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App.jsx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335DCF18" w14:textId="246FBFBC" w:rsidR="00EC3870" w:rsidRDefault="006C09A8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    → </w:t>
      </w:r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import { 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BrowserRouter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 as Router, Routes, Route } from 'react-router-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';</w:t>
      </w:r>
    </w:p>
    <w:p w14:paraId="06432E26" w14:textId="77777777" w:rsidR="00C1294F" w:rsidRPr="00C1294F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01A5231B" w14:textId="7EFE8BB9" w:rsidR="008334FE" w:rsidRPr="00C1294F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C1294F">
        <w:rPr>
          <w:rFonts w:ascii="Microsoft YaHei" w:eastAsia="Microsoft YaHei" w:hAnsi="Microsoft YaHei" w:hint="eastAsia"/>
          <w:b/>
          <w:bCs/>
          <w:lang w:eastAsia="zh-CN"/>
        </w:rPr>
        <w:t>語法（寫在</w:t>
      </w:r>
      <w:proofErr w:type="spellStart"/>
      <w:r w:rsidRPr="00C1294F">
        <w:rPr>
          <w:rFonts w:ascii="Microsoft YaHei" w:eastAsia="Microsoft YaHei" w:hAnsi="Microsoft YaHei" w:hint="eastAsia"/>
          <w:b/>
          <w:bCs/>
          <w:lang w:eastAsia="zh-CN"/>
        </w:rPr>
        <w:t>App.jsx</w:t>
      </w:r>
      <w:proofErr w:type="spellEnd"/>
      <w:r w:rsidRPr="00C1294F">
        <w:rPr>
          <w:rFonts w:ascii="Microsoft YaHei" w:eastAsia="Microsoft YaHei" w:hAnsi="Microsoft YaHei" w:hint="eastAsia"/>
          <w:b/>
          <w:bCs/>
          <w:lang w:eastAsia="zh-CN"/>
        </w:rPr>
        <w:t>的return裡）</w:t>
      </w:r>
      <w:r w:rsidR="008334FE" w:rsidRPr="00C1294F">
        <w:rPr>
          <w:rFonts w:ascii="Microsoft YaHei" w:eastAsia="Microsoft YaHei" w:hAnsi="Microsoft YaHei" w:hint="eastAsia"/>
          <w:b/>
          <w:bCs/>
          <w:lang w:eastAsia="zh-CN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7C316A93" w14:textId="77777777" w:rsidTr="00F45E1C">
        <w:tc>
          <w:tcPr>
            <w:tcW w:w="10096" w:type="dxa"/>
          </w:tcPr>
          <w:p w14:paraId="59F2ACAC" w14:textId="3E782D3D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bookmarkStart w:id="0" w:name="_Hlk202985530"/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4DD72337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516EE1ED" w14:textId="07B95D8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路徑1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Components_1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3B966EE8" w14:textId="5B9F0B98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路徑2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Components_2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102A4FD5" w14:textId="119A2B1B" w:rsidR="00C1294F" w:rsidRPr="00F45E1C" w:rsidRDefault="00C1294F" w:rsidP="00F45E1C">
            <w:pPr>
              <w:pStyle w:val="ListParagraph"/>
              <w:ind w:left="360"/>
              <w:rPr>
                <w:rFonts w:ascii="Microsoft YaHei" w:eastAsia="Microsoft YaHei" w:hAnsi="Microsoft YaHei"/>
                <w:b/>
                <w:bCs/>
                <w:color w:val="FF0000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路徑3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Components_3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  <w:r w:rsidR="00F45E1C">
              <w:rPr>
                <w:rFonts w:ascii="Microsoft YaHei" w:eastAsia="Microsoft YaHei" w:hAnsi="Microsoft YaHei" w:hint="eastAsia"/>
                <w:lang w:eastAsia="zh-CN"/>
              </w:rPr>
              <w:t xml:space="preserve">  </w:t>
            </w:r>
            <w:r w:rsidR="00F45E1C" w:rsidRPr="00D37FD7">
              <w:rPr>
                <w:rFonts w:ascii="Microsoft YaHei" w:eastAsia="Microsoft YaHei" w:hAnsi="Microsoft YaHei" w:hint="eastAsia"/>
                <w:b/>
                <w:bCs/>
                <w:color w:val="FF0000"/>
                <w:lang w:eastAsia="zh-CN"/>
              </w:rPr>
              <w:t>***紫色的可以自己改</w:t>
            </w:r>
          </w:p>
          <w:p w14:paraId="299C7814" w14:textId="7A5D3E78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  </w:t>
            </w:r>
            <w:r>
              <w:rPr>
                <w:rFonts w:ascii="Microsoft YaHei" w:eastAsia="Microsoft YaHei" w:hAnsi="Microsoft YaHei"/>
                <w:lang w:eastAsia="zh-CN"/>
              </w:rPr>
              <w:t>…</w:t>
            </w:r>
          </w:p>
          <w:p w14:paraId="555773E0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C79EACC" w14:textId="236C4A90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bookmarkEnd w:id="0"/>
    <w:p w14:paraId="1C766B17" w14:textId="09C3534D" w:rsidR="00F45E1C" w:rsidRPr="00F45E1C" w:rsidRDefault="00F45E1C" w:rsidP="00F45E1C">
      <w:pPr>
        <w:pStyle w:val="ListParagraph"/>
        <w:ind w:left="360"/>
        <w:rPr>
          <w:rFonts w:ascii="Microsoft YaHei" w:eastAsia="Microsoft YaHei" w:hAnsi="Microsoft YaHei"/>
          <w:color w:val="000000"/>
          <w:lang w:eastAsia="zh-CN"/>
        </w:rPr>
      </w:pPr>
      <w:r w:rsidRPr="00F45E1C">
        <w:rPr>
          <w:rFonts w:ascii="Microsoft YaHei" w:eastAsia="Microsoft YaHei" w:hAnsi="Microsoft YaHei" w:hint="eastAsia"/>
          <w:color w:val="000000"/>
          <w:lang w:eastAsia="zh-CN"/>
        </w:rPr>
        <w:t>當我們的網址輸入path為路徑1時，頁面就會渲染處Components_1</w:t>
      </w:r>
    </w:p>
    <w:p w14:paraId="20C113BD" w14:textId="77777777" w:rsidR="00CD3E56" w:rsidRDefault="00CD3E56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705535CF" w14:textId="5677F41D" w:rsidR="00C1294F" w:rsidRPr="00D37FD7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lang w:eastAsia="zh-CN"/>
        </w:rPr>
        <w:t>例子：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57CF0F2F" w14:textId="77777777" w:rsidTr="00B84705">
        <w:tc>
          <w:tcPr>
            <w:tcW w:w="10456" w:type="dxa"/>
          </w:tcPr>
          <w:p w14:paraId="2E9BB64F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26ADC360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732D0912" w14:textId="66E5978C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HomePage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1C1F785" w14:textId="77AF92F7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Attraction_container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83891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D3A7C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p w14:paraId="38DE03E2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18DA7B48" w14:textId="77777777" w:rsidR="008334FE" w:rsidRPr="008B7A03" w:rsidRDefault="008334FE" w:rsidP="008334FE">
      <w:pPr>
        <w:rPr>
          <w:rFonts w:ascii="Microsoft YaHei" w:eastAsia="Microsoft YaHei" w:hAnsi="Microsoft YaHei"/>
          <w:lang w:eastAsia="zh-CN"/>
        </w:rPr>
      </w:pPr>
    </w:p>
    <w:p w14:paraId="6AB13DD0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A08FE9" w14:textId="77777777" w:rsidR="0039367D" w:rsidRPr="008B7A03" w:rsidRDefault="0039367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86B47" w14:textId="5CA42BDF" w:rsidR="00F45E1C" w:rsidRPr="00032064" w:rsidRDefault="00F45E1C" w:rsidP="00F45E1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4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 w:rsidR="003609A5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——Components</w:t>
      </w:r>
    </w:p>
    <w:p w14:paraId="7D58288E" w14:textId="40F691BA" w:rsidR="00F45E1C" w:rsidRPr="00032064" w:rsidRDefault="00F45E1C" w:rsidP="00F45E1C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4.1：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Components</w:t>
      </w:r>
      <w:r w:rsidR="003609A5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的概念和寫法</w:t>
      </w:r>
    </w:p>
    <w:p w14:paraId="47B596BA" w14:textId="59F00D9B" w:rsidR="00F45E1C" w:rsidRDefault="00F45E1C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  <w:r w:rsidRPr="00196C23">
        <w:rPr>
          <w:rFonts w:ascii="Microsoft YaHei" w:eastAsia="Microsoft YaHei" w:hAnsi="Microsoft YaHei" w:cs="Calibri" w:hint="eastAsia"/>
          <w:color w:val="000000"/>
          <w:lang w:eastAsia="zh-CN"/>
        </w:rPr>
        <w:t>JavaScript 函数</w:t>
      </w:r>
      <w:r w:rsidR="00891922" w:rsidRPr="00196C23">
        <w:rPr>
          <w:rFonts w:ascii="Microsoft YaHei" w:eastAsia="Microsoft YaHei" w:hAnsi="Microsoft YaHei" w:cs="Calibri" w:hint="eastAsia"/>
          <w:color w:val="000000"/>
          <w:lang w:eastAsia="zh-CN"/>
        </w:rPr>
        <w:t>（可以使用标签进行扩展）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，會回傳</w:t>
      </w:r>
      <w:r w:rsidR="00891922" w:rsidRPr="00891922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一個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元素</w:t>
      </w:r>
    </w:p>
    <w:p w14:paraId="7388EE3C" w14:textId="77777777" w:rsidR="00B81441" w:rsidRDefault="00B81441" w:rsidP="00B81441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19419198" w14:textId="71FEEDEE" w:rsidR="00C35EE6" w:rsidRPr="00F034DC" w:rsidRDefault="00891922" w:rsidP="00C35EE6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寫在：</w:t>
      </w:r>
      <w:r w:rsidRPr="00A718E9">
        <w:rPr>
          <w:rFonts w:ascii="Microsoft YaHei" w:eastAsia="Microsoft YaHei" w:hAnsi="Microsoft YaHei" w:cs="Calibri" w:hint="eastAsia"/>
          <w:color w:val="000000"/>
          <w:lang w:eastAsia="zh-CN"/>
        </w:rPr>
        <w:t>.</w:t>
      </w:r>
      <w:proofErr w:type="spellStart"/>
      <w:r w:rsidRPr="00A718E9">
        <w:rPr>
          <w:rFonts w:ascii="Microsoft YaHei" w:eastAsia="Microsoft YaHei" w:hAnsi="Microsoft YaHei" w:cs="Calibri" w:hint="eastAsia"/>
          <w:color w:val="000000"/>
          <w:lang w:eastAsia="zh-CN"/>
        </w:rPr>
        <w:t>jsx</w:t>
      </w:r>
      <w:proofErr w:type="spellEnd"/>
      <w:r w:rsidRPr="00A718E9">
        <w:rPr>
          <w:rFonts w:ascii="Microsoft YaHei" w:eastAsia="Microsoft YaHei" w:hAnsi="Microsoft YaHei" w:cs="Calibri" w:hint="eastAsia"/>
          <w:color w:val="000000"/>
          <w:lang w:eastAsia="zh-CN"/>
        </w:rPr>
        <w:t>檔</w:t>
      </w:r>
      <w:r w:rsidR="00C35EE6">
        <w:rPr>
          <w:rFonts w:ascii="Microsoft YaHei" w:eastAsia="Microsoft YaHei" w:hAnsi="Microsoft YaHei" w:cs="Calibri" w:hint="eastAsia"/>
          <w:color w:val="000000"/>
          <w:lang w:eastAsia="zh-CN"/>
        </w:rPr>
        <w:t>，一個組件就是一個</w:t>
      </w:r>
      <w:proofErr w:type="spellStart"/>
      <w:r w:rsidR="00C35EE6">
        <w:rPr>
          <w:rFonts w:ascii="Microsoft YaHei" w:eastAsia="Microsoft YaHei" w:hAnsi="Microsoft YaHei" w:cs="Calibri" w:hint="eastAsia"/>
          <w:color w:val="000000"/>
          <w:lang w:eastAsia="zh-CN"/>
        </w:rPr>
        <w:t>jsx</w:t>
      </w:r>
      <w:proofErr w:type="spellEnd"/>
      <w:r w:rsidR="00C35EE6">
        <w:rPr>
          <w:rFonts w:ascii="Microsoft YaHei" w:eastAsia="Microsoft YaHei" w:hAnsi="Microsoft YaHei" w:cs="Calibri" w:hint="eastAsia"/>
          <w:color w:val="000000"/>
          <w:lang w:eastAsia="zh-CN"/>
        </w:rPr>
        <w:t>檔</w:t>
      </w:r>
      <w:r w:rsidR="00F034DC" w:rsidRPr="00F034DC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（建議</w:t>
      </w:r>
      <w:proofErr w:type="spellStart"/>
      <w:r w:rsidR="00F034DC" w:rsidRPr="00F034DC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jsx</w:t>
      </w:r>
      <w:proofErr w:type="spellEnd"/>
      <w:r w:rsidR="00F034DC" w:rsidRPr="00F034DC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檔和組件名一樣）</w:t>
      </w:r>
    </w:p>
    <w:p w14:paraId="41833059" w14:textId="77777777" w:rsidR="00B81441" w:rsidRPr="00C35EE6" w:rsidRDefault="00B81441" w:rsidP="00B81441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3352FA60" w14:textId="6E5DCCC0" w:rsidR="00196C23" w:rsidRDefault="00C35EE6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寫Components的方式（寫在</w:t>
      </w:r>
      <w:proofErr w:type="spellStart"/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jsx</w:t>
      </w:r>
      <w:proofErr w:type="spellEnd"/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檔）</w:t>
      </w:r>
      <w:r w:rsidR="00891922" w:rsidRPr="0089192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</w:p>
    <w:p w14:paraId="6AFBA232" w14:textId="651F943D" w:rsidR="00BB7272" w:rsidRPr="00BB7272" w:rsidRDefault="00BB7272" w:rsidP="00BB727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① </w:t>
      </w:r>
      <w:r w:rsidRPr="00BB727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引入React</w:t>
      </w:r>
    </w:p>
    <w:p w14:paraId="50416201" w14:textId="3ABF2FC1" w:rsidR="00BB7272" w:rsidRPr="00032064" w:rsidRDefault="00BB7272" w:rsidP="00032064">
      <w:pPr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import React</w:t>
      </w:r>
      <w:r w:rsidRPr="00032064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from "react</w:t>
      </w:r>
      <w:proofErr w:type="gramStart"/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";</w:t>
      </w:r>
      <w:proofErr w:type="gramEnd"/>
      <w:r w:rsidRPr="00032064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</w:p>
    <w:p w14:paraId="4114A987" w14:textId="77777777" w:rsidR="00BB7272" w:rsidRPr="00BB7272" w:rsidRDefault="00BB7272" w:rsidP="00BB7272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916DBE1" w14:textId="42547C08" w:rsidR="00BB7272" w:rsidRPr="00BB7272" w:rsidRDefault="00BB7272" w:rsidP="00BB727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② 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寫函數組件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8901"/>
      </w:tblGrid>
      <w:tr w:rsidR="00BB7272" w14:paraId="332CB91D" w14:textId="77777777" w:rsidTr="0003206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805D51D" w14:textId="24A91A08" w:rsidR="00BB7272" w:rsidRPr="00016915" w:rsidRDefault="00BB7272" w:rsidP="00016915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格式</w:t>
            </w:r>
          </w:p>
        </w:tc>
        <w:tc>
          <w:tcPr>
            <w:tcW w:w="8901" w:type="dxa"/>
          </w:tcPr>
          <w:p w14:paraId="441412A5" w14:textId="5C522FEF" w:rsidR="00BB7272" w:rsidRDefault="00BB7272" w:rsidP="00891922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444ACE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組件名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>= (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參數</w:t>
            </w: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6779EE39" w14:textId="414598DF" w:rsidR="00BB7272" w:rsidRDefault="00BB7272" w:rsidP="00891922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proofErr w:type="gramStart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return(</w:t>
            </w:r>
            <w:proofErr w:type="gramEnd"/>
          </w:p>
          <w:p w14:paraId="08239CEF" w14:textId="78FD34A8" w:rsidR="00BB7272" w:rsidRDefault="00BB7272" w:rsidP="00891922">
            <w:pPr>
              <w:pStyle w:val="ListParagraph"/>
              <w:ind w:left="0" w:firstLineChars="400" w:firstLine="96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HTML</w:t>
            </w:r>
            <w:r w:rsidRPr="00891922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根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元素</w:t>
            </w:r>
          </w:p>
          <w:p w14:paraId="60C2B672" w14:textId="6B391691" w:rsidR="00BB7272" w:rsidRDefault="00BB7272" w:rsidP="00891922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  <w:p w14:paraId="4ADA48EE" w14:textId="675A0CE7" w:rsidR="00BB7272" w:rsidRDefault="00BB7272" w:rsidP="00891922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</w:tr>
      <w:tr w:rsidR="00BB7272" w14:paraId="2B2B600C" w14:textId="77777777" w:rsidTr="0003206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CB68E4" w14:textId="07EF6E39" w:rsidR="00BB7272" w:rsidRPr="00016915" w:rsidRDefault="00BB7272" w:rsidP="00016915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例子</w:t>
            </w:r>
          </w:p>
        </w:tc>
        <w:tc>
          <w:tcPr>
            <w:tcW w:w="8901" w:type="dxa"/>
          </w:tcPr>
          <w:p w14:paraId="760A2224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proofErr w:type="spellEnd"/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7DCCAC8B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30045F3C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32C65BB0" w14:textId="284C37FD" w:rsidR="0008725F" w:rsidRPr="00DE7FED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DE7FED">
              <w:rPr>
                <w:rFonts w:ascii="Microsoft YaHei" w:eastAsia="Microsoft YaHei" w:hAnsi="Microsoft YaHei" w:cs="Calibri"/>
                <w:b/>
                <w:bCs/>
                <w:color w:val="BF4E14" w:themeColor="accent2" w:themeShade="BF"/>
                <w:lang w:eastAsia="zh-CN"/>
              </w:rPr>
              <w:t>&lt;div&gt;</w:t>
            </w:r>
          </w:p>
          <w:p w14:paraId="7EB82F13" w14:textId="50BF7F15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5161BBB2" w14:textId="7AD78B3E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723A8E6B" w14:textId="12BDDD85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="006B5587"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strong&gt;登入時間 (UTC)：&lt;/strong&gt;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1D0CD854" w14:textId="77777777" w:rsidR="0008725F" w:rsidRPr="00DE7FED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DE7FED">
              <w:rPr>
                <w:rFonts w:ascii="Microsoft YaHei" w:eastAsia="Microsoft YaHei" w:hAnsi="Microsoft YaHei" w:cs="Calibri"/>
                <w:b/>
                <w:bCs/>
                <w:color w:val="BF4E14" w:themeColor="accent2" w:themeShade="BF"/>
                <w:lang w:eastAsia="zh-CN"/>
              </w:rPr>
              <w:t>&lt;/div&gt;</w:t>
            </w:r>
          </w:p>
          <w:p w14:paraId="10D3D9BF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43839D03" w14:textId="2A5535F3" w:rsidR="00BB7272" w:rsidRPr="00891922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</w:tc>
      </w:tr>
    </w:tbl>
    <w:p w14:paraId="68F1C6E7" w14:textId="77777777" w:rsidR="003A3352" w:rsidRPr="003A3352" w:rsidRDefault="003A3352" w:rsidP="003A335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034FDE6F" w14:textId="76BFD634" w:rsidR="008655E3" w:rsidRPr="003A3352" w:rsidRDefault="003A3352" w:rsidP="003A3352">
      <w:pPr>
        <w:pStyle w:val="ListParagraph"/>
        <w:ind w:left="480" w:firstLine="2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因爲本質上我們寫的是一個</w:t>
      </w:r>
      <w:proofErr w:type="spellStart"/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javascript</w:t>
      </w:r>
      <w:proofErr w:type="spellEnd"/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的函式，因此</w:t>
      </w:r>
      <w:proofErr w:type="spellStart"/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javascript</w:t>
      </w:r>
      <w:proofErr w:type="spellEnd"/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可以做的事情都可以在這個函式做，例如把某些變數做運算後再渲染到網頁</w:t>
      </w:r>
    </w:p>
    <w:p w14:paraId="394A8765" w14:textId="77777777" w:rsidR="003A3352" w:rsidRPr="00B81441" w:rsidRDefault="003A3352" w:rsidP="003A335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64882E30" w14:textId="4F005C74" w:rsidR="00891922" w:rsidRDefault="00BB7272" w:rsidP="0089192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③  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導出組件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8901"/>
      </w:tblGrid>
      <w:tr w:rsidR="00883F4A" w14:paraId="286F1A1C" w14:textId="77777777" w:rsidTr="00032064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7895A06" w14:textId="77777777" w:rsidR="00883F4A" w:rsidRPr="00016915" w:rsidRDefault="00883F4A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格式</w:t>
            </w:r>
          </w:p>
        </w:tc>
        <w:tc>
          <w:tcPr>
            <w:tcW w:w="8901" w:type="dxa"/>
          </w:tcPr>
          <w:p w14:paraId="5BFA3278" w14:textId="13BD7DAF" w:rsidR="00883F4A" w:rsidRDefault="00883F4A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r w:rsidRPr="00927031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組件名</w:t>
            </w: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  <w:tr w:rsidR="00883F4A" w14:paraId="5F52E3F5" w14:textId="77777777" w:rsidTr="00032064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9497758" w14:textId="77777777" w:rsidR="00883F4A" w:rsidRPr="00016915" w:rsidRDefault="00883F4A" w:rsidP="00883F4A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例子</w:t>
            </w:r>
          </w:p>
        </w:tc>
        <w:tc>
          <w:tcPr>
            <w:tcW w:w="8901" w:type="dxa"/>
          </w:tcPr>
          <w:p w14:paraId="22743646" w14:textId="65717CDB" w:rsidR="00883F4A" w:rsidRPr="00891922" w:rsidRDefault="00883F4A" w:rsidP="00883F4A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proofErr w:type="spellStart"/>
            <w:r w:rsidR="00927031"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proofErr w:type="spellEnd"/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</w:tbl>
    <w:p w14:paraId="7E9AE67E" w14:textId="77777777" w:rsidR="00883F4A" w:rsidRDefault="00883F4A" w:rsidP="0089192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37981C5" w14:textId="77777777" w:rsidR="00B81441" w:rsidRDefault="00B81441">
      <w:p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br w:type="page"/>
      </w:r>
    </w:p>
    <w:p w14:paraId="3E5AF8B4" w14:textId="6BFFD94B" w:rsidR="00891922" w:rsidRPr="00B81441" w:rsidRDefault="00891922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lastRenderedPageBreak/>
        <w:t>注意事項</w:t>
      </w:r>
      <w:r w:rsid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！！！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</w:p>
    <w:p w14:paraId="457E8E89" w14:textId="62B82303" w:rsidR="00B81441" w:rsidRPr="00193E7C" w:rsidRDefault="00891922" w:rsidP="00B81441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①</w:t>
      </w:r>
      <w:r w:rsidR="00B81441"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 組件的名字要大寫</w:t>
      </w:r>
    </w:p>
    <w:p w14:paraId="1FF06517" w14:textId="77777777" w:rsidR="00B81441" w:rsidRPr="00B81441" w:rsidRDefault="00B81441" w:rsidP="00B81441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656041F6" w14:textId="77777777" w:rsidR="00B81441" w:rsidRPr="00193E7C" w:rsidRDefault="00891922" w:rsidP="00B81441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②</w:t>
      </w:r>
      <w:r w:rsidR="00B81441"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 必須回傳單一個根元素</w:t>
      </w:r>
    </w:p>
    <w:p w14:paraId="778CE9E2" w14:textId="5699D09F" w:rsidR="00B81441" w:rsidRPr="00B81441" w:rsidRDefault="00B81441" w:rsidP="00B81441">
      <w:pPr>
        <w:pStyle w:val="ListParagraph"/>
        <w:ind w:left="480" w:firstLineChars="100" w:firstLine="240"/>
        <w:rPr>
          <w:rFonts w:ascii="Microsoft YaHei" w:eastAsia="Microsoft YaHei" w:hAnsi="Microsoft YaHei" w:cs="Calibri"/>
          <w:color w:val="FF0000"/>
          <w:lang w:eastAsia="zh-CN"/>
        </w:rPr>
      </w:pPr>
      <w:r w:rsidRPr="00B81441">
        <w:rPr>
          <w:rFonts w:ascii="Microsoft YaHei" w:eastAsia="Microsoft YaHei" w:hAnsi="Microsoft YaHei" w:cs="Calibri" w:hint="eastAsia"/>
          <w:color w:val="FF0000"/>
          <w:lang w:eastAsia="zh-CN"/>
        </w:rPr>
        <w:t>***return里只可以有一個元素，如果要回傳多個元素可以用一個空的tag包起來</w:t>
      </w:r>
    </w:p>
    <w:p w14:paraId="48A831D7" w14:textId="77777777" w:rsidR="00B81441" w:rsidRDefault="00B81441" w:rsidP="0089192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8901"/>
      </w:tblGrid>
      <w:tr w:rsidR="00B81441" w14:paraId="608363E7" w14:textId="77777777" w:rsidTr="00BC577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7287C3D" w14:textId="77777777" w:rsidR="00B81441" w:rsidRPr="00016915" w:rsidRDefault="00B81441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錯</w:t>
            </w:r>
          </w:p>
        </w:tc>
        <w:tc>
          <w:tcPr>
            <w:tcW w:w="8901" w:type="dxa"/>
          </w:tcPr>
          <w:p w14:paraId="1733278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proofErr w:type="spellEnd"/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208000B8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69A85FCB" w14:textId="77777777" w:rsidR="00B81441" w:rsidRPr="008655E3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7B6FDD7D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0D90F01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0C573038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&lt;strong&gt;登入時間 (UTC)：&lt;/strong&gt;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07E19EFA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759C8CFF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11DA0AFA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74E3C181" w14:textId="77777777" w:rsidR="00B81441" w:rsidRPr="00642600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</w:pPr>
            <w:r w:rsidRPr="00642600">
              <w:rPr>
                <w:rFonts w:ascii="Microsoft YaHei" w:eastAsia="Microsoft YaHei" w:hAnsi="Microsoft YaHei" w:cs="Calibri" w:hint="eastAsia"/>
                <w:b/>
                <w:bCs/>
                <w:color w:val="FF0000"/>
                <w:lang w:eastAsia="zh-CN"/>
              </w:rPr>
              <w:t>錯誤：因爲這樣有回傳&lt;h2&gt;和&lt;p&gt;共三個元素</w:t>
            </w:r>
          </w:p>
        </w:tc>
      </w:tr>
      <w:tr w:rsidR="00B81441" w14:paraId="0C5CDD60" w14:textId="77777777" w:rsidTr="00BC577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B9C8071" w14:textId="77777777" w:rsidR="00B81441" w:rsidRDefault="00B81441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對</w:t>
            </w:r>
          </w:p>
        </w:tc>
        <w:tc>
          <w:tcPr>
            <w:tcW w:w="8901" w:type="dxa"/>
          </w:tcPr>
          <w:p w14:paraId="2DF83BA1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proofErr w:type="spellEnd"/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27145B64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5302E53E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3121542A" w14:textId="77777777" w:rsidR="00B81441" w:rsidRPr="008655E3" w:rsidRDefault="00B81441" w:rsidP="00113749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&lt;&gt;</w:t>
            </w:r>
          </w:p>
          <w:p w14:paraId="66A6A48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&lt;h2&gt;使用者資訊卡&lt;/h2&gt;</w:t>
            </w:r>
          </w:p>
          <w:p w14:paraId="22029DA5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59668B2C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&lt;strong&gt;登入時間 (UTC)：&lt;/strong&gt;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4DF5F4B8" w14:textId="77777777" w:rsidR="00B81441" w:rsidRPr="0008725F" w:rsidRDefault="00B81441" w:rsidP="00113749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&lt;/&gt;</w:t>
            </w:r>
          </w:p>
          <w:p w14:paraId="6FBA1999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5174EBDB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0D891258" w14:textId="77777777" w:rsidR="00B81441" w:rsidRPr="00591BC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</w:p>
          <w:p w14:paraId="5E916F04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91BC1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正確：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回傳的是一大塊元素，里面有多少個小元素不重要</w:t>
            </w:r>
          </w:p>
        </w:tc>
      </w:tr>
    </w:tbl>
    <w:p w14:paraId="511C6615" w14:textId="77777777" w:rsidR="005014AD" w:rsidRDefault="005014A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3F6F8068" w14:textId="5AEEC61C" w:rsidR="00FC539D" w:rsidRPr="00BC5774" w:rsidRDefault="003A3352" w:rsidP="00FC539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lastRenderedPageBreak/>
        <w:t>4.</w:t>
      </w:r>
      <w:r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FC539D"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 xml:space="preserve"> </w:t>
      </w:r>
      <w:r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Components</w:t>
      </w:r>
      <w:r w:rsidR="00BA7B69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引入</w:t>
      </w:r>
      <w:r w:rsidR="00FC539D"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CSS</w:t>
      </w:r>
    </w:p>
    <w:p w14:paraId="0D17F83A" w14:textId="77777777" w:rsidR="003A44EF" w:rsidRDefault="003A44EF" w:rsidP="00FC539D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043D5D71" w14:textId="5AE48D92" w:rsidR="00FC539D" w:rsidRPr="00FC539D" w:rsidRDefault="00FC539D" w:rsidP="00FC539D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 xml:space="preserve">Method 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1</w:t>
      </w:r>
      <w:r w:rsidR="00356B0B"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Inline CSS</w:t>
      </w:r>
    </w:p>
    <w:p w14:paraId="4B85DBDD" w14:textId="77777777" w:rsidR="00FC539D" w:rsidRPr="00FC539D" w:rsidRDefault="00FC539D" w:rsidP="00FC539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方法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直接把CSS寫在component函式里寫成一個</w:t>
      </w:r>
      <w:r w:rsidRPr="00FC539D">
        <w:rPr>
          <w:rFonts w:ascii="Microsoft YaHei" w:eastAsia="Microsoft YaHei" w:hAnsi="Microsoft YaHei" w:cs="Calibri"/>
          <w:color w:val="FF0000"/>
          <w:lang w:eastAsia="zh-CN"/>
        </w:rPr>
        <w:t>object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，然後在元素的style使用</w:t>
      </w:r>
    </w:p>
    <w:p w14:paraId="50FDCC90" w14:textId="77777777" w:rsidR="00FC539D" w:rsidRPr="00FC539D" w:rsidRDefault="00FC539D" w:rsidP="00FC539D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4409742" w14:textId="7D606B35" w:rsidR="00FC539D" w:rsidRPr="00FC539D" w:rsidRDefault="00FC539D" w:rsidP="00FC539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FC539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9354" w:type="dxa"/>
        <w:tblInd w:w="279" w:type="dxa"/>
        <w:tblLook w:val="04A0" w:firstRow="1" w:lastRow="0" w:firstColumn="1" w:lastColumn="0" w:noHBand="0" w:noVBand="1"/>
      </w:tblPr>
      <w:tblGrid>
        <w:gridCol w:w="9354"/>
      </w:tblGrid>
      <w:tr w:rsidR="00F034DC" w14:paraId="027C5AA6" w14:textId="77777777" w:rsidTr="00F034DC">
        <w:tc>
          <w:tcPr>
            <w:tcW w:w="9354" w:type="dxa"/>
          </w:tcPr>
          <w:p w14:paraId="45F50705" w14:textId="77777777" w:rsidR="00F034DC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bookmarkStart w:id="1" w:name="_Hlk203508761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UserProfile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userName</w:t>
            </w:r>
            <w:proofErr w:type="spellEnd"/>
            <w:proofErr w:type="gram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loginTime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73F7215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4DEC43E1" w14:textId="013C188E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AE71A8E" wp14:editId="5C7C2C9A">
                      <wp:simplePos x="0" y="0"/>
                      <wp:positionH relativeFrom="column">
                        <wp:posOffset>130867</wp:posOffset>
                      </wp:positionH>
                      <wp:positionV relativeFrom="paragraph">
                        <wp:posOffset>35053</wp:posOffset>
                      </wp:positionV>
                      <wp:extent cx="2101065" cy="1268859"/>
                      <wp:effectExtent l="0" t="0" r="0" b="7620"/>
                      <wp:wrapNone/>
                      <wp:docPr id="820956614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065" cy="12688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03424D" id="Rectangle 33" o:spid="_x0000_s1026" style="position:absolute;margin-left:10.3pt;margin-top:2.75pt;width:165.45pt;height:99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" fillcolor="#8dd873 [1945]" stroked="f" strokeweight="1pt">
                      <v:fill opacity="13107f"/>
                    </v:rect>
                  </w:pict>
                </mc:Fallback>
              </mc:AlternateConten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const </w:t>
            </w:r>
            <w:proofErr w:type="spellStart"/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{</w:t>
            </w:r>
          </w:p>
          <w:p w14:paraId="7BF4E1D5" w14:textId="69F9FBFC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border: '1px solid #ccc',</w:t>
            </w:r>
          </w:p>
          <w:p w14:paraId="7C889313" w14:textId="437F6B93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E76CA01" wp14:editId="0D1022B2">
                      <wp:simplePos x="0" y="0"/>
                      <wp:positionH relativeFrom="column">
                        <wp:posOffset>2287912</wp:posOffset>
                      </wp:positionH>
                      <wp:positionV relativeFrom="paragraph">
                        <wp:posOffset>127635</wp:posOffset>
                      </wp:positionV>
                      <wp:extent cx="708917" cy="0"/>
                      <wp:effectExtent l="19050" t="76200" r="0" b="76200"/>
                      <wp:wrapNone/>
                      <wp:docPr id="1142829289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891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EC50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180.15pt;margin-top:10.05pt;width:55.8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padding: '20px',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</w:t>
            </w:r>
            <w:r w:rsidRPr="009D415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①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 xml:space="preserve"> </w:t>
            </w:r>
            <w:r w:rsidRPr="00B2134F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把CSS寫成Object</w:t>
            </w:r>
          </w:p>
          <w:p w14:paraId="1E7F32EB" w14:textId="6053AEED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margin: '20px',</w:t>
            </w:r>
          </w:p>
          <w:p w14:paraId="641B24F4" w14:textId="5274D648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1CCEDA55" w14:textId="02BBAF69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0659231" w14:textId="76DD364E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             </w:t>
            </w:r>
            <w:r w:rsidRPr="009D415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②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直接把Object寫在style</w:t>
            </w:r>
          </w:p>
          <w:p w14:paraId="53A60458" w14:textId="5DC1876D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Pr="00B62471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style={</w:t>
            </w:r>
            <w:proofErr w:type="spellStart"/>
            <w:r w:rsidRPr="00B62471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proofErr w:type="spellEnd"/>
            <w:r w:rsidRPr="00B62471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}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</w:t>
            </w:r>
          </w:p>
          <w:p w14:paraId="230173B2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09C03FB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&lt;p&gt;&lt;strong&gt;使用者名稱：&lt;/strong&gt; {</w:t>
            </w:r>
            <w:proofErr w:type="spellStart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userName</w:t>
            </w:r>
            <w:proofErr w:type="spellEnd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}&lt;/p&gt;</w:t>
            </w:r>
          </w:p>
          <w:p w14:paraId="2F593755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&lt;p&gt;&lt;strong&gt;登入時間 (UTC)：&lt;/strong&gt; {</w:t>
            </w:r>
            <w:proofErr w:type="spellStart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loginTime</w:t>
            </w:r>
            <w:proofErr w:type="spellEnd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}&lt;/p&gt;</w:t>
            </w:r>
          </w:p>
          <w:p w14:paraId="0CAC884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51F4E1CF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3A87B01F" w14:textId="77777777" w:rsidR="00F034DC" w:rsidRPr="00891922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</w:tc>
      </w:tr>
      <w:bookmarkEnd w:id="1"/>
    </w:tbl>
    <w:p w14:paraId="0CA263AE" w14:textId="77777777" w:rsidR="009D415C" w:rsidRDefault="009D415C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6ECB4ACC" w14:textId="77777777" w:rsidR="003A44EF" w:rsidRDefault="003A44EF">
      <w:pPr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br w:type="page"/>
      </w:r>
    </w:p>
    <w:p w14:paraId="4CD6CDF2" w14:textId="3B6A0EEC" w:rsidR="009D415C" w:rsidRPr="00FC539D" w:rsidRDefault="009D415C" w:rsidP="009D415C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lastRenderedPageBreak/>
        <w:t>Method 2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E</w:t>
      </w:r>
      <w:r w:rsidRPr="009D415C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xternal CSS</w:t>
      </w:r>
    </w:p>
    <w:p w14:paraId="67A79E8B" w14:textId="11570B4F" w:rsidR="009D415C" w:rsidRPr="00F034DC" w:rsidRDefault="009D415C" w:rsidP="009D415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方法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直</w:t>
      </w:r>
      <w:r w:rsidR="00F034DC">
        <w:rPr>
          <w:rFonts w:ascii="Microsoft YaHei" w:eastAsia="Microsoft YaHei" w:hAnsi="Microsoft YaHei" w:cs="Calibri" w:hint="eastAsia"/>
          <w:color w:val="000000"/>
          <w:lang w:eastAsia="zh-CN"/>
        </w:rPr>
        <w:t>寫一個單獨的CSS檔，然後在.</w:t>
      </w:r>
      <w:proofErr w:type="spellStart"/>
      <w:r w:rsidR="00F034DC">
        <w:rPr>
          <w:rFonts w:ascii="Microsoft YaHei" w:eastAsia="Microsoft YaHei" w:hAnsi="Microsoft YaHei" w:cs="Calibri" w:hint="eastAsia"/>
          <w:color w:val="000000"/>
          <w:lang w:eastAsia="zh-CN"/>
        </w:rPr>
        <w:t>jsx</w:t>
      </w:r>
      <w:proofErr w:type="spellEnd"/>
      <w:r w:rsidR="00F034DC">
        <w:rPr>
          <w:rFonts w:ascii="Microsoft YaHei" w:eastAsia="Microsoft YaHei" w:hAnsi="Microsoft YaHei" w:cs="Calibri" w:hint="eastAsia"/>
          <w:color w:val="000000"/>
          <w:lang w:eastAsia="zh-CN"/>
        </w:rPr>
        <w:t>檔引入</w:t>
      </w:r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（建議</w:t>
      </w:r>
      <w:proofErr w:type="spellStart"/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css</w:t>
      </w:r>
      <w:proofErr w:type="spellEnd"/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檔名和</w:t>
      </w:r>
      <w:proofErr w:type="spellStart"/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jsx</w:t>
      </w:r>
      <w:proofErr w:type="spellEnd"/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檔一樣）</w:t>
      </w:r>
    </w:p>
    <w:p w14:paraId="4DDBFDE3" w14:textId="16EE826F" w:rsidR="00F034DC" w:rsidRDefault="003A44EF" w:rsidP="003A44EF">
      <w:pPr>
        <w:pStyle w:val="ListParagraph"/>
        <w:ind w:left="340" w:firstLineChars="300" w:firstLine="720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→ </w:t>
      </w:r>
      <w:r w:rsidRPr="003A44EF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import '</w:t>
      </w:r>
      <w:proofErr w:type="spellStart"/>
      <w:r w:rsidRPr="003A44EF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css</w:t>
      </w:r>
      <w:proofErr w:type="spellEnd"/>
      <w:r w:rsidRPr="003A44EF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檔</w:t>
      </w:r>
      <w:r w:rsidRPr="003A44EF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';</w:t>
      </w:r>
    </w:p>
    <w:p w14:paraId="4B0EEEDD" w14:textId="77777777" w:rsidR="003A44EF" w:rsidRPr="003A44EF" w:rsidRDefault="003A44EF" w:rsidP="003A44EF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F480BC0" w14:textId="50697388" w:rsidR="00F034DC" w:rsidRDefault="00F034DC" w:rsidP="009D415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9354" w:type="dxa"/>
        <w:tblInd w:w="279" w:type="dxa"/>
        <w:tblLook w:val="04A0" w:firstRow="1" w:lastRow="0" w:firstColumn="1" w:lastColumn="0" w:noHBand="0" w:noVBand="1"/>
      </w:tblPr>
      <w:tblGrid>
        <w:gridCol w:w="9354"/>
      </w:tblGrid>
      <w:tr w:rsidR="00F034DC" w14:paraId="181B2E00" w14:textId="77777777" w:rsidTr="00F034DC">
        <w:tc>
          <w:tcPr>
            <w:tcW w:w="9354" w:type="dxa"/>
            <w:shd w:val="clear" w:color="auto" w:fill="F2F2F2" w:themeFill="background1" w:themeFillShade="F2"/>
          </w:tcPr>
          <w:p w14:paraId="199F876D" w14:textId="66BC805B" w:rsidR="00F034DC" w:rsidRPr="003A44E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UserProfile</w:t>
            </w:r>
            <w:r w:rsidRPr="003A44EF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.css</w:t>
            </w:r>
          </w:p>
        </w:tc>
      </w:tr>
      <w:tr w:rsidR="00F034DC" w14:paraId="5DE30BB9" w14:textId="77777777" w:rsidTr="00113749">
        <w:tc>
          <w:tcPr>
            <w:tcW w:w="9354" w:type="dxa"/>
          </w:tcPr>
          <w:p w14:paraId="5FF18E36" w14:textId="3F26006B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proofErr w:type="spellStart"/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{</w:t>
            </w:r>
          </w:p>
          <w:p w14:paraId="50E987C1" w14:textId="0FD79DCE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border: 1px solid #ccc</w:t>
            </w:r>
            <w:r w:rsidR="003A44E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,</w:t>
            </w:r>
          </w:p>
          <w:p w14:paraId="2A09E4A9" w14:textId="400ED4B5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padding: 20px,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</w:t>
            </w:r>
          </w:p>
          <w:p w14:paraId="5895F04C" w14:textId="6E6D6AC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margin: 20px,</w:t>
            </w:r>
            <w:r w:rsidR="00C67207"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w:t xml:space="preserve"> </w:t>
            </w:r>
          </w:p>
          <w:p w14:paraId="762E00D6" w14:textId="2C5773F4" w:rsidR="00F034DC" w:rsidRPr="00891922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</w:tr>
      <w:tr w:rsidR="003A44EF" w14:paraId="66A9F6C1" w14:textId="77777777" w:rsidTr="00113749">
        <w:tc>
          <w:tcPr>
            <w:tcW w:w="9354" w:type="dxa"/>
            <w:shd w:val="clear" w:color="auto" w:fill="F2F2F2" w:themeFill="background1" w:themeFillShade="F2"/>
          </w:tcPr>
          <w:p w14:paraId="31A6CA41" w14:textId="7A2458F5" w:rsidR="003A44EF" w:rsidRPr="003A44EF" w:rsidRDefault="003A44EF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proofErr w:type="spellStart"/>
            <w:r w:rsidRPr="003A44EF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UserProfile</w:t>
            </w:r>
            <w:r w:rsidRPr="003A44EF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.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jsx</w:t>
            </w:r>
            <w:proofErr w:type="spellEnd"/>
          </w:p>
        </w:tc>
      </w:tr>
      <w:tr w:rsidR="00F034DC" w14:paraId="0BA1B293" w14:textId="77777777" w:rsidTr="00113749">
        <w:tc>
          <w:tcPr>
            <w:tcW w:w="9354" w:type="dxa"/>
          </w:tcPr>
          <w:p w14:paraId="54A2F3BD" w14:textId="74AFBD3F" w:rsidR="00CB7DE0" w:rsidRPr="0053262F" w:rsidRDefault="00CB7DE0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import React from "react</w:t>
            </w:r>
            <w:proofErr w:type="gramStart"/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";</w:t>
            </w:r>
            <w:proofErr w:type="gramEnd"/>
          </w:p>
          <w:p w14:paraId="6BAFC809" w14:textId="51985C0F" w:rsidR="00C67207" w:rsidRPr="00C67207" w:rsidRDefault="003A44EF" w:rsidP="00C67207">
            <w:pPr>
              <w:ind w:left="0"/>
              <w:rPr>
                <w:color w:val="008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 xml:space="preserve">import </w:t>
            </w:r>
            <w:proofErr w:type="gramStart"/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'./</w:t>
            </w:r>
            <w:proofErr w:type="gramEnd"/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 xml:space="preserve"> UserProfile.css</w:t>
            </w:r>
            <w:proofErr w:type="gramStart"/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';</w:t>
            </w:r>
            <w:r w:rsidR="00C67207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   </w:t>
            </w:r>
            <w:proofErr w:type="gramEnd"/>
            <w:r w:rsidR="00C67207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 </w:t>
            </w:r>
            <w:r w:rsidR="00C67207" w:rsidRPr="00AB124C">
              <w:rPr>
                <w:rFonts w:ascii="Microsoft YaHei" w:eastAsia="Microsoft YaHei" w:hAnsi="Microsoft YaHei" w:cs="Calibri" w:hint="eastAsia"/>
                <w:color w:val="008000"/>
                <w:lang w:eastAsia="zh-CN"/>
              </w:rPr>
              <w:t>//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引入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UserProfile.css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到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 xml:space="preserve">User </w:t>
            </w:r>
            <w:proofErr w:type="spellStart"/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Profile</w:t>
            </w:r>
            <w:r w:rsidR="00C67207">
              <w:rPr>
                <w:rFonts w:ascii="Calibri" w:hAnsi="Calibri" w:cs="Calibri" w:hint="eastAsia"/>
                <w:color w:val="008000"/>
                <w:lang w:eastAsia="zh-CN"/>
              </w:rPr>
              <w:t>.j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sx</w:t>
            </w:r>
            <w:proofErr w:type="spellEnd"/>
          </w:p>
          <w:p w14:paraId="12462EFA" w14:textId="77777777" w:rsidR="003A44E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6949DF9C" w14:textId="0BE361EB" w:rsidR="003A44E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UserProfile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userName</w:t>
            </w:r>
            <w:proofErr w:type="spellEnd"/>
            <w:proofErr w:type="gram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loginTime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023C83D6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669A5A0B" w14:textId="15CB6722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4A7D45C5" w14:textId="7104DB8E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id="</w:t>
            </w:r>
            <w:proofErr w:type="spellStart"/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proofErr w:type="spellEnd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"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</w:t>
            </w:r>
          </w:p>
          <w:p w14:paraId="42EA6504" w14:textId="5ACAA634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="00471CD1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&lt;h2&gt;使用者資訊卡&lt;/h2&gt;</w:t>
            </w:r>
          </w:p>
          <w:p w14:paraId="35322B1D" w14:textId="1C235BCD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="00471CD1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&lt;p&gt;&lt;strong&gt;使用者名稱：&lt;/strong&gt; {</w:t>
            </w:r>
            <w:proofErr w:type="spellStart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userName</w:t>
            </w:r>
            <w:proofErr w:type="spellEnd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}&lt;/p&gt;</w:t>
            </w:r>
          </w:p>
          <w:p w14:paraId="60ACB726" w14:textId="6D9AFD2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 w:rsidR="002D3164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&lt;p&gt;&lt;strong&gt;登入時間 (UTC)：&lt;/strong&gt; {</w:t>
            </w:r>
            <w:proofErr w:type="spellStart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loginTime</w:t>
            </w:r>
            <w:proofErr w:type="spellEnd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}&lt;/p&gt;</w:t>
            </w:r>
          </w:p>
          <w:p w14:paraId="5CFB0ECF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26740B85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095D3414" w14:textId="77777777" w:rsidR="00F034DC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376DF022" w14:textId="77777777" w:rsidR="0053262F" w:rsidRDefault="0053262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4F023FF" w14:textId="7904D99F" w:rsidR="0053262F" w:rsidRPr="00B9125F" w:rsidRDefault="0053262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proofErr w:type="spellStart"/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UserProfile</w:t>
            </w:r>
            <w:proofErr w:type="spellEnd"/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</w:tbl>
    <w:p w14:paraId="22C3B792" w14:textId="77777777" w:rsidR="00F034DC" w:rsidRDefault="00F034DC" w:rsidP="00F034DC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FFBACC8" w14:textId="77777777" w:rsidR="00F034DC" w:rsidRPr="00FC539D" w:rsidRDefault="00F034DC" w:rsidP="00F034DC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C3D7C93" w14:textId="1A997822" w:rsidR="00B81441" w:rsidRDefault="00B81441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215BC6A3" w14:textId="48A61ACE" w:rsidR="00821625" w:rsidRPr="00032064" w:rsidRDefault="00821625" w:rsidP="00821625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</w:t>
      </w:r>
      <w:r w:rsidRPr="00821625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Props</w:t>
      </w:r>
    </w:p>
    <w:p w14:paraId="7E79706F" w14:textId="4BAC3433" w:rsidR="00821625" w:rsidRPr="00032064" w:rsidRDefault="00821625" w:rsidP="00821625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Pr="00821625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Props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</w:t>
      </w:r>
    </w:p>
    <w:p w14:paraId="52C96CDA" w14:textId="77777777" w:rsidR="00AB388D" w:rsidRDefault="00AB388D" w:rsidP="00AB388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這是什麽：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  <w:r w:rsidRPr="00885AAF">
        <w:rPr>
          <w:rFonts w:ascii="Microsoft YaHei" w:eastAsia="Microsoft YaHei" w:hAnsi="Microsoft YaHei" w:cs="Calibri" w:hint="eastAsia"/>
          <w:b/>
          <w:bCs/>
          <w:color w:val="000000"/>
          <w:bdr w:val="single" w:sz="4" w:space="0" w:color="auto"/>
          <w:lang w:eastAsia="zh-CN"/>
        </w:rPr>
        <w:t>父組件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傳遞資料給</w:t>
      </w:r>
      <w:r w:rsidRPr="00885AAF">
        <w:rPr>
          <w:rFonts w:ascii="Microsoft YaHei" w:eastAsia="Microsoft YaHei" w:hAnsi="Microsoft YaHei" w:cs="Calibri" w:hint="eastAsia"/>
          <w:b/>
          <w:bCs/>
          <w:color w:val="000000"/>
          <w:bdr w:val="single" w:sz="4" w:space="0" w:color="auto"/>
          <w:lang w:eastAsia="zh-CN"/>
        </w:rPr>
        <w:t>子組件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的機制</w:t>
      </w:r>
    </w:p>
    <w:p w14:paraId="03967AB3" w14:textId="77777777" w:rsidR="00AB388D" w:rsidRP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7C6D9D6" w14:textId="3591B445" w:rsidR="00AB388D" w:rsidRPr="00AB388D" w:rsidRDefault="00821625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 w:rsidR="00AB388D" w:rsidRPr="00AB388D">
        <w:rPr>
          <w:rFonts w:ascii="Microsoft YaHei" w:eastAsia="Microsoft YaHei" w:hAnsi="Microsoft YaHei" w:cs="Calibri" w:hint="eastAsia"/>
          <w:color w:val="000000"/>
          <w:lang w:eastAsia="zh-CN"/>
        </w:rPr>
        <w:t>一種變數（由父組件傳遞給子組件）</w:t>
      </w:r>
    </w:p>
    <w:p w14:paraId="43169B60" w14:textId="77777777" w:rsidR="00AB388D" w:rsidRP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4CFAF822" w14:textId="75A39C51" w:rsidR="00885AAF" w:rsidRDefault="00885AAF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特點：</w:t>
      </w:r>
      <w:r w:rsidRPr="00885AAF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props </w:t>
      </w:r>
      <w:r w:rsidRPr="00885AAF">
        <w:rPr>
          <w:rFonts w:ascii="Microsoft YaHei" w:eastAsia="Microsoft YaHei" w:hAnsi="Microsoft YaHei" w:cs="Calibri" w:hint="eastAsia"/>
          <w:color w:val="FF0000"/>
          <w:lang w:eastAsia="zh-CN"/>
        </w:rPr>
        <w:t>不可</w:t>
      </w:r>
      <w:r w:rsidR="00AB388D">
        <w:rPr>
          <w:rFonts w:ascii="Microsoft YaHei" w:eastAsia="Microsoft YaHei" w:hAnsi="Microsoft YaHei" w:cs="Calibri" w:hint="eastAsia"/>
          <w:color w:val="FF0000"/>
          <w:lang w:eastAsia="zh-CN"/>
        </w:rPr>
        <w:t>變</w:t>
      </w:r>
    </w:p>
    <w:p w14:paraId="4F686C93" w14:textId="77777777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3EDD1457" w14:textId="1E945E75" w:rsidR="00AB388D" w:rsidRPr="00885AAF" w:rsidRDefault="00AB388D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語法：</w:t>
      </w:r>
    </w:p>
    <w:p w14:paraId="725F962E" w14:textId="08658384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① </w:t>
      </w:r>
      <w:r w:rsidRPr="00E54938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父組件傳遞</w:t>
      </w:r>
    </w:p>
    <w:p w14:paraId="3E81F23B" w14:textId="3D4AA478" w:rsidR="00AB388D" w:rsidRDefault="00AB388D" w:rsidP="00AB388D">
      <w:pPr>
        <w:pStyle w:val="ListParagraph"/>
        <w:ind w:left="340" w:firstLineChars="200" w:firstLine="480"/>
        <w:rPr>
          <w:rFonts w:ascii="Microsoft YaHei" w:eastAsia="Microsoft YaHei" w:hAnsi="Microsoft YaHei" w:cs="Calibri"/>
          <w:color w:val="000000"/>
          <w:lang w:eastAsia="zh-CN"/>
        </w:rPr>
      </w:pPr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&lt;</w:t>
      </w:r>
      <w:r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子組件名稱</w:t>
      </w:r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</w:t>
      </w:r>
      <w:proofErr w:type="spellStart"/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propName</w:t>
      </w:r>
      <w:proofErr w:type="spellEnd"/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={</w:t>
      </w:r>
      <w:proofErr w:type="spellStart"/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propValue</w:t>
      </w:r>
      <w:proofErr w:type="spellEnd"/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} /&gt;</w:t>
      </w:r>
    </w:p>
    <w:p w14:paraId="1F869A08" w14:textId="125A6294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217ED97E" w14:textId="00196F45" w:rsidR="00AB388D" w:rsidRPr="00AB388D" w:rsidRDefault="00AB388D" w:rsidP="00AB388D">
      <w:pPr>
        <w:pStyle w:val="ListParagraph"/>
        <w:ind w:left="340" w:firstLineChars="100" w:firstLine="2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AB388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例：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FB65C5" w14:paraId="04B96C12" w14:textId="084564D4" w:rsidTr="00EC5B58">
        <w:tc>
          <w:tcPr>
            <w:tcW w:w="4536" w:type="dxa"/>
          </w:tcPr>
          <w:p w14:paraId="34CF850D" w14:textId="6D362707" w:rsidR="00FB65C5" w:rsidRDefault="00FB65C5" w:rsidP="00AB388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Student</w:t>
            </w: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() =&gt; {</w:t>
            </w:r>
          </w:p>
          <w:p w14:paraId="52D1DDBF" w14:textId="77777777" w:rsidR="00FB65C5" w:rsidRDefault="00FB65C5" w:rsidP="00C36E5B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E54938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return (</w:t>
            </w:r>
          </w:p>
          <w:p w14:paraId="46534435" w14:textId="04132B33" w:rsidR="00FB65C5" w:rsidRDefault="00FB65C5" w:rsidP="00C36E5B">
            <w:pPr>
              <w:pStyle w:val="ListParagraph"/>
              <w:ind w:left="0" w:firstLineChars="400" w:firstLine="96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E5493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&lt;</w:t>
            </w:r>
            <w:proofErr w:type="spellStart"/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Student_data</w:t>
            </w:r>
            <w:proofErr w:type="spellEnd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</w:t>
            </w:r>
            <w:proofErr w:type="gramStart"/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={</w:t>
            </w:r>
            <w:proofErr w:type="gramEnd"/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1}</w:t>
            </w:r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/&gt;</w:t>
            </w:r>
          </w:p>
          <w:p w14:paraId="442FD860" w14:textId="77777777" w:rsidR="00FB65C5" w:rsidRDefault="00FB65C5" w:rsidP="00C36E5B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  <w:p w14:paraId="5A658C04" w14:textId="7A8CB383" w:rsidR="00FB65C5" w:rsidRDefault="00FB65C5" w:rsidP="00AB388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  <w:tc>
          <w:tcPr>
            <w:tcW w:w="4536" w:type="dxa"/>
          </w:tcPr>
          <w:p w14:paraId="6939C60C" w14:textId="6D08661C" w:rsidR="00FB65C5" w:rsidRPr="00AB388D" w:rsidRDefault="00FB65C5" w:rsidP="00FB65C5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FB65C5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父組件是Student，它呼喚一個子組件</w:t>
            </w:r>
            <w:proofErr w:type="spellStart"/>
            <w:r w:rsidRPr="00FB65C5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Student_data</w:t>
            </w:r>
            <w:proofErr w:type="spellEnd"/>
            <w:r w:rsidRPr="00FB65C5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，並傳遞一個叫id的變數給它，id的值是1</w:t>
            </w:r>
          </w:p>
        </w:tc>
      </w:tr>
    </w:tbl>
    <w:p w14:paraId="0D26AA31" w14:textId="77777777" w:rsidR="002F2474" w:rsidRDefault="002F2474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6D72EE4E" w14:textId="10F19034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>② 子組件接收</w:t>
      </w:r>
    </w:p>
    <w:p w14:paraId="380BF40F" w14:textId="713F7F02" w:rsidR="00C36E5B" w:rsidRPr="00C36E5B" w:rsidRDefault="00C36E5B" w:rsidP="00C36E5B">
      <w:pPr>
        <w:pStyle w:val="ListParagraph"/>
        <w:ind w:left="0" w:firstLineChars="300" w:firstLine="720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C36E5B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const </w:t>
      </w:r>
      <w:r w:rsidRPr="00C36E5B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子組件</w:t>
      </w:r>
      <w:r w:rsidRPr="00C36E5B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= (</w:t>
      </w:r>
      <w:r w:rsidRPr="00C36E5B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props</w:t>
      </w:r>
      <w:r w:rsidRPr="00C36E5B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) =&gt; {</w:t>
      </w:r>
      <w:r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xxx = </w:t>
      </w:r>
      <w:proofErr w:type="spellStart"/>
      <w:r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props.propName</w:t>
      </w:r>
      <w:proofErr w:type="spellEnd"/>
      <w:r w:rsidRPr="00C36E5B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}</w:t>
      </w:r>
    </w:p>
    <w:p w14:paraId="2B7BAF13" w14:textId="77777777" w:rsidR="00C36E5B" w:rsidRDefault="00C36E5B" w:rsidP="002F2474">
      <w:pPr>
        <w:pStyle w:val="ListParagraph"/>
        <w:ind w:left="340" w:firstLineChars="100" w:firstLine="240"/>
        <w:rPr>
          <w:rFonts w:ascii="Microsoft YaHei" w:eastAsia="Microsoft YaHei" w:hAnsi="Microsoft YaHei" w:cs="Calibri"/>
          <w:color w:val="000000"/>
          <w:lang w:eastAsia="zh-CN"/>
        </w:rPr>
      </w:pPr>
    </w:p>
    <w:p w14:paraId="7C57F56A" w14:textId="6C08DFB9" w:rsidR="002F2474" w:rsidRPr="00AB388D" w:rsidRDefault="002F2474" w:rsidP="002F2474">
      <w:pPr>
        <w:pStyle w:val="ListParagraph"/>
        <w:ind w:left="340" w:firstLineChars="100" w:firstLine="2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AB388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例：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395"/>
        <w:gridCol w:w="4395"/>
      </w:tblGrid>
      <w:tr w:rsidR="00FB65C5" w14:paraId="512509C5" w14:textId="60C9C386" w:rsidTr="00CD6C1A">
        <w:tc>
          <w:tcPr>
            <w:tcW w:w="4395" w:type="dxa"/>
          </w:tcPr>
          <w:p w14:paraId="556EE668" w14:textId="781100A6" w:rsidR="00FB65C5" w:rsidRDefault="00FB65C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Student_data</w:t>
            </w:r>
            <w:proofErr w:type="spellEnd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>= (</w:t>
            </w:r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</w:t>
            </w: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1A8A0A36" w14:textId="3BC91D77" w:rsidR="00FB65C5" w:rsidRDefault="00FB65C5" w:rsidP="00C36E5B">
            <w:p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C36E5B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return (</w:t>
            </w:r>
          </w:p>
          <w:p w14:paraId="58D80AA6" w14:textId="08CE4334" w:rsidR="00FB65C5" w:rsidRDefault="00FB65C5" w:rsidP="00C36E5B">
            <w:pPr>
              <w:ind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&lt;div&gt;</w:t>
            </w:r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props.id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&lt;/div&gt;</w:t>
            </w:r>
          </w:p>
          <w:p w14:paraId="3F418F58" w14:textId="77777777" w:rsidR="00FB65C5" w:rsidRDefault="00FB65C5" w:rsidP="00C36E5B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</w:tc>
        <w:tc>
          <w:tcPr>
            <w:tcW w:w="4395" w:type="dxa"/>
          </w:tcPr>
          <w:p w14:paraId="375ECC6A" w14:textId="64533BA1" w:rsidR="00FB65C5" w:rsidRPr="00AB388D" w:rsidRDefault="00FB65C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用一個叫props的object作爲parameter，然後在程式碼里呼喚出它，id是傳遞過來時的props名</w:t>
            </w:r>
          </w:p>
        </w:tc>
      </w:tr>
    </w:tbl>
    <w:p w14:paraId="2BAB182C" w14:textId="6D2D24AA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55BCF913" w14:textId="77777777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6989880D" w14:textId="77777777" w:rsidR="00E5381D" w:rsidRDefault="00E5381D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br w:type="page"/>
      </w:r>
    </w:p>
    <w:p w14:paraId="438AC5D8" w14:textId="718D3A3E" w:rsidR="0050185E" w:rsidRDefault="0050185E" w:rsidP="0050185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判斷有沒有接收到props</w:t>
      </w:r>
    </w:p>
    <w:p w14:paraId="3D4A4EDE" w14:textId="2B291DF9" w:rsidR="000E1573" w:rsidRDefault="000E1573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0E1573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沒接收到的情況：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如果某個props沒接收到，那召喚它時就會顯示</w:t>
      </w:r>
      <w:r w:rsidRPr="000E1573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undefined</w:t>
      </w:r>
    </w:p>
    <w:p w14:paraId="4A41F5B4" w14:textId="77777777" w:rsidR="000E1573" w:rsidRPr="000E1573" w:rsidRDefault="000E1573" w:rsidP="000E1573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20F95571" w14:textId="0AC4DC76" w:rsidR="0050185E" w:rsidRPr="0050185E" w:rsidRDefault="0050185E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50185E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語法：</w:t>
      </w:r>
      <w:r w:rsidRPr="0050185E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{props.</w:t>
      </w:r>
      <w:r w:rsidRPr="0050185E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參數名</w:t>
      </w:r>
      <w:r w:rsidRPr="0050185E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&amp;&amp; </w:t>
      </w:r>
      <w:r w:rsidRPr="0050185E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返回的元素</w:t>
      </w:r>
      <w:r w:rsidRPr="0050185E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}</w:t>
      </w:r>
    </w:p>
    <w:p w14:paraId="7E1CFC44" w14:textId="5DB102B6" w:rsidR="0050185E" w:rsidRDefault="00664A86" w:rsidP="00664A86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 w:rsidRPr="00664A86">
        <w:rPr>
          <w:rFonts w:ascii="Microsoft YaHei" w:eastAsia="Microsoft YaHei" w:hAnsi="Microsoft YaHei" w:cs="Calibri" w:hint="eastAsia"/>
          <w:b/>
          <w:bCs/>
          <w:color w:val="FFFFFF"/>
          <w:lang w:eastAsia="zh-CN"/>
        </w:rPr>
        <w:t>語法：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→ 這樣可以對兩個東西做and，如果沒收到參數的話props.參數名就會是</w:t>
      </w:r>
      <w:r w:rsidR="00A00ED5" w:rsidRPr="000E1573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undefined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，</w:t>
      </w:r>
      <w:r>
        <w:rPr>
          <w:rFonts w:ascii="Microsoft YaHei" w:eastAsia="Microsoft YaHei" w:hAnsi="Microsoft YaHei" w:cs="Calibri"/>
          <w:color w:val="000000"/>
          <w:lang w:eastAsia="zh-CN"/>
        </w:rPr>
        <w:br/>
      </w:r>
      <w:r w:rsidRPr="00664A86">
        <w:rPr>
          <w:rFonts w:ascii="Microsoft YaHei" w:eastAsia="Microsoft YaHei" w:hAnsi="Microsoft YaHei" w:cs="Calibri" w:hint="eastAsia"/>
          <w:b/>
          <w:bCs/>
          <w:color w:val="FFFFFF"/>
          <w:lang w:eastAsia="zh-CN"/>
        </w:rPr>
        <w:t>語法：</w:t>
      </w:r>
      <w:r w:rsidRPr="00664A86">
        <w:rPr>
          <w:rFonts w:ascii="Microsoft YaHei" w:eastAsia="Microsoft YaHei" w:hAnsi="Microsoft YaHei" w:cs="Calibri" w:hint="eastAsia"/>
          <w:color w:val="FFFFFF"/>
          <w:lang w:eastAsia="zh-CN"/>
        </w:rPr>
        <w:t>→</w:t>
      </w:r>
      <w:r>
        <w:rPr>
          <w:rFonts w:ascii="Microsoft YaHei" w:eastAsia="Microsoft YaHei" w:hAnsi="Microsoft YaHei" w:cs="Calibri" w:hint="eastAsia"/>
          <w:color w:val="FFFFFF"/>
          <w:lang w:eastAsia="zh-CN"/>
        </w:rPr>
        <w:t xml:space="preserve"> 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那and的加過就是false就不會返回這個元素</w:t>
      </w:r>
    </w:p>
    <w:p w14:paraId="47E663BF" w14:textId="77777777" w:rsidR="002A706A" w:rsidRDefault="002A706A" w:rsidP="00664A86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3570FF58" w14:textId="3906BDF5" w:rsidR="0050185E" w:rsidRPr="0050185E" w:rsidRDefault="0050185E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50185E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467"/>
        <w:gridCol w:w="4111"/>
      </w:tblGrid>
      <w:tr w:rsidR="000E1573" w14:paraId="2C9187D3" w14:textId="77777777" w:rsidTr="00A00ED5">
        <w:tc>
          <w:tcPr>
            <w:tcW w:w="5467" w:type="dxa"/>
          </w:tcPr>
          <w:p w14:paraId="55AD0CF9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Child(</w:t>
            </w:r>
            <w:proofErr w:type="gramStart"/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{</w:t>
            </w:r>
            <w:proofErr w:type="gramEnd"/>
          </w:p>
          <w:p w14:paraId="6AD79415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6B58CB7C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&lt;div&gt;</w:t>
            </w:r>
          </w:p>
          <w:p w14:paraId="272B2286" w14:textId="6CB2E488" w:rsidR="00625D6D" w:rsidRPr="00625D6D" w:rsidRDefault="000E1573" w:rsidP="00625D6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="00625D6D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="00625D6D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&amp;&amp; &lt;p&gt;</w:t>
            </w:r>
            <w:proofErr w:type="gramStart"/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ID: {</w:t>
            </w:r>
            <w:r w:rsidR="00625D6D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</w:t>
            </w:r>
            <w:proofErr w:type="gramEnd"/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/p&gt;}</w:t>
            </w:r>
          </w:p>
          <w:p w14:paraId="40FC064B" w14:textId="167F4A77" w:rsidR="000E1573" w:rsidRPr="00513F0B" w:rsidRDefault="000E1573" w:rsidP="00625D6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1F8A3A99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14F6C0C6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  <w:p w14:paraId="3166991D" w14:textId="3B3C1380" w:rsidR="000E1573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</w:tc>
        <w:tc>
          <w:tcPr>
            <w:tcW w:w="4111" w:type="dxa"/>
          </w:tcPr>
          <w:p w14:paraId="1C3124F9" w14:textId="77777777" w:rsidR="000E1573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判斷是否有真的收到props.id，如果沒有的話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&lt;p&gt;ID: {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}&lt;/p&gt;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也不會顯示</w:t>
            </w:r>
          </w:p>
          <w:p w14:paraId="2EA3A13F" w14:textId="77777777" w:rsidR="00A00ED5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74D6D34E" w14:textId="77777777" w:rsidR="00A00ED5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這樣可以避免顯示出</w:t>
            </w:r>
          </w:p>
          <w:p w14:paraId="480CC294" w14:textId="2CC75BAA" w:rsidR="00A00ED5" w:rsidRPr="00A00ED5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&lt;p&gt;ID: </w:t>
            </w:r>
            <w:r w:rsidRPr="00A00ED5">
              <w:rPr>
                <w:rFonts w:ascii="Microsoft YaHei" w:eastAsia="Microsoft YaHei" w:hAnsi="Microsoft YaHei" w:cs="Calibri" w:hint="eastAsia"/>
                <w:b/>
                <w:bCs/>
                <w:color w:val="FF0000"/>
                <w:lang w:eastAsia="zh-CN"/>
              </w:rPr>
              <w:t>undefined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&lt;/p&gt;</w:t>
            </w:r>
          </w:p>
        </w:tc>
      </w:tr>
    </w:tbl>
    <w:p w14:paraId="17DE1B35" w14:textId="77777777" w:rsidR="0050185E" w:rsidRPr="002A706A" w:rsidRDefault="0050185E" w:rsidP="002A706A">
      <w:pPr>
        <w:ind w:left="0"/>
        <w:rPr>
          <w:rFonts w:ascii="Microsoft YaHei" w:eastAsia="Microsoft YaHei" w:hAnsi="Microsoft YaHei" w:cs="Calibri"/>
          <w:color w:val="000000"/>
          <w:lang w:eastAsia="zh-CN"/>
        </w:rPr>
      </w:pPr>
    </w:p>
    <w:p w14:paraId="1715A2D5" w14:textId="77777777" w:rsidR="00D15500" w:rsidRDefault="00D15500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br w:type="page"/>
      </w:r>
    </w:p>
    <w:p w14:paraId="07AB8550" w14:textId="6BE3A3F3" w:rsidR="000F52B8" w:rsidRDefault="000F52B8" w:rsidP="000F52B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語法補充——解構</w:t>
      </w:r>
    </w:p>
    <w:p w14:paraId="3406C458" w14:textId="67A95A7C" w:rsidR="000F52B8" w:rsidRDefault="000F52B8" w:rsidP="000F52B8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0F52B8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定義：</w:t>
      </w:r>
      <w:r w:rsidRPr="000F52B8">
        <w:rPr>
          <w:rFonts w:ascii="Microsoft YaHei" w:eastAsia="Microsoft YaHei" w:hAnsi="Microsoft YaHei" w:cs="Calibri" w:hint="eastAsia"/>
          <w:color w:val="000000"/>
          <w:lang w:eastAsia="zh-CN"/>
        </w:rPr>
        <w:t>快速從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Object</w:t>
      </w:r>
      <w:r w:rsidRPr="000F52B8">
        <w:rPr>
          <w:rFonts w:ascii="Microsoft YaHei" w:eastAsia="Microsoft YaHei" w:hAnsi="Microsoft YaHei" w:cs="Calibri" w:hint="eastAsia"/>
          <w:color w:val="000000"/>
          <w:lang w:eastAsia="zh-CN"/>
        </w:rPr>
        <w:t>或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Array</w:t>
      </w:r>
      <w:r w:rsidRPr="000F52B8">
        <w:rPr>
          <w:rFonts w:ascii="Microsoft YaHei" w:eastAsia="Microsoft YaHei" w:hAnsi="Microsoft YaHei" w:cs="Calibri" w:hint="eastAsia"/>
          <w:color w:val="000000"/>
          <w:lang w:eastAsia="zh-CN"/>
        </w:rPr>
        <w:t>中取出資料，直接賦值給變數</w:t>
      </w:r>
    </w:p>
    <w:p w14:paraId="355C87D7" w14:textId="77777777" w:rsidR="000F52B8" w:rsidRDefault="000F52B8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6B560A1" w14:textId="54059C2F" w:rsidR="000F52B8" w:rsidRPr="00B971D4" w:rsidRDefault="000F52B8" w:rsidP="00B971D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B971D4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語法：</w:t>
      </w:r>
    </w:p>
    <w:p w14:paraId="57429101" w14:textId="4C27F0A2" w:rsidR="000F52B8" w:rsidRPr="007A0005" w:rsidRDefault="000F52B8" w:rsidP="000F52B8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7A0005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① Array解構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F52B8" w14:paraId="18AA422E" w14:textId="77777777" w:rsidTr="00B971D4">
        <w:tc>
          <w:tcPr>
            <w:tcW w:w="9752" w:type="dxa"/>
          </w:tcPr>
          <w:p w14:paraId="1784F6E3" w14:textId="4725051E" w:rsidR="000F52B8" w:rsidRPr="000F52B8" w:rsidRDefault="000F52B8" w:rsidP="000F52B8">
            <w:pPr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F52B8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F52B8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proofErr w:type="spellStart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>arr</w:t>
            </w:r>
            <w:proofErr w:type="spellEnd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[10, 20, 30</w:t>
            </w:r>
            <w:proofErr w:type="gramStart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>];</w:t>
            </w:r>
            <w:proofErr w:type="gramEnd"/>
          </w:p>
          <w:p w14:paraId="3B6B2654" w14:textId="31C709FB" w:rsidR="000F52B8" w:rsidRDefault="000F52B8" w:rsidP="000F52B8">
            <w:pPr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F52B8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F52B8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[a, b, c] = </w:t>
            </w:r>
            <w:proofErr w:type="spellStart"/>
            <w:proofErr w:type="gramStart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>arr</w:t>
            </w:r>
            <w:proofErr w:type="spellEnd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</w:t>
            </w:r>
            <w:proofErr w:type="gramEnd"/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 a = 10, b = 20, c = 30</w:t>
            </w:r>
          </w:p>
        </w:tc>
      </w:tr>
    </w:tbl>
    <w:p w14:paraId="335F2F95" w14:textId="50490DAE" w:rsidR="00014439" w:rsidRDefault="00014439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tab/>
      </w:r>
      <w:r w:rsidRPr="00014439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array的解構一定是</w:t>
      </w:r>
      <w:r w:rsidRPr="00014439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按照順序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依次給</w:t>
      </w:r>
      <w:proofErr w:type="spellStart"/>
      <w:r>
        <w:rPr>
          <w:rFonts w:ascii="Microsoft YaHei" w:eastAsia="Microsoft YaHei" w:hAnsi="Microsoft YaHei" w:cs="Calibri" w:hint="eastAsia"/>
          <w:color w:val="000000"/>
          <w:lang w:eastAsia="zh-CN"/>
        </w:rPr>
        <w:t>a,b,c</w:t>
      </w:r>
      <w:proofErr w:type="spellEnd"/>
      <w:r>
        <w:rPr>
          <w:rFonts w:ascii="Microsoft YaHei" w:eastAsia="Microsoft YaHei" w:hAnsi="Microsoft YaHei" w:cs="Calibri" w:hint="eastAsia"/>
          <w:color w:val="000000"/>
          <w:lang w:eastAsia="zh-CN"/>
        </w:rPr>
        <w:t>，</w:t>
      </w:r>
    </w:p>
    <w:p w14:paraId="7EA86DE8" w14:textId="02AA37FD" w:rsidR="000F52B8" w:rsidRPr="00014439" w:rsidRDefault="00014439" w:rsidP="00014439">
      <w:pPr>
        <w:ind w:left="0" w:firstLineChars="300" w:firstLine="720"/>
        <w:rPr>
          <w:rFonts w:ascii="Microsoft YaHei" w:eastAsia="Microsoft YaHei" w:hAnsi="Microsoft YaHei" w:cs="Calibri"/>
          <w:color w:val="000000"/>
          <w:lang w:eastAsia="zh-CN"/>
        </w:rPr>
      </w:pPr>
      <w:r w:rsidRPr="00014439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[</w:t>
      </w:r>
      <w:proofErr w:type="spellStart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a,b,c</w:t>
      </w:r>
      <w:proofErr w:type="spellEnd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] = </w:t>
      </w:r>
      <w:proofErr w:type="spellStart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arr</w:t>
      </w:r>
      <w:proofErr w:type="spellEnd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和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lang w:eastAsia="zh-CN"/>
        </w:rPr>
        <w:t>[</w:t>
      </w:r>
      <w:proofErr w:type="spellStart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b,a,c</w:t>
      </w:r>
      <w:proofErr w:type="spellEnd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] = </w:t>
      </w:r>
      <w:proofErr w:type="spellStart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arr</w:t>
      </w:r>
      <w:proofErr w:type="spellEnd"/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不一樣</w:t>
      </w:r>
    </w:p>
    <w:p w14:paraId="78EE4779" w14:textId="77777777" w:rsidR="00014439" w:rsidRDefault="00014439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545A62D" w14:textId="77777777" w:rsidR="007A0005" w:rsidRPr="007A0005" w:rsidRDefault="007A0005" w:rsidP="007A0005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7A0005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② Object解構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14439" w:rsidRPr="00014439" w14:paraId="58E5C624" w14:textId="77777777" w:rsidTr="002748F4">
        <w:tc>
          <w:tcPr>
            <w:tcW w:w="9752" w:type="dxa"/>
          </w:tcPr>
          <w:p w14:paraId="321859CB" w14:textId="77777777" w:rsidR="00014439" w:rsidRPr="00014439" w:rsidRDefault="00014439" w:rsidP="00014439">
            <w:pPr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14439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14439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person = </w:t>
            </w:r>
            <w:proofErr w:type="gramStart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{ name</w:t>
            </w:r>
            <w:proofErr w:type="gramEnd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: 'Alice', age: </w:t>
            </w:r>
            <w:proofErr w:type="gramStart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25 }</w:t>
            </w:r>
            <w:proofErr w:type="gramEnd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  <w:p w14:paraId="77ECF7A7" w14:textId="47BF0142" w:rsidR="00014439" w:rsidRPr="00014439" w:rsidRDefault="00014439" w:rsidP="00014439">
            <w:pPr>
              <w:ind w:left="0"/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</w:pPr>
            <w:r w:rsidRPr="00014439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14439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{name, </w:t>
            </w:r>
            <w:proofErr w:type="gramStart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age }</w:t>
            </w:r>
            <w:proofErr w:type="gramEnd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person;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//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name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 =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"Alice"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,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age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 =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25</w:t>
            </w:r>
          </w:p>
        </w:tc>
      </w:tr>
    </w:tbl>
    <w:p w14:paraId="71945B0A" w14:textId="1F2ACB1E" w:rsidR="000F52B8" w:rsidRDefault="00014439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tab/>
      </w:r>
      <w:r w:rsidRPr="00D15500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Object的解構順序不影響</w:t>
      </w:r>
    </w:p>
    <w:p w14:paraId="75011E40" w14:textId="23728B7D" w:rsidR="00014439" w:rsidRDefault="00014439" w:rsidP="00014439">
      <w:pPr>
        <w:ind w:left="0" w:firstLineChars="300" w:firstLine="720"/>
        <w:rPr>
          <w:rFonts w:ascii="Microsoft YaHei" w:eastAsia="Microsoft YaHei" w:hAnsi="Microsoft YaHei" w:cs="Calibri"/>
          <w:color w:val="000000"/>
          <w:lang w:eastAsia="zh-CN"/>
        </w:rPr>
      </w:pPr>
      <w:r w:rsidRPr="00014439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 w:rsidRPr="00014439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{name, age} = person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和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 w:rsidRPr="00014439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{age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, </w:t>
      </w:r>
      <w:r w:rsidRPr="00014439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name} = person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不一樣</w:t>
      </w:r>
    </w:p>
    <w:p w14:paraId="5B56EB32" w14:textId="77777777" w:rsidR="007C343D" w:rsidRDefault="007C343D" w:rsidP="007C343D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FACF095" w14:textId="77777777" w:rsidR="007C343D" w:rsidRPr="007C343D" w:rsidRDefault="007C343D" w:rsidP="007C343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在React的用途</w:t>
      </w:r>
      <w:r w:rsidRPr="00B971D4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="00D15500" w:rsidRPr="007C343D">
        <w:rPr>
          <w:rFonts w:ascii="Microsoft YaHei" w:eastAsia="Microsoft YaHei" w:hAnsi="Microsoft YaHei" w:cs="Calibri" w:hint="eastAsia"/>
          <w:color w:val="FF0000"/>
          <w:lang w:eastAsia="zh-CN"/>
        </w:rPr>
        <w:t>傳遞props到子元素時</w:t>
      </w:r>
    </w:p>
    <w:p w14:paraId="4963F8C2" w14:textId="1A5DC54E" w:rsidR="00D15500" w:rsidRPr="007C343D" w:rsidRDefault="007C343D" w:rsidP="007C343D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→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 w:rsidR="00D15500"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快速解構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props</w:t>
      </w:r>
      <w:r w:rsidR="00D15500"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，然後直接使用以key命名的變數，不需要一直寫</w:t>
      </w:r>
      <w:proofErr w:type="spellStart"/>
      <w:r w:rsidR="00D15500"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props.xxx</w:t>
      </w:r>
      <w:proofErr w:type="spellEnd"/>
    </w:p>
    <w:p w14:paraId="58E682F1" w14:textId="77777777" w:rsidR="00D15500" w:rsidRDefault="00D15500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184"/>
        <w:gridCol w:w="4394"/>
      </w:tblGrid>
      <w:tr w:rsidR="00D15500" w14:paraId="685A6ACB" w14:textId="77777777" w:rsidTr="00B44CBA">
        <w:tc>
          <w:tcPr>
            <w:tcW w:w="5184" w:type="dxa"/>
          </w:tcPr>
          <w:p w14:paraId="04413CAB" w14:textId="085623A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function 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Child(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D15500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{</w:t>
            </w:r>
            <w:proofErr w:type="spellStart"/>
            <w:r w:rsidRPr="00D15500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id,name</w:t>
            </w:r>
            <w:proofErr w:type="spellEnd"/>
            <w:r w:rsidRPr="00D15500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} 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)</w:t>
            </w:r>
            <w:proofErr w:type="gramEnd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{</w:t>
            </w:r>
          </w:p>
          <w:p w14:paraId="55C12930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6E55F1B3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&lt;div&gt;</w:t>
            </w:r>
          </w:p>
          <w:p w14:paraId="72264301" w14:textId="61F51B69" w:rsidR="00D15500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Pr="00023947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id</w:t>
            </w:r>
            <w:r w:rsidRPr="00023947">
              <w:rPr>
                <w:rFonts w:ascii="Microsoft YaHei" w:eastAsia="Microsoft YaHei" w:hAnsi="Microsoft YaHei" w:cs="Calibri"/>
                <w:color w:val="7030A0"/>
                <w:lang w:eastAsia="zh-CN"/>
              </w:rPr>
              <w:t xml:space="preserve">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&amp;&amp; &lt;p&gt;</w:t>
            </w:r>
            <w:proofErr w:type="gramStart"/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ID: {</w:t>
            </w:r>
            <w:proofErr w:type="gramEnd"/>
            <w:r w:rsidRPr="00023947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id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}&lt;/p&gt;}</w:t>
            </w:r>
          </w:p>
          <w:p w14:paraId="69E6EE71" w14:textId="4B31A717" w:rsidR="00023947" w:rsidRPr="00625D6D" w:rsidRDefault="00023947" w:rsidP="00023947">
            <w:pPr>
              <w:pStyle w:val="ListParagraph"/>
              <w:ind w:left="0" w:firstLineChars="300" w:firstLine="72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name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&amp;&amp; &lt;p&gt;</w:t>
            </w:r>
            <w:proofErr w:type="gramStart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Name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: {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name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&lt;/p&gt;}</w:t>
            </w:r>
          </w:p>
          <w:p w14:paraId="40E57B9E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3EC438C9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47CB3C0D" w14:textId="79C7676D" w:rsidR="00D15500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</w:tc>
        <w:tc>
          <w:tcPr>
            <w:tcW w:w="4394" w:type="dxa"/>
          </w:tcPr>
          <w:p w14:paraId="3970ADB9" w14:textId="252F2CD8" w:rsidR="00D15500" w:rsidRPr="00B44CBA" w:rsidRDefault="00D15500" w:rsidP="00D15500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直接把傳進來的props解構成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和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name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，這樣就可以直接使用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和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name</w:t>
            </w:r>
          </w:p>
          <w:p w14:paraId="42B6C64E" w14:textId="77777777" w:rsidR="00D15500" w:rsidRPr="002F26CE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FF0000"/>
                <w:lang w:eastAsia="zh-CN"/>
              </w:rPr>
            </w:pPr>
          </w:p>
          <w:p w14:paraId="5B806974" w14:textId="2CB17CB7" w:rsidR="002F26CE" w:rsidRPr="00A00ED5" w:rsidRDefault="002F26CE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2F26CE">
              <w:rPr>
                <w:rFonts w:ascii="Microsoft YaHei" w:eastAsia="Microsoft YaHei" w:hAnsi="Microsoft YaHei" w:cs="Calibri" w:hint="eastAsia"/>
                <w:color w:val="FF0000"/>
                <w:lang w:eastAsia="zh-CN"/>
              </w:rPr>
              <w:t>不用寫props.id和props.name，因爲已經把props解構成id和name兩個變數</w:t>
            </w:r>
          </w:p>
        </w:tc>
      </w:tr>
    </w:tbl>
    <w:p w14:paraId="10C3775B" w14:textId="39645390" w:rsidR="00D15500" w:rsidRDefault="00D15500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br w:type="page"/>
      </w:r>
    </w:p>
    <w:p w14:paraId="2558C31A" w14:textId="1C7115F7" w:rsidR="0050185E" w:rsidRDefault="0050185E" w:rsidP="0050185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D15500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4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不同父組件傳遞不同的props</w:t>
      </w:r>
    </w:p>
    <w:p w14:paraId="59417145" w14:textId="77777777" w:rsidR="0050185E" w:rsidRPr="00E5381D" w:rsidRDefault="0050185E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E5381D">
        <w:rPr>
          <w:rFonts w:ascii="Microsoft YaHei" w:eastAsia="Microsoft YaHei" w:hAnsi="Microsoft YaHei" w:cs="Calibri" w:hint="eastAsia"/>
          <w:color w:val="000000"/>
          <w:lang w:eastAsia="zh-CN"/>
        </w:rPr>
        <w:t>有時候我們可能不同父組件要傳遞不同的props值，React的運作是有傳遞到什麽進來，props這個參數就會有什麽，沒傳遞到就是undefined</w:t>
      </w:r>
    </w:p>
    <w:p w14:paraId="61106F9B" w14:textId="77777777" w:rsidR="00E5381D" w:rsidRPr="00E5381D" w:rsidRDefault="00E5381D" w:rsidP="00E5381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58D26908" w14:textId="70052B6C" w:rsidR="00513F0B" w:rsidRPr="009F1D6C" w:rsidRDefault="00E5381D" w:rsidP="009F1D6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E5381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6743"/>
        <w:gridCol w:w="2977"/>
      </w:tblGrid>
      <w:tr w:rsidR="009F1D6C" w14:paraId="60E2271F" w14:textId="1F50543E" w:rsidTr="00CE5EC8">
        <w:tc>
          <w:tcPr>
            <w:tcW w:w="6743" w:type="dxa"/>
          </w:tcPr>
          <w:p w14:paraId="2250BEAC" w14:textId="2B956B1D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Child(</w:t>
            </w:r>
            <w:proofErr w:type="gramStart"/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{</w:t>
            </w:r>
            <w:proofErr w:type="gramEnd"/>
          </w:p>
          <w:p w14:paraId="0EAF85CF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7EAD07F3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&lt;div&gt;</w:t>
            </w:r>
          </w:p>
          <w:p w14:paraId="25F216F4" w14:textId="77777777" w:rsidR="00CE5EC8" w:rsidRPr="00625D6D" w:rsidRDefault="00CE5EC8" w:rsidP="00CE5EC8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&amp;&amp; &lt;p&gt;</w:t>
            </w:r>
            <w:proofErr w:type="gramStart"/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ID: {</w:t>
            </w:r>
            <w:r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</w:t>
            </w:r>
            <w:proofErr w:type="gramEnd"/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/p&gt;}</w:t>
            </w:r>
          </w:p>
          <w:p w14:paraId="124795C5" w14:textId="47E97235" w:rsidR="00CE5EC8" w:rsidRPr="00625D6D" w:rsidRDefault="009F1D6C" w:rsidP="00CE5EC8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="00CE5EC8"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="00CE5EC8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</w:t>
            </w:r>
            <w:r w:rsidR="00CE5EC8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name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&amp;&amp; &lt;p&gt;</w:t>
            </w:r>
            <w:proofErr w:type="gramStart"/>
            <w:r w:rsidR="00CE5EC8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name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: {</w:t>
            </w:r>
            <w:r w:rsidR="00CE5EC8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</w:t>
            </w:r>
            <w:r w:rsidR="00CE5EC8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name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</w:t>
            </w:r>
            <w:proofErr w:type="gramEnd"/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/p&gt;}</w:t>
            </w:r>
          </w:p>
          <w:p w14:paraId="48DC3F30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4470E057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395B4385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  <w:p w14:paraId="7D3A1DF4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399C1546" w14:textId="77777777" w:rsidR="009F1D6C" w:rsidRPr="0021247C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21247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// 父組件1只傳 id</w:t>
            </w:r>
          </w:p>
          <w:p w14:paraId="33E8ED2E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Parent1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() {</w:t>
            </w:r>
            <w:proofErr w:type="gramEnd"/>
          </w:p>
          <w:p w14:paraId="09DFD3E2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&lt;Child </w:t>
            </w:r>
            <w:r w:rsidRPr="00BD0B20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id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={</w:t>
            </w:r>
            <w:proofErr w:type="gramEnd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123} /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&gt;;</w:t>
            </w:r>
            <w:proofErr w:type="gramEnd"/>
          </w:p>
          <w:p w14:paraId="6AD0343B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  <w:p w14:paraId="50709EF0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B8E3F6C" w14:textId="77777777" w:rsidR="009F1D6C" w:rsidRPr="0021247C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21247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// 父組件2只傳 name</w:t>
            </w:r>
          </w:p>
          <w:p w14:paraId="6B23CABA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Parent2() {</w:t>
            </w:r>
          </w:p>
          <w:p w14:paraId="57254020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&lt;Child </w:t>
            </w:r>
            <w:r w:rsidRPr="00BD0B20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name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="Alice" /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&gt;;</w:t>
            </w:r>
            <w:proofErr w:type="gramEnd"/>
          </w:p>
          <w:p w14:paraId="7811E098" w14:textId="4B19DD85" w:rsidR="009F1D6C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</w:tc>
        <w:tc>
          <w:tcPr>
            <w:tcW w:w="2977" w:type="dxa"/>
          </w:tcPr>
          <w:p w14:paraId="3090C5DA" w14:textId="77777777" w:rsidR="009F1D6C" w:rsidRDefault="0016067F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有哪一個props傳遞到Child中，就顯示那一個，沒有傳遞到的就會是undefined，然後and之後就不會</w:t>
            </w:r>
            <w:r w:rsidR="00851946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出來</w:t>
            </w:r>
          </w:p>
          <w:p w14:paraId="67BC94A7" w14:textId="6B1BC7D4" w:rsidR="00851946" w:rsidRPr="00513F0B" w:rsidRDefault="00851946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</w:tc>
      </w:tr>
    </w:tbl>
    <w:p w14:paraId="173F17E7" w14:textId="77777777" w:rsidR="00E5381D" w:rsidRPr="00AB388D" w:rsidRDefault="00E5381D" w:rsidP="00E5381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3EFAA932" w14:textId="77777777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5C0B4DE" w14:textId="77777777" w:rsidR="00AB388D" w:rsidRPr="00AB388D" w:rsidRDefault="00AB388D" w:rsidP="00AB388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</w:p>
    <w:p w14:paraId="08AFBE30" w14:textId="77777777" w:rsidR="00AB388D" w:rsidRP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73DC7160" w14:textId="77777777" w:rsidR="00AB388D" w:rsidRPr="00AB388D" w:rsidRDefault="00AB388D" w:rsidP="00AB388D">
      <w:pPr>
        <w:rPr>
          <w:rFonts w:ascii="Microsoft YaHei" w:eastAsia="Microsoft YaHei" w:hAnsi="Microsoft YaHei" w:cs="Calibri"/>
          <w:color w:val="000000"/>
          <w:lang w:eastAsia="zh-CN"/>
        </w:rPr>
      </w:pPr>
    </w:p>
    <w:p w14:paraId="01FA5490" w14:textId="77777777" w:rsidR="00821625" w:rsidRDefault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</w:p>
    <w:p w14:paraId="54AC7005" w14:textId="77777777" w:rsidR="00AB388D" w:rsidRDefault="00AB388D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</w:p>
    <w:p w14:paraId="5F275A40" w14:textId="77777777" w:rsidR="00590B6F" w:rsidRDefault="00590B6F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7B8ABFF2" w14:textId="49911D8C" w:rsidR="00821625" w:rsidRPr="00032064" w:rsidRDefault="00821625" w:rsidP="00821625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6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——State</w:t>
      </w:r>
    </w:p>
    <w:p w14:paraId="14F2AA7E" w14:textId="2248DC9D" w:rsidR="00821625" w:rsidRPr="00032064" w:rsidRDefault="00821625" w:rsidP="00821625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6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="00A272E3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State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</w:t>
      </w:r>
    </w:p>
    <w:p w14:paraId="3C836CD4" w14:textId="77777777" w:rsidR="00821625" w:rsidRDefault="00821625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</w:p>
    <w:p w14:paraId="372454E2" w14:textId="77777777" w:rsidR="00A272E3" w:rsidRDefault="00A272E3" w:rsidP="00A272E3">
      <w:pPr>
        <w:ind w:left="0"/>
        <w:rPr>
          <w:rFonts w:ascii="Microsoft YaHei" w:eastAsia="Microsoft YaHei" w:hAnsi="Microsoft YaHei" w:cs="Calibri"/>
          <w:color w:val="000000"/>
          <w:lang w:eastAsia="zh-CN"/>
        </w:rPr>
      </w:pPr>
    </w:p>
    <w:p w14:paraId="524696D8" w14:textId="77777777" w:rsidR="00A272E3" w:rsidRPr="00A272E3" w:rsidRDefault="00A272E3" w:rsidP="00A272E3">
      <w:pPr>
        <w:ind w:left="0"/>
        <w:rPr>
          <w:rFonts w:ascii="Microsoft YaHei" w:eastAsia="Microsoft YaHei" w:hAnsi="Microsoft YaHei" w:cs="Calibri"/>
          <w:color w:val="000000"/>
          <w:lang w:eastAsia="zh-CN"/>
        </w:rPr>
      </w:pPr>
    </w:p>
    <w:p w14:paraId="32D03E73" w14:textId="77777777" w:rsidR="00590B6F" w:rsidRDefault="00590B6F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479046FB" w14:textId="03BE33A7" w:rsidR="00A272E3" w:rsidRPr="00032064" w:rsidRDefault="00A272E3" w:rsidP="00A272E3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7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——Hooks</w:t>
      </w:r>
    </w:p>
    <w:p w14:paraId="04FFF416" w14:textId="4FA78F07" w:rsidR="00A272E3" w:rsidRPr="00032064" w:rsidRDefault="00A272E3" w:rsidP="00A272E3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7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Hooks的概念</w:t>
      </w:r>
    </w:p>
    <w:p w14:paraId="6A43AEDB" w14:textId="77777777" w:rsidR="00A272E3" w:rsidRDefault="00A272E3" w:rsidP="00A272E3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</w:p>
    <w:p w14:paraId="4197F09C" w14:textId="77777777" w:rsidR="00A272E3" w:rsidRDefault="00A272E3" w:rsidP="00A272E3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18F2DEAE" w14:textId="77777777" w:rsidR="00821625" w:rsidRDefault="00821625" w:rsidP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br w:type="page"/>
      </w:r>
    </w:p>
    <w:p w14:paraId="4288B67D" w14:textId="4CE82C5A" w:rsidR="00821625" w:rsidRDefault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br w:type="page"/>
      </w:r>
    </w:p>
    <w:p w14:paraId="59566D24" w14:textId="2713F77E" w:rsidR="0039367D" w:rsidRPr="00BC5774" w:rsidRDefault="0039367D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590B6F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8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：React連後端資料庫</w:t>
      </w:r>
    </w:p>
    <w:p w14:paraId="33765AC1" w14:textId="5FB1BF80" w:rsidR="003F4D44" w:rsidRPr="00BC5774" w:rsidRDefault="00590B6F" w:rsidP="003F4D44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8</w:t>
      </w:r>
      <w:r w:rsidR="003F4D44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.1：React連資料庫的整體架構</w:t>
      </w:r>
    </w:p>
    <w:p w14:paraId="5D0CCE9A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4F5EE354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後端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node.js中的express</w:t>
      </w:r>
    </w:p>
    <w:p w14:paraId="0643F140" w14:textId="51EAD836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原理：在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node.js寫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api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，在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node,js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從資料庫獲取資料，然後傳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json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到react。React則依照自</w:t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原原理：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己要的資料傳要求給node.js。</w:t>
      </w:r>
    </w:p>
    <w:p w14:paraId="778ACEA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326FBE5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2E8B5" wp14:editId="5026298A">
                <wp:simplePos x="0" y="0"/>
                <wp:positionH relativeFrom="column">
                  <wp:posOffset>3642632</wp:posOffset>
                </wp:positionH>
                <wp:positionV relativeFrom="paragraph">
                  <wp:posOffset>11430</wp:posOffset>
                </wp:positionV>
                <wp:extent cx="669235" cy="300990"/>
                <wp:effectExtent l="0" t="0" r="0" b="3810"/>
                <wp:wrapNone/>
                <wp:docPr id="14578196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6553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執行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E8B5" id="Text Box 5" o:spid="_x0000_s1046" type="#_x0000_t202" style="position:absolute;left:0;text-align:left;margin-left:286.8pt;margin-top:.9pt;width:52.7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CGg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" filled="f" stroked="f" strokeweight=".5pt">
                <v:textbox>
                  <w:txbxContent>
                    <w:p w14:paraId="2EF96553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執行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147F67" wp14:editId="24687E51">
                <wp:simplePos x="0" y="0"/>
                <wp:positionH relativeFrom="column">
                  <wp:posOffset>4425405</wp:posOffset>
                </wp:positionH>
                <wp:positionV relativeFrom="paragraph">
                  <wp:posOffset>70303</wp:posOffset>
                </wp:positionV>
                <wp:extent cx="874776" cy="618744"/>
                <wp:effectExtent l="0" t="0" r="20955" b="10160"/>
                <wp:wrapNone/>
                <wp:docPr id="908309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F84C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7F67" id="Rectangle 2" o:spid="_x0000_s1047" style="position:absolute;left:0;text-align:left;margin-left:348.45pt;margin-top:5.55pt;width:68.9pt;height:4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uZw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" fillcolor="#156082 [3204]" strokecolor="#030e13 [484]" strokeweight="1pt">
                <v:textbox>
                  <w:txbxContent>
                    <w:p w14:paraId="30B0F84C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2B27B" wp14:editId="6345F658">
                <wp:simplePos x="0" y="0"/>
                <wp:positionH relativeFrom="column">
                  <wp:posOffset>1705389</wp:posOffset>
                </wp:positionH>
                <wp:positionV relativeFrom="paragraph">
                  <wp:posOffset>69049</wp:posOffset>
                </wp:positionV>
                <wp:extent cx="669235" cy="300990"/>
                <wp:effectExtent l="0" t="0" r="0" b="3810"/>
                <wp:wrapNone/>
                <wp:docPr id="1120938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389B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</w:t>
                            </w: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B27B" id="_x0000_s1048" type="#_x0000_t202" style="position:absolute;left:0;text-align:left;margin-left:134.3pt;margin-top:5.45pt;width:52.7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d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" filled="f" stroked="f" strokeweight=".5pt">
                <v:textbox>
                  <w:txbxContent>
                    <w:p w14:paraId="1032389B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呼叫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</w:t>
                      </w: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869C2" wp14:editId="73CDFE81">
                <wp:simplePos x="0" y="0"/>
                <wp:positionH relativeFrom="column">
                  <wp:posOffset>2567774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1131351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03D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9C2" id="_x0000_s1049" style="position:absolute;left:0;text-align:left;margin-left:202.2pt;margin-top:5.5pt;width:68.9pt;height:4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nuZwIAACUFAAAOAAAAZHJzL2Uyb0RvYy54bWysVFFP2zAQfp+0/2D5fSSpCm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" fillcolor="#156082 [3204]" strokecolor="#030e13 [484]" strokeweight="1pt">
                <v:textbox>
                  <w:txbxContent>
                    <w:p w14:paraId="71B2403D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ode.js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A9A28F" wp14:editId="46CE1FFD">
                <wp:simplePos x="0" y="0"/>
                <wp:positionH relativeFrom="column">
                  <wp:posOffset>555542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274639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4B43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React</w:t>
                            </w:r>
                          </w:p>
                          <w:p w14:paraId="55EF20C8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(jsx)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A28F" id="_x0000_s1050" style="position:absolute;left:0;text-align:left;margin-left:43.75pt;margin-top:5.5pt;width:68.9pt;height: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FjaAIAACUFAAAOAAAAZHJzL2Uyb0RvYy54bWysVMFu2zAMvQ/YPwi6r7aztOm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" fillcolor="#156082 [3204]" strokecolor="#030e13 [484]" strokeweight="1pt">
                <v:textbox>
                  <w:txbxContent>
                    <w:p w14:paraId="5E574B43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React</w:t>
                      </w:r>
                    </w:p>
                    <w:p w14:paraId="55EF20C8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(jsx)</w:t>
                      </w:r>
                    </w:p>
                  </w:txbxContent>
                </v:textbox>
              </v:rect>
            </w:pict>
          </mc:Fallback>
        </mc:AlternateContent>
      </w:r>
    </w:p>
    <w:p w14:paraId="299A333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E1728" wp14:editId="6DBB4919">
                <wp:simplePos x="0" y="0"/>
                <wp:positionH relativeFrom="column">
                  <wp:posOffset>3478167</wp:posOffset>
                </wp:positionH>
                <wp:positionV relativeFrom="paragraph">
                  <wp:posOffset>61595</wp:posOffset>
                </wp:positionV>
                <wp:extent cx="934278" cy="0"/>
                <wp:effectExtent l="0" t="76200" r="18415" b="95250"/>
                <wp:wrapNone/>
                <wp:docPr id="1193202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5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5pt;margin-top:4.85pt;width:73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DawGijcAAAABwEAAA8AAABkcnMvZG93bnJl&#10;di54bWxMj8FOwzAQRO9I/IO1SNyoQ1VaksapEBI9gigc6M2Nt3bUeB3FbhL4ehYucFqNZjT7ptxM&#10;vhUD9rEJpOB2loFAqoNpyCp4f3u6uQcRkyaj20Co4BMjbKrLi1IXJoz0isMuWcElFAutwKXUFVLG&#10;2qHXcRY6JPaOofc6seytNL0eudy3cp5lS+l1Q/zB6Q4fHdan3dkreLEfg5/TtpHHfP+1tc/m5Mak&#10;1PXV9LAGkXBKf2H4wWd0qJjpEM5komgV3C1WK44qyPmwv8wXPOXwq2VVyv/81TcA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NrAaK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2FC1" wp14:editId="4D64D9B3">
                <wp:simplePos x="0" y="0"/>
                <wp:positionH relativeFrom="column">
                  <wp:posOffset>1540510</wp:posOffset>
                </wp:positionH>
                <wp:positionV relativeFrom="paragraph">
                  <wp:posOffset>119048</wp:posOffset>
                </wp:positionV>
                <wp:extent cx="934278" cy="0"/>
                <wp:effectExtent l="0" t="76200" r="18415" b="95250"/>
                <wp:wrapNone/>
                <wp:docPr id="11777556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1211" id="Straight Arrow Connector 4" o:spid="_x0000_s1026" type="#_x0000_t32" style="position:absolute;margin-left:121.3pt;margin-top:9.35pt;width:73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KseV+fcAAAACQEAAA8AAABkcnMvZG93bnJl&#10;di54bWxMj0FPwzAMhe9I/IfISNxYSkGjK00nhMSOIAYHuGWNl1RrnKrJ2sKvx4jDuNl+T8/fq9az&#10;78SIQ2wDKbheZCCQmmBasgre356uChAxaTK6C4QKvjDCuj4/q3RpwkSvOG6TFRxCsdQKXEp9KWVs&#10;HHodF6FHYm0fBq8Tr4OVZtATh/tO5lm2lF63xB+c7vHRYXPYHr2CF/sx+pw2rdyvPr839tkc3JSU&#10;uryYH+5BJJzTyQy/+IwONTPtwpFMFJ2C/DZfspWF4g4EG26KFQ+7v4OsK/m/Qf0D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qx5X5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BABB992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9905" wp14:editId="7EFB2B5B">
                <wp:simplePos x="0" y="0"/>
                <wp:positionH relativeFrom="column">
                  <wp:posOffset>3469005</wp:posOffset>
                </wp:positionH>
                <wp:positionV relativeFrom="paragraph">
                  <wp:posOffset>129540</wp:posOffset>
                </wp:positionV>
                <wp:extent cx="908685" cy="0"/>
                <wp:effectExtent l="38100" t="76200" r="0" b="95250"/>
                <wp:wrapNone/>
                <wp:docPr id="31677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27BF" id="Straight Arrow Connector 6" o:spid="_x0000_s1026" type="#_x0000_t32" style="position:absolute;margin-left:273.15pt;margin-top:10.2pt;width:71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B3A66" wp14:editId="1DBC03BE">
                <wp:simplePos x="0" y="0"/>
                <wp:positionH relativeFrom="column">
                  <wp:posOffset>3504928</wp:posOffset>
                </wp:positionH>
                <wp:positionV relativeFrom="paragraph">
                  <wp:posOffset>91168</wp:posOffset>
                </wp:positionV>
                <wp:extent cx="946241" cy="300990"/>
                <wp:effectExtent l="0" t="0" r="0" b="3810"/>
                <wp:wrapNone/>
                <wp:docPr id="438591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7185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3A66" id="_x0000_s1051" type="#_x0000_t202" style="position:absolute;left:0;text-align:left;margin-left:276pt;margin-top:7.2pt;width:74.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" filled="f" stroked="f" strokeweight=".5pt">
                <v:textbox>
                  <w:txbxContent>
                    <w:p w14:paraId="51C97185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85BB3" wp14:editId="7D12CD65">
                <wp:simplePos x="0" y="0"/>
                <wp:positionH relativeFrom="column">
                  <wp:posOffset>1575435</wp:posOffset>
                </wp:positionH>
                <wp:positionV relativeFrom="paragraph">
                  <wp:posOffset>143328</wp:posOffset>
                </wp:positionV>
                <wp:extent cx="946241" cy="300990"/>
                <wp:effectExtent l="0" t="0" r="0" b="3810"/>
                <wp:wrapNone/>
                <wp:docPr id="2958363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4E57E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B3" id="_x0000_s1052" type="#_x0000_t202" style="position:absolute;left:0;text-align:left;margin-left:124.05pt;margin-top:11.3pt;width:74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4b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" filled="f" stroked="f" strokeweight=".5pt">
                <v:textbox>
                  <w:txbxContent>
                    <w:p w14:paraId="3814E57E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(json)</w:t>
                      </w:r>
                    </w:p>
                  </w:txbxContent>
                </v:textbox>
              </v:shape>
            </w:pict>
          </mc:Fallback>
        </mc:AlternateContent>
      </w:r>
    </w:p>
    <w:p w14:paraId="25FAE1CB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EA70F" wp14:editId="2B3BBE98">
                <wp:simplePos x="0" y="0"/>
                <wp:positionH relativeFrom="column">
                  <wp:posOffset>2521226</wp:posOffset>
                </wp:positionH>
                <wp:positionV relativeFrom="paragraph">
                  <wp:posOffset>162890</wp:posOffset>
                </wp:positionV>
                <wp:extent cx="923925" cy="460513"/>
                <wp:effectExtent l="0" t="0" r="0" b="0"/>
                <wp:wrapNone/>
                <wp:docPr id="1095839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D503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  <w:p w14:paraId="785C9D71" w14:textId="77777777" w:rsidR="003F4D44" w:rsidRPr="0098604F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監聽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0F" id="_x0000_s1053" type="#_x0000_t202" style="position:absolute;left:0;text-align:left;margin-left:198.5pt;margin-top:12.85pt;width:72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EGw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" filled="f" stroked="f" strokeweight=".5pt">
                <v:textbox>
                  <w:txbxContent>
                    <w:p w14:paraId="14B4D503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  <w:p w14:paraId="785C9D71" w14:textId="77777777" w:rsidR="003F4D44" w:rsidRPr="0098604F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監聽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BA663" wp14:editId="0FFADD4A">
                <wp:simplePos x="0" y="0"/>
                <wp:positionH relativeFrom="column">
                  <wp:posOffset>506896</wp:posOffset>
                </wp:positionH>
                <wp:positionV relativeFrom="paragraph">
                  <wp:posOffset>162891</wp:posOffset>
                </wp:positionV>
                <wp:extent cx="990600" cy="404192"/>
                <wp:effectExtent l="0" t="0" r="0" b="0"/>
                <wp:wrapNone/>
                <wp:docPr id="46867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F196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寫前端</w:t>
                            </w:r>
                          </w:p>
                          <w:p w14:paraId="6910D2F1" w14:textId="77777777" w:rsidR="003F4D44" w:rsidRPr="0071534D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etch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663" id="_x0000_s1054" type="#_x0000_t202" style="position:absolute;left:0;text-align:left;margin-left:39.9pt;margin-top:12.85pt;width:78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qSGwIAADMEAAAOAAAAZHJzL2Uyb0RvYy54bWysU8tu2zAQvBfIPxC8x5Jdx6kF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" filled="f" stroked="f" strokeweight=".5pt">
                <v:textbox>
                  <w:txbxContent>
                    <w:p w14:paraId="1410F196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寫前端</w:t>
                      </w:r>
                    </w:p>
                    <w:p w14:paraId="6910D2F1" w14:textId="77777777" w:rsidR="003F4D44" w:rsidRPr="0071534D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etch 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0811A3" wp14:editId="1E996512">
                <wp:simplePos x="0" y="0"/>
                <wp:positionH relativeFrom="column">
                  <wp:posOffset>1540329</wp:posOffset>
                </wp:positionH>
                <wp:positionV relativeFrom="paragraph">
                  <wp:posOffset>6350</wp:posOffset>
                </wp:positionV>
                <wp:extent cx="908957" cy="0"/>
                <wp:effectExtent l="38100" t="76200" r="0" b="95250"/>
                <wp:wrapNone/>
                <wp:docPr id="1362527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C0F1" id="Straight Arrow Connector 6" o:spid="_x0000_s1026" type="#_x0000_t32" style="position:absolute;margin-left:121.3pt;margin-top:.5pt;width:71.5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24B4F4BA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D1D3E17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5E3CCDF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</w:p>
    <w:p w14:paraId="3F378305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EE0000"/>
          <w:lang w:eastAsia="zh-CN"/>
        </w:rPr>
        <w:t>三個部分都會有自己的server，三個都要打開才能順利讀取到資料</w:t>
      </w:r>
    </w:p>
    <w:p w14:paraId="30C1F91A" w14:textId="162DE6E2" w:rsidR="007E1FAA" w:rsidRPr="00BC5774" w:rsidRDefault="00590B6F" w:rsidP="007E1FAA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8</w:t>
      </w:r>
      <w:r w:rsidR="007E1FAA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.2： Node.js的API寫法(在</w:t>
      </w:r>
      <w:proofErr w:type="spellStart"/>
      <w:r w:rsidR="007E1FAA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js</w:t>
      </w:r>
      <w:proofErr w:type="spellEnd"/>
      <w:r w:rsidR="007E1FAA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檔)</w:t>
      </w:r>
    </w:p>
    <w:p w14:paraId="2FCFB636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1: 先import：express、mysql2和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cors</w:t>
      </w:r>
      <w:proofErr w:type="spellEnd"/>
    </w:p>
    <w:p w14:paraId="4E8E0723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Express的功能：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 網頁伺服器框架，功能是簡單地寫出 API 或網頁伺服器</w:t>
      </w:r>
    </w:p>
    <w:p w14:paraId="39B4BB88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CORS的功能：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允許不同來源的網頁（不同port的server）來請求這個後端的 API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</w:tblGrid>
      <w:tr w:rsidR="003F4D44" w:rsidRPr="008B7A03" w14:paraId="3C692DB5" w14:textId="77777777" w:rsidTr="000D7DE3">
        <w:tc>
          <w:tcPr>
            <w:tcW w:w="3828" w:type="dxa"/>
          </w:tcPr>
          <w:p w14:paraId="658B26DF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express = require('express'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65F2A6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require('mysql2'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BE99E4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cors'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</w:p>
        </w:tc>
      </w:tr>
    </w:tbl>
    <w:p w14:paraId="2A0B4987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0E10928B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2: 建立一個 Express 應用並啟用CORS + 設定Port</w:t>
      </w:r>
    </w:p>
    <w:p w14:paraId="0357BC6F" w14:textId="27DB50D5" w:rsidR="0089496A" w:rsidRPr="008B7A03" w:rsidRDefault="003F4D44" w:rsidP="0089496A">
      <w:pPr>
        <w:pStyle w:val="ListParagraph"/>
        <w:numPr>
          <w:ilvl w:val="0"/>
          <w:numId w:val="10"/>
        </w:numPr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Port的設定：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後端通常設定爲3001（react前端默認是5173）</w:t>
      </w: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7947"/>
      </w:tblGrid>
      <w:tr w:rsidR="003F4D44" w:rsidRPr="008B7A03" w14:paraId="74F2202D" w14:textId="77777777" w:rsidTr="0089496A">
        <w:tc>
          <w:tcPr>
            <w:tcW w:w="7947" w:type="dxa"/>
          </w:tcPr>
          <w:p w14:paraId="2522B00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app =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express()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建立 Express 應用程式</w:t>
            </w:r>
          </w:p>
          <w:p w14:paraId="1D796C0C" w14:textId="23B8C808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app.use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());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讓前端 React 可以存取這個express應用程式</w:t>
            </w:r>
          </w:p>
          <w:p w14:paraId="33BD8116" w14:textId="77777777" w:rsidR="0089496A" w:rsidRPr="008B7A03" w:rsidRDefault="0089496A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5632C66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port = 3001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後端改用 3001 port，避免與前端衝突</w:t>
            </w:r>
          </w:p>
        </w:tc>
      </w:tr>
    </w:tbl>
    <w:p w14:paraId="07C9587C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2544385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3: 連資料庫</w:t>
      </w:r>
    </w:p>
    <w:p w14:paraId="0D4BF0C6" w14:textId="77777777" w:rsidR="00D41B09" w:rsidRPr="008B7A03" w:rsidRDefault="003F4D44" w:rsidP="00D41B09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函式：① 連線設定→ 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connection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mysql.createConnection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(參數看範例)</w:t>
      </w:r>
    </w:p>
    <w:p w14:paraId="0202DDB7" w14:textId="77777777" w:rsidR="008A247A" w:rsidRPr="008B7A03" w:rsidRDefault="003F4D44" w:rsidP="008A247A">
      <w:pPr>
        <w:pStyle w:val="ListParagraph"/>
        <w:spacing w:line="276" w:lineRule="auto"/>
        <w:ind w:left="567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正式連線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connection.connect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 )</w:t>
      </w:r>
    </w:p>
    <w:p w14:paraId="3E99B654" w14:textId="794C74CD" w:rsidR="003F4D44" w:rsidRPr="008B7A03" w:rsidRDefault="008A247A" w:rsidP="00C30E2D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MySQL密碼：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20250101</w:t>
      </w:r>
    </w:p>
    <w:p w14:paraId="29F48CDC" w14:textId="77777777" w:rsidR="003F4D44" w:rsidRPr="008B7A03" w:rsidRDefault="003F4D44" w:rsidP="00D50619">
      <w:pPr>
        <w:spacing w:line="276" w:lineRule="auto"/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**以上都要儲存在一個變數connection里，之後才能用這個connection去執行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sql</w:t>
      </w:r>
      <w:proofErr w:type="spellEnd"/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3135"/>
        <w:gridCol w:w="6362"/>
      </w:tblGrid>
      <w:tr w:rsidR="003F4D44" w:rsidRPr="008B7A03" w14:paraId="0E35D753" w14:textId="77777777" w:rsidTr="00D50619">
        <w:tc>
          <w:tcPr>
            <w:tcW w:w="2977" w:type="dxa"/>
            <w:shd w:val="clear" w:color="auto" w:fill="215E99" w:themeFill="text2" w:themeFillTint="BF"/>
          </w:tcPr>
          <w:p w14:paraId="25CC8D52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① 連線設定</w:t>
            </w:r>
          </w:p>
        </w:tc>
        <w:tc>
          <w:tcPr>
            <w:tcW w:w="6520" w:type="dxa"/>
            <w:shd w:val="clear" w:color="auto" w:fill="215E99" w:themeFill="text2" w:themeFillTint="BF"/>
          </w:tcPr>
          <w:p w14:paraId="33563B83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② 正式連線</w:t>
            </w:r>
          </w:p>
        </w:tc>
      </w:tr>
      <w:tr w:rsidR="003F4D44" w:rsidRPr="008B7A03" w14:paraId="3A08D77D" w14:textId="77777777" w:rsidTr="00D50619">
        <w:tc>
          <w:tcPr>
            <w:tcW w:w="2977" w:type="dxa"/>
          </w:tcPr>
          <w:p w14:paraId="4292509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connection =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mysql.createConnection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({</w:t>
            </w:r>
          </w:p>
          <w:p w14:paraId="022B592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host: 'localhost',</w:t>
            </w:r>
          </w:p>
          <w:p w14:paraId="5406DC0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user: 'root',</w:t>
            </w:r>
          </w:p>
          <w:p w14:paraId="26346D6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password: '20250101',</w:t>
            </w:r>
          </w:p>
          <w:p w14:paraId="445636B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database: 'students'</w:t>
            </w:r>
          </w:p>
          <w:p w14:paraId="3A7D5DE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});</w:t>
            </w:r>
          </w:p>
        </w:tc>
        <w:tc>
          <w:tcPr>
            <w:tcW w:w="6520" w:type="dxa"/>
          </w:tcPr>
          <w:p w14:paraId="7688177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connection.connect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(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 =&gt; {</w:t>
            </w:r>
          </w:p>
          <w:p w14:paraId="5DF94B6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if (err) {</w:t>
            </w:r>
          </w:p>
          <w:p w14:paraId="3FCEB58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console.error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❌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連線失敗：',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err.message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</w:p>
          <w:p w14:paraId="78164F8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return;</w:t>
            </w:r>
            <w:proofErr w:type="gramEnd"/>
          </w:p>
          <w:p w14:paraId="0AF618A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}</w:t>
            </w:r>
          </w:p>
          <w:p w14:paraId="1E1CAF7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console.log('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✅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成功連線到 MySQL 資料庫！');</w:t>
            </w:r>
          </w:p>
          <w:p w14:paraId="4D831D5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}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//綠色那段可有可無，用來判斷錯誤的</w:t>
            </w:r>
          </w:p>
        </w:tc>
      </w:tr>
    </w:tbl>
    <w:p w14:paraId="003FA43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26C96BA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4: 開始設定API</w:t>
      </w:r>
    </w:p>
    <w:p w14:paraId="63103D9C" w14:textId="77777777" w:rsidR="00C77D37" w:rsidRPr="008B7A03" w:rsidRDefault="003F4D44" w:rsidP="00C77D37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u w:val="single"/>
          <w:lang w:eastAsia="zh-CN"/>
        </w:rPr>
        <w:t>函式</w:t>
      </w:r>
    </w:p>
    <w:p w14:paraId="28FFB6B7" w14:textId="77777777" w:rsidR="00C77D37" w:rsidRPr="008B7A03" w:rsidRDefault="003F4D44" w:rsidP="00C77D37">
      <w:pPr>
        <w:pStyle w:val="ListParagraph"/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設定API路徑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</w:p>
    <w:p w14:paraId="4B399781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('path', (req, res) =&gt; {收到請求後要執行什麽}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br/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, res) =&gt; { }</w:t>
      </w:r>
    </w:p>
    <w:p w14:paraId="782199D3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</w:p>
    <w:p w14:paraId="2E9930A8" w14:textId="77777777" w:rsidR="00C77D37" w:rsidRPr="008B7A03" w:rsidRDefault="003F4D44" w:rsidP="00C77D37">
      <w:pPr>
        <w:spacing w:line="276" w:lineRule="auto"/>
        <w:ind w:firstLineChars="100" w:firstLine="240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***路徑可以包含變數，用「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: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」表示變數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0146A8C2" w14:textId="77777777" w:rsidR="00CF036D" w:rsidRPr="008B7A03" w:rsidRDefault="00C77D37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/students/</w:t>
      </w:r>
      <w:r w:rsidR="003F4D44" w:rsidRPr="008B7A03">
        <w:rPr>
          <w:rFonts w:ascii="Microsoft YaHei" w:eastAsia="Microsoft YaHei" w:hAnsi="Microsoft YaHei" w:cs="Calibri"/>
          <w:b/>
          <w:bCs/>
          <w:color w:val="FF0000"/>
          <w:lang w:val="en-GB" w:eastAsia="zh-CN"/>
        </w:rPr>
        <w:t>:id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{ } </w:t>
      </w:r>
      <w:r w:rsidR="003F4D44" w:rsidRPr="008B7A03">
        <w:rPr>
          <w:rFonts w:ascii="Microsoft YaHei" w:eastAsia="Microsoft YaHei" w:hAnsi="Microsoft YaHei" w:cs="Calibri"/>
          <w:b/>
          <w:bCs/>
          <w:color w:val="008000"/>
          <w:lang w:val="en-GB" w:eastAsia="zh-CN"/>
        </w:rPr>
        <w:t>// id就是變數，可以用在查詢時</w:t>
      </w:r>
    </w:p>
    <w:p w14:paraId="4E8F9272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***獲取API路徑中的變數 →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req.params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.變數名稱</w:t>
      </w:r>
    </w:p>
    <w:p w14:paraId="016CEA5E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7CCD906D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②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val="en-GB" w:eastAsia="zh-CN"/>
        </w:rPr>
        <w:t>執行SQL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val="en-GB" w:eastAsia="zh-CN"/>
        </w:rPr>
        <w:t xml:space="preserve"> </w:t>
      </w:r>
    </w:p>
    <w:p w14:paraId="0BF2BBB7" w14:textId="7A181FBD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connection.query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('SQL指令',(err, results) =&gt; {要對回傳結果做什麽}</w:t>
      </w:r>
    </w:p>
    <w:p w14:paraId="13F1F2D5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connection.query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('SELECT * FROM students', (err, results) =&gt; { }</w:t>
      </w:r>
    </w:p>
    <w:p w14:paraId="7F09FEE4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</w:p>
    <w:p w14:paraId="28BAA29E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CF036D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***SQL指令可以包含變數，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?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表示用，然後引號外用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[ ]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把變數包起來</w:t>
      </w:r>
    </w:p>
    <w:p w14:paraId="5A92534B" w14:textId="77777777" w:rsidR="00154450" w:rsidRPr="008B7A03" w:rsidRDefault="00CF036D" w:rsidP="00154450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2"/>
          <w:szCs w:val="22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>connection.query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('SELECT * FROM students WHERE id =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?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',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[id]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2C27705E" w14:textId="77777777" w:rsidR="00A5550A" w:rsidRPr="008B7A03" w:rsidRDefault="00154450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***以上寫在上一個步驟的{ }内</w:t>
      </w:r>
    </w:p>
    <w:p w14:paraId="4AB52EBF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2DE2475" w14:textId="77777777" w:rsidR="00A5550A" w:rsidRPr="008B7A03" w:rsidRDefault="003F4D44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③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val="en-GB" w:eastAsia="zh-CN"/>
        </w:rPr>
        <w:t>顯示出錯誤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7782742D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res.status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(500).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({ error: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err.message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 });</w:t>
      </w:r>
    </w:p>
    <w:p w14:paraId="168118B8" w14:textId="77777777" w:rsidR="007C0851" w:rsidRPr="008B7A03" w:rsidRDefault="00A5550A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5521223C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E6CA1CA" w14:textId="77777777" w:rsidR="007C0851" w:rsidRPr="008B7A03" w:rsidRDefault="003F4D44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9F2D0" w:themeFill="accent6" w:themeFillTint="33"/>
          <w:lang w:val="en-GB" w:eastAsia="zh-CN"/>
        </w:rPr>
        <w:t>把查詢到的結果回傳給前端</w:t>
      </w:r>
    </w:p>
    <w:p w14:paraId="74CE1F59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(results);</w:t>
      </w:r>
    </w:p>
    <w:p w14:paraId="2F9BD29B" w14:textId="22958F92" w:rsidR="003F4D44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07EB56F5" w14:textId="77777777" w:rsidR="003F4D44" w:rsidRPr="008B7A03" w:rsidRDefault="003F4D44" w:rsidP="003F4D44">
      <w:pPr>
        <w:pStyle w:val="ListParagraph"/>
        <w:spacing w:line="276" w:lineRule="auto"/>
        <w:ind w:left="1317" w:firstLineChars="200" w:firstLine="480"/>
        <w:rPr>
          <w:rFonts w:ascii="Microsoft YaHei" w:eastAsia="Microsoft YaHei" w:hAnsi="Microsoft YaHei" w:cs="Calibri"/>
          <w:color w:val="FF0000"/>
          <w:lang w:val="en-GB" w:eastAsia="zh-CN"/>
        </w:rPr>
      </w:pPr>
    </w:p>
    <w:p w14:paraId="6A73B5E4" w14:textId="77777777" w:rsidR="003F4D44" w:rsidRPr="008B7A03" w:rsidRDefault="003F4D44" w:rsidP="003F4D44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完整範例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356"/>
      </w:tblGrid>
      <w:tr w:rsidR="003F4D44" w:rsidRPr="008B7A03" w14:paraId="21483500" w14:textId="77777777" w:rsidTr="00206437">
        <w:tc>
          <w:tcPr>
            <w:tcW w:w="9356" w:type="dxa"/>
          </w:tcPr>
          <w:p w14:paraId="7415D13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app.get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'/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/students/:id', (req, res) =&gt; {</w:t>
            </w:r>
          </w:p>
          <w:p w14:paraId="0407AEE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req.params.id;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取得 URL 上的 id</w:t>
            </w:r>
          </w:p>
          <w:p w14:paraId="35CCB24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8E0EF2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connection.query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('SELECT * FROM students WHERE id=?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',[</w:t>
            </w:r>
            <w:proofErr w:type="spellStart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], (err, results) =&gt; {</w:t>
            </w:r>
          </w:p>
          <w:p w14:paraId="38440B2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if (err) {</w:t>
            </w:r>
          </w:p>
          <w:p w14:paraId="256BC7E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res.status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(500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).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({ error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: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err.message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 }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);</w:t>
            </w:r>
            <w:proofErr w:type="gramEnd"/>
          </w:p>
          <w:p w14:paraId="32E0DDB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return;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有錯誤就可以直接退出了</w:t>
            </w:r>
          </w:p>
          <w:p w14:paraId="77A72F97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}</w:t>
            </w:r>
          </w:p>
          <w:p w14:paraId="63D999D5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2DEF627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res.json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(results);    // 這裡回傳資料給前端</w:t>
            </w:r>
          </w:p>
          <w:p w14:paraId="53A119C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});</w:t>
            </w:r>
          </w:p>
          <w:p w14:paraId="66673AD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});</w:t>
            </w:r>
          </w:p>
        </w:tc>
      </w:tr>
    </w:tbl>
    <w:p w14:paraId="6A26090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0345A8E" w14:textId="77777777" w:rsidR="003F4D44" w:rsidRPr="008B7A03" w:rsidRDefault="003F4D44" w:rsidP="003F4D44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1F9327A" w14:textId="50E91451" w:rsidR="003F4D44" w:rsidRPr="008B7A03" w:rsidRDefault="003F4D44" w:rsidP="003F4D44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2C426A9" w14:textId="4AB34AB7" w:rsidR="00934B18" w:rsidRPr="00BC5774" w:rsidRDefault="00590B6F" w:rsidP="00934B1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8</w:t>
      </w:r>
      <w:r w:rsidR="00934B18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.3： 在React中用API接收資料庫的資料（寫在</w:t>
      </w:r>
      <w:proofErr w:type="spellStart"/>
      <w:r w:rsidR="00934B18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jsx</w:t>
      </w:r>
      <w:proofErr w:type="spellEnd"/>
      <w:r w:rsidR="00934B18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）</w:t>
      </w:r>
    </w:p>
    <w:p w14:paraId="45BFB964" w14:textId="06870899" w:rsidR="005B475C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1：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 xml:space="preserve"> 宣告</w:t>
      </w:r>
    </w:p>
    <w:p w14:paraId="4139AAD9" w14:textId="0F69340C" w:rsidR="00934B18" w:rsidRPr="008B7A03" w:rsidRDefault="00934B18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[state變數, state更新函式]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([]);</w:t>
      </w:r>
    </w:p>
    <w:p w14:paraId="3B772F82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例子：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const [students,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setStudents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] =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([]); </w:t>
      </w:r>
    </w:p>
    <w:p w14:paraId="5280FD1A" w14:textId="2245B299" w:rsidR="0020712D" w:rsidRPr="008B7A03" w:rsidRDefault="00934B18" w:rsidP="00934B18">
      <w:pPr>
        <w:pStyle w:val="ListParagraph"/>
        <w:spacing w:line="276" w:lineRule="auto"/>
        <w:ind w:left="284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例子：</w:t>
      </w:r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// 創立一個students的state變數，然後用</w:t>
      </w:r>
      <w:proofErr w:type="spellStart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setStudents</w:t>
      </w:r>
      <w:proofErr w:type="spellEnd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更新</w:t>
      </w:r>
    </w:p>
    <w:p w14:paraId="313FD4C4" w14:textId="77777777" w:rsidR="0020712D" w:rsidRPr="008B7A03" w:rsidRDefault="0020712D" w:rsidP="0020712D">
      <w:pPr>
        <w:pStyle w:val="ListParagraph"/>
        <w:spacing w:line="276" w:lineRule="auto"/>
        <w:ind w:left="357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5A12EF25" w14:textId="76DA7FA0" w:rsidR="0020712D" w:rsidRPr="008B7A03" w:rsidRDefault="0020712D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2：在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呼叫API並更新state中的變數</w:t>
      </w:r>
    </w:p>
    <w:p w14:paraId="7CCC4C09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語法：①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(() =&gt; {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要做什麽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}, []);</w:t>
      </w:r>
    </w:p>
    <w:p w14:paraId="5B86D706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eastAsia="zh-CN"/>
        </w:rPr>
        <w:t>fetch 請求本地端 API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fetch(</w:t>
      </w:r>
      <w:r w:rsidR="00136CB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'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API 路徑')</w:t>
      </w:r>
    </w:p>
    <w:p w14:paraId="48A1A937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③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把請求到的資料轉成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.then(res =&gt; 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res.json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())</w:t>
      </w:r>
    </w:p>
    <w:p w14:paraId="31D2F3DE" w14:textId="4B2AEBB7" w:rsidR="00561E74" w:rsidRPr="008B7A03" w:rsidRDefault="00561E74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B3E5A1" w:themeFill="accent6" w:themeFillTint="66"/>
          <w:lang w:eastAsia="zh-CN"/>
        </w:rPr>
        <w:t>把請求到的資料更新到state變數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.then(data =&gt; </w:t>
      </w:r>
      <w:r w:rsidR="00574F9B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state更新函式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(data))</w:t>
      </w:r>
    </w:p>
    <w:p w14:paraId="38E9BA8E" w14:textId="77777777" w:rsidR="00136CB0" w:rsidRPr="008B7A03" w:rsidRDefault="00136CB0" w:rsidP="00136CB0">
      <w:pPr>
        <w:pStyle w:val="ListParagraph"/>
        <w:spacing w:line="276" w:lineRule="auto"/>
        <w:ind w:left="709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1953302" w14:textId="3CBCFAAE" w:rsidR="00136CB0" w:rsidRPr="008B7A03" w:rsidRDefault="00136CB0" w:rsidP="00136CB0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完整例子：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36CB0" w:rsidRPr="008B7A03" w14:paraId="60934ABE" w14:textId="77777777" w:rsidTr="00934B18">
        <w:tc>
          <w:tcPr>
            <w:tcW w:w="10177" w:type="dxa"/>
          </w:tcPr>
          <w:p w14:paraId="77843DF8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useEffect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() =&gt; {</w:t>
            </w:r>
          </w:p>
          <w:p w14:paraId="274A5805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fetch('http://localhost:3001/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/students/1')</w:t>
            </w:r>
          </w:p>
          <w:p w14:paraId="6A1F7448" w14:textId="15CF680A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 xml:space="preserve">.then(res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res.json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())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//轉成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json</w:t>
            </w:r>
            <w:proofErr w:type="spellEnd"/>
          </w:p>
          <w:p w14:paraId="53BCDE66" w14:textId="119AFC30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 xml:space="preserve">.then(data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setStudents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(data))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</w:t>
            </w:r>
            <w:r w:rsidR="00574F9B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用state更新函式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更新</w:t>
            </w:r>
            <w:r w:rsidR="00A30FCD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state變數</w:t>
            </w:r>
            <w:r w:rsidR="00326F89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</w:t>
            </w:r>
            <w:r w:rsidR="00574F9B" w:rsidRPr="008B7A03">
              <w:rPr>
                <w:rFonts w:ascii="Microsoft YaHei" w:eastAsia="Microsoft YaHei" w:hAnsi="Microsoft YaHei" w:cs="Calibri"/>
                <w:color w:val="FF0000"/>
                <w:lang w:eastAsia="zh-CN"/>
              </w:rPr>
              <w:t>PS：data是自己取的名</w:t>
            </w:r>
          </w:p>
          <w:p w14:paraId="0FACCCA5" w14:textId="3F5FE6A8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.catch(err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console.error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('Fetch error:', err));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 檢測錯誤（可有可無）</w:t>
            </w:r>
          </w:p>
          <w:p w14:paraId="6BB02BF5" w14:textId="73338465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}, []);</w:t>
            </w:r>
          </w:p>
        </w:tc>
      </w:tr>
    </w:tbl>
    <w:p w14:paraId="1F3AF877" w14:textId="77777777" w:rsidR="005814B2" w:rsidRPr="008B7A03" w:rsidRDefault="005814B2" w:rsidP="00115D92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DBF7800" w14:textId="650256B3" w:rsidR="00B957D3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3：回傳components到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app.jsx</w:t>
      </w:r>
      <w:proofErr w:type="spellEnd"/>
    </w:p>
    <w:p w14:paraId="41CCD5F8" w14:textId="25973DAF" w:rsidR="00115D92" w:rsidRDefault="00115D92" w:rsidP="00115D92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在回傳的過程仍然用state變數</w:t>
      </w:r>
      <w:r w:rsidR="00517D0F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去渲染</w:t>
      </w:r>
    </w:p>
    <w:p w14:paraId="6B6692B3" w14:textId="77777777" w:rsid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64524BF" w14:textId="45BBF9C3" w:rsidR="008A0033" w:rsidRPr="00BC5774" w:rsidRDefault="00EA59B6" w:rsidP="008A0033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  <w:r w:rsidR="008A0033"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8A0033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9</w:t>
      </w:r>
      <w:r w:rsidR="008A0033"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="008A0033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部署到網上</w:t>
      </w:r>
    </w:p>
    <w:p w14:paraId="359F928C" w14:textId="7CBBAD0B" w:rsidR="008A0033" w:rsidRDefault="008A0033" w:rsidP="008A0033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9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事前準備</w:t>
      </w:r>
    </w:p>
    <w:p w14:paraId="7B1C9E86" w14:textId="3B19A832" w:rsidR="00371CBB" w:rsidRPr="00371CBB" w:rsidRDefault="00371CBB" w:rsidP="008A0033">
      <w:pPr>
        <w:pStyle w:val="ListParagraph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proofErr w:type="spellStart"/>
      <w:r w:rsidRPr="00371CBB">
        <w:rPr>
          <w:rFonts w:ascii="Microsoft YaHei" w:eastAsia="Microsoft YaHei" w:hAnsi="Microsoft YaHei" w:hint="eastAsia"/>
          <w:lang w:eastAsia="zh-CN"/>
        </w:rPr>
        <w:t>package.json</w:t>
      </w:r>
      <w:proofErr w:type="spellEnd"/>
      <w:r w:rsidRPr="00371CBB">
        <w:rPr>
          <w:rFonts w:ascii="Microsoft YaHei" w:eastAsia="Microsoft YaHei" w:hAnsi="Microsoft YaHei" w:hint="eastAsia"/>
          <w:lang w:eastAsia="zh-CN"/>
        </w:rPr>
        <w:t>里的</w:t>
      </w:r>
      <w:r>
        <w:rPr>
          <w:rFonts w:ascii="Microsoft YaHei" w:eastAsia="Microsoft YaHei" w:hAnsi="Microsoft YaHei" w:hint="eastAsia"/>
          <w:lang w:eastAsia="zh-CN"/>
        </w:rPr>
        <w:t>scripts</w:t>
      </w:r>
      <w:r w:rsidRPr="00371CBB">
        <w:rPr>
          <w:rFonts w:ascii="Microsoft YaHei" w:eastAsia="Microsoft YaHei" w:hAnsi="Microsoft YaHei" w:hint="eastAsia"/>
          <w:lang w:eastAsia="zh-CN"/>
        </w:rPr>
        <w:t>的dev改成</w:t>
      </w:r>
      <w:proofErr w:type="spellStart"/>
      <w:r w:rsidRPr="00371CBB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vite</w:t>
      </w:r>
      <w:proofErr w:type="spellEnd"/>
      <w:r w:rsidRPr="00371CBB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  <w:r w:rsidRPr="00371CBB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--</w:t>
      </w:r>
      <w:r w:rsidRPr="00371CBB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host</w:t>
      </w:r>
    </w:p>
    <w:p w14:paraId="6ECF47A0" w14:textId="7D0952FA" w:rsidR="00371CBB" w:rsidRDefault="00371CBB" w:rsidP="00371CBB">
      <w:pPr>
        <w:rPr>
          <w:rFonts w:ascii="Microsoft YaHei" w:eastAsia="Microsoft YaHei" w:hAnsi="Microsoft YaHei"/>
          <w:lang w:eastAsia="zh-CN"/>
        </w:rPr>
      </w:pPr>
      <w:r w:rsidRPr="00371CBB">
        <w:rPr>
          <w:rFonts w:ascii="Microsoft YaHei" w:eastAsia="Microsoft YaHei" w:hAnsi="Microsoft YaHei"/>
          <w:lang w:eastAsia="zh-CN"/>
        </w:rPr>
        <w:drawing>
          <wp:anchor distT="0" distB="0" distL="114300" distR="114300" simplePos="0" relativeHeight="251746304" behindDoc="0" locked="0" layoutInCell="1" allowOverlap="1" wp14:anchorId="016383F6" wp14:editId="0057202F">
            <wp:simplePos x="0" y="0"/>
            <wp:positionH relativeFrom="column">
              <wp:posOffset>349400</wp:posOffset>
            </wp:positionH>
            <wp:positionV relativeFrom="paragraph">
              <wp:posOffset>28351</wp:posOffset>
            </wp:positionV>
            <wp:extent cx="2858621" cy="1322303"/>
            <wp:effectExtent l="0" t="0" r="0" b="0"/>
            <wp:wrapNone/>
            <wp:docPr id="193969992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9924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8621" cy="132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4B428" w14:textId="38B8EB35" w:rsidR="00371CBB" w:rsidRDefault="00371CBB" w:rsidP="00371CBB">
      <w:p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D343EA" wp14:editId="514E157B">
                <wp:simplePos x="0" y="0"/>
                <wp:positionH relativeFrom="column">
                  <wp:posOffset>528918</wp:posOffset>
                </wp:positionH>
                <wp:positionV relativeFrom="paragraph">
                  <wp:posOffset>47588</wp:posOffset>
                </wp:positionV>
                <wp:extent cx="2366682" cy="277906"/>
                <wp:effectExtent l="0" t="0" r="14605" b="27305"/>
                <wp:wrapNone/>
                <wp:docPr id="102184726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2" cy="277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9410F" id="Rectangle 35" o:spid="_x0000_s1026" style="position:absolute;margin-left:41.65pt;margin-top:3.75pt;width:186.35pt;height:2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" filled="f" strokecolor="#e00" strokeweight="1pt"/>
            </w:pict>
          </mc:Fallback>
        </mc:AlternateContent>
      </w:r>
    </w:p>
    <w:p w14:paraId="388682FF" w14:textId="77777777" w:rsidR="00371CBB" w:rsidRDefault="00371CBB" w:rsidP="00371CBB">
      <w:pPr>
        <w:rPr>
          <w:rFonts w:ascii="Microsoft YaHei" w:eastAsia="Microsoft YaHei" w:hAnsi="Microsoft YaHei"/>
          <w:lang w:eastAsia="zh-CN"/>
        </w:rPr>
      </w:pPr>
    </w:p>
    <w:p w14:paraId="3B913F4C" w14:textId="77777777" w:rsidR="00371CBB" w:rsidRDefault="00371CBB" w:rsidP="00371CBB">
      <w:pPr>
        <w:rPr>
          <w:rFonts w:ascii="Microsoft YaHei" w:eastAsia="Microsoft YaHei" w:hAnsi="Microsoft YaHei"/>
          <w:lang w:eastAsia="zh-CN"/>
        </w:rPr>
      </w:pPr>
    </w:p>
    <w:p w14:paraId="0F5678A2" w14:textId="77777777" w:rsidR="00371CBB" w:rsidRDefault="00371CBB" w:rsidP="00371CBB">
      <w:pPr>
        <w:rPr>
          <w:rFonts w:ascii="Microsoft YaHei" w:eastAsia="Microsoft YaHei" w:hAnsi="Microsoft YaHei"/>
          <w:lang w:eastAsia="zh-CN"/>
        </w:rPr>
      </w:pPr>
    </w:p>
    <w:p w14:paraId="5C5D267D" w14:textId="4106DB5B" w:rsidR="00371CBB" w:rsidRPr="00371CBB" w:rsidRDefault="00371CBB" w:rsidP="00371CBB">
      <w:pPr>
        <w:rPr>
          <w:rFonts w:ascii="Microsoft YaHei" w:eastAsia="Microsoft YaHei" w:hAnsi="Microsoft YaHei" w:hint="eastAsia"/>
          <w:lang w:eastAsia="zh-CN"/>
        </w:rPr>
      </w:pPr>
    </w:p>
    <w:p w14:paraId="13310497" w14:textId="5181217F" w:rsidR="008A0033" w:rsidRDefault="00371CBB" w:rsidP="008A0033">
      <w:pPr>
        <w:pStyle w:val="ListParagraph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 w:rsidRPr="00371CBB">
        <w:rPr>
          <w:rFonts w:ascii="Microsoft YaHei" w:eastAsia="Microsoft YaHei" w:hAnsi="Microsoft YaHei" w:hint="eastAsia"/>
          <w:lang w:eastAsia="zh-CN"/>
        </w:rPr>
        <w:t>之後正常</w:t>
      </w:r>
      <w:proofErr w:type="spellStart"/>
      <w:r w:rsidRPr="00371CBB">
        <w:rPr>
          <w:rFonts w:ascii="Microsoft YaHei" w:eastAsia="Microsoft YaHei" w:hAnsi="Microsoft YaHei" w:hint="eastAsia"/>
          <w:lang w:eastAsia="zh-CN"/>
        </w:rPr>
        <w:t>npm</w:t>
      </w:r>
      <w:proofErr w:type="spellEnd"/>
      <w:r w:rsidRPr="00371CBB">
        <w:rPr>
          <w:rFonts w:ascii="Microsoft YaHei" w:eastAsia="Microsoft YaHei" w:hAnsi="Microsoft YaHei" w:hint="eastAsia"/>
          <w:lang w:eastAsia="zh-CN"/>
        </w:rPr>
        <w:t xml:space="preserve"> run dev啓動即可</w:t>
      </w:r>
      <w:r w:rsidRPr="00371CBB">
        <w:rPr>
          <w:rFonts w:ascii="Microsoft YaHei" w:eastAsia="Microsoft YaHei" w:hAnsi="Microsoft YaHei" w:hint="eastAsia"/>
          <w:lang w:eastAsia="zh-CN"/>
        </w:rPr>
        <w:t>，會看到如下畫面</w:t>
      </w:r>
    </w:p>
    <w:p w14:paraId="7CB42950" w14:textId="5AD9C74D" w:rsidR="00371CBB" w:rsidRDefault="00371CBB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  <w:r w:rsidRPr="00371CBB">
        <w:rPr>
          <w:rFonts w:ascii="Microsoft YaHei" w:eastAsia="Microsoft YaHei" w:hAnsi="Microsoft YaHei"/>
          <w:lang w:eastAsia="zh-CN"/>
        </w:rPr>
        <w:drawing>
          <wp:anchor distT="0" distB="0" distL="114300" distR="114300" simplePos="0" relativeHeight="251749376" behindDoc="0" locked="0" layoutInCell="1" allowOverlap="1" wp14:anchorId="0A609F08" wp14:editId="28124E31">
            <wp:simplePos x="0" y="0"/>
            <wp:positionH relativeFrom="column">
              <wp:posOffset>347889</wp:posOffset>
            </wp:positionH>
            <wp:positionV relativeFrom="paragraph">
              <wp:posOffset>62684</wp:posOffset>
            </wp:positionV>
            <wp:extent cx="2631621" cy="1092914"/>
            <wp:effectExtent l="0" t="0" r="0" b="0"/>
            <wp:wrapNone/>
            <wp:docPr id="9241395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39567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1621" cy="1092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9DE43" w14:textId="2C6E37F4" w:rsidR="00371CBB" w:rsidRDefault="00371CBB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</w:p>
    <w:p w14:paraId="7E41CDFA" w14:textId="29242AB2" w:rsidR="00371CBB" w:rsidRDefault="00066BF1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859210" wp14:editId="59D84420">
                <wp:simplePos x="0" y="0"/>
                <wp:positionH relativeFrom="column">
                  <wp:posOffset>1191986</wp:posOffset>
                </wp:positionH>
                <wp:positionV relativeFrom="paragraph">
                  <wp:posOffset>72209</wp:posOffset>
                </wp:positionV>
                <wp:extent cx="1787797" cy="348342"/>
                <wp:effectExtent l="0" t="0" r="22225" b="13970"/>
                <wp:wrapNone/>
                <wp:docPr id="82070873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97" cy="3483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45F4" id="Rectangle 35" o:spid="_x0000_s1026" style="position:absolute;margin-left:93.85pt;margin-top:5.7pt;width:140.75pt;height:27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" filled="f" strokecolor="#e00" strokeweight="1pt"/>
            </w:pict>
          </mc:Fallback>
        </mc:AlternateContent>
      </w:r>
    </w:p>
    <w:p w14:paraId="22A58CCA" w14:textId="77777777" w:rsidR="00371CBB" w:rsidRDefault="00371CBB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</w:p>
    <w:p w14:paraId="3CD0D7FF" w14:textId="77777777" w:rsidR="00371CBB" w:rsidRDefault="00371CBB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</w:p>
    <w:p w14:paraId="246A2731" w14:textId="30D88045" w:rsidR="00B375A3" w:rsidRPr="00B375A3" w:rsidRDefault="006002B5" w:rsidP="00B375A3">
      <w:pPr>
        <w:pStyle w:val="ListParagraph"/>
        <w:ind w:left="48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那些有IP的就是可以點擊的</w:t>
      </w:r>
      <w:r w:rsidR="00B375A3">
        <w:rPr>
          <w:rFonts w:ascii="Microsoft YaHei" w:eastAsia="Microsoft YaHei" w:hAnsi="Microsoft YaHei" w:hint="eastAsia"/>
          <w:lang w:eastAsia="zh-CN"/>
        </w:rPr>
        <w:t>（應該是要在同一個網域下才能用）</w:t>
      </w:r>
    </w:p>
    <w:p w14:paraId="6F0E3A0D" w14:textId="77777777" w:rsidR="00371CBB" w:rsidRPr="00371CBB" w:rsidRDefault="00371CBB" w:rsidP="00371CBB">
      <w:pPr>
        <w:pStyle w:val="ListParagraph"/>
        <w:ind w:left="480"/>
        <w:rPr>
          <w:rFonts w:ascii="Microsoft YaHei" w:eastAsia="Microsoft YaHei" w:hAnsi="Microsoft YaHei" w:hint="eastAsia"/>
          <w:lang w:eastAsia="zh-CN"/>
        </w:rPr>
      </w:pPr>
    </w:p>
    <w:p w14:paraId="0792CA82" w14:textId="45C5D28F" w:rsidR="00EA59B6" w:rsidRPr="00EA59B6" w:rsidRDefault="00EA59B6" w:rsidP="008A0033">
      <w:pPr>
        <w:ind w:left="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</w:p>
    <w:sectPr w:rsidR="00EA59B6" w:rsidRPr="00EA59B6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8AA"/>
    <w:multiLevelType w:val="hybridMultilevel"/>
    <w:tmpl w:val="6E5E7A48"/>
    <w:lvl w:ilvl="0" w:tplc="DEB20A84">
      <w:start w:val="1"/>
      <w:numFmt w:val="bullet"/>
      <w:lvlText w:val=""/>
      <w:lvlJc w:val="left"/>
      <w:pPr>
        <w:ind w:left="73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749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2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0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9" w:hanging="480"/>
      </w:pPr>
      <w:rPr>
        <w:rFonts w:ascii="Wingdings" w:hAnsi="Wingdings" w:hint="default"/>
      </w:rPr>
    </w:lvl>
  </w:abstractNum>
  <w:abstractNum w:abstractNumId="1" w15:restartNumberingAfterBreak="0">
    <w:nsid w:val="1311311D"/>
    <w:multiLevelType w:val="hybridMultilevel"/>
    <w:tmpl w:val="6D5E12F0"/>
    <w:lvl w:ilvl="0" w:tplc="486E1498">
      <w:start w:val="1"/>
      <w:numFmt w:val="bullet"/>
      <w:suff w:val="space"/>
      <w:lvlText w:val=""/>
      <w:lvlJc w:val="left"/>
      <w:pPr>
        <w:ind w:left="22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53813"/>
    <w:multiLevelType w:val="hybridMultilevel"/>
    <w:tmpl w:val="B00C3B56"/>
    <w:lvl w:ilvl="0" w:tplc="664E2962">
      <w:start w:val="1"/>
      <w:numFmt w:val="decimal"/>
      <w:lvlText w:val="%1."/>
      <w:lvlJc w:val="left"/>
      <w:pPr>
        <w:ind w:left="357" w:hanging="357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A1A3D"/>
    <w:multiLevelType w:val="hybridMultilevel"/>
    <w:tmpl w:val="BE926F5E"/>
    <w:lvl w:ilvl="0" w:tplc="F1143A8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C9266D"/>
    <w:multiLevelType w:val="hybridMultilevel"/>
    <w:tmpl w:val="9F10B5B4"/>
    <w:lvl w:ilvl="0" w:tplc="7F22D1E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AC2E22"/>
    <w:multiLevelType w:val="hybridMultilevel"/>
    <w:tmpl w:val="2180AA40"/>
    <w:lvl w:ilvl="0" w:tplc="252EA042">
      <w:start w:val="1"/>
      <w:numFmt w:val="bullet"/>
      <w:lvlText w:val=""/>
      <w:lvlJc w:val="left"/>
      <w:pPr>
        <w:ind w:left="6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1FC90BD9"/>
    <w:multiLevelType w:val="hybridMultilevel"/>
    <w:tmpl w:val="5798F5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FF64B0"/>
    <w:multiLevelType w:val="hybridMultilevel"/>
    <w:tmpl w:val="E62009A0"/>
    <w:lvl w:ilvl="0" w:tplc="57966AE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7C0C64"/>
    <w:multiLevelType w:val="hybridMultilevel"/>
    <w:tmpl w:val="298A1064"/>
    <w:lvl w:ilvl="0" w:tplc="252EA04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5" w:hanging="480"/>
      </w:pPr>
      <w:rPr>
        <w:rFonts w:ascii="Wingdings" w:hAnsi="Wingdings" w:hint="default"/>
      </w:rPr>
    </w:lvl>
  </w:abstractNum>
  <w:abstractNum w:abstractNumId="9" w15:restartNumberingAfterBreak="0">
    <w:nsid w:val="3873621A"/>
    <w:multiLevelType w:val="hybridMultilevel"/>
    <w:tmpl w:val="DA7A1A20"/>
    <w:lvl w:ilvl="0" w:tplc="51082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BA47B1"/>
    <w:multiLevelType w:val="hybridMultilevel"/>
    <w:tmpl w:val="1E40C242"/>
    <w:lvl w:ilvl="0" w:tplc="EDA42FD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EA2E0F"/>
    <w:multiLevelType w:val="hybridMultilevel"/>
    <w:tmpl w:val="7C02EFDE"/>
    <w:lvl w:ilvl="0" w:tplc="F3862452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2" w15:restartNumberingAfterBreak="0">
    <w:nsid w:val="48F77374"/>
    <w:multiLevelType w:val="hybridMultilevel"/>
    <w:tmpl w:val="EA3EE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15070A"/>
    <w:multiLevelType w:val="hybridMultilevel"/>
    <w:tmpl w:val="781C2A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8C27B5"/>
    <w:multiLevelType w:val="hybridMultilevel"/>
    <w:tmpl w:val="F9B2C8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D547C86"/>
    <w:multiLevelType w:val="hybridMultilevel"/>
    <w:tmpl w:val="62BC55D6"/>
    <w:lvl w:ilvl="0" w:tplc="F13C1E7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09A046A"/>
    <w:multiLevelType w:val="hybridMultilevel"/>
    <w:tmpl w:val="1D4675BC"/>
    <w:lvl w:ilvl="0" w:tplc="DEB20A84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7" w15:restartNumberingAfterBreak="0">
    <w:nsid w:val="75396910"/>
    <w:multiLevelType w:val="hybridMultilevel"/>
    <w:tmpl w:val="D1E841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1F6E14"/>
    <w:multiLevelType w:val="hybridMultilevel"/>
    <w:tmpl w:val="8E945E54"/>
    <w:lvl w:ilvl="0" w:tplc="BD2E2496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 w16cid:durableId="2123066612">
    <w:abstractNumId w:val="2"/>
  </w:num>
  <w:num w:numId="2" w16cid:durableId="1595749406">
    <w:abstractNumId w:val="1"/>
  </w:num>
  <w:num w:numId="3" w16cid:durableId="440077315">
    <w:abstractNumId w:val="16"/>
  </w:num>
  <w:num w:numId="4" w16cid:durableId="1510410272">
    <w:abstractNumId w:val="15"/>
  </w:num>
  <w:num w:numId="5" w16cid:durableId="2145655150">
    <w:abstractNumId w:val="12"/>
  </w:num>
  <w:num w:numId="6" w16cid:durableId="93520519">
    <w:abstractNumId w:val="7"/>
  </w:num>
  <w:num w:numId="7" w16cid:durableId="1302613769">
    <w:abstractNumId w:val="13"/>
  </w:num>
  <w:num w:numId="8" w16cid:durableId="1076047108">
    <w:abstractNumId w:val="4"/>
  </w:num>
  <w:num w:numId="9" w16cid:durableId="2104177493">
    <w:abstractNumId w:val="18"/>
  </w:num>
  <w:num w:numId="10" w16cid:durableId="1400516128">
    <w:abstractNumId w:val="8"/>
  </w:num>
  <w:num w:numId="11" w16cid:durableId="1014765541">
    <w:abstractNumId w:val="11"/>
  </w:num>
  <w:num w:numId="12" w16cid:durableId="464008656">
    <w:abstractNumId w:val="5"/>
  </w:num>
  <w:num w:numId="13" w16cid:durableId="793522400">
    <w:abstractNumId w:val="0"/>
  </w:num>
  <w:num w:numId="14" w16cid:durableId="151914020">
    <w:abstractNumId w:val="10"/>
  </w:num>
  <w:num w:numId="15" w16cid:durableId="809901081">
    <w:abstractNumId w:val="6"/>
  </w:num>
  <w:num w:numId="16" w16cid:durableId="1155103155">
    <w:abstractNumId w:val="3"/>
  </w:num>
  <w:num w:numId="17" w16cid:durableId="1508715518">
    <w:abstractNumId w:val="17"/>
  </w:num>
  <w:num w:numId="18" w16cid:durableId="172841590">
    <w:abstractNumId w:val="9"/>
  </w:num>
  <w:num w:numId="19" w16cid:durableId="7484250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9"/>
    <w:rsid w:val="00013594"/>
    <w:rsid w:val="00014439"/>
    <w:rsid w:val="00015B1A"/>
    <w:rsid w:val="00016915"/>
    <w:rsid w:val="00023947"/>
    <w:rsid w:val="00032064"/>
    <w:rsid w:val="00066BF1"/>
    <w:rsid w:val="0008725F"/>
    <w:rsid w:val="00092CD0"/>
    <w:rsid w:val="0009413B"/>
    <w:rsid w:val="000B0599"/>
    <w:rsid w:val="000C0D73"/>
    <w:rsid w:val="000C6E21"/>
    <w:rsid w:val="000D24B9"/>
    <w:rsid w:val="000D7DE3"/>
    <w:rsid w:val="000E1573"/>
    <w:rsid w:val="000E1A13"/>
    <w:rsid w:val="000E6E1E"/>
    <w:rsid w:val="000F52B8"/>
    <w:rsid w:val="000F75C4"/>
    <w:rsid w:val="001006C6"/>
    <w:rsid w:val="00107EDF"/>
    <w:rsid w:val="00115D92"/>
    <w:rsid w:val="00136CB0"/>
    <w:rsid w:val="00142776"/>
    <w:rsid w:val="00145A47"/>
    <w:rsid w:val="00154450"/>
    <w:rsid w:val="00155369"/>
    <w:rsid w:val="00155767"/>
    <w:rsid w:val="0016067F"/>
    <w:rsid w:val="0016251F"/>
    <w:rsid w:val="00170634"/>
    <w:rsid w:val="00177601"/>
    <w:rsid w:val="00183630"/>
    <w:rsid w:val="00193E7C"/>
    <w:rsid w:val="00196C23"/>
    <w:rsid w:val="001B4A18"/>
    <w:rsid w:val="001D3E6B"/>
    <w:rsid w:val="001E3278"/>
    <w:rsid w:val="001E422A"/>
    <w:rsid w:val="001F5A9A"/>
    <w:rsid w:val="00201468"/>
    <w:rsid w:val="0020275B"/>
    <w:rsid w:val="00206437"/>
    <w:rsid w:val="00206759"/>
    <w:rsid w:val="0020712D"/>
    <w:rsid w:val="0021247C"/>
    <w:rsid w:val="00214D0A"/>
    <w:rsid w:val="002272F8"/>
    <w:rsid w:val="002774DC"/>
    <w:rsid w:val="00282179"/>
    <w:rsid w:val="002A706A"/>
    <w:rsid w:val="002D3164"/>
    <w:rsid w:val="002F2474"/>
    <w:rsid w:val="002F26CE"/>
    <w:rsid w:val="00312C05"/>
    <w:rsid w:val="00326F89"/>
    <w:rsid w:val="00330B43"/>
    <w:rsid w:val="00340356"/>
    <w:rsid w:val="00356B0B"/>
    <w:rsid w:val="003609A5"/>
    <w:rsid w:val="00361062"/>
    <w:rsid w:val="00362418"/>
    <w:rsid w:val="003641BA"/>
    <w:rsid w:val="00370760"/>
    <w:rsid w:val="00371CBB"/>
    <w:rsid w:val="00380AC3"/>
    <w:rsid w:val="00392EA8"/>
    <w:rsid w:val="0039367D"/>
    <w:rsid w:val="003A3352"/>
    <w:rsid w:val="003A33CE"/>
    <w:rsid w:val="003A44EF"/>
    <w:rsid w:val="003A7D19"/>
    <w:rsid w:val="003B1B2D"/>
    <w:rsid w:val="003B5A9A"/>
    <w:rsid w:val="003B68C4"/>
    <w:rsid w:val="003C13CE"/>
    <w:rsid w:val="003C34A3"/>
    <w:rsid w:val="003F047B"/>
    <w:rsid w:val="003F267F"/>
    <w:rsid w:val="003F4D44"/>
    <w:rsid w:val="00410A9D"/>
    <w:rsid w:val="00444ACE"/>
    <w:rsid w:val="00444E23"/>
    <w:rsid w:val="00445069"/>
    <w:rsid w:val="00466E97"/>
    <w:rsid w:val="00471CD1"/>
    <w:rsid w:val="004805B8"/>
    <w:rsid w:val="004849DA"/>
    <w:rsid w:val="004B605E"/>
    <w:rsid w:val="004E365B"/>
    <w:rsid w:val="005014AD"/>
    <w:rsid w:val="0050185E"/>
    <w:rsid w:val="00513F0B"/>
    <w:rsid w:val="00517D0F"/>
    <w:rsid w:val="005243FC"/>
    <w:rsid w:val="0053262F"/>
    <w:rsid w:val="005412CD"/>
    <w:rsid w:val="0055051A"/>
    <w:rsid w:val="00552F8B"/>
    <w:rsid w:val="00561E74"/>
    <w:rsid w:val="00574F9B"/>
    <w:rsid w:val="005814B2"/>
    <w:rsid w:val="00590B6F"/>
    <w:rsid w:val="00591BC1"/>
    <w:rsid w:val="005B475C"/>
    <w:rsid w:val="005C5BEE"/>
    <w:rsid w:val="005D7A3E"/>
    <w:rsid w:val="005D7ABB"/>
    <w:rsid w:val="005E14CD"/>
    <w:rsid w:val="005E1590"/>
    <w:rsid w:val="005F5767"/>
    <w:rsid w:val="006002B5"/>
    <w:rsid w:val="00601183"/>
    <w:rsid w:val="00612DF1"/>
    <w:rsid w:val="00625D6D"/>
    <w:rsid w:val="00642600"/>
    <w:rsid w:val="00654506"/>
    <w:rsid w:val="00660297"/>
    <w:rsid w:val="00662021"/>
    <w:rsid w:val="00662A2D"/>
    <w:rsid w:val="00664A86"/>
    <w:rsid w:val="00674409"/>
    <w:rsid w:val="006970B9"/>
    <w:rsid w:val="006B5587"/>
    <w:rsid w:val="006C09A8"/>
    <w:rsid w:val="006C6109"/>
    <w:rsid w:val="006D3986"/>
    <w:rsid w:val="00702841"/>
    <w:rsid w:val="0071534D"/>
    <w:rsid w:val="00724144"/>
    <w:rsid w:val="00754BA5"/>
    <w:rsid w:val="00762D58"/>
    <w:rsid w:val="00780FBD"/>
    <w:rsid w:val="00782191"/>
    <w:rsid w:val="007A0005"/>
    <w:rsid w:val="007C0851"/>
    <w:rsid w:val="007C343D"/>
    <w:rsid w:val="007D5B9B"/>
    <w:rsid w:val="007E1FAA"/>
    <w:rsid w:val="00804BFC"/>
    <w:rsid w:val="00821625"/>
    <w:rsid w:val="008334FE"/>
    <w:rsid w:val="00851946"/>
    <w:rsid w:val="008655E3"/>
    <w:rsid w:val="00872322"/>
    <w:rsid w:val="00883F4A"/>
    <w:rsid w:val="00885AAF"/>
    <w:rsid w:val="00891922"/>
    <w:rsid w:val="00892FE2"/>
    <w:rsid w:val="0089496A"/>
    <w:rsid w:val="008A0033"/>
    <w:rsid w:val="008A247A"/>
    <w:rsid w:val="008A3358"/>
    <w:rsid w:val="008A547F"/>
    <w:rsid w:val="008A7229"/>
    <w:rsid w:val="008B3354"/>
    <w:rsid w:val="008B5749"/>
    <w:rsid w:val="008B7A03"/>
    <w:rsid w:val="009254F8"/>
    <w:rsid w:val="00927031"/>
    <w:rsid w:val="00934B18"/>
    <w:rsid w:val="00936129"/>
    <w:rsid w:val="009429FF"/>
    <w:rsid w:val="009508DC"/>
    <w:rsid w:val="009617D3"/>
    <w:rsid w:val="009744C0"/>
    <w:rsid w:val="0098604F"/>
    <w:rsid w:val="009A13AB"/>
    <w:rsid w:val="009B77B1"/>
    <w:rsid w:val="009C0671"/>
    <w:rsid w:val="009C1966"/>
    <w:rsid w:val="009D415C"/>
    <w:rsid w:val="009D6778"/>
    <w:rsid w:val="009D6DAD"/>
    <w:rsid w:val="009F1D6C"/>
    <w:rsid w:val="00A00ED5"/>
    <w:rsid w:val="00A272E3"/>
    <w:rsid w:val="00A275EA"/>
    <w:rsid w:val="00A30FCD"/>
    <w:rsid w:val="00A5550A"/>
    <w:rsid w:val="00A718E9"/>
    <w:rsid w:val="00A84E0E"/>
    <w:rsid w:val="00AB124C"/>
    <w:rsid w:val="00AB388D"/>
    <w:rsid w:val="00AC5176"/>
    <w:rsid w:val="00AD225F"/>
    <w:rsid w:val="00AF40C9"/>
    <w:rsid w:val="00B07D4E"/>
    <w:rsid w:val="00B1009A"/>
    <w:rsid w:val="00B2134F"/>
    <w:rsid w:val="00B21469"/>
    <w:rsid w:val="00B30960"/>
    <w:rsid w:val="00B375A3"/>
    <w:rsid w:val="00B446F8"/>
    <w:rsid w:val="00B44CBA"/>
    <w:rsid w:val="00B62471"/>
    <w:rsid w:val="00B6600A"/>
    <w:rsid w:val="00B8104A"/>
    <w:rsid w:val="00B81441"/>
    <w:rsid w:val="00B82E75"/>
    <w:rsid w:val="00B9125F"/>
    <w:rsid w:val="00B92A03"/>
    <w:rsid w:val="00B957D3"/>
    <w:rsid w:val="00B971D4"/>
    <w:rsid w:val="00BA7B69"/>
    <w:rsid w:val="00BB7272"/>
    <w:rsid w:val="00BC5774"/>
    <w:rsid w:val="00BD0B20"/>
    <w:rsid w:val="00BF4A29"/>
    <w:rsid w:val="00C02550"/>
    <w:rsid w:val="00C12655"/>
    <w:rsid w:val="00C1294F"/>
    <w:rsid w:val="00C14BBE"/>
    <w:rsid w:val="00C35EE6"/>
    <w:rsid w:val="00C36E5B"/>
    <w:rsid w:val="00C4472B"/>
    <w:rsid w:val="00C67207"/>
    <w:rsid w:val="00C7246F"/>
    <w:rsid w:val="00C74C74"/>
    <w:rsid w:val="00C77D37"/>
    <w:rsid w:val="00C91AF5"/>
    <w:rsid w:val="00CA4BEA"/>
    <w:rsid w:val="00CB7DE0"/>
    <w:rsid w:val="00CD1585"/>
    <w:rsid w:val="00CD1B34"/>
    <w:rsid w:val="00CD3E56"/>
    <w:rsid w:val="00CE5EC8"/>
    <w:rsid w:val="00CF036D"/>
    <w:rsid w:val="00D15500"/>
    <w:rsid w:val="00D37FD7"/>
    <w:rsid w:val="00D41B09"/>
    <w:rsid w:val="00D50619"/>
    <w:rsid w:val="00D60B49"/>
    <w:rsid w:val="00D63D96"/>
    <w:rsid w:val="00DE7FED"/>
    <w:rsid w:val="00DF4069"/>
    <w:rsid w:val="00DF772C"/>
    <w:rsid w:val="00E034FC"/>
    <w:rsid w:val="00E31F09"/>
    <w:rsid w:val="00E43690"/>
    <w:rsid w:val="00E51E24"/>
    <w:rsid w:val="00E5381D"/>
    <w:rsid w:val="00E54938"/>
    <w:rsid w:val="00E81490"/>
    <w:rsid w:val="00E81809"/>
    <w:rsid w:val="00E9056F"/>
    <w:rsid w:val="00EA59B6"/>
    <w:rsid w:val="00EC27E0"/>
    <w:rsid w:val="00EC3870"/>
    <w:rsid w:val="00EE2C82"/>
    <w:rsid w:val="00EF484E"/>
    <w:rsid w:val="00F034DC"/>
    <w:rsid w:val="00F23B1C"/>
    <w:rsid w:val="00F271FF"/>
    <w:rsid w:val="00F40C2B"/>
    <w:rsid w:val="00F45E1C"/>
    <w:rsid w:val="00F565C8"/>
    <w:rsid w:val="00F729CD"/>
    <w:rsid w:val="00F748DF"/>
    <w:rsid w:val="00F82341"/>
    <w:rsid w:val="00FB65C5"/>
    <w:rsid w:val="00F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BAF"/>
  <w15:chartTrackingRefBased/>
  <w15:docId w15:val="{60900983-FF68-4A49-88F4-3EF9F22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4F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2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2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2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2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2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4A29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29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29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29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29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B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9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67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0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15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0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5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83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50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52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.mysql.com/downloads/install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hyperlink" Target="https://nodejs.org/en/download" TargetMode="Externa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0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1582 11 24575,'-728'-10'0,"686"10"0,0 1 0,-72 13 0,-81 29 0,22-4 0,142-35 0,0-2 0,0-1 0,-37-3 0,-17 0 0,83 2 0,1 0 0,-1-1 0,1 1 0,-1 1 0,0-1 0,1 0 0,-1 0 0,0 1 0,1-1 0,-1 0 0,1 1 0,-1 0 0,1-1 0,-1 1 0,1 0 0,-1 0 0,1 0 0,0 0 0,-1 0 0,1 0 0,0 0 0,0 0 0,0 1 0,0-1 0,-2 2 0,3 1 0,-1-1 0,0 0 0,1 1 0,0-1 0,0 0 0,0 1 0,0-1 0,0 1 0,1-1 0,-1 0 0,1 1 0,1 3 0,21 67 0,57 125 0,-79-194 0,1 1 0,0-1 0,1-1 0,-1 1 0,1 0 0,0-1 0,0 1 0,1-1 0,-1 0 0,1 0 0,0 0 0,0-1 0,0 1 0,1-1 0,-1 0 0,1 0 0,0-1 0,0 1 0,-1-1 0,2 0 0,-1 0 0,0-1 0,0 0 0,0 0 0,1 0 0,-1 0 0,1-1 0,8 0 0,242-3 0,98 3 0,-181 11 0,341 22 0,-176-17 0,50 5 0,65-12 0,-281-10 0,-144-1 0,0-1 0,-1-1 0,33-9 0,-26 5 0,49-5 0,395 0 0,-477 13 0,1-1 0,0 1 0,0-1 0,-1 1 0,1-1 0,0 1 0,-1-1 0,1 0 0,0 0 0,-1 0 0,1 0 0,-1 0 0,0 0 0,1 0 0,-1 0 0,0-1 0,1 1 0,-1 0 0,0-1 0,0 1 0,0-1 0,-1 0 0,1 1 0,0-1 0,0 0 0,-1 1 0,1-1 0,-1 0 0,1-2 0,1-9 0,0 1 0,0 0 0,-1-16 0,-1 19 0,-2-299 0,2 299 0,-1 0 0,0 0 0,-1 0 0,0 0 0,0 0 0,-6-14 0,6 20 0,1 1 0,-1-1 0,0 0 0,0 1 0,0-1 0,0 1 0,0 0 0,0 0 0,-1 0 0,1 0 0,0 0 0,-1 0 0,0 0 0,0 1 0,1 0 0,-1-1 0,0 1 0,0 0 0,0 0 0,0 1 0,0-1 0,-5 0 0,-47-2 0,-87 5 0,38 1 0,-310-9 0,208 1 0,-238 10 0,95 1 0,59-6-1365,273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30:23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3425 0 24575,'-27'33'0,"-3"-1"0,-64 54 0,26-25 0,-12 15 0,-149 136 0,154-148 0,-97 62 0,-234 100 0,360-201 0,-49 37 0,5-3 0,-92 42 0,87-51 0,-125 89 0,111-63 0,-233 121 0,303-180 0,-67 20 0,65-24 0,-59 26 0,66-21 0,15-8 0,0-1 0,-31 10 0,42-16 0,1-2 0,-1 1 0,0-1 0,0 0 0,0-1 0,0 0 0,0 0 0,0-1 0,0 0 0,-11-3 0,-2 1-158,-1 0 0,0 1-1,-42 1 1,48 1-574,3 0-6094</inkml:trace>
  <inkml:trace contextRef="#ctx0" brushRef="#br0" timeOffset="863.06">374 1641 24575,'-1'3'0,"0"1"0,1 0 0,-1 0 0,-1-1 0,1 1 0,0-1 0,-1 1 0,0-1 0,0 1 0,-4 5 0,-27 31 0,31-38 0,-21 22 0,15-17 0,0 1 0,0 0 0,1 1 0,-7 11 0,14-19 0,-1 0 0,1 0 0,0-1 0,-1 1 0,1 0 0,0 0 0,0 0 0,0 0 0,0 0 0,0 0 0,0 0 0,0 0 0,0 0 0,0 0 0,0 0 0,0 0 0,1 0 0,-1 0 0,0 0 0,1 0 0,-1 0 0,1 0 0,-1-1 0,1 1 0,-1 0 0,1 0 0,1 1 0,23 19 0,-19-17 0,46 32 0,0-2 0,3-3 0,73 31 0,-125-60-120,-2-2 51,-1 1 0,1-1 0,0 1 0,0-1-1,0 1 1,0-1 0,0 0 0,0 1 0,0-1-1,0 0 1,0 0 0,0 0 0,0 0 0,0 0 0,0 0-1,0 0 1,1 0 0</inkml:trace>
  <inkml:trace contextRef="#ctx0" brushRef="#br0" timeOffset="4096.14">0 3175 24575,'13'11'0,"-1"0"0,2-1 0,-1-1 0,1 0 0,1-1 0,0-1 0,26 10 0,116 26 0,-78-24 0,238 38 0,-191-38 0,-77-14 0,0-2 0,71-6 0,-84 2 0,66-5 0,148-29 0,94-43 0,271-26 0,-255 53 0,-6-29 0,55-62 0,-158 52 0,-100 35 0,86-27 0,-234 81 0,617-210 0,-533 176 0,2 5 0,157-32 0,-127 40 0,459-64 0,-509 79 0,-1-2 0,123-35 0,124-62 0,-97 30 0,-76 27 0,-2-6 0,-2-6 0,144-89 0,-244 128 0,-2-1 0,0-2 0,-1-2 0,58-57 0,-72 61 0,2 1 0,1 0 0,0 2 0,44-27 0,-8 9 0,-28 16 0,52-25 0,-44 26 0,62-43 0,-71 42 0,2 2 0,0 1 0,36-15 0,75-9 0,-24-5 0,-81 39 96,-32 8-388,0 0 0,0 0-1,-1-1 1,12-4 0,-10 2-6534</inkml:trace>
  <inkml:trace contextRef="#ctx0" brushRef="#br0" timeOffset="4701.62">8480 722 24575,'0'0'0,"0"-1"0,0 1 0,1-1 0,-1 1 0,1-1 0,-1 0 0,0 1 0,1-1 0,-1 1 0,1 0 0,-1-1 0,1 1 0,-1-1 0,1 1 0,0 0 0,-1-1 0,1 1 0,-1 0 0,1 0 0,0 0 0,-1-1 0,1 1 0,0 0 0,-1 0 0,1 0 0,0 0 0,0 0 0,21-1 0,-22 1 0,43 2 0,-1 2 0,1 2 0,49 14 0,-27-6 0,-61-13 0,0 0 0,1 0 0,-1 0 0,0 0 0,0 1 0,0 0 0,0 0 0,0 0 0,0 0 0,0 1 0,0-1 0,-1 1 0,0 0 0,1 0 0,-1 0 0,0 0 0,-1 1 0,1 0 0,0-1 0,-1 1 0,0 0 0,3 7 0,-3-3 0,0 0 0,0 1 0,-1-1 0,-1 0 0,1 1 0,-1-1 0,-1 0 0,1 1 0,-1-1 0,-1 0 0,-3 14 0,-13 34 49,-32 69-1,9-27-1510,28-61-5364</inkml:trace>
  <inkml:trace contextRef="#ctx0" brushRef="#br0" timeOffset="6135.92">1334 1881 24575,'36'0'0,"222"7"0,-220-4 0,1 2 0,-1 2 0,0 2 0,55 19 0,-83-24 0,-1 0 0,0 1 0,-1-1 0,1 2 0,-1-1 0,0 1 0,0 0 0,-1 1 0,1 0 0,-2 0 0,1 1 0,-1 0 0,0 0 0,0 0 0,4 11 0,-2-1 0,-1 0 0,0 0 0,-2 1 0,0 0 0,-1 0 0,2 34 0,-4-31 0,-1 0 0,-1 0 0,-1 0 0,-1 0 0,0 0 0,-2 0 0,-11 36 0,8-39 0,-1-1 0,0 0 0,-2 0 0,0-1 0,-1 0 0,0-1 0,-2 0 0,-26 25 0,3-7 0,-1-3 0,-61 40 0,-90 41 0,180-107 0,-61 33 0,-3-2 0,0-4 0,-114 33 0,125-48 0,-2-3 0,1-3 0,-1-3 0,-117 1 0,96-9-114,20 1-199,-1-3 1,1-2-1,-110-23 0,160 23-6513</inkml:trace>
  <inkml:trace contextRef="#ctx0" brushRef="#br0" timeOffset="8615.04">313 2878 24575,'-170'165'0,"167"-162"0,0 1 0,0-1 0,0 0 0,0 1 0,0-1 0,1 1 0,-1 0 0,1 0 0,-2 5 0,4-8 0,0 0 0,0-1 0,0 1 0,0 0 0,0 0 0,0 0 0,0 0 0,0 0 0,0-1 0,0 1 0,0 0 0,1 0 0,-1 0 0,0 0 0,1-1 0,-1 1 0,1 0 0,-1 0 0,1 0 0,1 1 0,0 0 0,0 0 0,0-1 0,1 1 0,-1-1 0,0 1 0,1-1 0,-1 0 0,3 1 0,19 5 0,0 0 0,0-2 0,0-1 0,0-1 0,29-1 0,15 4 0,-35-3-91,-18-2-122,1 0 1,-1 1 0,0 1 0,0 0-1,18 7 1,-23-4-6614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804 50 24575,'-392'0'0,"275"-12"0,83 10 0,0-2 0,-36-7 0,-35-5 0,103 16 0,-1 0 0,1 0 0,-1-1 0,1 1 0,-1 0 0,1 1 0,0-1 0,-1 0 0,1 1 0,-1 0 0,1-1 0,0 1 0,0 0 0,-4 2 0,5-2 0,0 1 0,-1-1 0,1 1 0,0 0 0,0-1 0,0 1 0,0 0 0,0 0 0,1 0 0,-1 0 0,1 0 0,-1 0 0,1 0 0,0 0 0,-1 0 0,1 0 0,0 0 0,1 2 0,0 31 0,9 59 0,0-4 0,-9-83 0,-1 3 0,0 1 0,1-1 0,1 0 0,0 1 0,6 18 0,-6-26 0,-1 0 0,1 0 0,0 0 0,0 0 0,0-1 0,0 1 0,1 0 0,-1-1 0,1 0 0,0 1 0,-1-1 0,1 0 0,0-1 0,0 1 0,0 0 0,1-1 0,-1 0 0,0 1 0,0-1 0,1-1 0,5 2 0,55 7 0,0-3 0,1-3 0,64-6 0,48-13 0,-107 7 0,78 1 0,33-5 0,-116 6 0,197-16 0,-225 21 0,0 1 0,-1 1 0,1 2 0,54 11 0,-88-13 0,0 0 0,0 0 0,0-1 0,0 1 0,0-1 0,0 0 0,0 0 0,0 0 0,0 0 0,0 0 0,0 0 0,0-1 0,0 0 0,-1 1 0,1-1 0,-1 0 0,1 0 0,-1 0 0,0-1 0,0 1 0,0-1 0,0 1 0,0-1 0,1-3 0,2-2 0,0 1 0,-1 0 0,-1-1 0,1 0 0,-1 0 0,0 0 0,-1 0 0,2-10 0,-1-21 0,-3-1 0,-4-55 0,3 94 0,1-1 0,0 0 0,-1 1 0,1-1 0,-1 0 0,0 1 0,1-1 0,-1 1 0,0-1 0,0 1 0,0-1 0,0 1 0,0 0 0,0 0 0,0-1 0,-1 1 0,1 0 0,0 0 0,-1 0 0,1 0 0,-1 0 0,1 1 0,-1-1 0,1 0 0,-1 1 0,0-1 0,1 1 0,-1-1 0,0 1 0,-3 0 0,-7-1 0,1 0 0,-1 1 0,-20 2 0,6 0 0,-46-1 0,-103-2 0,87-10 0,53 6 0,-55-1 0,23 7-50,24 1-607,-82-7-1,111 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46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34 24575,'-137'-11'0,"-6"-1"0,66 6 0,56 4 0,0 0 0,-35 2 0,55 0 0,0 0 0,0 0 0,0 0 0,0 1 0,0-1 0,0 0 0,0 1 0,0-1 0,0 1 0,0-1 0,0 1 0,0 0 0,1-1 0,-1 1 0,0 0 0,0-1 0,1 1 0,-1 0 0,0 0 0,1 0 0,-1 0 0,0 1 0,-6 28 0,10 32 0,-3-60 0,10 64 0,-5-33 0,3 65 0,-8-95 0,0 0 0,1 0 0,-1 0 0,0 0 0,1 0 0,0 0 0,-1 0 0,1 0 0,0-1 0,1 1 0,-1 0 0,0-1 0,1 1 0,0-1 0,-1 1 0,1-1 0,0 0 0,0 1 0,0-1 0,1 0 0,-1-1 0,0 1 0,1 0 0,-1-1 0,1 1 0,0-1 0,-1 0 0,1 1 0,0-1 0,0-1 0,0 1 0,4 0 0,11 2 0,1-1 0,-1-1 0,0-1 0,26-2 0,-7 0 0,27 4 0,-40-1 0,1 0 0,0-2 0,0 0 0,37-8 0,-42 4 0,0 1 0,0 1 0,1 1 0,31 1 0,-37 0 0,1-1 0,-1 0 0,27-8 0,15-2 0,78-7 0,184-2 0,-267 27 0,-43-4 0,-1 0 0,1-1 0,0 0 0,0-1 0,-1 0 0,1 0 0,17-3 0,-23 1 0,0 1 0,0-1 0,0 0 0,0 0 0,0 0 0,0-1 0,-1 1 0,1-1 0,-1 1 0,0-1 0,0 0 0,0 0 0,0 0 0,0 0 0,0 0 0,-1-1 0,0 1 0,1 0 0,-1-1 0,-1 1 0,1-1 0,0 1 0,-1-5 0,2-1 0,-1 0 0,0 0 0,-1-1 0,0 1 0,-1 0 0,0-1 0,-4-16 0,4 24 0,0-1 0,0 1 0,-1 0 0,1 0 0,-1 0 0,1 0 0,-1 0 0,0 0 0,0 0 0,0 0 0,0 1 0,0-1 0,0 1 0,-1-1 0,1 1 0,0 0 0,-1 0 0,1 0 0,-1 0 0,1 1 0,-1-1 0,1 1 0,-1-1 0,-3 1 0,-10-2 0,-1 1 0,-29 2 0,23 0 0,-184-8 0,131 4 0,-120-6 0,142 7 28,34 2-492,-1-1-1,-27-5 1,39 4-6362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22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245</cp:revision>
  <cp:lastPrinted>2025-06-30T13:37:00Z</cp:lastPrinted>
  <dcterms:created xsi:type="dcterms:W3CDTF">2025-06-25T05:18:00Z</dcterms:created>
  <dcterms:modified xsi:type="dcterms:W3CDTF">2025-09-02T12:18:00Z</dcterms:modified>
</cp:coreProperties>
</file>