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201468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Part 1：</w:t>
      </w:r>
      <w:r w:rsidR="00F271F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R</w:t>
      </w:r>
      <w:r w:rsidR="00780FBD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eact</w:t>
      </w:r>
      <w:r w:rsidR="00F271F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環境配置</w:t>
      </w:r>
    </w:p>
    <w:p w14:paraId="4B283D56" w14:textId="42CD3330" w:rsidR="006C6109" w:rsidRPr="00201468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在cmd輸入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create vite@latest</w:t>
      </w:r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 create vite@latest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framework選擇react，variant選擇javascript</w:t>
      </w:r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201468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我們的react專案中用npm安裝了任何東西，都會記錄到package.json，在不同電腦打開專案後只需要按照package.json記錄的安裝就會把需要的東西都安裝好，然後就可以打開專案了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按照package.json安裝需要的檔案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1A75D287" w14:textId="77777777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09E0C38C" w14:textId="4A542E02" w:rsidR="00E9056F" w:rsidRPr="00201468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>Part 2：電腦配置MySQL server</w:t>
      </w:r>
    </w:p>
    <w:p w14:paraId="0EBA74DB" w14:textId="5BB2BFB5" w:rsidR="00E9056F" w:rsidRPr="00201468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.1：安裝MySQL Server和MySQL workbench</w:t>
      </w:r>
    </w:p>
    <w:p w14:paraId="7F581B6F" w14:textId="77777777" w:rsidR="00674409" w:rsidRPr="00674409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</w:p>
    <w:p w14:paraId="2221A25E" w14:textId="6BE27169" w:rsidR="00E9056F" w:rsidRDefault="00674409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0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https://dev.mysql.com/downloads/installer/</w:t>
        </w:r>
      </w:hyperlink>
    </w:p>
    <w:p w14:paraId="78CA0B86" w14:textId="294475E0" w:rsidR="00674409" w:rsidRPr="00674409" w:rsidRDefault="00674409" w:rsidP="00674409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1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</w:t>
        </w:r>
      </w:hyperlink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D9622BC" w:rsidR="00E9056F" w:rsidRPr="00201468" w:rsidRDefault="00201468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noProof/>
          <w:sz w:val="32"/>
          <w:szCs w:val="32"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3482A2E9">
            <wp:simplePos x="0" y="0"/>
            <wp:positionH relativeFrom="column">
              <wp:posOffset>34290</wp:posOffset>
            </wp:positionH>
            <wp:positionV relativeFrom="paragraph">
              <wp:posOffset>496525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1946" cy="276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.2：導出資料庫的sql檔</w:t>
      </w:r>
    </w:p>
    <w:p w14:paraId="38870E48" w14:textId="3F3B3612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00BAECC4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4C0A9DB1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959172E" w14:textId="7CDEF7A7" w:rsidR="00B07D4E" w:rsidRPr="00201468" w:rsidRDefault="00201468" w:rsidP="00B07D4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noProof/>
          <w:sz w:val="32"/>
          <w:szCs w:val="32"/>
          <w:lang w:eastAsia="zh-CN"/>
          <w14:ligatures w14:val="standardContextual"/>
        </w:rPr>
        <w:drawing>
          <wp:anchor distT="0" distB="0" distL="114300" distR="114300" simplePos="0" relativeHeight="251737088" behindDoc="0" locked="0" layoutInCell="1" allowOverlap="1" wp14:anchorId="2E46791D" wp14:editId="51D5C4B5">
            <wp:simplePos x="0" y="0"/>
            <wp:positionH relativeFrom="column">
              <wp:posOffset>36963</wp:posOffset>
            </wp:positionH>
            <wp:positionV relativeFrom="paragraph">
              <wp:posOffset>461778</wp:posOffset>
            </wp:positionV>
            <wp:extent cx="3304557" cy="3600907"/>
            <wp:effectExtent l="0" t="0" r="0" b="0"/>
            <wp:wrapNone/>
            <wp:docPr id="1663550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7" cy="36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B07D4E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="00B07D4E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創立新Schema</w:t>
      </w:r>
    </w:p>
    <w:p w14:paraId="4DB70389" w14:textId="4E0A5155" w:rsidR="00B07D4E" w:rsidRPr="00201468" w:rsidRDefault="00B07D4E" w:rsidP="00B07D4E">
      <w:pPr>
        <w:ind w:left="0"/>
        <w:rPr>
          <w:sz w:val="32"/>
          <w:szCs w:val="32"/>
          <w:lang w:eastAsia="zh-CN"/>
        </w:rPr>
      </w:pPr>
    </w:p>
    <w:p w14:paraId="0720DE38" w14:textId="24BCBD32" w:rsidR="00E9056F" w:rsidRPr="00201468" w:rsidRDefault="00E9056F" w:rsidP="00E9056F">
      <w:pPr>
        <w:ind w:left="0"/>
        <w:rPr>
          <w:rFonts w:ascii="Microsoft YaHei" w:eastAsia="Microsoft YaHei" w:hAnsi="Microsoft YaHei" w:cs="Calibri"/>
          <w:sz w:val="32"/>
          <w:szCs w:val="32"/>
          <w:lang w:eastAsia="zh-CN"/>
        </w:rPr>
      </w:pPr>
    </w:p>
    <w:p w14:paraId="12F9CF81" w14:textId="2E0979D6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3CFFF555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4C895A5F" w14:textId="24952E04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70F2CFB1" w14:textId="351A49AE" w:rsidR="00AF40C9" w:rsidRPr="00201468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3</w:t>
      </w: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：React的前端架構</w:t>
      </w:r>
    </w:p>
    <w:p w14:paraId="272C0C50" w14:textId="3383FA4D" w:rsidR="00552F8B" w:rsidRPr="00201468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3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0C6E21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React的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201468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noProof/>
          <w:sz w:val="48"/>
          <w:szCs w:val="48"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47E4EE55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3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3B1B2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2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3B1B2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201468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lastRenderedPageBreak/>
        <w:t>3.</w:t>
      </w: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r w:rsidRPr="008B7A03">
        <w:rPr>
          <w:rFonts w:ascii="Microsoft YaHei" w:eastAsia="Microsoft YaHei" w:hAnsi="Microsoft YaHei" w:hint="eastAsia"/>
          <w:lang w:eastAsia="zh-CN"/>
        </w:rPr>
        <w:t>App.jsx</w:t>
      </w:r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（在cmd）</w:t>
      </w:r>
    </w:p>
    <w:p w14:paraId="4F4170CA" w14:textId="0505FBDB" w:rsidR="008B7A03" w:rsidRDefault="006C09A8" w:rsidP="006C09A8">
      <w:pPr>
        <w:pStyle w:val="ListParagraph"/>
        <w:ind w:left="360"/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npm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react-router-dom</w:t>
      </w:r>
    </w:p>
    <w:p w14:paraId="5E452435" w14:textId="77777777" w:rsidR="00CD3E56" w:rsidRPr="006C09A8" w:rsidRDefault="00CD3E56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→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import { BrowserRouter as Router, Routes, Route } from 'react-router-dom';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語法（寫在App.jsx的return裡）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F45E1C">
        <w:tc>
          <w:tcPr>
            <w:tcW w:w="1009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102A4FD5" w14:textId="119A2B1B" w:rsidR="00C1294F" w:rsidRPr="00F45E1C" w:rsidRDefault="00C1294F" w:rsidP="00F45E1C">
            <w:pPr>
              <w:pStyle w:val="ListParagraph"/>
              <w:ind w:left="360"/>
              <w:rPr>
                <w:rFonts w:ascii="Microsoft YaHei" w:eastAsia="Microsoft YaHei" w:hAnsi="Microsoft YaHei"/>
                <w:b/>
                <w:bCs/>
                <w:color w:val="FF0000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  <w:r w:rsidR="00F45E1C">
              <w:rPr>
                <w:rFonts w:ascii="Microsoft YaHei" w:eastAsia="Microsoft YaHei" w:hAnsi="Microsoft YaHei" w:hint="eastAsia"/>
                <w:lang w:eastAsia="zh-CN"/>
              </w:rPr>
              <w:t xml:space="preserve">  </w:t>
            </w:r>
            <w:r w:rsidR="00F45E1C" w:rsidRPr="00D37FD7">
              <w:rPr>
                <w:rFonts w:ascii="Microsoft YaHei" w:eastAsia="Microsoft YaHei" w:hAnsi="Microsoft YaHei" w:hint="eastAsia"/>
                <w:b/>
                <w:bCs/>
                <w:color w:val="FF0000"/>
                <w:lang w:eastAsia="zh-CN"/>
              </w:rPr>
              <w:t>***紫色的可以自己改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1C766B17" w14:textId="09C3534D" w:rsidR="00F45E1C" w:rsidRPr="00F45E1C" w:rsidRDefault="00F45E1C" w:rsidP="00F45E1C">
      <w:pPr>
        <w:pStyle w:val="ListParagraph"/>
        <w:ind w:left="360"/>
        <w:rPr>
          <w:rFonts w:ascii="Microsoft YaHei" w:eastAsia="Microsoft YaHei" w:hAnsi="Microsoft YaHei"/>
          <w:color w:val="000000"/>
          <w:lang w:eastAsia="zh-CN"/>
        </w:rPr>
      </w:pPr>
      <w:r w:rsidRPr="00F45E1C">
        <w:rPr>
          <w:rFonts w:ascii="Microsoft YaHei" w:eastAsia="Microsoft YaHei" w:hAnsi="Microsoft YaHei" w:hint="eastAsia"/>
          <w:color w:val="000000"/>
          <w:lang w:eastAsia="zh-CN"/>
        </w:rPr>
        <w:t>當我們的網址輸入path為路徑1時，頁面就會渲染處Components_1</w:t>
      </w:r>
    </w:p>
    <w:p w14:paraId="20C113BD" w14:textId="77777777" w:rsidR="00CD3E56" w:rsidRDefault="00CD3E56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&lt;HomePage/&gt;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&lt;Attraction_container/&gt;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86B47" w14:textId="5CA42BDF" w:rsidR="00F45E1C" w:rsidRPr="00032064" w:rsidRDefault="00F45E1C" w:rsidP="00F45E1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4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 w:rsidR="003609A5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——Components</w:t>
      </w:r>
    </w:p>
    <w:p w14:paraId="7D58288E" w14:textId="40F691BA" w:rsidR="00F45E1C" w:rsidRPr="00032064" w:rsidRDefault="00F45E1C" w:rsidP="00F45E1C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4.1：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Components</w:t>
      </w:r>
      <w:r w:rsidR="003609A5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的概念和寫法</w:t>
      </w:r>
    </w:p>
    <w:p w14:paraId="47B596BA" w14:textId="59F00D9B" w:rsidR="00F45E1C" w:rsidRDefault="00F45E1C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  <w:r w:rsidRPr="00196C23">
        <w:rPr>
          <w:rFonts w:ascii="Microsoft YaHei" w:eastAsia="Microsoft YaHei" w:hAnsi="Microsoft YaHei" w:cs="Calibri" w:hint="eastAsia"/>
          <w:color w:val="000000"/>
          <w:lang w:eastAsia="zh-CN"/>
        </w:rPr>
        <w:t>JavaScript 函数</w:t>
      </w:r>
      <w:r w:rsidR="00891922" w:rsidRPr="00196C23">
        <w:rPr>
          <w:rFonts w:ascii="Microsoft YaHei" w:eastAsia="Microsoft YaHei" w:hAnsi="Microsoft YaHei" w:cs="Calibri" w:hint="eastAsia"/>
          <w:color w:val="000000"/>
          <w:lang w:eastAsia="zh-CN"/>
        </w:rPr>
        <w:t>（可以使用标签进行扩展）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，會回傳</w:t>
      </w:r>
      <w:r w:rsidR="00891922" w:rsidRPr="00891922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一個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元素</w:t>
      </w:r>
    </w:p>
    <w:p w14:paraId="7388EE3C" w14:textId="77777777" w:rsidR="00B81441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19419198" w14:textId="71FEEDEE" w:rsidR="00C35EE6" w:rsidRPr="00F034DC" w:rsidRDefault="00891922" w:rsidP="00C35EE6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寫在：</w:t>
      </w:r>
      <w:r w:rsidRPr="00A718E9">
        <w:rPr>
          <w:rFonts w:ascii="Microsoft YaHei" w:eastAsia="Microsoft YaHei" w:hAnsi="Microsoft YaHei" w:cs="Calibri" w:hint="eastAsia"/>
          <w:color w:val="000000"/>
          <w:lang w:eastAsia="zh-CN"/>
        </w:rPr>
        <w:t>.jsx檔</w:t>
      </w:r>
      <w:r w:rsidR="00C35EE6">
        <w:rPr>
          <w:rFonts w:ascii="Microsoft YaHei" w:eastAsia="Microsoft YaHei" w:hAnsi="Microsoft YaHei" w:cs="Calibri" w:hint="eastAsia"/>
          <w:color w:val="000000"/>
          <w:lang w:eastAsia="zh-CN"/>
        </w:rPr>
        <w:t>，一個組件就是一個jsx檔</w:t>
      </w:r>
      <w:r w:rsidR="00F034DC" w:rsidRPr="00F034DC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（建議jsx檔和組件名一樣）</w:t>
      </w:r>
    </w:p>
    <w:p w14:paraId="41833059" w14:textId="77777777" w:rsidR="00B81441" w:rsidRPr="00C35EE6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3352FA60" w14:textId="6E5DCCC0" w:rsidR="00196C23" w:rsidRDefault="00C35EE6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寫Components的方式（寫在jsx檔）</w:t>
      </w:r>
      <w:r w:rsidR="00891922" w:rsidRPr="0089192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</w:p>
    <w:p w14:paraId="6AFBA232" w14:textId="651F943D" w:rsidR="00BB7272" w:rsidRPr="00BB7272" w:rsidRDefault="00BB7272" w:rsidP="00BB727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① </w:t>
      </w:r>
      <w:r w:rsidRPr="00BB727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引入React</w:t>
      </w:r>
    </w:p>
    <w:p w14:paraId="50416201" w14:textId="3ABF2FC1" w:rsidR="00BB7272" w:rsidRPr="00032064" w:rsidRDefault="00BB7272" w:rsidP="00032064">
      <w:pPr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import React</w:t>
      </w:r>
      <w:r w:rsidRPr="00032064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from "react";</w:t>
      </w:r>
      <w:r w:rsidRPr="00032064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</w:p>
    <w:p w14:paraId="4114A987" w14:textId="77777777" w:rsidR="00BB7272" w:rsidRPr="00BB7272" w:rsidRDefault="00BB7272" w:rsidP="00BB7272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916DBE1" w14:textId="42547C08" w:rsidR="00BB7272" w:rsidRPr="00BB7272" w:rsidRDefault="00BB7272" w:rsidP="00BB727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② 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寫函數組件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8901"/>
      </w:tblGrid>
      <w:tr w:rsidR="00BB7272" w14:paraId="332CB91D" w14:textId="77777777" w:rsidTr="0003206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805D51D" w14:textId="24A91A08" w:rsidR="00BB7272" w:rsidRPr="00016915" w:rsidRDefault="00BB7272" w:rsidP="00016915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格式</w:t>
            </w:r>
          </w:p>
        </w:tc>
        <w:tc>
          <w:tcPr>
            <w:tcW w:w="8901" w:type="dxa"/>
          </w:tcPr>
          <w:p w14:paraId="441412A5" w14:textId="5C522FEF" w:rsidR="00BB7272" w:rsidRDefault="00BB7272" w:rsidP="00891922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444ACE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組件名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>= (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參數</w:t>
            </w: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6779EE39" w14:textId="414598DF" w:rsidR="00BB7272" w:rsidRDefault="00BB7272" w:rsidP="00891922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return(</w:t>
            </w:r>
          </w:p>
          <w:p w14:paraId="08239CEF" w14:textId="78FD34A8" w:rsidR="00BB7272" w:rsidRDefault="00BB7272" w:rsidP="00891922">
            <w:pPr>
              <w:pStyle w:val="ListParagraph"/>
              <w:ind w:left="0" w:firstLineChars="400" w:firstLine="96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HTML</w:t>
            </w:r>
            <w:r w:rsidRPr="00891922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根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元素</w:t>
            </w:r>
          </w:p>
          <w:p w14:paraId="60C2B672" w14:textId="6B391691" w:rsidR="00BB7272" w:rsidRDefault="00BB7272" w:rsidP="00891922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  <w:p w14:paraId="4ADA48EE" w14:textId="675A0CE7" w:rsidR="00BB7272" w:rsidRDefault="00BB7272" w:rsidP="00891922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</w:tr>
      <w:tr w:rsidR="00BB7272" w14:paraId="2B2B600C" w14:textId="77777777" w:rsidTr="0003206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CB68E4" w14:textId="07EF6E39" w:rsidR="00BB7272" w:rsidRPr="00016915" w:rsidRDefault="00BB7272" w:rsidP="00016915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例子</w:t>
            </w:r>
          </w:p>
        </w:tc>
        <w:tc>
          <w:tcPr>
            <w:tcW w:w="8901" w:type="dxa"/>
          </w:tcPr>
          <w:p w14:paraId="760A2224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({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}) =&gt; {</w:t>
            </w:r>
          </w:p>
          <w:p w14:paraId="7DCCAC8B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30045F3C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32C65BB0" w14:textId="284C37FD" w:rsidR="0008725F" w:rsidRPr="00DE7FED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DE7FED">
              <w:rPr>
                <w:rFonts w:ascii="Microsoft YaHei" w:eastAsia="Microsoft YaHei" w:hAnsi="Microsoft YaHei" w:cs="Calibri"/>
                <w:b/>
                <w:bCs/>
                <w:color w:val="BF4E14" w:themeColor="accent2" w:themeShade="BF"/>
                <w:lang w:eastAsia="zh-CN"/>
              </w:rPr>
              <w:t>&lt;div&gt;</w:t>
            </w:r>
          </w:p>
          <w:p w14:paraId="7EB82F13" w14:textId="50BF7F15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5161BBB2" w14:textId="7AD78B3E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723A8E6B" w14:textId="12BDDD85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="006B5587"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strong&gt;登入時間 (UTC)：&lt;/strong&gt;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1D0CD854" w14:textId="77777777" w:rsidR="0008725F" w:rsidRPr="00DE7FED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DE7FED">
              <w:rPr>
                <w:rFonts w:ascii="Microsoft YaHei" w:eastAsia="Microsoft YaHei" w:hAnsi="Microsoft YaHei" w:cs="Calibri"/>
                <w:b/>
                <w:bCs/>
                <w:color w:val="BF4E14" w:themeColor="accent2" w:themeShade="BF"/>
                <w:lang w:eastAsia="zh-CN"/>
              </w:rPr>
              <w:t>&lt;/div&gt;</w:t>
            </w:r>
          </w:p>
          <w:p w14:paraId="10D3D9BF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43839D03" w14:textId="2A5535F3" w:rsidR="00BB7272" w:rsidRPr="00891922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</w:tc>
      </w:tr>
    </w:tbl>
    <w:p w14:paraId="68F1C6E7" w14:textId="77777777" w:rsidR="003A3352" w:rsidRPr="003A3352" w:rsidRDefault="003A3352" w:rsidP="003A335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034FDE6F" w14:textId="76BFD634" w:rsidR="008655E3" w:rsidRPr="003A3352" w:rsidRDefault="003A3352" w:rsidP="003A3352">
      <w:pPr>
        <w:pStyle w:val="ListParagraph"/>
        <w:ind w:left="480" w:firstLine="2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因爲本質上我們寫的是一個javascript的函式，因此javascript可以做的事情都可以在這個函式做，例如把某些變數做運算後再渲染到網頁</w:t>
      </w:r>
    </w:p>
    <w:p w14:paraId="394A8765" w14:textId="77777777" w:rsidR="003A3352" w:rsidRPr="00B81441" w:rsidRDefault="003A3352" w:rsidP="003A335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64882E30" w14:textId="4F005C74" w:rsidR="00891922" w:rsidRDefault="00BB7272" w:rsidP="0089192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③  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導出組件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8901"/>
      </w:tblGrid>
      <w:tr w:rsidR="00883F4A" w14:paraId="286F1A1C" w14:textId="77777777" w:rsidTr="00032064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7895A06" w14:textId="77777777" w:rsidR="00883F4A" w:rsidRPr="00016915" w:rsidRDefault="00883F4A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格式</w:t>
            </w:r>
          </w:p>
        </w:tc>
        <w:tc>
          <w:tcPr>
            <w:tcW w:w="8901" w:type="dxa"/>
          </w:tcPr>
          <w:p w14:paraId="5BFA3278" w14:textId="13BD7DAF" w:rsidR="00883F4A" w:rsidRDefault="00883F4A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r w:rsidRPr="00927031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組件名</w:t>
            </w: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  <w:tr w:rsidR="00883F4A" w14:paraId="5F52E3F5" w14:textId="77777777" w:rsidTr="00032064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9497758" w14:textId="77777777" w:rsidR="00883F4A" w:rsidRPr="00016915" w:rsidRDefault="00883F4A" w:rsidP="00883F4A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例子</w:t>
            </w:r>
          </w:p>
        </w:tc>
        <w:tc>
          <w:tcPr>
            <w:tcW w:w="8901" w:type="dxa"/>
          </w:tcPr>
          <w:p w14:paraId="22743646" w14:textId="65717CDB" w:rsidR="00883F4A" w:rsidRPr="00891922" w:rsidRDefault="00883F4A" w:rsidP="00883F4A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r w:rsidR="00927031"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</w:tbl>
    <w:p w14:paraId="7E9AE67E" w14:textId="77777777" w:rsidR="00883F4A" w:rsidRDefault="00883F4A" w:rsidP="0089192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37981C5" w14:textId="77777777" w:rsidR="00B81441" w:rsidRDefault="00B81441">
      <w:p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br w:type="page"/>
      </w:r>
    </w:p>
    <w:p w14:paraId="3E5AF8B4" w14:textId="6BFFD94B" w:rsidR="00891922" w:rsidRPr="00B81441" w:rsidRDefault="00891922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lastRenderedPageBreak/>
        <w:t>注意事項</w:t>
      </w:r>
      <w:r w:rsid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！！！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</w:p>
    <w:p w14:paraId="457E8E89" w14:textId="62B82303" w:rsidR="00B81441" w:rsidRPr="00193E7C" w:rsidRDefault="00891922" w:rsidP="00B81441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①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組件的名字要大寫</w:t>
      </w:r>
    </w:p>
    <w:p w14:paraId="1FF06517" w14:textId="77777777" w:rsidR="00B81441" w:rsidRPr="00B81441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656041F6" w14:textId="77777777" w:rsidR="00B81441" w:rsidRPr="00193E7C" w:rsidRDefault="00891922" w:rsidP="00B81441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②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必須回傳單一個根元素</w:t>
      </w:r>
    </w:p>
    <w:p w14:paraId="778CE9E2" w14:textId="5699D09F" w:rsidR="00B81441" w:rsidRPr="00B81441" w:rsidRDefault="00B81441" w:rsidP="00B81441">
      <w:pPr>
        <w:pStyle w:val="ListParagraph"/>
        <w:ind w:left="480" w:firstLineChars="100" w:firstLine="240"/>
        <w:rPr>
          <w:rFonts w:ascii="Microsoft YaHei" w:eastAsia="Microsoft YaHei" w:hAnsi="Microsoft YaHei" w:cs="Calibri"/>
          <w:color w:val="FF0000"/>
          <w:lang w:eastAsia="zh-CN"/>
        </w:rPr>
      </w:pPr>
      <w:r w:rsidRPr="00B81441">
        <w:rPr>
          <w:rFonts w:ascii="Microsoft YaHei" w:eastAsia="Microsoft YaHei" w:hAnsi="Microsoft YaHei" w:cs="Calibri" w:hint="eastAsia"/>
          <w:color w:val="FF0000"/>
          <w:lang w:eastAsia="zh-CN"/>
        </w:rPr>
        <w:t>***return里只可以有一個元素，如果要回傳多個元素可以用一個空的tag包起來</w:t>
      </w:r>
    </w:p>
    <w:p w14:paraId="48A831D7" w14:textId="77777777" w:rsidR="00B81441" w:rsidRDefault="00B81441" w:rsidP="0089192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8901"/>
      </w:tblGrid>
      <w:tr w:rsidR="00B81441" w14:paraId="608363E7" w14:textId="77777777" w:rsidTr="00BC577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7287C3D" w14:textId="77777777" w:rsidR="00B81441" w:rsidRPr="00016915" w:rsidRDefault="00B81441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錯</w:t>
            </w:r>
          </w:p>
        </w:tc>
        <w:tc>
          <w:tcPr>
            <w:tcW w:w="8901" w:type="dxa"/>
          </w:tcPr>
          <w:p w14:paraId="1733278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({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}) =&gt; {</w:t>
            </w:r>
          </w:p>
          <w:p w14:paraId="208000B8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69A85FCB" w14:textId="77777777" w:rsidR="00B81441" w:rsidRPr="008655E3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7B6FDD7D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0D90F01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0C573038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&lt;strong&gt;登入時間 (UTC)：&lt;/strong&gt;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07E19EFA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759C8CFF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11DA0AFA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74E3C181" w14:textId="77777777" w:rsidR="00B81441" w:rsidRPr="00642600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</w:pPr>
            <w:r w:rsidRPr="00642600">
              <w:rPr>
                <w:rFonts w:ascii="Microsoft YaHei" w:eastAsia="Microsoft YaHei" w:hAnsi="Microsoft YaHei" w:cs="Calibri" w:hint="eastAsia"/>
                <w:b/>
                <w:bCs/>
                <w:color w:val="FF0000"/>
                <w:lang w:eastAsia="zh-CN"/>
              </w:rPr>
              <w:t>錯誤：因爲這樣有回傳&lt;h2&gt;和&lt;p&gt;共三個元素</w:t>
            </w:r>
          </w:p>
        </w:tc>
      </w:tr>
      <w:tr w:rsidR="00B81441" w14:paraId="0C5CDD60" w14:textId="77777777" w:rsidTr="00BC577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B9C8071" w14:textId="77777777" w:rsidR="00B81441" w:rsidRDefault="00B81441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對</w:t>
            </w:r>
          </w:p>
        </w:tc>
        <w:tc>
          <w:tcPr>
            <w:tcW w:w="8901" w:type="dxa"/>
          </w:tcPr>
          <w:p w14:paraId="2DF83BA1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({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}) =&gt; {</w:t>
            </w:r>
          </w:p>
          <w:p w14:paraId="27145B64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5302E53E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3121542A" w14:textId="77777777" w:rsidR="00B81441" w:rsidRPr="008655E3" w:rsidRDefault="00B81441" w:rsidP="00113749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&lt;&gt;</w:t>
            </w:r>
          </w:p>
          <w:p w14:paraId="66A6A48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&lt;h2&gt;使用者資訊卡&lt;/h2&gt;</w:t>
            </w:r>
          </w:p>
          <w:p w14:paraId="22029DA5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59668B2C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&lt;strong&gt;登入時間 (UTC)：&lt;/strong&gt; {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4DF5F4B8" w14:textId="77777777" w:rsidR="00B81441" w:rsidRPr="0008725F" w:rsidRDefault="00B81441" w:rsidP="00113749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&lt;/&gt;</w:t>
            </w:r>
          </w:p>
          <w:p w14:paraId="6FBA1999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5174EBDB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0D891258" w14:textId="77777777" w:rsidR="00B81441" w:rsidRPr="00591BC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</w:p>
          <w:p w14:paraId="5E916F04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91BC1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正確：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回傳的是一大塊元素，里面有多少個小元素不重要</w:t>
            </w:r>
          </w:p>
        </w:tc>
      </w:tr>
    </w:tbl>
    <w:p w14:paraId="511C6615" w14:textId="77777777" w:rsidR="005014AD" w:rsidRDefault="005014A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3F6F8068" w14:textId="5AEEC61C" w:rsidR="00FC539D" w:rsidRPr="00BC5774" w:rsidRDefault="003A3352" w:rsidP="00FC539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lastRenderedPageBreak/>
        <w:t>4.</w:t>
      </w:r>
      <w:r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FC539D"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 xml:space="preserve"> </w:t>
      </w:r>
      <w:r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Components</w:t>
      </w:r>
      <w:r w:rsidR="00BA7B69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引入</w:t>
      </w:r>
      <w:r w:rsidR="00FC539D"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CSS</w:t>
      </w:r>
    </w:p>
    <w:p w14:paraId="0D17F83A" w14:textId="77777777" w:rsidR="003A44EF" w:rsidRDefault="003A44EF" w:rsidP="00FC539D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043D5D71" w14:textId="5AE48D92" w:rsidR="00FC539D" w:rsidRPr="00FC539D" w:rsidRDefault="00FC539D" w:rsidP="00FC539D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 xml:space="preserve">Method 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1</w:t>
      </w:r>
      <w:r w:rsidR="00356B0B"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Inline CSS</w:t>
      </w:r>
    </w:p>
    <w:p w14:paraId="4B85DBDD" w14:textId="77777777" w:rsidR="00FC539D" w:rsidRPr="00FC539D" w:rsidRDefault="00FC539D" w:rsidP="00FC539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方法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直接把CSS寫在component函式里寫成一個</w:t>
      </w:r>
      <w:r w:rsidRPr="00FC539D">
        <w:rPr>
          <w:rFonts w:ascii="Microsoft YaHei" w:eastAsia="Microsoft YaHei" w:hAnsi="Microsoft YaHei" w:cs="Calibri"/>
          <w:color w:val="FF0000"/>
          <w:lang w:eastAsia="zh-CN"/>
        </w:rPr>
        <w:t>object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，然後在元素的style使用</w:t>
      </w:r>
    </w:p>
    <w:p w14:paraId="50FDCC90" w14:textId="77777777" w:rsidR="00FC539D" w:rsidRPr="00FC539D" w:rsidRDefault="00FC539D" w:rsidP="00FC539D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4409742" w14:textId="7D606B35" w:rsidR="00FC539D" w:rsidRPr="00FC539D" w:rsidRDefault="00FC539D" w:rsidP="00FC539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FC539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9354" w:type="dxa"/>
        <w:tblInd w:w="279" w:type="dxa"/>
        <w:tblLook w:val="04A0" w:firstRow="1" w:lastRow="0" w:firstColumn="1" w:lastColumn="0" w:noHBand="0" w:noVBand="1"/>
      </w:tblPr>
      <w:tblGrid>
        <w:gridCol w:w="9354"/>
      </w:tblGrid>
      <w:tr w:rsidR="00F034DC" w14:paraId="027C5AA6" w14:textId="77777777" w:rsidTr="00F034DC">
        <w:tc>
          <w:tcPr>
            <w:tcW w:w="9354" w:type="dxa"/>
          </w:tcPr>
          <w:p w14:paraId="45F50705" w14:textId="77777777" w:rsidR="00F034DC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bookmarkStart w:id="1" w:name="_Hlk203508761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UserProfile = ({ userName, loginTime }) =&gt; {</w:t>
            </w:r>
          </w:p>
          <w:p w14:paraId="73F7215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4DEC43E1" w14:textId="013C188E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E71A8E" wp14:editId="5C7C2C9A">
                      <wp:simplePos x="0" y="0"/>
                      <wp:positionH relativeFrom="column">
                        <wp:posOffset>130867</wp:posOffset>
                      </wp:positionH>
                      <wp:positionV relativeFrom="paragraph">
                        <wp:posOffset>35053</wp:posOffset>
                      </wp:positionV>
                      <wp:extent cx="2101065" cy="1268859"/>
                      <wp:effectExtent l="0" t="0" r="0" b="7620"/>
                      <wp:wrapNone/>
                      <wp:docPr id="820956614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065" cy="12688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03424D" id="Rectangle 33" o:spid="_x0000_s1026" style="position:absolute;margin-left:10.3pt;margin-top:2.75pt;width:165.45pt;height:99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" fillcolor="#8dd873 [1945]" stroked="f" strokeweight="1pt">
                      <v:fill opacity="13107f"/>
                    </v:rect>
                  </w:pict>
                </mc:Fallback>
              </mc:AlternateConten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const </w:t>
            </w:r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{</w:t>
            </w:r>
          </w:p>
          <w:p w14:paraId="7BF4E1D5" w14:textId="69F9FBFC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border: '1px solid #ccc',</w:t>
            </w:r>
          </w:p>
          <w:p w14:paraId="7C889313" w14:textId="437F6B93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E76CA01" wp14:editId="0D1022B2">
                      <wp:simplePos x="0" y="0"/>
                      <wp:positionH relativeFrom="column">
                        <wp:posOffset>2287912</wp:posOffset>
                      </wp:positionH>
                      <wp:positionV relativeFrom="paragraph">
                        <wp:posOffset>127635</wp:posOffset>
                      </wp:positionV>
                      <wp:extent cx="708917" cy="0"/>
                      <wp:effectExtent l="19050" t="76200" r="0" b="76200"/>
                      <wp:wrapNone/>
                      <wp:docPr id="114282928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91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EC50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180.15pt;margin-top:10.05pt;width:55.8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padding: '20px',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</w:t>
            </w:r>
            <w:r w:rsidRPr="009D415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①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 xml:space="preserve"> </w:t>
            </w:r>
            <w:r w:rsidRPr="00B2134F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把CSS寫成Object</w:t>
            </w:r>
          </w:p>
          <w:p w14:paraId="1E7F32EB" w14:textId="6053AEED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margin: '20px',</w:t>
            </w:r>
          </w:p>
          <w:p w14:paraId="641B24F4" w14:textId="5274D648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1CCEDA55" w14:textId="02BBAF69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0659231" w14:textId="76DD364E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             </w:t>
            </w:r>
            <w:r w:rsidRPr="009D415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②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直接把Object寫在style</w:t>
            </w:r>
          </w:p>
          <w:p w14:paraId="53A60458" w14:textId="5DC1876D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Pr="00B62471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style={cardStyle}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</w:t>
            </w:r>
          </w:p>
          <w:p w14:paraId="230173B2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09C03FB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&lt;p&gt;&lt;strong&gt;使用者名稱：&lt;/strong&gt; {userName}&lt;/p&gt;</w:t>
            </w:r>
          </w:p>
          <w:p w14:paraId="2F593755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&lt;p&gt;&lt;strong&gt;登入時間 (UTC)：&lt;/strong&gt; {loginTime}&lt;/p&gt;</w:t>
            </w:r>
          </w:p>
          <w:p w14:paraId="0CAC884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51F4E1CF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3A87B01F" w14:textId="77777777" w:rsidR="00F034DC" w:rsidRPr="00891922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</w:tc>
      </w:tr>
      <w:bookmarkEnd w:id="1"/>
    </w:tbl>
    <w:p w14:paraId="0CA263AE" w14:textId="77777777" w:rsidR="009D415C" w:rsidRDefault="009D415C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6ECB4ACC" w14:textId="77777777" w:rsidR="003A44EF" w:rsidRDefault="003A44EF">
      <w:pPr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br w:type="page"/>
      </w:r>
    </w:p>
    <w:p w14:paraId="4CD6CDF2" w14:textId="3B6A0EEC" w:rsidR="009D415C" w:rsidRPr="00FC539D" w:rsidRDefault="009D415C" w:rsidP="009D415C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lastRenderedPageBreak/>
        <w:t>Method 2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E</w:t>
      </w:r>
      <w:r w:rsidRPr="009D415C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xternal CSS</w:t>
      </w:r>
    </w:p>
    <w:p w14:paraId="67A79E8B" w14:textId="11570B4F" w:rsidR="009D415C" w:rsidRPr="00F034DC" w:rsidRDefault="009D415C" w:rsidP="009D415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方法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直</w:t>
      </w:r>
      <w:r w:rsidR="00F034DC">
        <w:rPr>
          <w:rFonts w:ascii="Microsoft YaHei" w:eastAsia="Microsoft YaHei" w:hAnsi="Microsoft YaHei" w:cs="Calibri" w:hint="eastAsia"/>
          <w:color w:val="000000"/>
          <w:lang w:eastAsia="zh-CN"/>
        </w:rPr>
        <w:t>寫一個單獨的CSS檔，然後在.jsx檔引入</w:t>
      </w:r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（建議css檔名和jsx檔一樣）</w:t>
      </w:r>
    </w:p>
    <w:p w14:paraId="4DDBFDE3" w14:textId="16EE826F" w:rsidR="00F034DC" w:rsidRDefault="003A44EF" w:rsidP="003A44EF">
      <w:pPr>
        <w:pStyle w:val="ListParagraph"/>
        <w:ind w:left="340" w:firstLineChars="300" w:firstLine="720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→ </w:t>
      </w:r>
      <w:r w:rsidRPr="003A44EF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import '</w:t>
      </w:r>
      <w:r w:rsidRPr="003A44EF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css檔</w:t>
      </w:r>
      <w:r w:rsidRPr="003A44EF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';</w:t>
      </w:r>
    </w:p>
    <w:p w14:paraId="4B0EEEDD" w14:textId="77777777" w:rsidR="003A44EF" w:rsidRPr="003A44EF" w:rsidRDefault="003A44EF" w:rsidP="003A44EF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F480BC0" w14:textId="50697388" w:rsidR="00F034DC" w:rsidRDefault="00F034DC" w:rsidP="009D415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9354" w:type="dxa"/>
        <w:tblInd w:w="279" w:type="dxa"/>
        <w:tblLook w:val="04A0" w:firstRow="1" w:lastRow="0" w:firstColumn="1" w:lastColumn="0" w:noHBand="0" w:noVBand="1"/>
      </w:tblPr>
      <w:tblGrid>
        <w:gridCol w:w="9354"/>
      </w:tblGrid>
      <w:tr w:rsidR="00F034DC" w14:paraId="181B2E00" w14:textId="77777777" w:rsidTr="00F034DC">
        <w:tc>
          <w:tcPr>
            <w:tcW w:w="9354" w:type="dxa"/>
            <w:shd w:val="clear" w:color="auto" w:fill="F2F2F2" w:themeFill="background1" w:themeFillShade="F2"/>
          </w:tcPr>
          <w:p w14:paraId="199F876D" w14:textId="66BC805B" w:rsidR="00F034DC" w:rsidRPr="003A44E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UserProfile</w:t>
            </w:r>
            <w:r w:rsidRPr="003A44EF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.css</w:t>
            </w:r>
          </w:p>
        </w:tc>
      </w:tr>
      <w:tr w:rsidR="00F034DC" w14:paraId="5DE30BB9" w14:textId="77777777" w:rsidTr="00113749">
        <w:tc>
          <w:tcPr>
            <w:tcW w:w="9354" w:type="dxa"/>
          </w:tcPr>
          <w:p w14:paraId="5FF18E36" w14:textId="3F26006B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{</w:t>
            </w:r>
          </w:p>
          <w:p w14:paraId="50E987C1" w14:textId="0FD79DCE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border: 1px solid #ccc</w:t>
            </w:r>
            <w:r w:rsidR="003A44E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,</w:t>
            </w:r>
          </w:p>
          <w:p w14:paraId="2A09E4A9" w14:textId="400ED4B5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padding: 20px,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</w:t>
            </w:r>
          </w:p>
          <w:p w14:paraId="5895F04C" w14:textId="6E6D6AC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margin: 20px,</w:t>
            </w:r>
            <w:r w:rsidR="00C67207"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w:t xml:space="preserve"> </w:t>
            </w:r>
          </w:p>
          <w:p w14:paraId="762E00D6" w14:textId="2C5773F4" w:rsidR="00F034DC" w:rsidRPr="00891922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</w:tr>
      <w:tr w:rsidR="003A44EF" w14:paraId="66A9F6C1" w14:textId="77777777" w:rsidTr="00113749">
        <w:tc>
          <w:tcPr>
            <w:tcW w:w="9354" w:type="dxa"/>
            <w:shd w:val="clear" w:color="auto" w:fill="F2F2F2" w:themeFill="background1" w:themeFillShade="F2"/>
          </w:tcPr>
          <w:p w14:paraId="31A6CA41" w14:textId="7A2458F5" w:rsidR="003A44EF" w:rsidRPr="003A44EF" w:rsidRDefault="003A44EF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UserProfile</w:t>
            </w:r>
            <w:r w:rsidRPr="003A44EF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.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jsx</w:t>
            </w:r>
          </w:p>
        </w:tc>
      </w:tr>
      <w:tr w:rsidR="00F034DC" w14:paraId="0BA1B293" w14:textId="77777777" w:rsidTr="00113749">
        <w:tc>
          <w:tcPr>
            <w:tcW w:w="9354" w:type="dxa"/>
          </w:tcPr>
          <w:p w14:paraId="54A2F3BD" w14:textId="74AFBD3F" w:rsidR="00CB7DE0" w:rsidRPr="0053262F" w:rsidRDefault="00CB7DE0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import React from "react";</w:t>
            </w:r>
          </w:p>
          <w:p w14:paraId="6BAFC809" w14:textId="51985C0F" w:rsidR="00C67207" w:rsidRPr="00C67207" w:rsidRDefault="003A44EF" w:rsidP="00C67207">
            <w:pPr>
              <w:ind w:left="0"/>
              <w:rPr>
                <w:color w:val="008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import './ UserProfile.css';</w:t>
            </w:r>
            <w:r w:rsidR="00C67207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    </w:t>
            </w:r>
            <w:r w:rsidR="00C67207" w:rsidRPr="00AB124C">
              <w:rPr>
                <w:rFonts w:ascii="Microsoft YaHei" w:eastAsia="Microsoft YaHei" w:hAnsi="Microsoft YaHei" w:cs="Calibri" w:hint="eastAsia"/>
                <w:color w:val="008000"/>
                <w:lang w:eastAsia="zh-CN"/>
              </w:rPr>
              <w:t>//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引入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UserProfile.css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到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User Profile</w:t>
            </w:r>
            <w:r w:rsidR="00C67207">
              <w:rPr>
                <w:rFonts w:ascii="Calibri" w:hAnsi="Calibri" w:cs="Calibri" w:hint="eastAsia"/>
                <w:color w:val="008000"/>
                <w:lang w:eastAsia="zh-CN"/>
              </w:rPr>
              <w:t>.j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sx</w:t>
            </w:r>
          </w:p>
          <w:p w14:paraId="12462EFA" w14:textId="77777777" w:rsidR="003A44E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6949DF9C" w14:textId="0BE361EB" w:rsidR="003A44E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UserProfile = ({ userName, loginTime }) =&gt; {</w:t>
            </w:r>
          </w:p>
          <w:p w14:paraId="023C83D6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669A5A0B" w14:textId="15CB6722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4A7D45C5" w14:textId="7104DB8E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id="</w:t>
            </w:r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"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</w:t>
            </w:r>
          </w:p>
          <w:p w14:paraId="42EA6504" w14:textId="5ACAA634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="00471CD1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&lt;h2&gt;使用者資訊卡&lt;/h2&gt;</w:t>
            </w:r>
          </w:p>
          <w:p w14:paraId="35322B1D" w14:textId="1C235BCD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="00471CD1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&lt;p&gt;&lt;strong&gt;使用者名稱：&lt;/strong&gt; {userName}&lt;/p&gt;</w:t>
            </w:r>
          </w:p>
          <w:p w14:paraId="60ACB726" w14:textId="6D9AFD2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 w:rsidR="002D3164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&lt;p&gt;&lt;strong&gt;登入時間 (UTC)：&lt;/strong&gt; {loginTime}&lt;/p&gt;</w:t>
            </w:r>
          </w:p>
          <w:p w14:paraId="5CFB0ECF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26740B85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095D3414" w14:textId="77777777" w:rsidR="00F034DC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376DF022" w14:textId="77777777" w:rsidR="0053262F" w:rsidRDefault="0053262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4F023FF" w14:textId="7904D99F" w:rsidR="0053262F" w:rsidRPr="00B9125F" w:rsidRDefault="0053262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export default UserProfile;</w:t>
            </w:r>
          </w:p>
        </w:tc>
      </w:tr>
    </w:tbl>
    <w:p w14:paraId="22C3B792" w14:textId="77777777" w:rsidR="00F034DC" w:rsidRDefault="00F034DC" w:rsidP="00F034DC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FFBACC8" w14:textId="77777777" w:rsidR="00F034DC" w:rsidRPr="00FC539D" w:rsidRDefault="00F034DC" w:rsidP="00F034DC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C3D7C93" w14:textId="1A997822" w:rsidR="00B81441" w:rsidRDefault="00B81441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215BC6A3" w14:textId="48A61ACE" w:rsidR="00821625" w:rsidRPr="00032064" w:rsidRDefault="00821625" w:rsidP="00821625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</w:t>
      </w:r>
      <w:r w:rsidRPr="00821625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Props</w:t>
      </w:r>
    </w:p>
    <w:p w14:paraId="7E79706F" w14:textId="4BAC3433" w:rsidR="00821625" w:rsidRPr="00032064" w:rsidRDefault="00821625" w:rsidP="00821625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Pr="00821625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Props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52C96CDA" w14:textId="77777777" w:rsidR="00AB388D" w:rsidRDefault="00AB388D" w:rsidP="00AB388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這是什麽：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  <w:r w:rsidRPr="00885AAF">
        <w:rPr>
          <w:rFonts w:ascii="Microsoft YaHei" w:eastAsia="Microsoft YaHei" w:hAnsi="Microsoft YaHei" w:cs="Calibri" w:hint="eastAsia"/>
          <w:b/>
          <w:bCs/>
          <w:color w:val="000000"/>
          <w:bdr w:val="single" w:sz="4" w:space="0" w:color="auto"/>
          <w:lang w:eastAsia="zh-CN"/>
        </w:rPr>
        <w:t>父組件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傳遞資料給</w:t>
      </w:r>
      <w:r w:rsidRPr="00885AAF">
        <w:rPr>
          <w:rFonts w:ascii="Microsoft YaHei" w:eastAsia="Microsoft YaHei" w:hAnsi="Microsoft YaHei" w:cs="Calibri" w:hint="eastAsia"/>
          <w:b/>
          <w:bCs/>
          <w:color w:val="000000"/>
          <w:bdr w:val="single" w:sz="4" w:space="0" w:color="auto"/>
          <w:lang w:eastAsia="zh-CN"/>
        </w:rPr>
        <w:t>子組件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的機制</w:t>
      </w:r>
    </w:p>
    <w:p w14:paraId="03967AB3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7C6D9D6" w14:textId="3591B445" w:rsidR="00AB388D" w:rsidRPr="00AB388D" w:rsidRDefault="00821625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 w:rsidR="00AB388D" w:rsidRPr="00AB388D">
        <w:rPr>
          <w:rFonts w:ascii="Microsoft YaHei" w:eastAsia="Microsoft YaHei" w:hAnsi="Microsoft YaHei" w:cs="Calibri" w:hint="eastAsia"/>
          <w:color w:val="000000"/>
          <w:lang w:eastAsia="zh-CN"/>
        </w:rPr>
        <w:t>一種變數（由父組件傳遞給子組件）</w:t>
      </w:r>
    </w:p>
    <w:p w14:paraId="43169B60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4CFAF822" w14:textId="75A39C51" w:rsidR="00885AAF" w:rsidRDefault="00885AAF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特點：</w:t>
      </w:r>
      <w:r w:rsidRPr="00885AAF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props </w:t>
      </w:r>
      <w:r w:rsidRPr="00885AAF">
        <w:rPr>
          <w:rFonts w:ascii="Microsoft YaHei" w:eastAsia="Microsoft YaHei" w:hAnsi="Microsoft YaHei" w:cs="Calibri" w:hint="eastAsia"/>
          <w:color w:val="FF0000"/>
          <w:lang w:eastAsia="zh-CN"/>
        </w:rPr>
        <w:t>不可</w:t>
      </w:r>
      <w:r w:rsidR="00AB388D">
        <w:rPr>
          <w:rFonts w:ascii="Microsoft YaHei" w:eastAsia="Microsoft YaHei" w:hAnsi="Microsoft YaHei" w:cs="Calibri" w:hint="eastAsia"/>
          <w:color w:val="FF0000"/>
          <w:lang w:eastAsia="zh-CN"/>
        </w:rPr>
        <w:t>變</w:t>
      </w:r>
    </w:p>
    <w:p w14:paraId="4F686C93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3EDD1457" w14:textId="1E945E75" w:rsidR="00AB388D" w:rsidRPr="00885AAF" w:rsidRDefault="00AB388D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</w:p>
    <w:p w14:paraId="725F962E" w14:textId="0865838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① </w:t>
      </w:r>
      <w:r w:rsidRPr="00E54938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父組件傳遞</w:t>
      </w:r>
    </w:p>
    <w:p w14:paraId="3E81F23B" w14:textId="3D4AA478" w:rsidR="00AB388D" w:rsidRDefault="00AB388D" w:rsidP="00AB388D">
      <w:pPr>
        <w:pStyle w:val="ListParagraph"/>
        <w:ind w:left="340" w:firstLineChars="200" w:firstLine="480"/>
        <w:rPr>
          <w:rFonts w:ascii="Microsoft YaHei" w:eastAsia="Microsoft YaHei" w:hAnsi="Microsoft YaHei" w:cs="Calibri"/>
          <w:color w:val="000000"/>
          <w:lang w:eastAsia="zh-CN"/>
        </w:rPr>
      </w:pPr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&lt;</w:t>
      </w:r>
      <w: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子組件名稱</w:t>
      </w:r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propName={propValue} /&gt;</w:t>
      </w:r>
    </w:p>
    <w:p w14:paraId="1F869A08" w14:textId="125A629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217ED97E" w14:textId="00196F45" w:rsidR="00AB388D" w:rsidRPr="00AB388D" w:rsidRDefault="00AB388D" w:rsidP="00AB388D">
      <w:pPr>
        <w:pStyle w:val="ListParagraph"/>
        <w:ind w:left="340" w:firstLineChars="100" w:firstLine="2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AB388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例：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FB65C5" w14:paraId="04B96C12" w14:textId="084564D4" w:rsidTr="00EC5B58">
        <w:tc>
          <w:tcPr>
            <w:tcW w:w="4536" w:type="dxa"/>
          </w:tcPr>
          <w:p w14:paraId="34CF850D" w14:textId="6D362707" w:rsidR="00FB65C5" w:rsidRDefault="00FB65C5" w:rsidP="00AB388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Student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() =&gt; {</w:t>
            </w:r>
          </w:p>
          <w:p w14:paraId="52D1DDBF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E54938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return (</w:t>
            </w:r>
          </w:p>
          <w:p w14:paraId="46534435" w14:textId="04132B33" w:rsidR="00FB65C5" w:rsidRDefault="00FB65C5" w:rsidP="00C36E5B">
            <w:pPr>
              <w:pStyle w:val="ListParagraph"/>
              <w:ind w:left="0" w:firstLineChars="400" w:firstLine="96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E5493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&lt;</w:t>
            </w:r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Student_data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id={1}</w:t>
            </w:r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/&gt;</w:t>
            </w:r>
          </w:p>
          <w:p w14:paraId="442FD860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  <w:p w14:paraId="5A658C04" w14:textId="7A8CB383" w:rsidR="00FB65C5" w:rsidRDefault="00FB65C5" w:rsidP="00AB388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  <w:tc>
          <w:tcPr>
            <w:tcW w:w="4536" w:type="dxa"/>
          </w:tcPr>
          <w:p w14:paraId="6939C60C" w14:textId="6D08661C" w:rsidR="00FB65C5" w:rsidRPr="00AB388D" w:rsidRDefault="00FB65C5" w:rsidP="00FB65C5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FB65C5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父組件是Student，它呼喚一個子組件Student_data，並傳遞一個叫id的變數給它，id的值是1</w:t>
            </w:r>
          </w:p>
        </w:tc>
      </w:tr>
    </w:tbl>
    <w:p w14:paraId="0D26AA31" w14:textId="77777777" w:rsidR="002F2474" w:rsidRDefault="002F2474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6D72EE4E" w14:textId="10F1903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>② 子組件接收</w:t>
      </w:r>
    </w:p>
    <w:p w14:paraId="380BF40F" w14:textId="713F7F02" w:rsidR="00C36E5B" w:rsidRPr="00C36E5B" w:rsidRDefault="00C36E5B" w:rsidP="00C36E5B">
      <w:pPr>
        <w:pStyle w:val="ListParagraph"/>
        <w:ind w:left="0" w:firstLineChars="300" w:firstLine="720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const </w:t>
      </w:r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子組件</w:t>
      </w: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= (</w:t>
      </w:r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props</w:t>
      </w: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) =&gt; {</w:t>
      </w:r>
      <w: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xxx = props.propName</w:t>
      </w:r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}</w:t>
      </w:r>
    </w:p>
    <w:p w14:paraId="2B7BAF13" w14:textId="77777777" w:rsidR="00C36E5B" w:rsidRDefault="00C36E5B" w:rsidP="002F2474">
      <w:pPr>
        <w:pStyle w:val="ListParagraph"/>
        <w:ind w:left="340" w:firstLineChars="100" w:firstLine="240"/>
        <w:rPr>
          <w:rFonts w:ascii="Microsoft YaHei" w:eastAsia="Microsoft YaHei" w:hAnsi="Microsoft YaHei" w:cs="Calibri"/>
          <w:color w:val="000000"/>
          <w:lang w:eastAsia="zh-CN"/>
        </w:rPr>
      </w:pPr>
    </w:p>
    <w:p w14:paraId="7C57F56A" w14:textId="6C08DFB9" w:rsidR="002F2474" w:rsidRPr="00AB388D" w:rsidRDefault="002F2474" w:rsidP="002F2474">
      <w:pPr>
        <w:pStyle w:val="ListParagraph"/>
        <w:ind w:left="340" w:firstLineChars="100" w:firstLine="2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AB388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例：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395"/>
        <w:gridCol w:w="4395"/>
      </w:tblGrid>
      <w:tr w:rsidR="00FB65C5" w14:paraId="512509C5" w14:textId="60C9C386" w:rsidTr="00CD6C1A">
        <w:tc>
          <w:tcPr>
            <w:tcW w:w="4395" w:type="dxa"/>
          </w:tcPr>
          <w:p w14:paraId="556EE668" w14:textId="781100A6" w:rsidR="00FB65C5" w:rsidRDefault="00FB65C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Student_data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>= (</w:t>
            </w:r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1A8A0A36" w14:textId="3BC91D77" w:rsidR="00FB65C5" w:rsidRDefault="00FB65C5" w:rsidP="00C36E5B">
            <w:p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C36E5B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return (</w:t>
            </w:r>
          </w:p>
          <w:p w14:paraId="58D80AA6" w14:textId="08CE4334" w:rsidR="00FB65C5" w:rsidRDefault="00FB65C5" w:rsidP="00C36E5B">
            <w:pPr>
              <w:ind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&lt;div&gt;</w:t>
            </w:r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props.id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&lt;/div&gt;</w:t>
            </w:r>
          </w:p>
          <w:p w14:paraId="3F418F58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</w:tc>
        <w:tc>
          <w:tcPr>
            <w:tcW w:w="4395" w:type="dxa"/>
          </w:tcPr>
          <w:p w14:paraId="375ECC6A" w14:textId="64533BA1" w:rsidR="00FB65C5" w:rsidRPr="00AB388D" w:rsidRDefault="00FB65C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用一個叫props的object作爲parameter，然後在程式碼里呼喚出它，id是傳遞過來時的props名</w:t>
            </w:r>
          </w:p>
        </w:tc>
      </w:tr>
    </w:tbl>
    <w:p w14:paraId="2BAB182C" w14:textId="6D2D24AA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55BCF913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6989880D" w14:textId="77777777" w:rsidR="00E5381D" w:rsidRDefault="00E5381D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438AC5D8" w14:textId="718D3A3E" w:rsidR="0050185E" w:rsidRDefault="0050185E" w:rsidP="0050185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判斷有沒有接收到props</w:t>
      </w:r>
    </w:p>
    <w:p w14:paraId="3D4A4EDE" w14:textId="2B291DF9" w:rsidR="000E1573" w:rsidRDefault="000E1573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0E1573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沒接收到的情況：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如果某個props沒接收到，那召喚它時就會顯示</w:t>
      </w:r>
      <w:r w:rsidRPr="000E1573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undefined</w:t>
      </w:r>
    </w:p>
    <w:p w14:paraId="4A41F5B4" w14:textId="77777777" w:rsidR="000E1573" w:rsidRPr="000E1573" w:rsidRDefault="000E1573" w:rsidP="000E1573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20F95571" w14:textId="0AC4DC76" w:rsidR="0050185E" w:rsidRPr="0050185E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50185E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{props.</w:t>
      </w:r>
      <w:r w:rsidRPr="0050185E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參數名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&amp;&amp; </w:t>
      </w:r>
      <w:r w:rsidRPr="0050185E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返回的元素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}</w:t>
      </w:r>
    </w:p>
    <w:p w14:paraId="7E1CFC44" w14:textId="5DB102B6" w:rsidR="0050185E" w:rsidRDefault="00664A86" w:rsidP="00664A86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 w:rsidRPr="00664A86">
        <w:rPr>
          <w:rFonts w:ascii="Microsoft YaHei" w:eastAsia="Microsoft YaHei" w:hAnsi="Microsoft YaHei" w:cs="Calibri" w:hint="eastAsia"/>
          <w:b/>
          <w:bCs/>
          <w:color w:val="FFFFFF"/>
          <w:lang w:eastAsia="zh-CN"/>
        </w:rPr>
        <w:t>語法：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→ 這樣可以對兩個東西做and，如果沒收到參數的話props.參數名就會是</w:t>
      </w:r>
      <w:r w:rsidR="00A00ED5" w:rsidRPr="000E1573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undefined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，</w:t>
      </w:r>
      <w:r>
        <w:rPr>
          <w:rFonts w:ascii="Microsoft YaHei" w:eastAsia="Microsoft YaHei" w:hAnsi="Microsoft YaHei" w:cs="Calibri"/>
          <w:color w:val="000000"/>
          <w:lang w:eastAsia="zh-CN"/>
        </w:rPr>
        <w:br/>
      </w:r>
      <w:r w:rsidRPr="00664A86">
        <w:rPr>
          <w:rFonts w:ascii="Microsoft YaHei" w:eastAsia="Microsoft YaHei" w:hAnsi="Microsoft YaHei" w:cs="Calibri" w:hint="eastAsia"/>
          <w:b/>
          <w:bCs/>
          <w:color w:val="FFFFFF"/>
          <w:lang w:eastAsia="zh-CN"/>
        </w:rPr>
        <w:t>語法：</w:t>
      </w:r>
      <w:r w:rsidRPr="00664A86">
        <w:rPr>
          <w:rFonts w:ascii="Microsoft YaHei" w:eastAsia="Microsoft YaHei" w:hAnsi="Microsoft YaHei" w:cs="Calibri" w:hint="eastAsia"/>
          <w:color w:val="FFFFFF"/>
          <w:lang w:eastAsia="zh-CN"/>
        </w:rPr>
        <w:t>→</w:t>
      </w:r>
      <w:r>
        <w:rPr>
          <w:rFonts w:ascii="Microsoft YaHei" w:eastAsia="Microsoft YaHei" w:hAnsi="Microsoft YaHei" w:cs="Calibri" w:hint="eastAsia"/>
          <w:color w:val="FFFFFF"/>
          <w:lang w:eastAsia="zh-CN"/>
        </w:rPr>
        <w:t xml:space="preserve">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那and的加過就是false就不會返回這個元素</w:t>
      </w:r>
    </w:p>
    <w:p w14:paraId="47E663BF" w14:textId="77777777" w:rsidR="002A706A" w:rsidRDefault="002A706A" w:rsidP="00664A86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3570FF58" w14:textId="3906BDF5" w:rsidR="0050185E" w:rsidRPr="0050185E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50185E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467"/>
        <w:gridCol w:w="4111"/>
      </w:tblGrid>
      <w:tr w:rsidR="000E1573" w14:paraId="2C9187D3" w14:textId="77777777" w:rsidTr="00A00ED5">
        <w:tc>
          <w:tcPr>
            <w:tcW w:w="5467" w:type="dxa"/>
          </w:tcPr>
          <w:p w14:paraId="55AD0CF9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Child(</w:t>
            </w:r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{</w:t>
            </w:r>
          </w:p>
          <w:p w14:paraId="6AD79415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6B58CB7C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272B2286" w14:textId="6CB2E488" w:rsidR="00625D6D" w:rsidRPr="00625D6D" w:rsidRDefault="000E1573" w:rsidP="00625D6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625D6D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="00625D6D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&lt;p&gt;ID: {</w:t>
            </w:r>
            <w:r w:rsidR="00625D6D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}&lt;/p&gt;}</w:t>
            </w:r>
          </w:p>
          <w:p w14:paraId="40FC064B" w14:textId="167F4A77" w:rsidR="000E1573" w:rsidRPr="00513F0B" w:rsidRDefault="000E1573" w:rsidP="00625D6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1F8A3A99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14F6C0C6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3166991D" w14:textId="3B3C1380" w:rsidR="000E1573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</w:tc>
        <w:tc>
          <w:tcPr>
            <w:tcW w:w="4111" w:type="dxa"/>
          </w:tcPr>
          <w:p w14:paraId="1C3124F9" w14:textId="77777777" w:rsidR="000E1573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判斷是否有真的收到props.id，如果沒有的話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&lt;p&gt;ID: {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}&lt;/p&gt;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也不會顯示</w:t>
            </w:r>
          </w:p>
          <w:p w14:paraId="2EA3A13F" w14:textId="77777777" w:rsid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74D6D34E" w14:textId="77777777" w:rsid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這樣可以避免顯示出</w:t>
            </w:r>
          </w:p>
          <w:p w14:paraId="480CC294" w14:textId="2CC75BAA" w:rsidR="00A00ED5" w:rsidRP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&lt;p&gt;ID: </w:t>
            </w:r>
            <w:r w:rsidRPr="00A00ED5">
              <w:rPr>
                <w:rFonts w:ascii="Microsoft YaHei" w:eastAsia="Microsoft YaHei" w:hAnsi="Microsoft YaHei" w:cs="Calibri" w:hint="eastAsia"/>
                <w:b/>
                <w:bCs/>
                <w:color w:val="FF0000"/>
                <w:lang w:eastAsia="zh-CN"/>
              </w:rPr>
              <w:t>undefined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&lt;/p&gt;</w:t>
            </w:r>
          </w:p>
        </w:tc>
      </w:tr>
    </w:tbl>
    <w:p w14:paraId="17DE1B35" w14:textId="77777777" w:rsidR="0050185E" w:rsidRPr="002A706A" w:rsidRDefault="0050185E" w:rsidP="002A706A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1715A2D5" w14:textId="77777777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07AB8550" w14:textId="6BE3A3F3" w:rsidR="000F52B8" w:rsidRDefault="000F52B8" w:rsidP="000F52B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語法補充——解構</w:t>
      </w:r>
    </w:p>
    <w:p w14:paraId="3406C458" w14:textId="67A95A7C" w:rsidR="000F52B8" w:rsidRDefault="000F52B8" w:rsidP="000F52B8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0F52B8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定義：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快速從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Object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或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Array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中取出資料，直接賦值給變數</w:t>
      </w:r>
    </w:p>
    <w:p w14:paraId="355C87D7" w14:textId="77777777" w:rsidR="000F52B8" w:rsidRDefault="000F52B8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6B560A1" w14:textId="54059C2F" w:rsidR="000F52B8" w:rsidRPr="00B971D4" w:rsidRDefault="000F52B8" w:rsidP="00B971D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B971D4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</w:p>
    <w:p w14:paraId="57429101" w14:textId="4C27F0A2" w:rsidR="000F52B8" w:rsidRPr="007A0005" w:rsidRDefault="000F52B8" w:rsidP="000F52B8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7A0005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① Array解構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F52B8" w14:paraId="18AA422E" w14:textId="77777777" w:rsidTr="00B971D4">
        <w:tc>
          <w:tcPr>
            <w:tcW w:w="9752" w:type="dxa"/>
          </w:tcPr>
          <w:p w14:paraId="1784F6E3" w14:textId="4725051E" w:rsidR="000F52B8" w:rsidRPr="000F52B8" w:rsidRDefault="000F52B8" w:rsidP="000F52B8">
            <w:pPr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F52B8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F52B8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>arr = [10, 20, 30];</w:t>
            </w:r>
          </w:p>
          <w:p w14:paraId="3B6B2654" w14:textId="31C709FB" w:rsidR="000F52B8" w:rsidRDefault="000F52B8" w:rsidP="000F52B8">
            <w:pPr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F52B8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F52B8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[a, b, c] = arr;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a = 10, b = 20, c = 30</w:t>
            </w:r>
          </w:p>
        </w:tc>
      </w:tr>
    </w:tbl>
    <w:p w14:paraId="335F2F95" w14:textId="50490DAE" w:rsidR="00014439" w:rsidRDefault="00014439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tab/>
      </w: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array的解構一定是</w:t>
      </w:r>
      <w:r w:rsidRPr="00014439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按照順序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依次給a,b,c，</w:t>
      </w:r>
    </w:p>
    <w:p w14:paraId="7EA86DE8" w14:textId="02AA37FD" w:rsidR="000F52B8" w:rsidRPr="00014439" w:rsidRDefault="00014439" w:rsidP="00014439">
      <w:pPr>
        <w:ind w:left="0" w:firstLineChars="300" w:firstLine="720"/>
        <w:rPr>
          <w:rFonts w:ascii="Microsoft YaHei" w:eastAsia="Microsoft YaHei" w:hAnsi="Microsoft YaHei" w:cs="Calibri"/>
          <w:color w:val="000000"/>
          <w:lang w:eastAsia="zh-CN"/>
        </w:rPr>
      </w:pP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[a,b,c] = arr 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和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lang w:eastAsia="zh-CN"/>
        </w:rPr>
        <w:t>[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b,a,c] = arr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不一樣</w:t>
      </w:r>
    </w:p>
    <w:p w14:paraId="78EE4779" w14:textId="77777777" w:rsidR="00014439" w:rsidRDefault="00014439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545A62D" w14:textId="77777777" w:rsidR="007A0005" w:rsidRPr="007A0005" w:rsidRDefault="007A0005" w:rsidP="007A0005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7A0005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② Object解構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14439" w:rsidRPr="00014439" w14:paraId="58E5C624" w14:textId="77777777" w:rsidTr="002748F4">
        <w:tc>
          <w:tcPr>
            <w:tcW w:w="9752" w:type="dxa"/>
          </w:tcPr>
          <w:p w14:paraId="321859CB" w14:textId="77777777" w:rsidR="00014439" w:rsidRPr="00014439" w:rsidRDefault="00014439" w:rsidP="00014439">
            <w:pPr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14439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14439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person = { name: 'Alice', age: 25 };</w:t>
            </w:r>
          </w:p>
          <w:p w14:paraId="77ECF7A7" w14:textId="47BF0142" w:rsidR="00014439" w:rsidRPr="00014439" w:rsidRDefault="00014439" w:rsidP="00014439">
            <w:pPr>
              <w:ind w:left="0"/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</w:pPr>
            <w:r w:rsidRPr="00014439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14439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{name, age } = person;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//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name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 =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"Alice"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,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age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 =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25</w:t>
            </w:r>
          </w:p>
        </w:tc>
      </w:tr>
    </w:tbl>
    <w:p w14:paraId="71945B0A" w14:textId="1F2ACB1E" w:rsidR="000F52B8" w:rsidRDefault="00014439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tab/>
      </w:r>
      <w:r w:rsidRPr="00D15500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Object的解構順序不影響</w:t>
      </w:r>
    </w:p>
    <w:p w14:paraId="75011E40" w14:textId="23728B7D" w:rsidR="00014439" w:rsidRDefault="00014439" w:rsidP="00014439">
      <w:pPr>
        <w:ind w:left="0" w:firstLineChars="300" w:firstLine="720"/>
        <w:rPr>
          <w:rFonts w:ascii="Microsoft YaHei" w:eastAsia="Microsoft YaHei" w:hAnsi="Microsoft YaHei" w:cs="Calibri"/>
          <w:color w:val="000000"/>
          <w:lang w:eastAsia="zh-CN"/>
        </w:rPr>
      </w:pP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{name, age} = person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和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{age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,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name} = person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不一樣</w:t>
      </w:r>
    </w:p>
    <w:p w14:paraId="5B56EB32" w14:textId="77777777" w:rsidR="007C343D" w:rsidRDefault="007C343D" w:rsidP="007C343D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FACF095" w14:textId="77777777" w:rsidR="007C343D" w:rsidRPr="007C343D" w:rsidRDefault="007C343D" w:rsidP="007C343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在React的用途</w:t>
      </w:r>
      <w:r w:rsidRPr="00B971D4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="00D15500" w:rsidRPr="007C343D">
        <w:rPr>
          <w:rFonts w:ascii="Microsoft YaHei" w:eastAsia="Microsoft YaHei" w:hAnsi="Microsoft YaHei" w:cs="Calibri" w:hint="eastAsia"/>
          <w:color w:val="FF0000"/>
          <w:lang w:eastAsia="zh-CN"/>
        </w:rPr>
        <w:t>傳遞props到子元素時</w:t>
      </w:r>
    </w:p>
    <w:p w14:paraId="4963F8C2" w14:textId="1A5DC54E" w:rsidR="00D15500" w:rsidRPr="007C343D" w:rsidRDefault="007C343D" w:rsidP="007C343D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→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="00D15500"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快速解構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props</w:t>
      </w:r>
      <w:r w:rsidR="00D15500"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，然後直接使用以key命名的變數，不需要一直寫props.xxx</w:t>
      </w:r>
    </w:p>
    <w:p w14:paraId="58E682F1" w14:textId="77777777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184"/>
        <w:gridCol w:w="4394"/>
      </w:tblGrid>
      <w:tr w:rsidR="00D15500" w14:paraId="685A6ACB" w14:textId="77777777" w:rsidTr="00B44CBA">
        <w:tc>
          <w:tcPr>
            <w:tcW w:w="5184" w:type="dxa"/>
          </w:tcPr>
          <w:p w14:paraId="04413CAB" w14:textId="085623A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Child(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D15500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{id,name} 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{</w:t>
            </w:r>
          </w:p>
          <w:p w14:paraId="55C12930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6E55F1B3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72264301" w14:textId="61F51B69" w:rsidR="00D15500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Pr="00023947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id</w:t>
            </w:r>
            <w:r w:rsidRPr="00023947">
              <w:rPr>
                <w:rFonts w:ascii="Microsoft YaHei" w:eastAsia="Microsoft YaHei" w:hAnsi="Microsoft YaHei" w:cs="Calibri"/>
                <w:color w:val="7030A0"/>
                <w:lang w:eastAsia="zh-CN"/>
              </w:rPr>
              <w:t xml:space="preserve">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&amp;&amp; &lt;p&gt;ID: {</w:t>
            </w:r>
            <w:r w:rsidRPr="00023947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}&lt;/p&gt;}</w:t>
            </w:r>
          </w:p>
          <w:p w14:paraId="69E6EE71" w14:textId="4B31A717" w:rsidR="00023947" w:rsidRPr="00625D6D" w:rsidRDefault="00023947" w:rsidP="00023947">
            <w:pPr>
              <w:pStyle w:val="ListParagraph"/>
              <w:ind w:left="0" w:firstLineChars="300" w:firstLine="72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name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&amp;&amp; &lt;p&gt;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: {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}&lt;/p&gt;}</w:t>
            </w:r>
          </w:p>
          <w:p w14:paraId="40E57B9E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3EC438C9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47CB3C0D" w14:textId="79C7676D" w:rsidR="00D15500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</w:tc>
        <w:tc>
          <w:tcPr>
            <w:tcW w:w="4394" w:type="dxa"/>
          </w:tcPr>
          <w:p w14:paraId="3970ADB9" w14:textId="252F2CD8" w:rsidR="00D15500" w:rsidRPr="00B44CBA" w:rsidRDefault="00D15500" w:rsidP="00D15500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直接把傳進來的props解構成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和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name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，這樣就可以直接使用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和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name</w:t>
            </w:r>
          </w:p>
          <w:p w14:paraId="42B6C64E" w14:textId="77777777" w:rsidR="00D15500" w:rsidRPr="002F26CE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FF0000"/>
                <w:lang w:eastAsia="zh-CN"/>
              </w:rPr>
            </w:pPr>
          </w:p>
          <w:p w14:paraId="5B806974" w14:textId="2CB17CB7" w:rsidR="002F26CE" w:rsidRPr="00A00ED5" w:rsidRDefault="002F26CE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2F26CE">
              <w:rPr>
                <w:rFonts w:ascii="Microsoft YaHei" w:eastAsia="Microsoft YaHei" w:hAnsi="Microsoft YaHei" w:cs="Calibri" w:hint="eastAsia"/>
                <w:color w:val="FF0000"/>
                <w:lang w:eastAsia="zh-CN"/>
              </w:rPr>
              <w:t>不用寫props.id和props.name，因爲已經把props解構成id和name兩個變數</w:t>
            </w:r>
          </w:p>
        </w:tc>
      </w:tr>
    </w:tbl>
    <w:p w14:paraId="10C3775B" w14:textId="39645390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2558C31A" w14:textId="1C7115F7" w:rsidR="0050185E" w:rsidRDefault="0050185E" w:rsidP="0050185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D15500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4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不同父組件傳遞不同的props</w:t>
      </w:r>
    </w:p>
    <w:p w14:paraId="59417145" w14:textId="77777777" w:rsidR="0050185E" w:rsidRPr="00E5381D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E5381D">
        <w:rPr>
          <w:rFonts w:ascii="Microsoft YaHei" w:eastAsia="Microsoft YaHei" w:hAnsi="Microsoft YaHei" w:cs="Calibri" w:hint="eastAsia"/>
          <w:color w:val="000000"/>
          <w:lang w:eastAsia="zh-CN"/>
        </w:rPr>
        <w:t>有時候我們可能不同父組件要傳遞不同的props值，React的運作是有傳遞到什麽進來，props這個參數就會有什麽，沒傳遞到就是undefined</w:t>
      </w:r>
    </w:p>
    <w:p w14:paraId="61106F9B" w14:textId="77777777" w:rsidR="00E5381D" w:rsidRPr="00E5381D" w:rsidRDefault="00E5381D" w:rsidP="00E5381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58D26908" w14:textId="70052B6C" w:rsidR="00513F0B" w:rsidRPr="009F1D6C" w:rsidRDefault="00E5381D" w:rsidP="009F1D6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E5381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6743"/>
        <w:gridCol w:w="2977"/>
      </w:tblGrid>
      <w:tr w:rsidR="009F1D6C" w14:paraId="60E2271F" w14:textId="1F50543E" w:rsidTr="00CE5EC8">
        <w:tc>
          <w:tcPr>
            <w:tcW w:w="6743" w:type="dxa"/>
          </w:tcPr>
          <w:p w14:paraId="2250BEAC" w14:textId="2B956B1D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Child(</w:t>
            </w:r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{</w:t>
            </w:r>
          </w:p>
          <w:p w14:paraId="0EAF85CF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7EAD07F3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25F216F4" w14:textId="77777777" w:rsidR="00CE5EC8" w:rsidRPr="00625D6D" w:rsidRDefault="00CE5EC8" w:rsidP="00CE5EC8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&lt;p&gt;ID: {</w:t>
            </w:r>
            <w:r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}&lt;/p&gt;}</w:t>
            </w:r>
          </w:p>
          <w:p w14:paraId="124795C5" w14:textId="47E97235" w:rsidR="00CE5EC8" w:rsidRPr="00625D6D" w:rsidRDefault="009F1D6C" w:rsidP="00CE5EC8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CE5EC8"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="00CE5EC8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</w:t>
            </w:r>
            <w:r w:rsidR="00CE5EC8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</w:t>
            </w:r>
            <w:r w:rsidR="00CE5EC8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: {</w:t>
            </w:r>
            <w:r w:rsidR="00CE5EC8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</w:t>
            </w:r>
            <w:r w:rsidR="00CE5EC8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}&lt;/p&gt;}</w:t>
            </w:r>
          </w:p>
          <w:p w14:paraId="48DC3F3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4470E057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395B4385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7D3A1DF4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399C1546" w14:textId="77777777" w:rsidR="009F1D6C" w:rsidRPr="0021247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21247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// 父組件1只傳 id</w:t>
            </w:r>
          </w:p>
          <w:p w14:paraId="33E8ED2E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Parent1() {</w:t>
            </w:r>
          </w:p>
          <w:p w14:paraId="09DFD3E2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&lt;Child </w:t>
            </w:r>
            <w:r w:rsidRPr="00BD0B20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id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={123} /&gt;;</w:t>
            </w:r>
          </w:p>
          <w:p w14:paraId="6AD0343B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50709EF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B8E3F6C" w14:textId="77777777" w:rsidR="009F1D6C" w:rsidRPr="0021247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21247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// 父組件2只傳 name</w:t>
            </w:r>
          </w:p>
          <w:p w14:paraId="6B23CABA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Parent2() {</w:t>
            </w:r>
          </w:p>
          <w:p w14:paraId="5725402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&lt;Child </w:t>
            </w:r>
            <w:r w:rsidRPr="00BD0B20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name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="Alice" /&gt;;</w:t>
            </w:r>
          </w:p>
          <w:p w14:paraId="7811E098" w14:textId="4B19DD85" w:rsidR="009F1D6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</w:tc>
        <w:tc>
          <w:tcPr>
            <w:tcW w:w="2977" w:type="dxa"/>
          </w:tcPr>
          <w:p w14:paraId="3090C5DA" w14:textId="77777777" w:rsidR="009F1D6C" w:rsidRDefault="0016067F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有哪一個props傳遞到Child中，就顯示那一個，沒有傳遞到的就會是undefined，然後and之後就不會</w:t>
            </w:r>
            <w:r w:rsidR="00851946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出來</w:t>
            </w:r>
          </w:p>
          <w:p w14:paraId="67BC94A7" w14:textId="6B1BC7D4" w:rsidR="00851946" w:rsidRPr="00513F0B" w:rsidRDefault="00851946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</w:tc>
      </w:tr>
    </w:tbl>
    <w:p w14:paraId="173F17E7" w14:textId="77777777" w:rsidR="00E5381D" w:rsidRPr="00AB388D" w:rsidRDefault="00E5381D" w:rsidP="00E5381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3EFAA932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5C0B4DE" w14:textId="77777777" w:rsidR="00AB388D" w:rsidRPr="00AB388D" w:rsidRDefault="00AB388D" w:rsidP="00AB388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</w:p>
    <w:p w14:paraId="08AFBE30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73DC7160" w14:textId="77777777" w:rsidR="00AB388D" w:rsidRPr="00AB388D" w:rsidRDefault="00AB388D" w:rsidP="00AB388D">
      <w:pPr>
        <w:rPr>
          <w:rFonts w:ascii="Microsoft YaHei" w:eastAsia="Microsoft YaHei" w:hAnsi="Microsoft YaHei" w:cs="Calibri"/>
          <w:color w:val="000000"/>
          <w:lang w:eastAsia="zh-CN"/>
        </w:rPr>
      </w:pPr>
    </w:p>
    <w:p w14:paraId="01FA5490" w14:textId="77777777" w:rsidR="00821625" w:rsidRDefault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</w:p>
    <w:p w14:paraId="54AC7005" w14:textId="77777777" w:rsidR="00AB388D" w:rsidRDefault="00AB388D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</w:p>
    <w:p w14:paraId="5F275A40" w14:textId="77777777" w:rsidR="00590B6F" w:rsidRDefault="00590B6F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7B8ABFF2" w14:textId="49911D8C" w:rsidR="00821625" w:rsidRPr="00032064" w:rsidRDefault="00821625" w:rsidP="00821625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6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——State</w:t>
      </w:r>
    </w:p>
    <w:p w14:paraId="14F2AA7E" w14:textId="2248DC9D" w:rsidR="00821625" w:rsidRPr="00032064" w:rsidRDefault="00821625" w:rsidP="00821625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6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A272E3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State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3C836CD4" w14:textId="77777777" w:rsidR="00821625" w:rsidRDefault="00821625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372454E2" w14:textId="77777777" w:rsidR="00A272E3" w:rsidRDefault="00A272E3" w:rsidP="00A272E3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524696D8" w14:textId="77777777" w:rsidR="00A272E3" w:rsidRPr="00A272E3" w:rsidRDefault="00A272E3" w:rsidP="00A272E3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32D03E73" w14:textId="77777777" w:rsidR="00590B6F" w:rsidRDefault="00590B6F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479046FB" w14:textId="03BE33A7" w:rsidR="00A272E3" w:rsidRPr="00032064" w:rsidRDefault="00A272E3" w:rsidP="00A272E3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7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——Hooks</w:t>
      </w:r>
    </w:p>
    <w:p w14:paraId="04FFF416" w14:textId="4FA78F07" w:rsidR="00A272E3" w:rsidRPr="00032064" w:rsidRDefault="00A272E3" w:rsidP="00A272E3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7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Hooks的概念</w:t>
      </w:r>
    </w:p>
    <w:p w14:paraId="6A43AEDB" w14:textId="77777777" w:rsidR="00A272E3" w:rsidRDefault="00A272E3" w:rsidP="00A272E3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4197F09C" w14:textId="77777777" w:rsidR="00A272E3" w:rsidRDefault="00A272E3" w:rsidP="00A272E3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18F2DEAE" w14:textId="77777777" w:rsidR="00821625" w:rsidRDefault="00821625" w:rsidP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br w:type="page"/>
      </w:r>
    </w:p>
    <w:p w14:paraId="4288B67D" w14:textId="4CE82C5A" w:rsidR="00821625" w:rsidRDefault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br w:type="page"/>
      </w:r>
    </w:p>
    <w:p w14:paraId="59566D24" w14:textId="2713F77E" w:rsidR="0039367D" w:rsidRPr="00BC5774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590B6F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8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：React連後端資料庫</w:t>
      </w:r>
    </w:p>
    <w:p w14:paraId="33765AC1" w14:textId="5FB1BF80" w:rsidR="003F4D44" w:rsidRPr="00BC5774" w:rsidRDefault="00590B6F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8</w:t>
      </w:r>
      <w:r w:rsidR="003F4D44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node.js寫api，在node,js從資料庫獲取資料，然後傳json到react。React則依照自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(jsx)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(jsx)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(json)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etch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etch 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162DE6E2" w:rsidR="007E1FAA" w:rsidRPr="00BC5774" w:rsidRDefault="00590B6F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8</w:t>
      </w:r>
      <w:r w:rsidR="007E1FAA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.2： Node.js的API寫法(在js檔)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先import：express、mysql2和cors</w:t>
      </w:r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require('express');</w:t>
            </w:r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mysql = require('mysql2');</w:t>
            </w:r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cors = require('cors');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app.use(cors());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port = 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const connection = mysql.createConnection(參數看範例)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connection.connect( )</w:t>
      </w:r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**以上都要儲存在一個變數connection里，之後才能用這個connection去執行sql</w:t>
      </w:r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connection = mysql.createConnection({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console.error('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err.message);</w:t>
            </w:r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return;</w:t>
            </w:r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console.log('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資料庫！');</w:t>
            </w:r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app.get('path',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app.get('/api/students', (req, res) =&gt; { }</w:t>
      </w:r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app.get('/api/students/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', (req, res) =&gt; { }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connection.query('SQL指令',(err,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connection.query('SELECT * FROM students', (err, results) =&gt; { }</w:t>
      </w:r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表示用，然後引號外用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connection.query('SELECT * FROM students WHERE id 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***以上寫在上一個步驟的{ }内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res.status(500).json({ error: err.message });</w:t>
      </w:r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res.json(results);</w:t>
      </w:r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app.get('/api/students/:id',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studentId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connection.query('SELECT * FROM students WHERE id=?',[studentId],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res.status(500).json({ error: err.message });</w:t>
            </w:r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res.json(results);   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4AB34AB7" w:rsidR="00934B18" w:rsidRPr="00BC5774" w:rsidRDefault="00590B6F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8</w:t>
      </w:r>
      <w:r w:rsidR="00934B18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.3： 在React中用API接收資料庫的資料（寫在jsx）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1：useState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const [state變數, state更新函式] = useState([]);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setStudents] = useState([]);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創立一個students的state變數，然後用setStudents更新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2：在useEffect呼叫API並更新state中的變數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執行useEffect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useEffect(()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把請求到的資料轉成json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.then(res =&gt; res.json())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useEffect(()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fetch('http://localhost:3001/api/students/1')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.then(res =&gt; res.json())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//轉成json</w:t>
            </w:r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.then(data =&gt; setStudents(data))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.catch(err =&gt; console.error('Fetch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3：回傳components到app.jsx</w:t>
      </w:r>
    </w:p>
    <w:p w14:paraId="41CCD5F8" w14:textId="25973DAF" w:rsidR="00115D92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p w14:paraId="6B6692B3" w14:textId="77777777" w:rsid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64524BF" w14:textId="45BBF9C3" w:rsidR="008A0033" w:rsidRPr="00BC5774" w:rsidRDefault="00EA59B6" w:rsidP="008A0033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  <w:r w:rsidR="008A0033"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8A0033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9</w:t>
      </w:r>
      <w:r w:rsidR="008A0033"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="008A0033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部署到網上</w:t>
      </w:r>
    </w:p>
    <w:p w14:paraId="359F928C" w14:textId="5E9B40D2" w:rsidR="008A0033" w:rsidRDefault="008A0033" w:rsidP="008A0033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9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186942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前端部分（React）</w:t>
      </w:r>
    </w:p>
    <w:p w14:paraId="7B1C9E86" w14:textId="3B19A832" w:rsidR="00371CBB" w:rsidRPr="00371CBB" w:rsidRDefault="00371CBB" w:rsidP="008A0033">
      <w:pPr>
        <w:pStyle w:val="ListParagraph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 w:rsidRPr="00371CBB">
        <w:rPr>
          <w:rFonts w:ascii="Microsoft YaHei" w:eastAsia="Microsoft YaHei" w:hAnsi="Microsoft YaHei" w:hint="eastAsia"/>
          <w:lang w:eastAsia="zh-CN"/>
        </w:rPr>
        <w:t>package.json里的</w:t>
      </w:r>
      <w:r>
        <w:rPr>
          <w:rFonts w:ascii="Microsoft YaHei" w:eastAsia="Microsoft YaHei" w:hAnsi="Microsoft YaHei" w:hint="eastAsia"/>
          <w:lang w:eastAsia="zh-CN"/>
        </w:rPr>
        <w:t>scripts</w:t>
      </w:r>
      <w:r w:rsidRPr="00371CBB">
        <w:rPr>
          <w:rFonts w:ascii="Microsoft YaHei" w:eastAsia="Microsoft YaHei" w:hAnsi="Microsoft YaHei" w:hint="eastAsia"/>
          <w:lang w:eastAsia="zh-CN"/>
        </w:rPr>
        <w:t>的dev改成</w:t>
      </w:r>
      <w:r w:rsidRPr="00371CBB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vite </w:t>
      </w:r>
      <w:r w:rsidRPr="00371CBB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--</w:t>
      </w:r>
      <w:r w:rsidRPr="00371CBB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host</w:t>
      </w:r>
    </w:p>
    <w:p w14:paraId="6ECF47A0" w14:textId="7D0952FA" w:rsidR="00371CBB" w:rsidRDefault="00371CBB" w:rsidP="00371CBB">
      <w:pPr>
        <w:rPr>
          <w:rFonts w:ascii="Microsoft YaHei" w:eastAsia="Microsoft YaHei" w:hAnsi="Microsoft YaHei"/>
          <w:lang w:eastAsia="zh-CN"/>
        </w:rPr>
      </w:pPr>
      <w:r w:rsidRPr="00371CBB">
        <w:rPr>
          <w:rFonts w:ascii="Microsoft YaHei" w:eastAsia="Microsoft YaHei" w:hAnsi="Microsoft YaHei"/>
          <w:noProof/>
          <w:lang w:eastAsia="zh-CN"/>
        </w:rPr>
        <w:drawing>
          <wp:anchor distT="0" distB="0" distL="114300" distR="114300" simplePos="0" relativeHeight="251746304" behindDoc="0" locked="0" layoutInCell="1" allowOverlap="1" wp14:anchorId="016383F6" wp14:editId="0057202F">
            <wp:simplePos x="0" y="0"/>
            <wp:positionH relativeFrom="column">
              <wp:posOffset>349400</wp:posOffset>
            </wp:positionH>
            <wp:positionV relativeFrom="paragraph">
              <wp:posOffset>28351</wp:posOffset>
            </wp:positionV>
            <wp:extent cx="2858621" cy="1322303"/>
            <wp:effectExtent l="0" t="0" r="0" b="0"/>
            <wp:wrapNone/>
            <wp:docPr id="193969992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9924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8621" cy="132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4B428" w14:textId="38B8EB35" w:rsidR="00371CBB" w:rsidRDefault="00371CBB" w:rsidP="00371CBB">
      <w:p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D343EA" wp14:editId="514E157B">
                <wp:simplePos x="0" y="0"/>
                <wp:positionH relativeFrom="column">
                  <wp:posOffset>528918</wp:posOffset>
                </wp:positionH>
                <wp:positionV relativeFrom="paragraph">
                  <wp:posOffset>47588</wp:posOffset>
                </wp:positionV>
                <wp:extent cx="2366682" cy="277906"/>
                <wp:effectExtent l="0" t="0" r="14605" b="27305"/>
                <wp:wrapNone/>
                <wp:docPr id="102184726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2" cy="277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9410F" id="Rectangle 35" o:spid="_x0000_s1026" style="position:absolute;margin-left:41.65pt;margin-top:3.75pt;width:186.35pt;height:2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" filled="f" strokecolor="#e00" strokeweight="1pt"/>
            </w:pict>
          </mc:Fallback>
        </mc:AlternateContent>
      </w:r>
    </w:p>
    <w:p w14:paraId="388682FF" w14:textId="77777777" w:rsidR="00371CBB" w:rsidRDefault="00371CBB" w:rsidP="00371CBB">
      <w:pPr>
        <w:rPr>
          <w:rFonts w:ascii="Microsoft YaHei" w:eastAsia="Microsoft YaHei" w:hAnsi="Microsoft YaHei"/>
          <w:lang w:eastAsia="zh-CN"/>
        </w:rPr>
      </w:pPr>
    </w:p>
    <w:p w14:paraId="3B913F4C" w14:textId="77777777" w:rsidR="00371CBB" w:rsidRDefault="00371CBB" w:rsidP="00371CBB">
      <w:pPr>
        <w:rPr>
          <w:rFonts w:ascii="Microsoft YaHei" w:eastAsia="Microsoft YaHei" w:hAnsi="Microsoft YaHei"/>
          <w:lang w:eastAsia="zh-CN"/>
        </w:rPr>
      </w:pPr>
    </w:p>
    <w:p w14:paraId="0F5678A2" w14:textId="77777777" w:rsidR="00371CBB" w:rsidRDefault="00371CBB" w:rsidP="00371CBB">
      <w:pPr>
        <w:rPr>
          <w:rFonts w:ascii="Microsoft YaHei" w:eastAsia="Microsoft YaHei" w:hAnsi="Microsoft YaHei"/>
          <w:lang w:eastAsia="zh-CN"/>
        </w:rPr>
      </w:pPr>
    </w:p>
    <w:p w14:paraId="5C5D267D" w14:textId="4106DB5B" w:rsidR="00371CBB" w:rsidRPr="00371CBB" w:rsidRDefault="00371CBB" w:rsidP="00371CBB">
      <w:pPr>
        <w:rPr>
          <w:rFonts w:ascii="Microsoft YaHei" w:eastAsia="Microsoft YaHei" w:hAnsi="Microsoft YaHei"/>
          <w:lang w:eastAsia="zh-CN"/>
        </w:rPr>
      </w:pPr>
    </w:p>
    <w:p w14:paraId="13310497" w14:textId="5181217F" w:rsidR="008A0033" w:rsidRDefault="00371CBB" w:rsidP="008A0033">
      <w:pPr>
        <w:pStyle w:val="ListParagraph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 w:rsidRPr="00371CBB">
        <w:rPr>
          <w:rFonts w:ascii="Microsoft YaHei" w:eastAsia="Microsoft YaHei" w:hAnsi="Microsoft YaHei" w:hint="eastAsia"/>
          <w:lang w:eastAsia="zh-CN"/>
        </w:rPr>
        <w:t>之後正常npm run dev啓動即可，會看到如下畫面</w:t>
      </w:r>
    </w:p>
    <w:p w14:paraId="7CB42950" w14:textId="5AD9C74D" w:rsid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  <w:r w:rsidRPr="00371CBB">
        <w:rPr>
          <w:rFonts w:ascii="Microsoft YaHei" w:eastAsia="Microsoft YaHei" w:hAnsi="Microsoft YaHei"/>
          <w:noProof/>
          <w:lang w:eastAsia="zh-CN"/>
        </w:rPr>
        <w:drawing>
          <wp:anchor distT="0" distB="0" distL="114300" distR="114300" simplePos="0" relativeHeight="251749376" behindDoc="0" locked="0" layoutInCell="1" allowOverlap="1" wp14:anchorId="0A609F08" wp14:editId="28124E31">
            <wp:simplePos x="0" y="0"/>
            <wp:positionH relativeFrom="column">
              <wp:posOffset>347889</wp:posOffset>
            </wp:positionH>
            <wp:positionV relativeFrom="paragraph">
              <wp:posOffset>62684</wp:posOffset>
            </wp:positionV>
            <wp:extent cx="2631621" cy="1092914"/>
            <wp:effectExtent l="0" t="0" r="0" b="0"/>
            <wp:wrapNone/>
            <wp:docPr id="9241395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39567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1621" cy="109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9DE43" w14:textId="2C6E37F4" w:rsid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</w:p>
    <w:p w14:paraId="7E41CDFA" w14:textId="29242AB2" w:rsidR="00371CBB" w:rsidRDefault="00066BF1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859210" wp14:editId="59D84420">
                <wp:simplePos x="0" y="0"/>
                <wp:positionH relativeFrom="column">
                  <wp:posOffset>1191986</wp:posOffset>
                </wp:positionH>
                <wp:positionV relativeFrom="paragraph">
                  <wp:posOffset>72209</wp:posOffset>
                </wp:positionV>
                <wp:extent cx="1787797" cy="348342"/>
                <wp:effectExtent l="0" t="0" r="22225" b="13970"/>
                <wp:wrapNone/>
                <wp:docPr id="82070873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97" cy="3483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45F4" id="Rectangle 35" o:spid="_x0000_s1026" style="position:absolute;margin-left:93.85pt;margin-top:5.7pt;width:140.75pt;height:27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" filled="f" strokecolor="#e00" strokeweight="1pt"/>
            </w:pict>
          </mc:Fallback>
        </mc:AlternateContent>
      </w:r>
    </w:p>
    <w:p w14:paraId="22A58CCA" w14:textId="77777777" w:rsid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</w:p>
    <w:p w14:paraId="3CD0D7FF" w14:textId="77777777" w:rsid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</w:p>
    <w:p w14:paraId="246A2731" w14:textId="30D88045" w:rsidR="00B375A3" w:rsidRPr="00B375A3" w:rsidRDefault="006002B5" w:rsidP="00B375A3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那些有IP的就是可以點擊的</w:t>
      </w:r>
      <w:r w:rsidR="00B375A3">
        <w:rPr>
          <w:rFonts w:ascii="Microsoft YaHei" w:eastAsia="Microsoft YaHei" w:hAnsi="Microsoft YaHei" w:hint="eastAsia"/>
          <w:lang w:eastAsia="zh-CN"/>
        </w:rPr>
        <w:t>（應該是要在同一個網域下才能用）</w:t>
      </w:r>
    </w:p>
    <w:p w14:paraId="6F0E3A0D" w14:textId="77777777" w:rsidR="00371CBB" w:rsidRPr="00371CBB" w:rsidRDefault="00371CBB" w:rsidP="00371CBB">
      <w:pPr>
        <w:pStyle w:val="ListParagraph"/>
        <w:ind w:left="480"/>
        <w:rPr>
          <w:rFonts w:ascii="Microsoft YaHei" w:eastAsia="Microsoft YaHei" w:hAnsi="Microsoft YaHei"/>
          <w:lang w:eastAsia="zh-CN"/>
        </w:rPr>
      </w:pPr>
    </w:p>
    <w:p w14:paraId="5CFF162E" w14:textId="743638C7" w:rsidR="00186942" w:rsidRDefault="00186942" w:rsidP="00186942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val="en-GB"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9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後端部分（node.js）</w:t>
      </w:r>
    </w:p>
    <w:p w14:paraId="242CB4B8" w14:textId="2C5ACAEE" w:rsidR="009D7804" w:rsidRPr="009D7804" w:rsidRDefault="009D7804" w:rsidP="009D7804">
      <w:pPr>
        <w:pStyle w:val="ListParagraph"/>
        <w:numPr>
          <w:ilvl w:val="0"/>
          <w:numId w:val="19"/>
        </w:numPr>
        <w:rPr>
          <w:b/>
          <w:bCs/>
          <w:lang w:val="en-GB" w:eastAsia="zh-CN"/>
        </w:rPr>
      </w:pPr>
      <w:r w:rsidRPr="009D7804">
        <w:rPr>
          <w:rFonts w:hint="eastAsia"/>
          <w:b/>
          <w:bCs/>
          <w:lang w:val="en-GB" w:eastAsia="zh-CN"/>
        </w:rPr>
        <w:t>在</w:t>
      </w:r>
      <w:r w:rsidRPr="009D7804">
        <w:rPr>
          <w:rFonts w:hint="eastAsia"/>
          <w:b/>
          <w:bCs/>
          <w:lang w:val="en-GB" w:eastAsia="zh-CN"/>
        </w:rPr>
        <w:t>SQL server</w:t>
      </w:r>
      <w:r w:rsidRPr="009D7804">
        <w:rPr>
          <w:rFonts w:hint="eastAsia"/>
          <w:b/>
          <w:bCs/>
          <w:lang w:val="en-GB" w:eastAsia="zh-CN"/>
        </w:rPr>
        <w:t>賦予特定</w:t>
      </w:r>
      <w:r w:rsidRPr="009D7804">
        <w:rPr>
          <w:rFonts w:hint="eastAsia"/>
          <w:b/>
          <w:bCs/>
          <w:lang w:val="en-GB" w:eastAsia="zh-CN"/>
        </w:rPr>
        <w:t>IP</w:t>
      </w:r>
      <w:r w:rsidRPr="009D7804">
        <w:rPr>
          <w:rFonts w:hint="eastAsia"/>
          <w:b/>
          <w:bCs/>
          <w:lang w:val="en-GB" w:eastAsia="zh-CN"/>
        </w:rPr>
        <w:t>權限</w:t>
      </w:r>
    </w:p>
    <w:p w14:paraId="22C7CF9A" w14:textId="08360D1C" w:rsidR="009D7804" w:rsidRDefault="009D7804" w:rsidP="009D7804"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①</w:t>
      </w:r>
      <w:r>
        <w:rPr>
          <w:rFonts w:hint="eastAsia"/>
          <w:lang w:val="en-GB" w:eastAsia="zh-CN"/>
        </w:rPr>
        <w:t xml:space="preserve"> </w:t>
      </w:r>
      <w:r w:rsidRPr="009D7804">
        <w:rPr>
          <w:rFonts w:hint="eastAsia"/>
          <w:shd w:val="clear" w:color="auto" w:fill="DAE9F7" w:themeFill="text2" w:themeFillTint="1A"/>
          <w:lang w:val="en-GB" w:eastAsia="zh-CN"/>
        </w:rPr>
        <w:t>執行</w:t>
      </w:r>
      <w:r w:rsidRPr="009D7804">
        <w:rPr>
          <w:rFonts w:hint="eastAsia"/>
          <w:shd w:val="clear" w:color="auto" w:fill="DAE9F7" w:themeFill="text2" w:themeFillTint="1A"/>
          <w:lang w:val="en-GB" w:eastAsia="zh-CN"/>
        </w:rPr>
        <w:t>mysql.exe</w:t>
      </w:r>
      <w:r w:rsidRPr="009D7804">
        <w:rPr>
          <w:rFonts w:hint="eastAsia"/>
          <w:shd w:val="clear" w:color="auto" w:fill="DAE9F7" w:themeFill="text2" w:themeFillTint="1A"/>
          <w:lang w:val="en-GB" w:eastAsia="zh-CN"/>
        </w:rPr>
        <w:t>（</w:t>
      </w:r>
      <w:r w:rsidRPr="009D7804">
        <w:rPr>
          <w:rFonts w:hint="eastAsia"/>
          <w:b/>
          <w:bCs/>
          <w:color w:val="FF0000"/>
          <w:shd w:val="clear" w:color="auto" w:fill="DAE9F7" w:themeFill="text2" w:themeFillTint="1A"/>
          <w:lang w:val="en-GB" w:eastAsia="zh-CN"/>
        </w:rPr>
        <w:t>在</w:t>
      </w:r>
      <w:r w:rsidRPr="009D7804">
        <w:rPr>
          <w:rFonts w:hint="eastAsia"/>
          <w:b/>
          <w:bCs/>
          <w:color w:val="FF0000"/>
          <w:shd w:val="clear" w:color="auto" w:fill="DAE9F7" w:themeFill="text2" w:themeFillTint="1A"/>
          <w:lang w:val="en-GB" w:eastAsia="zh-CN"/>
        </w:rPr>
        <w:t>cmd</w:t>
      </w:r>
      <w:r>
        <w:rPr>
          <w:rFonts w:hint="eastAsia"/>
          <w:lang w:val="en-GB" w:eastAsia="zh-CN"/>
        </w:rPr>
        <w:t>）</w:t>
      </w:r>
    </w:p>
    <w:p w14:paraId="10A9DBB8" w14:textId="617094FE" w:rsidR="009D7804" w:rsidRPr="009D7804" w:rsidRDefault="009D7804" w:rsidP="009D7804">
      <w:pPr>
        <w:pStyle w:val="ListParagraph"/>
        <w:numPr>
          <w:ilvl w:val="0"/>
          <w:numId w:val="20"/>
        </w:numPr>
        <w:rPr>
          <w:lang w:val="en-GB" w:eastAsia="zh-CN"/>
        </w:rPr>
      </w:pPr>
      <w:r w:rsidRPr="009D7804">
        <w:rPr>
          <w:rFonts w:hint="eastAsia"/>
          <w:b/>
          <w:bCs/>
          <w:lang w:val="en-GB" w:eastAsia="zh-CN"/>
        </w:rPr>
        <w:t>地址：</w:t>
      </w:r>
      <w:r w:rsidRPr="009D7804">
        <w:rPr>
          <w:lang w:val="en-GB" w:eastAsia="zh-CN"/>
        </w:rPr>
        <w:t>"C:\Program Files\MySQL\MySQL Server 8.0\bin</w:t>
      </w:r>
      <w:r w:rsidRPr="009D7804">
        <w:rPr>
          <w:rFonts w:hint="eastAsia"/>
          <w:lang w:val="en-GB" w:eastAsia="zh-CN"/>
        </w:rPr>
        <w:t>"</w:t>
      </w:r>
    </w:p>
    <w:p w14:paraId="3C62502F" w14:textId="5F5EDAA3" w:rsidR="009D7804" w:rsidRPr="009D7804" w:rsidRDefault="009D7804" w:rsidP="009D7804">
      <w:pPr>
        <w:pStyle w:val="ListParagraph"/>
        <w:numPr>
          <w:ilvl w:val="0"/>
          <w:numId w:val="20"/>
        </w:numPr>
        <w:rPr>
          <w:lang w:val="en-GB" w:eastAsia="zh-CN"/>
        </w:rPr>
      </w:pPr>
      <w:r w:rsidRPr="009D7804">
        <w:rPr>
          <w:rFonts w:hint="eastAsia"/>
          <w:b/>
          <w:bCs/>
          <w:lang w:val="en-GB" w:eastAsia="zh-CN"/>
        </w:rPr>
        <w:t>語法：</w:t>
      </w:r>
      <w:r w:rsidRPr="009D7804">
        <w:rPr>
          <w:b/>
          <w:bCs/>
          <w:color w:val="7030A0"/>
          <w:bdr w:val="single" w:sz="4" w:space="0" w:color="auto"/>
          <w:lang w:val="en-GB" w:eastAsia="zh-CN"/>
        </w:rPr>
        <w:t>mysql -u root -p</w:t>
      </w:r>
    </w:p>
    <w:p w14:paraId="127CF27F" w14:textId="77777777" w:rsidR="009D7804" w:rsidRDefault="009D7804" w:rsidP="00186942">
      <w:pPr>
        <w:rPr>
          <w:lang w:val="en-GB" w:eastAsia="zh-CN"/>
        </w:rPr>
      </w:pPr>
    </w:p>
    <w:p w14:paraId="18D60D0D" w14:textId="3EA6A8DD" w:rsidR="009D7804" w:rsidRDefault="009D7804" w:rsidP="009D7804"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②</w:t>
      </w:r>
      <w:r>
        <w:rPr>
          <w:rFonts w:hint="eastAsia"/>
          <w:lang w:val="en-GB" w:eastAsia="zh-CN"/>
        </w:rPr>
        <w:t xml:space="preserve"> </w:t>
      </w:r>
      <w:r w:rsidRPr="009D7804">
        <w:rPr>
          <w:rFonts w:hint="eastAsia"/>
          <w:b/>
          <w:bCs/>
          <w:shd w:val="clear" w:color="auto" w:fill="DAE9F7" w:themeFill="text2" w:themeFillTint="1A"/>
          <w:lang w:val="en-GB" w:eastAsia="zh-CN"/>
        </w:rPr>
        <w:t>建立一個</w:t>
      </w:r>
      <w:r w:rsidRPr="009D7804">
        <w:rPr>
          <w:rFonts w:hint="eastAsia"/>
          <w:b/>
          <w:bCs/>
          <w:shd w:val="clear" w:color="auto" w:fill="DAE9F7" w:themeFill="text2" w:themeFillTint="1A"/>
          <w:lang w:val="en-GB" w:eastAsia="zh-CN"/>
        </w:rPr>
        <w:t>sql USER</w:t>
      </w:r>
    </w:p>
    <w:p w14:paraId="38062477" w14:textId="5304735F" w:rsidR="009D7804" w:rsidRPr="009D7804" w:rsidRDefault="009D7804" w:rsidP="009D7804">
      <w:pPr>
        <w:pStyle w:val="ListParagraph"/>
        <w:numPr>
          <w:ilvl w:val="0"/>
          <w:numId w:val="21"/>
        </w:numPr>
        <w:rPr>
          <w:rFonts w:hint="eastAsia"/>
          <w:lang w:val="en-GB" w:eastAsia="zh-CN"/>
        </w:rPr>
      </w:pPr>
      <w:r w:rsidRPr="009D7804">
        <w:rPr>
          <w:rFonts w:hint="eastAsia"/>
          <w:b/>
          <w:bCs/>
          <w:lang w:val="en-GB" w:eastAsia="zh-CN"/>
        </w:rPr>
        <w:t>語法：</w:t>
      </w:r>
      <w:r w:rsidRPr="009D7804">
        <w:rPr>
          <w:color w:val="7030A0"/>
          <w:bdr w:val="single" w:sz="4" w:space="0" w:color="auto"/>
          <w:lang w:val="en-GB" w:eastAsia="zh-CN"/>
        </w:rPr>
        <w:t>CREATE USER 'root'@</w:t>
      </w:r>
      <w:r w:rsidRPr="009D7804">
        <w:rPr>
          <w:rFonts w:hint="eastAsia"/>
          <w:color w:val="0000FF"/>
          <w:bdr w:val="single" w:sz="4" w:space="0" w:color="auto"/>
          <w:lang w:val="en-GB" w:eastAsia="zh-CN"/>
        </w:rPr>
        <w:t>___IP____</w:t>
      </w:r>
      <w:r w:rsidRPr="009D7804">
        <w:rPr>
          <w:color w:val="7030A0"/>
          <w:bdr w:val="single" w:sz="4" w:space="0" w:color="auto"/>
          <w:lang w:val="en-GB" w:eastAsia="zh-CN"/>
        </w:rPr>
        <w:t>' IDENTIFIED BY '</w:t>
      </w:r>
      <w:r w:rsidRPr="009D7804">
        <w:rPr>
          <w:rFonts w:hint="eastAsia"/>
          <w:color w:val="0000FF"/>
          <w:bdr w:val="single" w:sz="4" w:space="0" w:color="auto"/>
          <w:lang w:val="en-GB" w:eastAsia="zh-CN"/>
        </w:rPr>
        <w:t>___DB</w:t>
      </w:r>
      <w:r w:rsidRPr="009D7804">
        <w:rPr>
          <w:rFonts w:hint="eastAsia"/>
          <w:color w:val="0000FF"/>
          <w:bdr w:val="single" w:sz="4" w:space="0" w:color="auto"/>
          <w:lang w:val="en-GB" w:eastAsia="zh-CN"/>
        </w:rPr>
        <w:t>密碼</w:t>
      </w:r>
      <w:r w:rsidRPr="009D7804">
        <w:rPr>
          <w:rFonts w:hint="eastAsia"/>
          <w:color w:val="0000FF"/>
          <w:bdr w:val="single" w:sz="4" w:space="0" w:color="auto"/>
          <w:lang w:val="en-GB" w:eastAsia="zh-CN"/>
        </w:rPr>
        <w:t>____</w:t>
      </w:r>
      <w:r w:rsidRPr="009D7804">
        <w:rPr>
          <w:color w:val="7030A0"/>
          <w:bdr w:val="single" w:sz="4" w:space="0" w:color="auto"/>
          <w:lang w:val="en-GB" w:eastAsia="zh-CN"/>
        </w:rPr>
        <w:t>';</w:t>
      </w:r>
    </w:p>
    <w:p w14:paraId="0994CA02" w14:textId="4585F221" w:rsidR="009D7804" w:rsidRPr="009D7804" w:rsidRDefault="009D7804" w:rsidP="009D7804">
      <w:pPr>
        <w:pStyle w:val="ListParagraph"/>
        <w:numPr>
          <w:ilvl w:val="0"/>
          <w:numId w:val="21"/>
        </w:numPr>
        <w:rPr>
          <w:lang w:val="en-GB" w:eastAsia="zh-CN"/>
        </w:rPr>
      </w:pPr>
      <w:r>
        <w:rPr>
          <w:rFonts w:hint="eastAsia"/>
          <w:b/>
          <w:bCs/>
          <w:lang w:val="en-GB" w:eastAsia="zh-CN"/>
        </w:rPr>
        <w:t>例子：</w:t>
      </w:r>
      <w:r w:rsidRPr="009D7804">
        <w:rPr>
          <w:b/>
          <w:bCs/>
          <w:lang w:val="en-GB" w:eastAsia="zh-CN"/>
        </w:rPr>
        <w:t>CREATE USER 'root'@'</w:t>
      </w:r>
      <w:r w:rsidRPr="009D7804">
        <w:rPr>
          <w:b/>
          <w:bCs/>
          <w:color w:val="0000FF"/>
          <w:lang w:val="en-GB" w:eastAsia="zh-CN"/>
        </w:rPr>
        <w:t>140.117.71.132</w:t>
      </w:r>
      <w:r w:rsidRPr="009D7804">
        <w:rPr>
          <w:b/>
          <w:bCs/>
          <w:lang w:val="en-GB" w:eastAsia="zh-CN"/>
        </w:rPr>
        <w:t>' IDENTIFIED BY '</w:t>
      </w:r>
      <w:r w:rsidRPr="009D7804">
        <w:rPr>
          <w:b/>
          <w:bCs/>
          <w:color w:val="0000FF"/>
          <w:lang w:val="en-GB" w:eastAsia="zh-CN"/>
        </w:rPr>
        <w:t>20250101</w:t>
      </w:r>
      <w:r w:rsidRPr="009D7804">
        <w:rPr>
          <w:b/>
          <w:bCs/>
          <w:lang w:val="en-GB" w:eastAsia="zh-CN"/>
        </w:rPr>
        <w:t>';</w:t>
      </w:r>
    </w:p>
    <w:p w14:paraId="632C40F5" w14:textId="77777777" w:rsidR="009D7804" w:rsidRDefault="009D7804" w:rsidP="00186942">
      <w:pPr>
        <w:rPr>
          <w:lang w:val="en-GB" w:eastAsia="zh-CN"/>
        </w:rPr>
      </w:pPr>
    </w:p>
    <w:p w14:paraId="555B244C" w14:textId="77777777" w:rsidR="009D7804" w:rsidRDefault="009D7804" w:rsidP="00186942">
      <w:pPr>
        <w:rPr>
          <w:rFonts w:hint="eastAsia"/>
          <w:lang w:val="en-GB" w:eastAsia="zh-CN"/>
        </w:rPr>
      </w:pPr>
    </w:p>
    <w:p w14:paraId="256C4804" w14:textId="1CFF7FB2" w:rsidR="009D7804" w:rsidRPr="00673EE7" w:rsidRDefault="009D7804" w:rsidP="00186942">
      <w:pPr>
        <w:rPr>
          <w:b/>
          <w:bCs/>
          <w:shd w:val="clear" w:color="auto" w:fill="DAE9F7" w:themeFill="text2" w:themeFillTint="1A"/>
          <w:lang w:val="en-GB" w:eastAsia="zh-CN"/>
        </w:rPr>
      </w:pPr>
      <w:r>
        <w:rPr>
          <w:rFonts w:hint="eastAsia"/>
          <w:lang w:val="en-GB" w:eastAsia="zh-CN"/>
        </w:rPr>
        <w:t>③</w:t>
      </w:r>
      <w:r w:rsidR="00673EE7">
        <w:rPr>
          <w:rFonts w:hint="eastAsia"/>
          <w:lang w:val="en-GB" w:eastAsia="zh-CN"/>
        </w:rPr>
        <w:t xml:space="preserve"> </w:t>
      </w:r>
      <w:r w:rsidR="00673EE7" w:rsidRPr="00673EE7">
        <w:rPr>
          <w:rFonts w:hint="eastAsia"/>
          <w:b/>
          <w:bCs/>
          <w:shd w:val="clear" w:color="auto" w:fill="DAE9F7" w:themeFill="text2" w:themeFillTint="1A"/>
          <w:lang w:val="en-GB" w:eastAsia="zh-CN"/>
        </w:rPr>
        <w:t>賦予這個</w:t>
      </w:r>
      <w:r w:rsidR="00673EE7" w:rsidRPr="00673EE7">
        <w:rPr>
          <w:rFonts w:hint="eastAsia"/>
          <w:b/>
          <w:bCs/>
          <w:shd w:val="clear" w:color="auto" w:fill="DAE9F7" w:themeFill="text2" w:themeFillTint="1A"/>
          <w:lang w:val="en-GB" w:eastAsia="zh-CN"/>
        </w:rPr>
        <w:t>USER</w:t>
      </w:r>
      <w:r w:rsidR="00673EE7" w:rsidRPr="00673EE7">
        <w:rPr>
          <w:rFonts w:hint="eastAsia"/>
          <w:b/>
          <w:bCs/>
          <w:shd w:val="clear" w:color="auto" w:fill="DAE9F7" w:themeFill="text2" w:themeFillTint="1A"/>
          <w:lang w:val="en-GB" w:eastAsia="zh-CN"/>
        </w:rPr>
        <w:t>權限</w:t>
      </w:r>
    </w:p>
    <w:p w14:paraId="038FFC90" w14:textId="5717DDE0" w:rsidR="00673EE7" w:rsidRPr="009D7804" w:rsidRDefault="00673EE7" w:rsidP="00673EE7">
      <w:pPr>
        <w:pStyle w:val="ListParagraph"/>
        <w:numPr>
          <w:ilvl w:val="0"/>
          <w:numId w:val="21"/>
        </w:numPr>
        <w:rPr>
          <w:rFonts w:hint="eastAsia"/>
          <w:lang w:val="en-GB" w:eastAsia="zh-CN"/>
        </w:rPr>
      </w:pPr>
      <w:r w:rsidRPr="009D7804">
        <w:rPr>
          <w:rFonts w:hint="eastAsia"/>
          <w:b/>
          <w:bCs/>
          <w:lang w:val="en-GB" w:eastAsia="zh-CN"/>
        </w:rPr>
        <w:t>語法：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6520"/>
      </w:tblGrid>
      <w:tr w:rsidR="00673EE7" w:rsidRPr="00673EE7" w14:paraId="0F7F44E1" w14:textId="77777777" w:rsidTr="00357265">
        <w:tc>
          <w:tcPr>
            <w:tcW w:w="6520" w:type="dxa"/>
          </w:tcPr>
          <w:p w14:paraId="34B49326" w14:textId="77777777" w:rsidR="00673EE7" w:rsidRPr="00673EE7" w:rsidRDefault="00673EE7" w:rsidP="00357265">
            <w:pPr>
              <w:ind w:left="0"/>
              <w:rPr>
                <w:lang w:val="en-GB" w:eastAsia="zh-CN"/>
              </w:rPr>
            </w:pPr>
            <w:bookmarkStart w:id="2" w:name="_Hlk207789896"/>
            <w:r w:rsidRPr="00673EE7">
              <w:rPr>
                <w:color w:val="7030A0"/>
                <w:lang w:val="en-GB" w:eastAsia="zh-CN"/>
              </w:rPr>
              <w:t>GRANT ALL PRIVILEGES ON *.* TO 'root'@'</w:t>
            </w:r>
            <w:r w:rsidRPr="00673EE7">
              <w:rPr>
                <w:color w:val="0000FF"/>
                <w:lang w:val="en-GB" w:eastAsia="zh-CN"/>
              </w:rPr>
              <w:t>140.117.71.132</w:t>
            </w:r>
            <w:r w:rsidRPr="00673EE7">
              <w:rPr>
                <w:color w:val="7030A0"/>
                <w:lang w:val="en-GB" w:eastAsia="zh-CN"/>
              </w:rPr>
              <w:t>';</w:t>
            </w:r>
          </w:p>
          <w:p w14:paraId="0E7DE9CE" w14:textId="77777777" w:rsidR="00673EE7" w:rsidRPr="00673EE7" w:rsidRDefault="00673EE7" w:rsidP="00357265">
            <w:pPr>
              <w:ind w:left="0"/>
              <w:rPr>
                <w:rFonts w:hint="eastAsia"/>
                <w:color w:val="0000FF"/>
                <w:lang w:val="en-GB" w:eastAsia="zh-CN"/>
              </w:rPr>
            </w:pPr>
            <w:r w:rsidRPr="00673EE7">
              <w:rPr>
                <w:color w:val="7030A0"/>
                <w:lang w:val="en-GB" w:eastAsia="zh-CN"/>
              </w:rPr>
              <w:t>FLUSH PRIVILEGES;</w:t>
            </w:r>
          </w:p>
        </w:tc>
      </w:tr>
      <w:bookmarkEnd w:id="2"/>
    </w:tbl>
    <w:p w14:paraId="7B821D9E" w14:textId="77777777" w:rsidR="00673EE7" w:rsidRDefault="00673EE7" w:rsidP="00673EE7">
      <w:pPr>
        <w:pStyle w:val="ListParagraph"/>
        <w:ind w:left="962"/>
        <w:rPr>
          <w:rFonts w:hint="eastAsia"/>
          <w:b/>
          <w:bCs/>
          <w:lang w:val="en-GB" w:eastAsia="zh-CN"/>
        </w:rPr>
      </w:pPr>
    </w:p>
    <w:p w14:paraId="09838BE7" w14:textId="7F1C4B4F" w:rsidR="00673EE7" w:rsidRDefault="00673EE7" w:rsidP="00673EE7">
      <w:pPr>
        <w:pStyle w:val="ListParagraph"/>
        <w:numPr>
          <w:ilvl w:val="0"/>
          <w:numId w:val="21"/>
        </w:numPr>
        <w:rPr>
          <w:b/>
          <w:bCs/>
          <w:lang w:val="en-GB" w:eastAsia="zh-CN"/>
        </w:rPr>
      </w:pPr>
      <w:r w:rsidRPr="00673EE7">
        <w:rPr>
          <w:rFonts w:hint="eastAsia"/>
          <w:b/>
          <w:bCs/>
          <w:lang w:val="en-GB" w:eastAsia="zh-CN"/>
        </w:rPr>
        <w:t>例子：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6520"/>
      </w:tblGrid>
      <w:tr w:rsidR="00673EE7" w:rsidRPr="00673EE7" w14:paraId="4DDA9F23" w14:textId="77777777" w:rsidTr="00AA1382">
        <w:tc>
          <w:tcPr>
            <w:tcW w:w="6520" w:type="dxa"/>
          </w:tcPr>
          <w:p w14:paraId="7BD72D92" w14:textId="77777777" w:rsidR="00673EE7" w:rsidRPr="00673EE7" w:rsidRDefault="00673EE7" w:rsidP="00AA1382">
            <w:pPr>
              <w:ind w:left="0"/>
              <w:rPr>
                <w:lang w:val="en-GB" w:eastAsia="zh-CN"/>
              </w:rPr>
            </w:pPr>
            <w:r w:rsidRPr="00673EE7">
              <w:rPr>
                <w:lang w:val="en-GB" w:eastAsia="zh-CN"/>
              </w:rPr>
              <w:t>GRANT ALL PRIVILEGES ON *.* TO 'root'@'</w:t>
            </w:r>
            <w:r w:rsidRPr="00673EE7">
              <w:rPr>
                <w:color w:val="0000FF"/>
                <w:lang w:val="en-GB" w:eastAsia="zh-CN"/>
              </w:rPr>
              <w:t>140.117.71.132</w:t>
            </w:r>
            <w:r w:rsidRPr="00673EE7">
              <w:rPr>
                <w:lang w:val="en-GB" w:eastAsia="zh-CN"/>
              </w:rPr>
              <w:t>';</w:t>
            </w:r>
          </w:p>
          <w:p w14:paraId="08FC306E" w14:textId="77777777" w:rsidR="00673EE7" w:rsidRPr="00673EE7" w:rsidRDefault="00673EE7" w:rsidP="00AA1382">
            <w:pPr>
              <w:ind w:left="0"/>
              <w:rPr>
                <w:rFonts w:hint="eastAsia"/>
                <w:lang w:val="en-GB" w:eastAsia="zh-CN"/>
              </w:rPr>
            </w:pPr>
            <w:r w:rsidRPr="00673EE7">
              <w:rPr>
                <w:lang w:val="en-GB" w:eastAsia="zh-CN"/>
              </w:rPr>
              <w:t>FLUSH PRIVILEGES;</w:t>
            </w:r>
          </w:p>
        </w:tc>
      </w:tr>
    </w:tbl>
    <w:p w14:paraId="736EDE80" w14:textId="77777777" w:rsidR="00673EE7" w:rsidRDefault="00673EE7" w:rsidP="00673EE7">
      <w:pPr>
        <w:rPr>
          <w:b/>
          <w:bCs/>
          <w:lang w:val="en-GB" w:eastAsia="zh-CN"/>
        </w:rPr>
      </w:pPr>
    </w:p>
    <w:p w14:paraId="0792CA82" w14:textId="45C5D28F" w:rsidR="00EA59B6" w:rsidRPr="00EA59B6" w:rsidRDefault="00EA59B6" w:rsidP="008A0033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sectPr w:rsidR="00EA59B6" w:rsidRPr="00EA59B6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272960"/>
    <w:multiLevelType w:val="hybridMultilevel"/>
    <w:tmpl w:val="F9002594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7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10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3" w15:restartNumberingAfterBreak="0">
    <w:nsid w:val="42D765DE"/>
    <w:multiLevelType w:val="hybridMultilevel"/>
    <w:tmpl w:val="78B4F7A0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4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8C27B5"/>
    <w:multiLevelType w:val="hybridMultilevel"/>
    <w:tmpl w:val="0BA06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D547C86"/>
    <w:multiLevelType w:val="hybridMultilevel"/>
    <w:tmpl w:val="62BC55D6"/>
    <w:lvl w:ilvl="0" w:tplc="F13C1E7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9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8"/>
  </w:num>
  <w:num w:numId="4" w16cid:durableId="1510410272">
    <w:abstractNumId w:val="17"/>
  </w:num>
  <w:num w:numId="5" w16cid:durableId="2145655150">
    <w:abstractNumId w:val="14"/>
  </w:num>
  <w:num w:numId="6" w16cid:durableId="93520519">
    <w:abstractNumId w:val="8"/>
  </w:num>
  <w:num w:numId="7" w16cid:durableId="1302613769">
    <w:abstractNumId w:val="15"/>
  </w:num>
  <w:num w:numId="8" w16cid:durableId="1076047108">
    <w:abstractNumId w:val="5"/>
  </w:num>
  <w:num w:numId="9" w16cid:durableId="2104177493">
    <w:abstractNumId w:val="20"/>
  </w:num>
  <w:num w:numId="10" w16cid:durableId="1400516128">
    <w:abstractNumId w:val="9"/>
  </w:num>
  <w:num w:numId="11" w16cid:durableId="1014765541">
    <w:abstractNumId w:val="12"/>
  </w:num>
  <w:num w:numId="12" w16cid:durableId="464008656">
    <w:abstractNumId w:val="6"/>
  </w:num>
  <w:num w:numId="13" w16cid:durableId="793522400">
    <w:abstractNumId w:val="0"/>
  </w:num>
  <w:num w:numId="14" w16cid:durableId="151914020">
    <w:abstractNumId w:val="11"/>
  </w:num>
  <w:num w:numId="15" w16cid:durableId="809901081">
    <w:abstractNumId w:val="7"/>
  </w:num>
  <w:num w:numId="16" w16cid:durableId="1155103155">
    <w:abstractNumId w:val="4"/>
  </w:num>
  <w:num w:numId="17" w16cid:durableId="1508715518">
    <w:abstractNumId w:val="19"/>
  </w:num>
  <w:num w:numId="18" w16cid:durableId="172841590">
    <w:abstractNumId w:val="10"/>
  </w:num>
  <w:num w:numId="19" w16cid:durableId="748425062">
    <w:abstractNumId w:val="16"/>
  </w:num>
  <w:num w:numId="20" w16cid:durableId="713237099">
    <w:abstractNumId w:val="3"/>
  </w:num>
  <w:num w:numId="21" w16cid:durableId="20383837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4439"/>
    <w:rsid w:val="00015B1A"/>
    <w:rsid w:val="00016915"/>
    <w:rsid w:val="00023947"/>
    <w:rsid w:val="00032064"/>
    <w:rsid w:val="00066BF1"/>
    <w:rsid w:val="0008725F"/>
    <w:rsid w:val="00092CD0"/>
    <w:rsid w:val="0009413B"/>
    <w:rsid w:val="000B0599"/>
    <w:rsid w:val="000C0D73"/>
    <w:rsid w:val="000C6E21"/>
    <w:rsid w:val="000D24B9"/>
    <w:rsid w:val="000D7DE3"/>
    <w:rsid w:val="000E1573"/>
    <w:rsid w:val="000E1A13"/>
    <w:rsid w:val="000E6E1E"/>
    <w:rsid w:val="000F52B8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067F"/>
    <w:rsid w:val="0016251F"/>
    <w:rsid w:val="001668A2"/>
    <w:rsid w:val="00170634"/>
    <w:rsid w:val="00177601"/>
    <w:rsid w:val="00183630"/>
    <w:rsid w:val="00186942"/>
    <w:rsid w:val="00193E7C"/>
    <w:rsid w:val="00196C23"/>
    <w:rsid w:val="001B4A18"/>
    <w:rsid w:val="001D3E6B"/>
    <w:rsid w:val="001E3278"/>
    <w:rsid w:val="001E422A"/>
    <w:rsid w:val="001F5A9A"/>
    <w:rsid w:val="00201468"/>
    <w:rsid w:val="0020275B"/>
    <w:rsid w:val="00206437"/>
    <w:rsid w:val="00206759"/>
    <w:rsid w:val="0020712D"/>
    <w:rsid w:val="0021247C"/>
    <w:rsid w:val="00214D0A"/>
    <w:rsid w:val="002272F8"/>
    <w:rsid w:val="002774DC"/>
    <w:rsid w:val="00282179"/>
    <w:rsid w:val="002A706A"/>
    <w:rsid w:val="002D3164"/>
    <w:rsid w:val="002F2474"/>
    <w:rsid w:val="002F26CE"/>
    <w:rsid w:val="00312C05"/>
    <w:rsid w:val="00326F89"/>
    <w:rsid w:val="00330B43"/>
    <w:rsid w:val="00340356"/>
    <w:rsid w:val="00356B0B"/>
    <w:rsid w:val="003609A5"/>
    <w:rsid w:val="00361062"/>
    <w:rsid w:val="00362418"/>
    <w:rsid w:val="003641BA"/>
    <w:rsid w:val="00370760"/>
    <w:rsid w:val="00371CBB"/>
    <w:rsid w:val="00380AC3"/>
    <w:rsid w:val="00392EA8"/>
    <w:rsid w:val="0039367D"/>
    <w:rsid w:val="003A3352"/>
    <w:rsid w:val="003A33CE"/>
    <w:rsid w:val="003A44EF"/>
    <w:rsid w:val="003A7D19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ACE"/>
    <w:rsid w:val="00444E23"/>
    <w:rsid w:val="00445069"/>
    <w:rsid w:val="00466E97"/>
    <w:rsid w:val="00471CD1"/>
    <w:rsid w:val="004805B8"/>
    <w:rsid w:val="004849DA"/>
    <w:rsid w:val="004B605E"/>
    <w:rsid w:val="004E365B"/>
    <w:rsid w:val="005014AD"/>
    <w:rsid w:val="0050185E"/>
    <w:rsid w:val="00513F0B"/>
    <w:rsid w:val="00517D0F"/>
    <w:rsid w:val="005243FC"/>
    <w:rsid w:val="0053262F"/>
    <w:rsid w:val="005412CD"/>
    <w:rsid w:val="0055051A"/>
    <w:rsid w:val="00552F8B"/>
    <w:rsid w:val="00561E74"/>
    <w:rsid w:val="00574F9B"/>
    <w:rsid w:val="005814B2"/>
    <w:rsid w:val="00590B6F"/>
    <w:rsid w:val="00591BC1"/>
    <w:rsid w:val="005B475C"/>
    <w:rsid w:val="005C5BEE"/>
    <w:rsid w:val="005D7A3E"/>
    <w:rsid w:val="005D7ABB"/>
    <w:rsid w:val="005E14CD"/>
    <w:rsid w:val="005E1590"/>
    <w:rsid w:val="005F5767"/>
    <w:rsid w:val="006002B5"/>
    <w:rsid w:val="00601183"/>
    <w:rsid w:val="00612DF1"/>
    <w:rsid w:val="00625D6D"/>
    <w:rsid w:val="00642600"/>
    <w:rsid w:val="00654506"/>
    <w:rsid w:val="00660297"/>
    <w:rsid w:val="00662021"/>
    <w:rsid w:val="00662A2D"/>
    <w:rsid w:val="00664A86"/>
    <w:rsid w:val="00673EE7"/>
    <w:rsid w:val="00674409"/>
    <w:rsid w:val="006970B9"/>
    <w:rsid w:val="006B5587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A0005"/>
    <w:rsid w:val="007C0851"/>
    <w:rsid w:val="007C343D"/>
    <w:rsid w:val="007D5B9B"/>
    <w:rsid w:val="007E1FAA"/>
    <w:rsid w:val="00804BFC"/>
    <w:rsid w:val="00821625"/>
    <w:rsid w:val="008334FE"/>
    <w:rsid w:val="00851946"/>
    <w:rsid w:val="008655E3"/>
    <w:rsid w:val="00872322"/>
    <w:rsid w:val="00883F4A"/>
    <w:rsid w:val="00885AAF"/>
    <w:rsid w:val="00891922"/>
    <w:rsid w:val="00892FE2"/>
    <w:rsid w:val="0089496A"/>
    <w:rsid w:val="008A0033"/>
    <w:rsid w:val="008A247A"/>
    <w:rsid w:val="008A3358"/>
    <w:rsid w:val="008A547F"/>
    <w:rsid w:val="008A7229"/>
    <w:rsid w:val="008B3354"/>
    <w:rsid w:val="008B5749"/>
    <w:rsid w:val="008B7A03"/>
    <w:rsid w:val="009254F8"/>
    <w:rsid w:val="00927031"/>
    <w:rsid w:val="00934B18"/>
    <w:rsid w:val="00936129"/>
    <w:rsid w:val="009429FF"/>
    <w:rsid w:val="009508DC"/>
    <w:rsid w:val="009617D3"/>
    <w:rsid w:val="009744C0"/>
    <w:rsid w:val="0098604F"/>
    <w:rsid w:val="009A13AB"/>
    <w:rsid w:val="009B77B1"/>
    <w:rsid w:val="009C0671"/>
    <w:rsid w:val="009C1966"/>
    <w:rsid w:val="009D415C"/>
    <w:rsid w:val="009D6778"/>
    <w:rsid w:val="009D6DAD"/>
    <w:rsid w:val="009D7804"/>
    <w:rsid w:val="009F1D6C"/>
    <w:rsid w:val="00A00ED5"/>
    <w:rsid w:val="00A272E3"/>
    <w:rsid w:val="00A275EA"/>
    <w:rsid w:val="00A30FCD"/>
    <w:rsid w:val="00A5550A"/>
    <w:rsid w:val="00A718E9"/>
    <w:rsid w:val="00A84E0E"/>
    <w:rsid w:val="00AB124C"/>
    <w:rsid w:val="00AB388D"/>
    <w:rsid w:val="00AC5176"/>
    <w:rsid w:val="00AD225F"/>
    <w:rsid w:val="00AF40C9"/>
    <w:rsid w:val="00B07D4E"/>
    <w:rsid w:val="00B1009A"/>
    <w:rsid w:val="00B2134F"/>
    <w:rsid w:val="00B21469"/>
    <w:rsid w:val="00B30960"/>
    <w:rsid w:val="00B375A3"/>
    <w:rsid w:val="00B446F8"/>
    <w:rsid w:val="00B44CBA"/>
    <w:rsid w:val="00B62471"/>
    <w:rsid w:val="00B6600A"/>
    <w:rsid w:val="00B8104A"/>
    <w:rsid w:val="00B81441"/>
    <w:rsid w:val="00B82E75"/>
    <w:rsid w:val="00B9125F"/>
    <w:rsid w:val="00B92A03"/>
    <w:rsid w:val="00B957D3"/>
    <w:rsid w:val="00B971D4"/>
    <w:rsid w:val="00BA7B69"/>
    <w:rsid w:val="00BB7272"/>
    <w:rsid w:val="00BC5774"/>
    <w:rsid w:val="00BC61B9"/>
    <w:rsid w:val="00BD0B20"/>
    <w:rsid w:val="00BF4A29"/>
    <w:rsid w:val="00C02550"/>
    <w:rsid w:val="00C12655"/>
    <w:rsid w:val="00C1294F"/>
    <w:rsid w:val="00C14BBE"/>
    <w:rsid w:val="00C35EE6"/>
    <w:rsid w:val="00C36E5B"/>
    <w:rsid w:val="00C4472B"/>
    <w:rsid w:val="00C67207"/>
    <w:rsid w:val="00C7246F"/>
    <w:rsid w:val="00C74C74"/>
    <w:rsid w:val="00C77D37"/>
    <w:rsid w:val="00C91AF5"/>
    <w:rsid w:val="00CA4BEA"/>
    <w:rsid w:val="00CB7DE0"/>
    <w:rsid w:val="00CD1585"/>
    <w:rsid w:val="00CD1B34"/>
    <w:rsid w:val="00CD3E56"/>
    <w:rsid w:val="00CE5EC8"/>
    <w:rsid w:val="00CF036D"/>
    <w:rsid w:val="00D15500"/>
    <w:rsid w:val="00D37FD7"/>
    <w:rsid w:val="00D41B09"/>
    <w:rsid w:val="00D50619"/>
    <w:rsid w:val="00D60B49"/>
    <w:rsid w:val="00D63D96"/>
    <w:rsid w:val="00DE7FED"/>
    <w:rsid w:val="00DF4069"/>
    <w:rsid w:val="00DF772C"/>
    <w:rsid w:val="00E034FC"/>
    <w:rsid w:val="00E31F09"/>
    <w:rsid w:val="00E43690"/>
    <w:rsid w:val="00E51E24"/>
    <w:rsid w:val="00E5381D"/>
    <w:rsid w:val="00E54938"/>
    <w:rsid w:val="00E81490"/>
    <w:rsid w:val="00E81809"/>
    <w:rsid w:val="00E9056F"/>
    <w:rsid w:val="00EA59B6"/>
    <w:rsid w:val="00EC27E0"/>
    <w:rsid w:val="00EC3870"/>
    <w:rsid w:val="00EE2C82"/>
    <w:rsid w:val="00EF484E"/>
    <w:rsid w:val="00F034DC"/>
    <w:rsid w:val="00F23B1C"/>
    <w:rsid w:val="00F271FF"/>
    <w:rsid w:val="00F40C2B"/>
    <w:rsid w:val="00F45E1C"/>
    <w:rsid w:val="00F565C8"/>
    <w:rsid w:val="00F729CD"/>
    <w:rsid w:val="00F748DF"/>
    <w:rsid w:val="00F82341"/>
    <w:rsid w:val="00FB65C5"/>
    <w:rsid w:val="00F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wnloads/instal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22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248</cp:revision>
  <cp:lastPrinted>2025-06-30T13:37:00Z</cp:lastPrinted>
  <dcterms:created xsi:type="dcterms:W3CDTF">2025-06-25T05:18:00Z</dcterms:created>
  <dcterms:modified xsi:type="dcterms:W3CDTF">2025-09-03T03:05:00Z</dcterms:modified>
</cp:coreProperties>
</file>