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F38306" w:rsidP="57F38306" w:rsidRDefault="57F38306" w14:paraId="5BB6E30F" w14:textId="5634A8BE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52"/>
          <w:szCs w:val="52"/>
        </w:rPr>
      </w:pPr>
      <w:r w:rsidRPr="57F38306" w:rsidR="57F38306">
        <w:rPr>
          <w:sz w:val="52"/>
          <w:szCs w:val="52"/>
        </w:rPr>
        <w:t>此文件為Template</w:t>
      </w:r>
    </w:p>
    <w:p w:rsidR="57F38306" w:rsidP="57F38306" w:rsidRDefault="57F38306" w14:paraId="43AA8B5B" w14:textId="524605F9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57F38306" w:rsidR="57F38306">
        <w:rPr>
          <w:sz w:val="24"/>
          <w:szCs w:val="24"/>
        </w:rPr>
        <w:t>郵遞區號: ${zipcode}</w:t>
      </w:r>
    </w:p>
    <w:p w:rsidR="57F38306" w:rsidP="57F38306" w:rsidRDefault="57F38306" w14:paraId="6F6FCA4B" w14:textId="226061E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57F38306" w:rsidR="57F38306">
        <w:rPr>
          <w:sz w:val="24"/>
          <w:szCs w:val="24"/>
        </w:rPr>
        <w:t>地址: ${address}</w:t>
      </w:r>
    </w:p>
    <w:p w:rsidR="57F38306" w:rsidP="57F38306" w:rsidRDefault="57F38306" w14:paraId="0F7B7AFD" w14:textId="79B8465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57F38306" w:rsidR="57F38306">
        <w:rPr>
          <w:sz w:val="24"/>
          <w:szCs w:val="24"/>
        </w:rPr>
        <w:t>電話: ${phone}</w:t>
      </w:r>
    </w:p>
    <w:p w:rsidR="57F38306" w:rsidP="57F38306" w:rsidRDefault="57F38306" w14:paraId="4548DADB" w14:textId="763D6BE6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57F38306" w:rsidP="57F38306" w:rsidRDefault="57F38306" w14:paraId="1DB432B0" w14:textId="4625641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897ECE"/>
  <w15:docId w15:val="{77a62479-a134-492a-87cb-162442aaa2fd}"/>
  <w:rsids>
    <w:rsidRoot w:val="3E897ECE"/>
    <w:rsid w:val="3E897ECE"/>
    <w:rsid w:val="57F383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2020-11-21T11:28:37.8963540Z</dcterms:created>
  <dcterms:modified xsi:type="dcterms:W3CDTF">2020-11-21T11:31:39.4072456Z</dcterms:modified>
  <dc:creator>味精 Miso</dc:creator>
  <lastModifiedBy>味精 Miso</lastModifiedBy>
</coreProperties>
</file>