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87BF" w14:textId="50978A19" w:rsidR="009A2A7D" w:rsidRDefault="009A2A7D" w:rsidP="009A2A7D">
      <w:r w:rsidRPr="009A2A7D">
        <w:t>Here is the link to our design thinking video:</w:t>
      </w:r>
      <w:r w:rsidRPr="009A2A7D">
        <w:br/>
      </w:r>
      <w:hyperlink r:id="rId4" w:tgtFrame="_new" w:history="1">
        <w:r w:rsidRPr="009A2A7D">
          <w:rPr>
            <w:rStyle w:val="Hyperlink"/>
          </w:rPr>
          <w:t>https://www.youtube.com/watch?v=o5_TkCLD2qg</w:t>
        </w:r>
      </w:hyperlink>
    </w:p>
    <w:p w14:paraId="75BCD77B" w14:textId="431164B4" w:rsidR="002E4AB1" w:rsidRDefault="002E4AB1" w:rsidP="009A2A7D"/>
    <w:p w14:paraId="7B106E7C" w14:textId="03DD56F1" w:rsidR="002E4AB1" w:rsidRDefault="002E4AB1" w:rsidP="009A2A7D">
      <w:r>
        <w:t>Here is the link to our design thinking presentation slide:</w:t>
      </w:r>
    </w:p>
    <w:p w14:paraId="71DC7F42" w14:textId="5A5A5A9F" w:rsidR="002E4AB1" w:rsidRDefault="006F6098" w:rsidP="009A2A7D">
      <w:hyperlink r:id="rId5" w:history="1">
        <w:r w:rsidRPr="0071636D">
          <w:rPr>
            <w:rStyle w:val="Hyperlink"/>
          </w:rPr>
          <w:t>https://www.canva.com/design/DAGba0civic/HIZ5523i9kR3G3wwhaHrdA/edit?utm_content=DAGba0civic&amp;utm_campaign=designshare&amp;utm_medium=link2&amp;utm_source=sharebutton</w:t>
        </w:r>
      </w:hyperlink>
      <w:r>
        <w:t xml:space="preserve"> </w:t>
      </w:r>
    </w:p>
    <w:p w14:paraId="34118DEC" w14:textId="77777777" w:rsidR="006F6098" w:rsidRDefault="006F6098" w:rsidP="009A2A7D"/>
    <w:p w14:paraId="4EA13D76" w14:textId="1B785188" w:rsidR="009A2A7D" w:rsidRDefault="009A2A7D" w:rsidP="009A2A7D">
      <w:r w:rsidRPr="009A2A7D">
        <w:t>Thank you!</w:t>
      </w:r>
    </w:p>
    <w:p w14:paraId="28F99BB4" w14:textId="77777777" w:rsidR="002E4AB1" w:rsidRDefault="002E4AB1" w:rsidP="009A2A7D"/>
    <w:p w14:paraId="727F4CBC" w14:textId="77777777" w:rsidR="002E4AB1" w:rsidRPr="009A2A7D" w:rsidRDefault="002E4AB1" w:rsidP="009A2A7D"/>
    <w:sectPr w:rsidR="002E4AB1" w:rsidRPr="009A2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7D"/>
    <w:rsid w:val="000C5A36"/>
    <w:rsid w:val="002E4AB1"/>
    <w:rsid w:val="006F6098"/>
    <w:rsid w:val="009A2A7D"/>
    <w:rsid w:val="00B01696"/>
    <w:rsid w:val="00E4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121D1"/>
  <w15:chartTrackingRefBased/>
  <w15:docId w15:val="{308BE504-9429-4C2D-B0D1-FBE461E3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A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2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A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2A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anva.com/design/DAGba0civic/HIZ5523i9kR3G3wwhaHrdA/edit?utm_content=DAGba0civic&amp;utm_campaign=designshare&amp;utm_medium=link2&amp;utm_source=sharebutton" TargetMode="External"/><Relationship Id="rId4" Type="http://schemas.openxmlformats.org/officeDocument/2006/relationships/hyperlink" Target="https://www.youtube.com/watch?v=o5_TkCLD2q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yanyan</dc:creator>
  <cp:keywords/>
  <dc:description/>
  <cp:lastModifiedBy>chan yanyan</cp:lastModifiedBy>
  <cp:revision>3</cp:revision>
  <dcterms:created xsi:type="dcterms:W3CDTF">2025-01-13T10:48:00Z</dcterms:created>
  <dcterms:modified xsi:type="dcterms:W3CDTF">2025-01-13T11:23:00Z</dcterms:modified>
</cp:coreProperties>
</file>