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9230" w14:textId="77777777" w:rsidR="003C154B" w:rsidRPr="003C154B" w:rsidRDefault="003C154B" w:rsidP="003C154B">
      <w:r w:rsidRPr="003C154B">
        <w:rPr>
          <w:b/>
          <w:bCs/>
        </w:rPr>
        <w:t>Project Kickoff:</w:t>
      </w:r>
    </w:p>
    <w:p w14:paraId="1AB1466F" w14:textId="550E03C5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Quick intro including familiarity with Scrum and roles: In attendance were </w:t>
      </w:r>
      <w:r w:rsidR="00584D85">
        <w:t>5</w:t>
      </w:r>
      <w:r w:rsidRPr="003C154B">
        <w:t xml:space="preserve"> team members – </w:t>
      </w:r>
      <w:r w:rsidR="007C75C5">
        <w:t>Fred</w:t>
      </w:r>
      <w:r w:rsidR="00FA0E98">
        <w:t>er</w:t>
      </w:r>
      <w:r w:rsidR="00251F6A">
        <w:t>ic</w:t>
      </w:r>
      <w:r w:rsidR="007C75C5">
        <w:t>, Jordan, Joseph</w:t>
      </w:r>
      <w:r w:rsidR="00475878">
        <w:t xml:space="preserve">, Sunny and </w:t>
      </w:r>
      <w:r w:rsidRPr="003C154B">
        <w:t>Zuzu. The team got familiar with one another and hit it off right away</w:t>
      </w:r>
      <w:r w:rsidR="00137851">
        <w:t xml:space="preserve"> </w:t>
      </w:r>
      <w:r w:rsidR="008D2903">
        <w:t>as</w:t>
      </w:r>
      <w:r w:rsidRPr="003C154B">
        <w:t xml:space="preserve"> </w:t>
      </w:r>
      <w:r w:rsidR="00571A69">
        <w:t>all</w:t>
      </w:r>
      <w:r w:rsidRPr="003C154B">
        <w:t xml:space="preserve"> collaborated to ensure a successful meeting was had.</w:t>
      </w:r>
      <w:r w:rsidR="007C3C3A">
        <w:t xml:space="preserve"> One team member</w:t>
      </w:r>
      <w:r w:rsidR="006B0412">
        <w:t xml:space="preserve"> Varchodi</w:t>
      </w:r>
      <w:r w:rsidR="007C3C3A">
        <w:t xml:space="preserve"> couldn’t make it</w:t>
      </w:r>
      <w:r w:rsidR="0053663A">
        <w:t xml:space="preserve"> but hopefully will </w:t>
      </w:r>
      <w:r w:rsidR="00130F79">
        <w:t>catch up before the next meeting.</w:t>
      </w:r>
    </w:p>
    <w:p w14:paraId="1DE7C1B4" w14:textId="03E4C277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Product Owner role – As the team is missing a designated Product Owner, Primary Scrum Master </w:t>
      </w:r>
      <w:r w:rsidR="00985F83">
        <w:t>Zuzu</w:t>
      </w:r>
      <w:r w:rsidRPr="003C154B">
        <w:t>, suggested if the team can contribute to taking up the task/ role of the P.O and agreement was made on that note to proceed with the idea</w:t>
      </w:r>
      <w:r w:rsidR="00F77DD1">
        <w:t xml:space="preserve"> while the responsibilities of the P.O would be shared for transparency</w:t>
      </w:r>
      <w:r w:rsidR="00795EBB">
        <w:t xml:space="preserve"> and adaptation.</w:t>
      </w:r>
    </w:p>
    <w:p w14:paraId="5EFEE4C4" w14:textId="7E7A7B01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Project discussion and selection: This was brought up since the Team has a choice to either go with the suggested Project </w:t>
      </w:r>
      <w:r w:rsidR="00CF5D88">
        <w:t xml:space="preserve">– a </w:t>
      </w:r>
      <w:r w:rsidR="00CF5D88" w:rsidRPr="00306EA7">
        <w:rPr>
          <w:b/>
          <w:bCs/>
        </w:rPr>
        <w:t xml:space="preserve">Menu </w:t>
      </w:r>
      <w:r w:rsidR="006E23A0" w:rsidRPr="00306EA7">
        <w:rPr>
          <w:b/>
          <w:bCs/>
        </w:rPr>
        <w:t>Schedular</w:t>
      </w:r>
      <w:r w:rsidR="006E23A0">
        <w:t>;</w:t>
      </w:r>
      <w:r w:rsidRPr="003C154B">
        <w:t xml:space="preserve"> or come up with our own creative idea</w:t>
      </w:r>
      <w:r w:rsidR="008D7FD3">
        <w:t>.</w:t>
      </w:r>
      <w:r w:rsidRPr="003C154B">
        <w:t xml:space="preserve"> </w:t>
      </w:r>
      <w:r w:rsidR="008D7FD3">
        <w:t>E</w:t>
      </w:r>
      <w:r w:rsidR="006E23A0">
        <w:t>ven after</w:t>
      </w:r>
      <w:r w:rsidRPr="003C154B">
        <w:t xml:space="preserve"> the requirements and specifications</w:t>
      </w:r>
      <w:r w:rsidR="00556646">
        <w:t xml:space="preserve"> of the suggested project</w:t>
      </w:r>
      <w:r w:rsidRPr="003C154B">
        <w:t xml:space="preserve"> </w:t>
      </w:r>
      <w:r w:rsidR="003E0891">
        <w:t>have</w:t>
      </w:r>
      <w:r w:rsidRPr="003C154B">
        <w:t xml:space="preserve"> already </w:t>
      </w:r>
      <w:r w:rsidR="003E0891">
        <w:t xml:space="preserve">been </w:t>
      </w:r>
      <w:r w:rsidRPr="003C154B">
        <w:t>broken down</w:t>
      </w:r>
      <w:r w:rsidR="003E0891">
        <w:t>,</w:t>
      </w:r>
      <w:r w:rsidRPr="003C154B">
        <w:t xml:space="preserve"> </w:t>
      </w:r>
      <w:r w:rsidR="00306EA7" w:rsidRPr="003C154B">
        <w:t>the development</w:t>
      </w:r>
      <w:r w:rsidRPr="003C154B">
        <w:t xml:space="preserve"> team were confident</w:t>
      </w:r>
      <w:r w:rsidR="00C46B47">
        <w:t xml:space="preserve"> and stuck with the idea</w:t>
      </w:r>
      <w:r w:rsidRPr="003C154B">
        <w:t xml:space="preserve"> about </w:t>
      </w:r>
      <w:r w:rsidR="003871AA">
        <w:t>going ahead with a different</w:t>
      </w:r>
      <w:r w:rsidRPr="003C154B">
        <w:t xml:space="preserve"> project</w:t>
      </w:r>
      <w:r w:rsidR="00306EA7">
        <w:t>:</w:t>
      </w:r>
      <w:r w:rsidR="003871AA">
        <w:t xml:space="preserve">  </w:t>
      </w:r>
      <w:r w:rsidR="00A44477" w:rsidRPr="00306EA7">
        <w:rPr>
          <w:b/>
          <w:bCs/>
        </w:rPr>
        <w:t>Online Course Platform</w:t>
      </w:r>
      <w:r w:rsidR="001810AD">
        <w:t xml:space="preserve"> amongst other options</w:t>
      </w:r>
      <w:r w:rsidR="00154565">
        <w:t>.</w:t>
      </w:r>
      <w:r w:rsidR="007F0AAE">
        <w:t xml:space="preserve"> Kudos to Joseph for </w:t>
      </w:r>
      <w:r w:rsidR="00C41CFF">
        <w:t>coming up with an educational idea.</w:t>
      </w:r>
    </w:p>
    <w:p w14:paraId="739B0CE4" w14:textId="77777777" w:rsidR="003C154B" w:rsidRPr="003C154B" w:rsidRDefault="003C154B" w:rsidP="003C154B">
      <w:pPr>
        <w:numPr>
          <w:ilvl w:val="0"/>
          <w:numId w:val="1"/>
        </w:numPr>
      </w:pPr>
      <w:r w:rsidRPr="003C154B">
        <w:t>Collaboration tools discussion and selection –</w:t>
      </w:r>
    </w:p>
    <w:p w14:paraId="1E4A70EE" w14:textId="428F067E" w:rsidR="003C154B" w:rsidRPr="003C154B" w:rsidRDefault="0072016C" w:rsidP="00C13C75">
      <w:pPr>
        <w:pStyle w:val="ListParagraph"/>
        <w:numPr>
          <w:ilvl w:val="0"/>
          <w:numId w:val="5"/>
        </w:numPr>
      </w:pPr>
      <w:r>
        <w:t>The t</w:t>
      </w:r>
      <w:r w:rsidR="003C154B" w:rsidRPr="003C154B">
        <w:t>eam considered using Jira, GitHub to create the project</w:t>
      </w:r>
      <w:r w:rsidR="00576AB1">
        <w:t>, Figma for designin</w:t>
      </w:r>
      <w:r w:rsidR="002F77B2">
        <w:t>g</w:t>
      </w:r>
      <w:r w:rsidR="003C154B" w:rsidRPr="003C154B">
        <w:t xml:space="preserve"> and have a shared update</w:t>
      </w:r>
      <w:r w:rsidR="005146BF">
        <w:t xml:space="preserve"> </w:t>
      </w:r>
      <w:r w:rsidR="00651DC8">
        <w:t>for collabora</w:t>
      </w:r>
      <w:r w:rsidR="00897AD5">
        <w:t xml:space="preserve">tion </w:t>
      </w:r>
      <w:r w:rsidR="005146BF">
        <w:t>on Google Doc</w:t>
      </w:r>
      <w:r w:rsidR="003C154B" w:rsidRPr="003C154B">
        <w:t>. Individual email addresses were requested for this purpose. It was agreed that the Our Team section on GitHub be updated with this information.</w:t>
      </w:r>
    </w:p>
    <w:p w14:paraId="28DB15BB" w14:textId="35D05AF2" w:rsidR="003C154B" w:rsidRPr="003C154B" w:rsidRDefault="003C154B" w:rsidP="003C154B">
      <w:pPr>
        <w:numPr>
          <w:ilvl w:val="1"/>
          <w:numId w:val="1"/>
        </w:numPr>
      </w:pPr>
      <w:r w:rsidRPr="003C154B">
        <w:t xml:space="preserve">The dev team </w:t>
      </w:r>
      <w:r w:rsidR="008E2393">
        <w:t>– Tech stack such as</w:t>
      </w:r>
      <w:r w:rsidRPr="003C154B">
        <w:t xml:space="preserve"> NextJS </w:t>
      </w:r>
      <w:r w:rsidR="00EE1F4E">
        <w:t>&amp;</w:t>
      </w:r>
      <w:r w:rsidRPr="003C154B">
        <w:t xml:space="preserve"> React for front end while Node/Mongo/Express for back end needs to be revisited for conclusion.</w:t>
      </w:r>
    </w:p>
    <w:p w14:paraId="77DD7468" w14:textId="77777777" w:rsidR="003C154B" w:rsidRPr="003C154B" w:rsidRDefault="003C154B" w:rsidP="003C154B">
      <w:pPr>
        <w:numPr>
          <w:ilvl w:val="0"/>
          <w:numId w:val="1"/>
        </w:numPr>
      </w:pPr>
      <w:r w:rsidRPr="003C154B">
        <w:t>Communication preferences discussion – Preferred communication was suggested to be the Discord channel for both chats and voice hub collaboration.</w:t>
      </w:r>
    </w:p>
    <w:p w14:paraId="05C7B2F2" w14:textId="1758A127" w:rsidR="003C154B" w:rsidRPr="003C154B" w:rsidRDefault="003C154B" w:rsidP="003C154B">
      <w:pPr>
        <w:numPr>
          <w:ilvl w:val="0"/>
          <w:numId w:val="1"/>
        </w:numPr>
      </w:pPr>
      <w:r w:rsidRPr="003C154B">
        <w:t>Confirm GitHub access and familiarity + Updating the My Team section in GitHub – Each team member confirmed having access to the GitHub, expressed level of familiarity as well as reminded those of us yet to complete the Our Team sectio</w:t>
      </w:r>
      <w:r w:rsidR="001D4C44">
        <w:t>n</w:t>
      </w:r>
      <w:r w:rsidR="00B11A1F" w:rsidRPr="003C154B">
        <w:t xml:space="preserve"> </w:t>
      </w:r>
    </w:p>
    <w:p w14:paraId="59289673" w14:textId="4D25B4FA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Scheduling the Product Backlog Refinement session for this week – Team agreed on PB refinement set for </w:t>
      </w:r>
      <w:r w:rsidR="000E66D8">
        <w:t>Saturday</w:t>
      </w:r>
      <w:r w:rsidRPr="003C154B">
        <w:t xml:space="preserve">, </w:t>
      </w:r>
      <w:r w:rsidR="000E66D8">
        <w:t>January</w:t>
      </w:r>
      <w:r w:rsidRPr="003C154B">
        <w:t xml:space="preserve"> </w:t>
      </w:r>
      <w:r w:rsidR="000E66D8">
        <w:t>11</w:t>
      </w:r>
      <w:r w:rsidRPr="003C154B">
        <w:t>th</w:t>
      </w:r>
      <w:r w:rsidR="00462387" w:rsidRPr="003C154B">
        <w:t>, 2025</w:t>
      </w:r>
      <w:r w:rsidRPr="003C154B">
        <w:t xml:space="preserve"> @ 1</w:t>
      </w:r>
      <w:r w:rsidR="000E66D8">
        <w:t>0</w:t>
      </w:r>
      <w:r w:rsidRPr="003C154B">
        <w:t>:00</w:t>
      </w:r>
      <w:r w:rsidR="000E66D8">
        <w:t>a</w:t>
      </w:r>
      <w:r w:rsidRPr="003C154B">
        <w:t>m</w:t>
      </w:r>
      <w:r w:rsidR="00FB0376">
        <w:t xml:space="preserve"> Pacific time</w:t>
      </w:r>
      <w:r w:rsidRPr="003C154B">
        <w:t>. We will also set aside time at the end of this session for Sprint Review and the Sprint Retrospective.</w:t>
      </w:r>
    </w:p>
    <w:p w14:paraId="05209DE3" w14:textId="60C48003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Initial working agreements discussion – Team suggested </w:t>
      </w:r>
      <w:r w:rsidR="00F424F8">
        <w:t>to come up with</w:t>
      </w:r>
      <w:r w:rsidR="00745C16">
        <w:t xml:space="preserve"> pledges</w:t>
      </w:r>
      <w:r w:rsidRPr="003C154B">
        <w:t xml:space="preserve"> for next meeting so everyone/most members are present to agree or disagree together</w:t>
      </w:r>
      <w:r w:rsidR="00AA34BA">
        <w:t>.</w:t>
      </w:r>
    </w:p>
    <w:p w14:paraId="4F55B45A" w14:textId="1373DFE9" w:rsidR="003C154B" w:rsidRPr="003C154B" w:rsidRDefault="003C154B" w:rsidP="003C154B">
      <w:pPr>
        <w:numPr>
          <w:ilvl w:val="0"/>
          <w:numId w:val="1"/>
        </w:numPr>
      </w:pPr>
      <w:r w:rsidRPr="003C154B">
        <w:t>Daily Scrum initial planning – Team agreed to meet 2x a week</w:t>
      </w:r>
      <w:r w:rsidR="004F6DAD">
        <w:t>; the</w:t>
      </w:r>
      <w:r w:rsidR="00E829B3">
        <w:t xml:space="preserve"> </w:t>
      </w:r>
      <w:r w:rsidR="004F6DAD">
        <w:t>day</w:t>
      </w:r>
      <w:r w:rsidR="00F60A79">
        <w:t xml:space="preserve">s </w:t>
      </w:r>
      <w:r w:rsidRPr="003C154B">
        <w:t>most convenient f</w:t>
      </w:r>
      <w:r w:rsidR="00913D3B">
        <w:t xml:space="preserve">rom </w:t>
      </w:r>
      <w:r w:rsidRPr="003C154B">
        <w:t>the schedule</w:t>
      </w:r>
      <w:r w:rsidR="00F60A79">
        <w:t xml:space="preserve"> was</w:t>
      </w:r>
      <w:r w:rsidRPr="003C154B">
        <w:t xml:space="preserve"> </w:t>
      </w:r>
      <w:r w:rsidR="009741C3">
        <w:t>Tue</w:t>
      </w:r>
      <w:r w:rsidRPr="003C154B">
        <w:t xml:space="preserve">sdays and </w:t>
      </w:r>
      <w:r w:rsidR="00ED33EE">
        <w:t>Saturday</w:t>
      </w:r>
      <w:r w:rsidRPr="003C154B">
        <w:t>s for 1 hour (it may exceed depending on nature of discussion)</w:t>
      </w:r>
      <w:r w:rsidR="00F60A79">
        <w:t xml:space="preserve"> but maybe subject to change</w:t>
      </w:r>
      <w:r w:rsidR="002040F9">
        <w:t>s and adaption</w:t>
      </w:r>
      <w:r w:rsidRPr="003C154B">
        <w:t xml:space="preserve"> as well as keep an update of daily task progress/Daily Scrums asynchronously on </w:t>
      </w:r>
      <w:r w:rsidR="00813FB3">
        <w:t xml:space="preserve">a </w:t>
      </w:r>
      <w:r w:rsidR="00D740D5">
        <w:t>regular</w:t>
      </w:r>
      <w:r w:rsidRPr="003C154B">
        <w:t xml:space="preserve"> </w:t>
      </w:r>
      <w:r w:rsidR="00813FB3">
        <w:t>bas</w:t>
      </w:r>
      <w:r w:rsidR="00F2276E">
        <w:t xml:space="preserve">is during </w:t>
      </w:r>
      <w:r w:rsidRPr="003C154B">
        <w:t>the week.</w:t>
      </w:r>
    </w:p>
    <w:p w14:paraId="25F4C4F4" w14:textId="01158E5F" w:rsidR="003C154B" w:rsidRPr="003C154B" w:rsidRDefault="003C154B" w:rsidP="003C154B">
      <w:pPr>
        <w:numPr>
          <w:ilvl w:val="0"/>
          <w:numId w:val="1"/>
        </w:numPr>
      </w:pPr>
      <w:r w:rsidRPr="003C154B">
        <w:t xml:space="preserve">Project vision execution – </w:t>
      </w:r>
      <w:r w:rsidR="00DE3B51">
        <w:t>Joseph indicated having an idea about</w:t>
      </w:r>
      <w:r w:rsidR="00EA16DD">
        <w:t xml:space="preserve"> th</w:t>
      </w:r>
      <w:r w:rsidR="003140D9">
        <w:t>e project vision</w:t>
      </w:r>
      <w:r w:rsidR="00DE3B51">
        <w:t xml:space="preserve"> </w:t>
      </w:r>
      <w:r w:rsidR="008740C3">
        <w:t xml:space="preserve">however, the team will each </w:t>
      </w:r>
      <w:r w:rsidR="00B32FA5">
        <w:t>share ou</w:t>
      </w:r>
      <w:r w:rsidR="000916BF">
        <w:t>r ideas</w:t>
      </w:r>
      <w:r w:rsidR="00B32FA5">
        <w:t xml:space="preserve"> </w:t>
      </w:r>
      <w:r w:rsidR="0035543F">
        <w:t>brainstorming to</w:t>
      </w:r>
      <w:r w:rsidR="00E968C6">
        <w:t xml:space="preserve"> </w:t>
      </w:r>
      <w:r w:rsidR="00B50CBA">
        <w:t>come up with the MVP</w:t>
      </w:r>
      <w:r w:rsidR="004B2707">
        <w:t xml:space="preserve"> features</w:t>
      </w:r>
      <w:r w:rsidR="00B50CBA">
        <w:t xml:space="preserve"> </w:t>
      </w:r>
      <w:r w:rsidRPr="003C154B">
        <w:t xml:space="preserve">as soon </w:t>
      </w:r>
      <w:r w:rsidRPr="003C154B">
        <w:lastRenderedPageBreak/>
        <w:t xml:space="preserve">as user stories </w:t>
      </w:r>
      <w:r w:rsidR="00C5291E">
        <w:t xml:space="preserve">/ </w:t>
      </w:r>
      <w:r w:rsidRPr="003C154B">
        <w:t>tasks have been created</w:t>
      </w:r>
      <w:r w:rsidR="00372491">
        <w:t xml:space="preserve"> and prioritized</w:t>
      </w:r>
      <w:r w:rsidRPr="003C154B">
        <w:t xml:space="preserve"> as the entire Team</w:t>
      </w:r>
      <w:r w:rsidR="004670BB">
        <w:t xml:space="preserve"> is aware</w:t>
      </w:r>
      <w:r w:rsidRPr="003C154B">
        <w:t xml:space="preserve"> we are on a timeline and need to produce value by end of the sprint.</w:t>
      </w:r>
    </w:p>
    <w:p w14:paraId="3A347977" w14:textId="77777777" w:rsidR="003C154B" w:rsidRPr="003C154B" w:rsidRDefault="003C154B" w:rsidP="003C154B">
      <w:r w:rsidRPr="003C154B">
        <w:rPr>
          <w:b/>
          <w:bCs/>
        </w:rPr>
        <w:t>To Do's:</w:t>
      </w:r>
    </w:p>
    <w:p w14:paraId="0A24A63F" w14:textId="7EB522E2" w:rsidR="003C154B" w:rsidRPr="003C154B" w:rsidRDefault="00FF7991" w:rsidP="003C154B">
      <w:pPr>
        <w:numPr>
          <w:ilvl w:val="0"/>
          <w:numId w:val="2"/>
        </w:numPr>
      </w:pPr>
      <w:r>
        <w:t>Joseph</w:t>
      </w:r>
      <w:r w:rsidR="003C154B" w:rsidRPr="003C154B">
        <w:t xml:space="preserve"> -</w:t>
      </w:r>
      <w:r w:rsidR="00EE1FB4">
        <w:t xml:space="preserve"> </w:t>
      </w:r>
      <w:r w:rsidR="003C154B" w:rsidRPr="003C154B">
        <w:t xml:space="preserve"> look </w:t>
      </w:r>
      <w:r w:rsidR="00EE1FB4">
        <w:t xml:space="preserve">creating Google.Doc for </w:t>
      </w:r>
      <w:r w:rsidR="00FF5A80">
        <w:t>shared documentation</w:t>
      </w:r>
    </w:p>
    <w:p w14:paraId="3B0A7476" w14:textId="68BEE8B5" w:rsidR="003C154B" w:rsidRDefault="003C154B" w:rsidP="003C154B">
      <w:pPr>
        <w:numPr>
          <w:ilvl w:val="0"/>
          <w:numId w:val="2"/>
        </w:numPr>
      </w:pPr>
      <w:r w:rsidRPr="003C154B">
        <w:t>Zuzu - create the meeting recap, set up Jira, and share access with the team</w:t>
      </w:r>
    </w:p>
    <w:p w14:paraId="05872CF3" w14:textId="6595C445" w:rsidR="00FF5A80" w:rsidRDefault="00FF5A80" w:rsidP="003C154B">
      <w:pPr>
        <w:numPr>
          <w:ilvl w:val="0"/>
          <w:numId w:val="2"/>
        </w:numPr>
      </w:pPr>
      <w:r>
        <w:t xml:space="preserve">Team </w:t>
      </w:r>
      <w:r w:rsidR="00A11F8A">
        <w:t>–</w:t>
      </w:r>
      <w:r>
        <w:t xml:space="preserve"> </w:t>
      </w:r>
      <w:r w:rsidR="00A11F8A">
        <w:t>Come u</w:t>
      </w:r>
      <w:r w:rsidR="004C3119">
        <w:t>p</w:t>
      </w:r>
      <w:r w:rsidR="00A11F8A">
        <w:t xml:space="preserve"> with </w:t>
      </w:r>
      <w:r w:rsidR="004C3119">
        <w:t xml:space="preserve">ideas to develop Most Viable Product </w:t>
      </w:r>
      <w:r w:rsidR="00902049">
        <w:t>features</w:t>
      </w:r>
      <w:r w:rsidR="009F2D90">
        <w:t xml:space="preserve"> as well as pledges for Working Agreement.</w:t>
      </w:r>
      <w:r w:rsidR="00902049">
        <w:t xml:space="preserve"> </w:t>
      </w:r>
    </w:p>
    <w:p w14:paraId="27F510A7" w14:textId="58C09369" w:rsidR="00F54F9E" w:rsidRPr="003C154B" w:rsidRDefault="00F54F9E" w:rsidP="003C154B">
      <w:pPr>
        <w:numPr>
          <w:ilvl w:val="0"/>
          <w:numId w:val="2"/>
        </w:numPr>
      </w:pPr>
      <w:r>
        <w:t xml:space="preserve">Zuzu </w:t>
      </w:r>
      <w:r w:rsidR="009826C5">
        <w:t>–</w:t>
      </w:r>
      <w:r>
        <w:t xml:space="preserve"> </w:t>
      </w:r>
      <w:r w:rsidR="009826C5">
        <w:t xml:space="preserve">Send resources on </w:t>
      </w:r>
      <w:r w:rsidR="00651E67">
        <w:t xml:space="preserve">Scrum </w:t>
      </w:r>
      <w:r w:rsidR="006F7C5C">
        <w:t>basics as well as reflect on roles of a P.O.</w:t>
      </w:r>
    </w:p>
    <w:p w14:paraId="1B22A7D7" w14:textId="77777777" w:rsidR="003C154B" w:rsidRPr="003C154B" w:rsidRDefault="003C154B" w:rsidP="003C154B">
      <w:r w:rsidRPr="003C154B">
        <w:rPr>
          <w:b/>
          <w:bCs/>
        </w:rPr>
        <w:t>Links:</w:t>
      </w:r>
    </w:p>
    <w:p w14:paraId="1B8D95D6" w14:textId="31C79DC9" w:rsidR="003C154B" w:rsidRPr="003C154B" w:rsidRDefault="00DD6529" w:rsidP="003C154B">
      <w:pPr>
        <w:numPr>
          <w:ilvl w:val="0"/>
          <w:numId w:val="3"/>
        </w:numPr>
      </w:pPr>
      <w:r>
        <w:t>No</w:t>
      </w:r>
      <w:r w:rsidR="007D0CB8">
        <w:t>t yet.</w:t>
      </w:r>
    </w:p>
    <w:p w14:paraId="35D7E37F" w14:textId="77777777" w:rsidR="00F07291" w:rsidRDefault="00F07291"/>
    <w:sectPr w:rsidR="00F0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709D"/>
    <w:multiLevelType w:val="multilevel"/>
    <w:tmpl w:val="130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C3F72"/>
    <w:multiLevelType w:val="multilevel"/>
    <w:tmpl w:val="550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354D1"/>
    <w:multiLevelType w:val="hybridMultilevel"/>
    <w:tmpl w:val="2E62B2A8"/>
    <w:lvl w:ilvl="0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61CD4C81"/>
    <w:multiLevelType w:val="multilevel"/>
    <w:tmpl w:val="74F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D2693"/>
    <w:multiLevelType w:val="multilevel"/>
    <w:tmpl w:val="B980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2486782">
    <w:abstractNumId w:val="1"/>
  </w:num>
  <w:num w:numId="2" w16cid:durableId="335965490">
    <w:abstractNumId w:val="0"/>
  </w:num>
  <w:num w:numId="3" w16cid:durableId="1751736165">
    <w:abstractNumId w:val="3"/>
  </w:num>
  <w:num w:numId="4" w16cid:durableId="212624326">
    <w:abstractNumId w:val="4"/>
  </w:num>
  <w:num w:numId="5" w16cid:durableId="167313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4B"/>
    <w:rsid w:val="000916BF"/>
    <w:rsid w:val="000E66D8"/>
    <w:rsid w:val="00130F79"/>
    <w:rsid w:val="00137851"/>
    <w:rsid w:val="00154565"/>
    <w:rsid w:val="001810AD"/>
    <w:rsid w:val="001D4C44"/>
    <w:rsid w:val="002040F9"/>
    <w:rsid w:val="00251F6A"/>
    <w:rsid w:val="00294BF3"/>
    <w:rsid w:val="002A4E79"/>
    <w:rsid w:val="002B75C2"/>
    <w:rsid w:val="002F77B2"/>
    <w:rsid w:val="00306EA7"/>
    <w:rsid w:val="003140D9"/>
    <w:rsid w:val="00333521"/>
    <w:rsid w:val="00345D66"/>
    <w:rsid w:val="0035543F"/>
    <w:rsid w:val="00372491"/>
    <w:rsid w:val="003871AA"/>
    <w:rsid w:val="003C154B"/>
    <w:rsid w:val="003E0891"/>
    <w:rsid w:val="00442145"/>
    <w:rsid w:val="00462387"/>
    <w:rsid w:val="004670BB"/>
    <w:rsid w:val="00475878"/>
    <w:rsid w:val="004A7D01"/>
    <w:rsid w:val="004B2707"/>
    <w:rsid w:val="004C3119"/>
    <w:rsid w:val="004F6DAD"/>
    <w:rsid w:val="005146BF"/>
    <w:rsid w:val="0053663A"/>
    <w:rsid w:val="00556646"/>
    <w:rsid w:val="00571A69"/>
    <w:rsid w:val="00576AB1"/>
    <w:rsid w:val="00584D85"/>
    <w:rsid w:val="00651DC8"/>
    <w:rsid w:val="00651E67"/>
    <w:rsid w:val="006A6D87"/>
    <w:rsid w:val="006B0412"/>
    <w:rsid w:val="006C1002"/>
    <w:rsid w:val="006E23A0"/>
    <w:rsid w:val="006F7C5C"/>
    <w:rsid w:val="007058C3"/>
    <w:rsid w:val="00711B39"/>
    <w:rsid w:val="0072016C"/>
    <w:rsid w:val="00744D10"/>
    <w:rsid w:val="00745C16"/>
    <w:rsid w:val="00757D12"/>
    <w:rsid w:val="00795EBB"/>
    <w:rsid w:val="007C3C3A"/>
    <w:rsid w:val="007C75C5"/>
    <w:rsid w:val="007D0CB8"/>
    <w:rsid w:val="007F0AAE"/>
    <w:rsid w:val="00813FB3"/>
    <w:rsid w:val="00831EE0"/>
    <w:rsid w:val="008740C3"/>
    <w:rsid w:val="00897AD5"/>
    <w:rsid w:val="008D2903"/>
    <w:rsid w:val="008D6029"/>
    <w:rsid w:val="008D7FD3"/>
    <w:rsid w:val="008E2393"/>
    <w:rsid w:val="00902049"/>
    <w:rsid w:val="00913D3B"/>
    <w:rsid w:val="009741C3"/>
    <w:rsid w:val="009826C5"/>
    <w:rsid w:val="00985F83"/>
    <w:rsid w:val="009B13D9"/>
    <w:rsid w:val="009F2D90"/>
    <w:rsid w:val="00A11F8A"/>
    <w:rsid w:val="00A43935"/>
    <w:rsid w:val="00A4445C"/>
    <w:rsid w:val="00A44477"/>
    <w:rsid w:val="00AA34BA"/>
    <w:rsid w:val="00AA4989"/>
    <w:rsid w:val="00B11A1F"/>
    <w:rsid w:val="00B32FA5"/>
    <w:rsid w:val="00B3461F"/>
    <w:rsid w:val="00B50CBA"/>
    <w:rsid w:val="00B87E21"/>
    <w:rsid w:val="00BD7B99"/>
    <w:rsid w:val="00C13C75"/>
    <w:rsid w:val="00C41CFF"/>
    <w:rsid w:val="00C46B47"/>
    <w:rsid w:val="00C5291E"/>
    <w:rsid w:val="00CF5D88"/>
    <w:rsid w:val="00D740D5"/>
    <w:rsid w:val="00DD6529"/>
    <w:rsid w:val="00DE3B51"/>
    <w:rsid w:val="00E829B3"/>
    <w:rsid w:val="00E968C6"/>
    <w:rsid w:val="00EA16DD"/>
    <w:rsid w:val="00ED33EE"/>
    <w:rsid w:val="00EE1F4E"/>
    <w:rsid w:val="00EE1FB4"/>
    <w:rsid w:val="00EF1605"/>
    <w:rsid w:val="00F07291"/>
    <w:rsid w:val="00F133F7"/>
    <w:rsid w:val="00F2276E"/>
    <w:rsid w:val="00F424F8"/>
    <w:rsid w:val="00F54F9E"/>
    <w:rsid w:val="00F60A79"/>
    <w:rsid w:val="00F77DD1"/>
    <w:rsid w:val="00FA0E98"/>
    <w:rsid w:val="00FA45DD"/>
    <w:rsid w:val="00FA5797"/>
    <w:rsid w:val="00FB0376"/>
    <w:rsid w:val="00FF5A80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7557"/>
  <w15:chartTrackingRefBased/>
  <w15:docId w15:val="{127B3DCB-2F7D-4FF0-B882-36E670CD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3824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Zuwaira Aliyu</dc:creator>
  <cp:keywords/>
  <dc:description/>
  <cp:lastModifiedBy>Zuwaira Aliyu</cp:lastModifiedBy>
  <cp:revision>107</cp:revision>
  <dcterms:created xsi:type="dcterms:W3CDTF">2025-01-07T21:02:00Z</dcterms:created>
  <dcterms:modified xsi:type="dcterms:W3CDTF">2025-01-10T12:46:00Z</dcterms:modified>
</cp:coreProperties>
</file>