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  <w:t xml:space="preserve">Chingu Voyage nn - Toucans  Team #3</w:t>
      </w:r>
    </w:p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  <w:t xml:space="preserve">Meeting - App Feature Planning</w:t>
      </w:r>
    </w:p>
    <w:p>
      <w:pPr>
        <w:spacing w:before="0" w:after="0" w:line="360"/>
        <w:ind w:right="0" w:left="0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</w:pPr>
      <w:r>
        <w:object w:dxaOrig="8985" w:dyaOrig="76">
          <v:rect xmlns:o="urn:schemas-microsoft-com:office:office" xmlns:v="urn:schemas-microsoft-com:vml" id="rectole0000000000" style="width:449.250000pt;height: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480" w:after="0" w:line="240"/>
        <w:ind w:right="0" w:left="0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  <w:t xml:space="preserve">AGENDA</w:t>
      </w:r>
    </w:p>
    <w:p>
      <w:pPr>
        <w:numPr>
          <w:ilvl w:val="0"/>
          <w:numId w:val="4"/>
        </w:numPr>
        <w:spacing w:before="200" w:after="0" w:line="36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Review App Ideas spreadsheet one last time &amp; agree on app to create during this Voyage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Define Vision Statement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What are the high-level features in the app?</w:t>
      </w:r>
    </w:p>
    <w:tbl>
      <w:tblPr>
        <w:tblInd w:w="525" w:type="dxa"/>
      </w:tblPr>
      <w:tblGrid>
        <w:gridCol w:w="1815"/>
        <w:gridCol w:w="6000"/>
        <w:gridCol w:w="1020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  <w:t xml:space="preserve">Priority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  <w:t xml:space="preserve">(Must have/Should have/Nice to have)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  <w:t xml:space="preserve">Feature Description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  <w:t xml:space="preserve">(only user-facing features)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Code Pro" w:hAnsi="Source Code Pro" w:cs="Source Code Pro" w:eastAsia="Source Code Pro"/>
                <w:b/>
                <w:color w:val="424242"/>
                <w:spacing w:val="0"/>
                <w:position w:val="0"/>
                <w:sz w:val="22"/>
                <w:shd w:fill="auto" w:val="clear"/>
              </w:rPr>
              <w:t xml:space="preserve">Issue #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should be able to make a player or DM (Dungeon Master) profile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DM should be able to invite players to join a party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should be able to make a new character that creates a pdf with stats, abilites, etc. (We can simplify this by limiting some options available if there is too much information to complete)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should be able to put in time availablity to schedule times for sessions (We can make this similar to When2Meet)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page where the user can roll various types of dice (very useful for new players that don't have their own)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for DM to share resources with party (maps or other documents)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Nice to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that allows sharing dice rolls and keeping track of turn order in combat (example if it is my turn only I can roll the dice but the other players can see the result)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Nice to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that keeps track of what actions and spells the character has available on their turn (spells specifically are hard to understand as a new player)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Nice to Have</w:t>
            </w: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able to update character sheet when they level up (This is definitely a stretch goal because the more levels we include the more spells and general information we will have to include)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6"/>
        </w:numPr>
        <w:spacing w:before="0" w:after="0" w:line="36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What to name the app? List ideas below</w:t>
      </w:r>
    </w:p>
    <w:p>
      <w:pPr>
        <w:numPr>
          <w:ilvl w:val="0"/>
          <w:numId w:val="56"/>
        </w:numPr>
        <w:spacing w:before="0" w:after="0" w:line="360"/>
        <w:ind w:right="0" w:left="144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  <w:t xml:space="preserve">NOTES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</w:p>
    <w:p>
      <w:pPr>
        <w:spacing w:before="200" w:after="0" w:line="360"/>
        <w:ind w:right="0" w:left="144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</w:p>
    <w:p>
      <w:pPr>
        <w:spacing w:before="200" w:after="0" w:line="360"/>
        <w:ind w:right="0" w:left="72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</w:p>
    <w:p>
      <w:pPr>
        <w:spacing w:before="200" w:after="0" w:line="36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56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