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sz w:val="34"/>
          <w:szCs w:val="34"/>
        </w:rPr>
      </w:pPr>
      <w:bookmarkStart w:colFirst="0" w:colLast="0" w:name="_unqbxjyeu451" w:id="0"/>
      <w:bookmarkEnd w:id="0"/>
      <w:r w:rsidDel="00000000" w:rsidR="00000000" w:rsidRPr="00000000">
        <w:rPr>
          <w:rtl w:val="0"/>
        </w:rPr>
        <w:t xml:space="preserve">V47 Kick off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p7lr79ps6s6f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1.  Meet the team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Short individual intro round: background, personal goals, experience in past voyages, learning wishlist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hudac51pa59q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2.  Common Goals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What is our goal for the voyage? What does success look like for you and the team?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cauh1pk8fbgx" w:id="3"/>
      <w:bookmarkEnd w:id="3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3.  Agile Framework in Chingu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Roles (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Voyage Team Roles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 video)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4414838" cy="202407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02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4157663" cy="18440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84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Voyage Overview (on</w:t>
      </w:r>
      <w:hyperlink r:id="rId9">
        <w:r w:rsidDel="00000000" w:rsidR="00000000" w:rsidRPr="00000000">
          <w:rPr>
            <w:rFonts w:ascii="Roboto" w:cs="Roboto" w:eastAsia="Roboto" w:hAnsi="Roboto"/>
            <w:color w:val="172b4d"/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Voyage Guide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Next meet: Define and Prioritise MVP  (see</w:t>
      </w:r>
      <w:hyperlink r:id="rId12">
        <w:r w:rsidDel="00000000" w:rsidR="00000000" w:rsidRPr="00000000">
          <w:rPr>
            <w:rFonts w:ascii="Roboto" w:cs="Roboto" w:eastAsia="Roboto" w:hAnsi="Roboto"/>
            <w:color w:val="172b4d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Project Requirements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see instructions step 4 on</w:t>
      </w:r>
      <w:hyperlink r:id="rId14">
        <w:r w:rsidDel="00000000" w:rsidR="00000000" w:rsidRPr="00000000">
          <w:rPr>
            <w:rFonts w:ascii="Roboto" w:cs="Roboto" w:eastAsia="Roboto" w:hAnsi="Roboto"/>
            <w:color w:val="172b4d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Voyage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hfd7zhhyt9wp" w:id="4"/>
      <w:bookmarkEnd w:id="4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4. Meeting planning and availabilities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Identify everyone's working hours &amp; average time available each week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Identify what weekly meetings are needed and their time each week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Daily standups - TBD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Sprint Planning - TBD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Sprint Review/Retrospective - TBD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Open topic session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Preferred Tools - also for project management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Review</w:t>
      </w:r>
      <w:hyperlink r:id="rId16">
        <w:r w:rsidDel="00000000" w:rsidR="00000000" w:rsidRPr="00000000">
          <w:rPr>
            <w:rFonts w:ascii="Roboto" w:cs="Roboto" w:eastAsia="Roboto" w:hAnsi="Roboto"/>
            <w:color w:val="172b4d"/>
            <w:sz w:val="24"/>
            <w:szCs w:val="24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GitHub 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Github Projects will be used for Backlog &amp; Issue Tracking </w:t>
      </w: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190500" cy="190500"/>
            <wp:effectExtent b="0" l="0" r="0" t="0"/>
            <wp:docPr descr=":question_mark:" id="3" name="image2.png"/>
            <a:graphic>
              <a:graphicData uri="http://schemas.openxmlformats.org/drawingml/2006/picture">
                <pic:pic>
                  <pic:nvPicPr>
                    <pic:cNvPr descr=":question_mark: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spacing w:before="0" w:beforeAutospacing="0" w:lineRule="auto"/>
        <w:ind w:left="216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Project board (TBD)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eknpyj9bub2a" w:id="5"/>
      <w:bookmarkEnd w:id="5"/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5. Further notes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before="1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Post your status daily in team channel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How am I feeling today? Use an emoji of your choice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What have I completed?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What am I working on/working on next?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Are there any issues I need help with?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All team decisions will be added to the Team Decision Log</w:t>
      </w:r>
      <w:hyperlink r:id="rId19">
        <w:r w:rsidDel="00000000" w:rsidR="00000000" w:rsidRPr="00000000">
          <w:rPr>
            <w:rFonts w:ascii="Roboto" w:cs="Roboto" w:eastAsia="Roboto" w:hAnsi="Roboto"/>
            <w:color w:val="172b4d"/>
            <w:sz w:val="24"/>
            <w:szCs w:val="24"/>
            <w:rtl w:val="0"/>
          </w:rPr>
          <w:t xml:space="preserve"> </w:t>
        </w:r>
      </w:hyperlink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rtl w:val="0"/>
          </w:rPr>
          <w:t xml:space="preserve">(link)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  <w:rPr>
          <w:rFonts w:ascii="Roboto" w:cs="Roboto" w:eastAsia="Roboto" w:hAnsi="Roboto"/>
          <w:color w:val="172b4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Any questions? Concerns over planning? Thoughts on the project?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n37pkdi0s356" w:id="6"/>
      <w:bookmarkEnd w:id="6"/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190500" cy="190500"/>
            <wp:effectExtent b="0" l="0" r="0" t="0"/>
            <wp:docPr descr=":notepad_spiral:" id="1" name="image1.png"/>
            <a:graphic>
              <a:graphicData uri="http://schemas.openxmlformats.org/drawingml/2006/picture">
                <pic:pic>
                  <pic:nvPicPr>
                    <pic:cNvPr descr=":notepad_spiral: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 NOTES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The timeline for current and future sprints was discussed.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We have limited time for the development and we have to avoid endless feedback: we need to focus on the most important features first and deliver a functional product from the first sprint.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A product vision and goal will be discussed in our next meeting.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6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5gije8s5sl2u" w:id="7"/>
      <w:bookmarkEnd w:id="7"/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190500" cy="190500"/>
            <wp:effectExtent b="0" l="0" r="0" t="0"/>
            <wp:docPr descr=":point_right:" id="5" name="image3.png"/>
            <a:graphic>
              <a:graphicData uri="http://schemas.openxmlformats.org/drawingml/2006/picture">
                <pic:pic>
                  <pic:nvPicPr>
                    <pic:cNvPr descr=":point_right: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30"/>
          <w:szCs w:val="30"/>
          <w:rtl w:val="0"/>
        </w:rPr>
        <w:t xml:space="preserve"> ACTION ITEMS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Daily standups as message in the morning between 7 to 10 (your local time): a message including: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What have I completed?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What am I working on/working on next?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Are there any issues I need help with?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How am I feeling today? Use an emoji of your choice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Each member will fill up the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‘feature planning’</w:t>
        </w:r>
      </w:hyperlink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 form and we will find our common high level features and discuss prioritisation in our dedicated meeting on 11/01/2024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We will do a weekly video standup in addition to our Scrum ceremonies (Daily, Sprint Planning, Reviews and Retro).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Roboto" w:cs="Roboto" w:eastAsia="Roboto" w:hAnsi="Roboto"/>
          <w:color w:val="172b4d"/>
        </w:rPr>
      </w:pPr>
      <w:r w:rsidDel="00000000" w:rsidR="00000000" w:rsidRPr="00000000">
        <w:rPr>
          <w:rFonts w:ascii="Roboto" w:cs="Roboto" w:eastAsia="Roboto" w:hAnsi="Roboto"/>
          <w:color w:val="172b4d"/>
          <w:rtl w:val="0"/>
        </w:rPr>
        <w:t xml:space="preserve">Additional voices meet for questions/ support, as needed. 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chingu-voyages/v47-tier2-team-13/blob/main/docs/team_decision_log.md" TargetMode="External"/><Relationship Id="rId11" Type="http://schemas.openxmlformats.org/officeDocument/2006/relationships/image" Target="media/image4.png"/><Relationship Id="rId22" Type="http://schemas.openxmlformats.org/officeDocument/2006/relationships/image" Target="media/image3.png"/><Relationship Id="rId10" Type="http://schemas.openxmlformats.org/officeDocument/2006/relationships/hyperlink" Target="https://github.com/chingu-voyages/Handbook/blob/main/docs/guides/voyage/voyage.md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github.com/chingu-voyages/voyage-project-tier2-dailytasks/blob/main/README.md" TargetMode="External"/><Relationship Id="rId12" Type="http://schemas.openxmlformats.org/officeDocument/2006/relationships/hyperlink" Target="https://github.com/chingu-voyages/voyage-project-tier2-dailytasks/blob/main/README.md" TargetMode="External"/><Relationship Id="rId23" Type="http://schemas.openxmlformats.org/officeDocument/2006/relationships/hyperlink" Target="https://github.com/chingu-voyages/v47-tier2-team-13/blob/main/docs/meeting-vision_and_feature_planning.doc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hingu-voyages/Handbook/blob/main/docs/guides/voyage/voyage.md" TargetMode="External"/><Relationship Id="rId15" Type="http://schemas.openxmlformats.org/officeDocument/2006/relationships/hyperlink" Target="https://github.com/chingu-voyages/Handbook/blob/main/docs/guides/voyage/voyage.md" TargetMode="External"/><Relationship Id="rId14" Type="http://schemas.openxmlformats.org/officeDocument/2006/relationships/hyperlink" Target="https://github.com/chingu-voyages/Handbook/blob/main/docs/guides/voyage/voyage.md" TargetMode="External"/><Relationship Id="rId17" Type="http://schemas.openxmlformats.org/officeDocument/2006/relationships/hyperlink" Target="https://ilanokno.atlassian.net/wiki/pages/resumedraft.action?draftId=1310738&amp;draftShareId=0839ed85-bd51-4b01-a10b-934cb38e9f87" TargetMode="External"/><Relationship Id="rId16" Type="http://schemas.openxmlformats.org/officeDocument/2006/relationships/hyperlink" Target="https://ilanokno.atlassian.net/wiki/pages/resumedraft.action?draftId=1310738&amp;draftShareId=0839ed85-bd51-4b01-a10b-934cb38e9f87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chingu-voyages/v47-tier2-team-13/blob/main/docs/team_decision_log.md" TargetMode="External"/><Relationship Id="rId6" Type="http://schemas.openxmlformats.org/officeDocument/2006/relationships/hyperlink" Target="https://youtu.be/f_TzehtBliE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