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B7E7" w14:textId="757FCC91" w:rsidR="00290801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 xml:space="preserve">Chingu Voyage </w:t>
      </w:r>
      <w:r w:rsidR="00B97BD3">
        <w:rPr>
          <w:rFonts w:ascii="Oswald" w:eastAsia="Oswald" w:hAnsi="Oswald" w:cs="Oswald"/>
          <w:color w:val="666666"/>
          <w:sz w:val="28"/>
          <w:szCs w:val="28"/>
        </w:rPr>
        <w:t>47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</w:t>
      </w:r>
      <w:r w:rsidR="00B97BD3">
        <w:rPr>
          <w:rFonts w:ascii="Oswald" w:eastAsia="Oswald" w:hAnsi="Oswald" w:cs="Oswald"/>
          <w:color w:val="666666"/>
          <w:sz w:val="28"/>
          <w:szCs w:val="28"/>
        </w:rPr>
        <w:t>–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T</w:t>
      </w:r>
      <w:r w:rsidR="00B97BD3">
        <w:rPr>
          <w:rFonts w:ascii="Oswald" w:eastAsia="Oswald" w:hAnsi="Oswald" w:cs="Oswald"/>
          <w:color w:val="666666"/>
          <w:sz w:val="28"/>
          <w:szCs w:val="28"/>
        </w:rPr>
        <w:t>ier 3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Team #</w:t>
      </w:r>
      <w:r w:rsidR="00B97BD3">
        <w:rPr>
          <w:rFonts w:ascii="Oswald" w:eastAsia="Oswald" w:hAnsi="Oswald" w:cs="Oswald"/>
          <w:color w:val="666666"/>
          <w:sz w:val="28"/>
          <w:szCs w:val="28"/>
        </w:rPr>
        <w:t xml:space="preserve"> 30</w:t>
      </w:r>
    </w:p>
    <w:p w14:paraId="08BA0318" w14:textId="77777777" w:rsidR="00290801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gjdgxs" w:colFirst="0" w:colLast="0"/>
      <w:bookmarkEnd w:id="0"/>
      <w:r>
        <w:t>Meeting - App Feature Planning</w:t>
      </w:r>
    </w:p>
    <w:p w14:paraId="63157207" w14:textId="77777777" w:rsidR="00290801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1CCECE1F" wp14:editId="44C63E79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46D3B" w14:textId="158DE8E2" w:rsidR="00290801" w:rsidRDefault="00B97BD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1" w:name="_30j0zll" w:colFirst="0" w:colLast="0"/>
      <w:bookmarkEnd w:id="1"/>
      <w:r>
        <w:rPr>
          <w:sz w:val="22"/>
          <w:szCs w:val="22"/>
        </w:rPr>
        <w:t>14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January</w:t>
      </w:r>
      <w:r w:rsidR="00000000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00000">
        <w:rPr>
          <w:sz w:val="22"/>
          <w:szCs w:val="22"/>
        </w:rPr>
        <w:t xml:space="preserve"> / 0</w:t>
      </w:r>
      <w:r>
        <w:rPr>
          <w:sz w:val="22"/>
          <w:szCs w:val="22"/>
        </w:rPr>
        <w:t>4</w:t>
      </w:r>
      <w:r w:rsidR="00000000">
        <w:rPr>
          <w:sz w:val="22"/>
          <w:szCs w:val="22"/>
        </w:rPr>
        <w:t>:00 PM GMT +</w:t>
      </w:r>
      <w:r>
        <w:rPr>
          <w:sz w:val="22"/>
          <w:szCs w:val="22"/>
        </w:rPr>
        <w:t>1</w:t>
      </w:r>
      <w:r w:rsidR="00000000">
        <w:rPr>
          <w:sz w:val="22"/>
          <w:szCs w:val="22"/>
        </w:rPr>
        <w:t xml:space="preserve"> (</w:t>
      </w:r>
      <w:r>
        <w:rPr>
          <w:sz w:val="22"/>
          <w:szCs w:val="22"/>
        </w:rPr>
        <w:t>Berlin</w:t>
      </w:r>
      <w:r w:rsidR="00000000">
        <w:rPr>
          <w:sz w:val="22"/>
          <w:szCs w:val="22"/>
        </w:rPr>
        <w:t xml:space="preserve">) </w:t>
      </w:r>
    </w:p>
    <w:p w14:paraId="329F3F7C" w14:textId="77777777" w:rsidR="00290801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ATTENDEES</w:t>
      </w:r>
    </w:p>
    <w:p w14:paraId="50303C19" w14:textId="4FA6C940" w:rsidR="001B4A30" w:rsidRDefault="001B4A30" w:rsidP="001B4A30">
      <w:pPr>
        <w:pStyle w:val="ListParagraph"/>
        <w:numPr>
          <w:ilvl w:val="0"/>
          <w:numId w:val="3"/>
        </w:numPr>
      </w:pPr>
      <w:r>
        <w:t>Stefania</w:t>
      </w:r>
    </w:p>
    <w:p w14:paraId="6D559F7F" w14:textId="0133A9BC" w:rsidR="001B4A30" w:rsidRDefault="001B4A30" w:rsidP="001B4A30">
      <w:pPr>
        <w:pStyle w:val="ListParagraph"/>
        <w:numPr>
          <w:ilvl w:val="0"/>
          <w:numId w:val="3"/>
        </w:numPr>
      </w:pPr>
      <w:r>
        <w:t>Zie</w:t>
      </w:r>
    </w:p>
    <w:p w14:paraId="383E1CE9" w14:textId="0C055C88" w:rsidR="001B4A30" w:rsidRDefault="001B4A30" w:rsidP="001B4A30">
      <w:pPr>
        <w:pStyle w:val="ListParagraph"/>
        <w:numPr>
          <w:ilvl w:val="0"/>
          <w:numId w:val="3"/>
        </w:numPr>
      </w:pPr>
      <w:r>
        <w:t xml:space="preserve">Ahmed </w:t>
      </w:r>
    </w:p>
    <w:p w14:paraId="732A4B3B" w14:textId="3894FAC3" w:rsidR="003A738C" w:rsidRDefault="003A738C" w:rsidP="003A738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Problem Statement:</w:t>
      </w:r>
    </w:p>
    <w:p w14:paraId="28E7AA66" w14:textId="0676587F" w:rsidR="003A738C" w:rsidRDefault="00C4339D" w:rsidP="003A738C">
      <w:pPr>
        <w:pStyle w:val="ListParagraph"/>
        <w:numPr>
          <w:ilvl w:val="0"/>
          <w:numId w:val="4"/>
        </w:numPr>
      </w:pPr>
      <w:r>
        <w:t>Carbon emissions being polluted by using various forms of transportation (i.e. car, train, plane, bus, bike, etc.)</w:t>
      </w:r>
    </w:p>
    <w:p w14:paraId="6CFAF039" w14:textId="4B020244" w:rsidR="00C4339D" w:rsidRDefault="00C4339D" w:rsidP="00C433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Pro</w:t>
      </w:r>
      <w:r>
        <w:t>ject Solution</w:t>
      </w:r>
      <w:r>
        <w:t>:</w:t>
      </w:r>
    </w:p>
    <w:p w14:paraId="3B0725CF" w14:textId="3DA93235" w:rsidR="00C4339D" w:rsidRPr="00C4339D" w:rsidRDefault="00C4339D" w:rsidP="00C4339D">
      <w:pPr>
        <w:pStyle w:val="ListParagraph"/>
        <w:numPr>
          <w:ilvl w:val="0"/>
          <w:numId w:val="4"/>
        </w:numPr>
      </w:pPr>
      <w:r>
        <w:t>Data analysis and insights to understand the user’s choices being made by selecting the mode of transport and the display of the carbon footprint associated alongside.</w:t>
      </w:r>
    </w:p>
    <w:p w14:paraId="12758532" w14:textId="6714A6C0" w:rsidR="00C4339D" w:rsidRDefault="00533B93" w:rsidP="00533B9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Who is it for?</w:t>
      </w:r>
    </w:p>
    <w:p w14:paraId="32078458" w14:textId="17D5107C" w:rsidR="00533B93" w:rsidRDefault="00533B93" w:rsidP="00533B93">
      <w:pPr>
        <w:pStyle w:val="ListParagraph"/>
        <w:numPr>
          <w:ilvl w:val="0"/>
          <w:numId w:val="4"/>
        </w:numPr>
      </w:pPr>
      <w:r>
        <w:t>Customers, individuals</w:t>
      </w:r>
    </w:p>
    <w:p w14:paraId="0D9268A6" w14:textId="30E42D89" w:rsidR="00533B93" w:rsidRDefault="00533B93" w:rsidP="00533B9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Use Cases:</w:t>
      </w:r>
    </w:p>
    <w:p w14:paraId="131CB137" w14:textId="1888CB33" w:rsidR="00C4339D" w:rsidRDefault="00533B93" w:rsidP="00533B93">
      <w:pPr>
        <w:pStyle w:val="ListParagraph"/>
        <w:numPr>
          <w:ilvl w:val="0"/>
          <w:numId w:val="4"/>
        </w:numPr>
      </w:pPr>
      <w:r>
        <w:t>Online sharing and viewing platform on social media with friends/family to know one’s carbon footprint activity.</w:t>
      </w:r>
    </w:p>
    <w:p w14:paraId="2FE66F15" w14:textId="77777777" w:rsidR="00533B93" w:rsidRDefault="00533B93" w:rsidP="00533B93">
      <w:pPr>
        <w:pStyle w:val="ListParagraph"/>
      </w:pPr>
    </w:p>
    <w:p w14:paraId="5D608EFD" w14:textId="77777777" w:rsidR="00533B93" w:rsidRDefault="00533B93" w:rsidP="00533B93">
      <w:pPr>
        <w:pStyle w:val="ListParagraph"/>
      </w:pPr>
    </w:p>
    <w:p w14:paraId="11D8A4ED" w14:textId="77777777" w:rsidR="00533B93" w:rsidRPr="003A738C" w:rsidRDefault="00533B93" w:rsidP="00533B93">
      <w:pPr>
        <w:pStyle w:val="ListParagraph"/>
      </w:pPr>
    </w:p>
    <w:p w14:paraId="53E949AA" w14:textId="67B0A167" w:rsidR="00B76D27" w:rsidRPr="00B76D27" w:rsidRDefault="00000000" w:rsidP="003A738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lastRenderedPageBreak/>
        <w:t>AGENDA</w:t>
      </w:r>
    </w:p>
    <w:p w14:paraId="6F59FB94" w14:textId="77777777" w:rsidR="002908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Review App Ideas spreadsheet one last time &amp; agree on app to create during this Voyage</w:t>
      </w:r>
    </w:p>
    <w:p w14:paraId="6A1541C4" w14:textId="77777777" w:rsidR="002908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Define Vision Statement</w:t>
      </w:r>
    </w:p>
    <w:p w14:paraId="4C88F6B6" w14:textId="77777777" w:rsidR="002908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are the high-level features in the app?</w:t>
      </w:r>
    </w:p>
    <w:tbl>
      <w:tblPr>
        <w:tblStyle w:val="a"/>
        <w:tblW w:w="8835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00"/>
        <w:gridCol w:w="1020"/>
      </w:tblGrid>
      <w:tr w:rsidR="00290801" w14:paraId="6A2722A9" w14:textId="77777777">
        <w:tc>
          <w:tcPr>
            <w:tcW w:w="18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7D48" w14:textId="77777777" w:rsidR="002908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Priority </w:t>
            </w:r>
          </w:p>
          <w:p w14:paraId="2C6C12D7" w14:textId="77777777" w:rsidR="002908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(Must have/Should have/Nice to have)</w:t>
            </w:r>
          </w:p>
        </w:tc>
        <w:tc>
          <w:tcPr>
            <w:tcW w:w="60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9A39" w14:textId="77777777" w:rsidR="002908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Feature Description </w:t>
            </w:r>
          </w:p>
          <w:p w14:paraId="42F8478F" w14:textId="77777777" w:rsidR="002908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(only user-facing features)</w:t>
            </w:r>
          </w:p>
        </w:tc>
        <w:tc>
          <w:tcPr>
            <w:tcW w:w="10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2465" w14:textId="77777777" w:rsidR="002908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Issue #</w:t>
            </w:r>
          </w:p>
        </w:tc>
      </w:tr>
      <w:tr w:rsidR="00290801" w14:paraId="5AEDFC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A3C7" w14:textId="0D81056C" w:rsidR="00290801" w:rsidRDefault="00896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932" w14:textId="5A6979D4" w:rsidR="00290801" w:rsidRDefault="00896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Dataset of different forms of transportation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9F67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2E0E67F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CC28" w14:textId="1DC258A0" w:rsidR="00290801" w:rsidRDefault="00896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1B1C" w14:textId="0BE71454" w:rsidR="00290801" w:rsidRDefault="00896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Statistic of CO2 emitted from each mode of transport.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CF53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36A6256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3248" w14:textId="130933D6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FB07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1395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16F372F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372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B1A6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00D9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17DFCA1F" w14:textId="77777777">
        <w:trPr>
          <w:trHeight w:val="46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BB1D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64A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5BEA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5C579FF5" w14:textId="77777777">
        <w:trPr>
          <w:trHeight w:val="46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BDE2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C67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FDD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622389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6F91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E74B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E503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299EA3A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F093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E75C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17C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5AA7215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09D" w14:textId="77777777" w:rsidR="00290801" w:rsidRDefault="00290801">
            <w:pPr>
              <w:widowControl w:val="0"/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CCCA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2E7B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00F936A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D037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A93F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9282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50DFFAC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868D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CB28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8D2E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50EB50A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4856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CCE2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213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7E64056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EB84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0BA8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0AAB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290801" w14:paraId="44384C5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44F7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9E01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8A3E" w14:textId="77777777" w:rsidR="00290801" w:rsidRDefault="00290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</w:tbl>
    <w:p w14:paraId="3ED6251C" w14:textId="77777777" w:rsidR="00290801" w:rsidRDefault="0029080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85A8C26" w14:textId="77777777" w:rsidR="002908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to name the app? List ideas below</w:t>
      </w:r>
    </w:p>
    <w:p w14:paraId="04BF53A4" w14:textId="72CC9650" w:rsidR="00290801" w:rsidRDefault="00B027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Transport CO2 Tracker</w:t>
      </w:r>
    </w:p>
    <w:p w14:paraId="3BA664AA" w14:textId="77777777" w:rsidR="00B02778" w:rsidRDefault="00B02778" w:rsidP="00B02778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</w:p>
    <w:p w14:paraId="702E1D85" w14:textId="77777777" w:rsidR="00B02778" w:rsidRDefault="00B02778" w:rsidP="00B02778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</w:p>
    <w:p w14:paraId="1C033B53" w14:textId="77777777" w:rsidR="00B02778" w:rsidRDefault="00B02778" w:rsidP="00B02778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</w:p>
    <w:p w14:paraId="3AF87925" w14:textId="77777777" w:rsidR="00290801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lastRenderedPageBreak/>
        <w:t>NOTES</w:t>
      </w:r>
    </w:p>
    <w:p w14:paraId="694C4D9E" w14:textId="77CB6168" w:rsidR="00290801" w:rsidRDefault="001D197B">
      <w:pPr>
        <w:numPr>
          <w:ilvl w:val="0"/>
          <w:numId w:val="1"/>
        </w:numPr>
        <w:spacing w:before="0" w:line="240" w:lineRule="auto"/>
      </w:pPr>
      <w:r>
        <w:t>Need more ideas for creating high level features.</w:t>
      </w:r>
    </w:p>
    <w:p w14:paraId="2F4A83AF" w14:textId="77777777" w:rsidR="00290801" w:rsidRDefault="00290801">
      <w:pPr>
        <w:ind w:left="1440"/>
      </w:pPr>
    </w:p>
    <w:p w14:paraId="58AAAFE2" w14:textId="77777777" w:rsidR="00290801" w:rsidRDefault="00290801">
      <w:pPr>
        <w:ind w:left="720"/>
      </w:pPr>
    </w:p>
    <w:p w14:paraId="272A4CBE" w14:textId="77777777" w:rsidR="00290801" w:rsidRDefault="00290801"/>
    <w:sectPr w:rsidR="00290801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50A8"/>
    <w:multiLevelType w:val="hybridMultilevel"/>
    <w:tmpl w:val="E116A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1126A"/>
    <w:multiLevelType w:val="multilevel"/>
    <w:tmpl w:val="5EB02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DD0EAA"/>
    <w:multiLevelType w:val="hybridMultilevel"/>
    <w:tmpl w:val="75DAC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46353"/>
    <w:multiLevelType w:val="multilevel"/>
    <w:tmpl w:val="6B74E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828177">
    <w:abstractNumId w:val="3"/>
  </w:num>
  <w:num w:numId="2" w16cid:durableId="1338192930">
    <w:abstractNumId w:val="1"/>
  </w:num>
  <w:num w:numId="3" w16cid:durableId="375856678">
    <w:abstractNumId w:val="2"/>
  </w:num>
  <w:num w:numId="4" w16cid:durableId="26130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01"/>
    <w:rsid w:val="001B4A30"/>
    <w:rsid w:val="001D197B"/>
    <w:rsid w:val="00290801"/>
    <w:rsid w:val="003A738C"/>
    <w:rsid w:val="00533B93"/>
    <w:rsid w:val="00896D68"/>
    <w:rsid w:val="00B02778"/>
    <w:rsid w:val="00B76D27"/>
    <w:rsid w:val="00B97BD3"/>
    <w:rsid w:val="00C4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7E0"/>
  <w15:docId w15:val="{469E8F5D-B71D-4F7A-A82C-8B1716B4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4A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B93"/>
    <w:rPr>
      <w:rFonts w:ascii="Oswald" w:eastAsia="Oswald" w:hAnsi="Oswald" w:cs="Oswal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Sohail</cp:lastModifiedBy>
  <cp:revision>8</cp:revision>
  <dcterms:created xsi:type="dcterms:W3CDTF">2024-01-14T06:55:00Z</dcterms:created>
  <dcterms:modified xsi:type="dcterms:W3CDTF">2024-01-14T10:52:00Z</dcterms:modified>
</cp:coreProperties>
</file>