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64A031" w14:textId="1F4B510C" w:rsidR="00AB35A1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swald" w:eastAsia="Oswald" w:hAnsi="Oswald" w:cs="Oswald"/>
          <w:color w:val="666666"/>
          <w:sz w:val="28"/>
          <w:szCs w:val="28"/>
        </w:rPr>
      </w:pPr>
      <w:r>
        <w:rPr>
          <w:rFonts w:ascii="Oswald" w:eastAsia="Oswald" w:hAnsi="Oswald" w:cs="Oswald"/>
          <w:color w:val="666666"/>
          <w:sz w:val="28"/>
          <w:szCs w:val="28"/>
        </w:rPr>
        <w:t xml:space="preserve">Chingu Voyage </w:t>
      </w:r>
      <w:r w:rsidR="00244C28">
        <w:rPr>
          <w:rFonts w:ascii="Oswald" w:eastAsia="Oswald" w:hAnsi="Oswald" w:cs="Oswald"/>
          <w:color w:val="666666"/>
          <w:sz w:val="28"/>
          <w:szCs w:val="28"/>
        </w:rPr>
        <w:t>49</w:t>
      </w:r>
      <w:r>
        <w:rPr>
          <w:rFonts w:ascii="Oswald" w:eastAsia="Oswald" w:hAnsi="Oswald" w:cs="Oswald"/>
          <w:color w:val="666666"/>
          <w:sz w:val="28"/>
          <w:szCs w:val="28"/>
        </w:rPr>
        <w:t xml:space="preserve"> - Toucans  Team #</w:t>
      </w:r>
      <w:r w:rsidR="00A602E7">
        <w:rPr>
          <w:rFonts w:ascii="Oswald" w:eastAsia="Oswald" w:hAnsi="Oswald" w:cs="Oswald"/>
          <w:color w:val="666666"/>
          <w:sz w:val="28"/>
          <w:szCs w:val="28"/>
        </w:rPr>
        <w:t>2</w:t>
      </w:r>
    </w:p>
    <w:p w14:paraId="0C6228CF" w14:textId="77777777" w:rsidR="00AB35A1" w:rsidRDefault="00000000">
      <w:pPr>
        <w:pStyle w:val="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bookmarkStart w:id="0" w:name="_gjdgxs" w:colFirst="0" w:colLast="0"/>
      <w:bookmarkEnd w:id="0"/>
      <w:r>
        <w:t>Meeting - App Feature Planning</w:t>
      </w:r>
    </w:p>
    <w:p w14:paraId="2CC438BC" w14:textId="77777777" w:rsidR="00AB35A1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noProof/>
        </w:rPr>
        <w:drawing>
          <wp:inline distT="114300" distB="114300" distL="114300" distR="114300" wp14:anchorId="148DB802" wp14:editId="1BD8E4F1">
            <wp:extent cx="5943600" cy="50800"/>
            <wp:effectExtent l="0" t="0" r="0" b="0"/>
            <wp:docPr id="1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F7171" w14:textId="36293328" w:rsidR="00AB35A1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1" w:name="_30j0zll" w:colFirst="0" w:colLast="0"/>
      <w:bookmarkStart w:id="2" w:name="_1fob9te" w:colFirst="0" w:colLast="0"/>
      <w:bookmarkEnd w:id="1"/>
      <w:bookmarkEnd w:id="2"/>
      <w:r>
        <w:t>ATTENDEES</w:t>
      </w:r>
      <w:r w:rsidR="00867B0E">
        <w:t xml:space="preserve"> </w:t>
      </w:r>
      <w:proofErr w:type="gramStart"/>
      <w:r w:rsidR="00867B0E" w:rsidRPr="00867B0E">
        <w:t>EslamAbdElhakem</w:t>
      </w:r>
      <w:r w:rsidR="00244C28">
        <w:t xml:space="preserve">, </w:t>
      </w:r>
      <w:r w:rsidR="00867B0E">
        <w:t xml:space="preserve"> </w:t>
      </w:r>
      <w:r w:rsidR="00867B0E" w:rsidRPr="00867B0E">
        <w:t>Isaac</w:t>
      </w:r>
      <w:proofErr w:type="gramEnd"/>
      <w:r w:rsidR="00867B0E" w:rsidRPr="00867B0E">
        <w:t xml:space="preserve"> Abodunrin</w:t>
      </w:r>
      <w:r w:rsidR="00244C28">
        <w:t xml:space="preserve">,  </w:t>
      </w:r>
      <w:r w:rsidR="00244C28" w:rsidRPr="00244C28">
        <w:t>Lithakazi</w:t>
      </w:r>
      <w:r w:rsidR="00244C28">
        <w:t xml:space="preserve">,  </w:t>
      </w:r>
      <w:r w:rsidR="00244C28" w:rsidRPr="00244C28">
        <w:t>Tolulope</w:t>
      </w:r>
      <w:r w:rsidR="00244C28">
        <w:t xml:space="preserve"> d</w:t>
      </w:r>
      <w:r w:rsidR="00244C28" w:rsidRPr="00244C28">
        <w:t>ada</w:t>
      </w:r>
    </w:p>
    <w:p w14:paraId="15DE3001" w14:textId="76315954" w:rsidR="00867B0E" w:rsidRPr="00867B0E" w:rsidRDefault="00867B0E" w:rsidP="00867B0E">
      <w:r>
        <w:t xml:space="preserve">         </w:t>
      </w:r>
    </w:p>
    <w:p w14:paraId="34BFEFD1" w14:textId="77777777" w:rsidR="00AB35A1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3" w:name="_3znysh7" w:colFirst="0" w:colLast="0"/>
      <w:bookmarkEnd w:id="3"/>
      <w:r>
        <w:t>AGENDA</w:t>
      </w:r>
    </w:p>
    <w:p w14:paraId="425FF0C1" w14:textId="77777777" w:rsidR="00AB35A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Review App Ideas spreadsheet one last time &amp; agree on app to create during this </w:t>
      </w:r>
      <w:proofErr w:type="gramStart"/>
      <w:r>
        <w:t>Voyage</w:t>
      </w:r>
      <w:proofErr w:type="gramEnd"/>
    </w:p>
    <w:p w14:paraId="75A3EF0E" w14:textId="4B8C50DF" w:rsidR="00AB35A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Define Vision Statement</w:t>
      </w:r>
      <w:r w:rsidR="006E198E">
        <w:t xml:space="preserve">: </w:t>
      </w:r>
      <w:r w:rsidR="006E198E" w:rsidRPr="006E198E">
        <w:t>to create an innovative, user-friendly, and visually appealing application that empowers users to discover their ideal color combinations.</w:t>
      </w:r>
    </w:p>
    <w:p w14:paraId="2D16EF36" w14:textId="6AB598A3" w:rsidR="00AB35A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What are the high-level features in the app?</w:t>
      </w:r>
      <w:r w:rsidR="006E198E">
        <w:t xml:space="preserve"> Creating a </w:t>
      </w:r>
      <w:r w:rsidR="006E198E" w:rsidRPr="006E198E">
        <w:t>Color Palette Selection</w:t>
      </w:r>
      <w:r w:rsidR="006E198E">
        <w:t xml:space="preserve"> for the app</w:t>
      </w:r>
      <w:r w:rsidR="006E198E">
        <w:br/>
      </w:r>
    </w:p>
    <w:tbl>
      <w:tblPr>
        <w:tblStyle w:val="a"/>
        <w:tblW w:w="8835" w:type="dxa"/>
        <w:tblInd w:w="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6000"/>
        <w:gridCol w:w="1020"/>
      </w:tblGrid>
      <w:tr w:rsidR="00AB35A1" w14:paraId="3E74074F" w14:textId="77777777">
        <w:tc>
          <w:tcPr>
            <w:tcW w:w="181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3BFA9" w14:textId="77777777" w:rsidR="00AB35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Priority </w:t>
            </w:r>
          </w:p>
          <w:p w14:paraId="333C9674" w14:textId="77777777" w:rsidR="00AB35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(Must have/Should have/Nice to have)</w:t>
            </w:r>
          </w:p>
        </w:tc>
        <w:tc>
          <w:tcPr>
            <w:tcW w:w="600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4B4BC" w14:textId="77777777" w:rsidR="00AB35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Feature Description </w:t>
            </w:r>
          </w:p>
          <w:p w14:paraId="50766CE8" w14:textId="77777777" w:rsidR="00AB35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(only user-facing features)</w:t>
            </w:r>
          </w:p>
        </w:tc>
        <w:tc>
          <w:tcPr>
            <w:tcW w:w="102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CED99" w14:textId="77777777" w:rsidR="00AB35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Issue #</w:t>
            </w:r>
          </w:p>
        </w:tc>
      </w:tr>
      <w:tr w:rsidR="00AB35A1" w14:paraId="0FCE9B62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93DCA" w14:textId="590BF3C2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Basic Color Selection</w:t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42AEE" w14:textId="6EEDB809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Users should be able to select colors from a predefined set.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F96F2" w14:textId="468C27FA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M</w:t>
            </w:r>
          </w:p>
        </w:tc>
      </w:tr>
      <w:tr w:rsidR="00AB35A1" w14:paraId="7827E96B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BAD70" w14:textId="3E58BE73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User Interface</w:t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942F5" w14:textId="474BF56A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Develop a simple and intuitive user interface for color selection.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A7D5B" w14:textId="09E66D0D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M</w:t>
            </w:r>
          </w:p>
        </w:tc>
      </w:tr>
      <w:tr w:rsidR="00AB35A1" w14:paraId="2BF47DB5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29426" w14:textId="1A5D6E7C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Clear Indications</w:t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A4D65" w14:textId="3BD9E2AF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Ensure that selected colors are clearly indicated to users.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8027E" w14:textId="67F24D48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M</w:t>
            </w:r>
          </w:p>
        </w:tc>
      </w:tr>
      <w:tr w:rsidR="00AB35A1" w14:paraId="64355AB9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74BBD" w14:textId="6BC657CC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Functionality Validation</w:t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17A56" w14:textId="0F9D7237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Thoroughly test the feature to validate its functionality and usability.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F0590" w14:textId="26335E28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M</w:t>
            </w:r>
          </w:p>
        </w:tc>
      </w:tr>
      <w:tr w:rsidR="00AB35A1" w14:paraId="03CE0634" w14:textId="77777777">
        <w:trPr>
          <w:trHeight w:val="465"/>
        </w:trPr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65D3F" w14:textId="77777777" w:rsidR="00AB35A1" w:rsidRDefault="00AB35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42542" w14:textId="77777777" w:rsidR="00AB35A1" w:rsidRDefault="00AB35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63A0F" w14:textId="77777777" w:rsidR="00AB35A1" w:rsidRDefault="00AB35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AB35A1" w14:paraId="5C4FFC75" w14:textId="77777777">
        <w:trPr>
          <w:trHeight w:val="465"/>
        </w:trPr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0A793" w14:textId="12C8B8F4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Color Preview:</w:t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96C1A" w14:textId="5F759FCF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Provide users with a preview of selected colors to visualize their choices.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4CFAD" w14:textId="3E80B140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S</w:t>
            </w:r>
          </w:p>
        </w:tc>
      </w:tr>
      <w:tr w:rsidR="00AB35A1" w14:paraId="2E54180A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501D4" w14:textId="653E35D3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lastRenderedPageBreak/>
              <w:t>Error Handling</w:t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3D605" w14:textId="2C186CF6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Implement error-handling mechanisms to guide users in case of invalid selections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6338B" w14:textId="35C7BAD7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S</w:t>
            </w:r>
          </w:p>
        </w:tc>
      </w:tr>
      <w:tr w:rsidR="00AB35A1" w14:paraId="1AA64273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B087A" w14:textId="1BB7C93D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Responsive Design</w:t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13025" w14:textId="4CD4D337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Make the interface responsive to different devices and screen sizes for a seamless user experience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0F725" w14:textId="77777777" w:rsidR="00AB35A1" w:rsidRDefault="00AB35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AB35A1" w14:paraId="77C351AF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00ED" w14:textId="77777777" w:rsidR="00AB35A1" w:rsidRDefault="00AB35A1">
            <w:pPr>
              <w:widowControl w:val="0"/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08B6B" w14:textId="77777777" w:rsidR="00AB35A1" w:rsidRDefault="00AB35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16382" w14:textId="77777777" w:rsidR="00AB35A1" w:rsidRDefault="00AB35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AB35A1" w14:paraId="02FE62B4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1904D" w14:textId="5B04172B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Color Customization</w:t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998D6" w14:textId="64C765B9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Allow users to customize colors by adjusting hue, saturation, and brightness.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932CB" w14:textId="50965C8C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N</w:t>
            </w:r>
          </w:p>
        </w:tc>
      </w:tr>
      <w:tr w:rsidR="00AB35A1" w14:paraId="4E1486FD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D3568" w14:textId="21342023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Color History</w:t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6C275" w14:textId="066C0E38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Provide a history feature to allow users to access previously selected colors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ECDA7" w14:textId="70DB10CB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N</w:t>
            </w:r>
          </w:p>
        </w:tc>
      </w:tr>
      <w:tr w:rsidR="00AB35A1" w14:paraId="6E2BF94A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B738D" w14:textId="45ACFE93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User Preferences</w:t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CA151" w14:textId="2A9D5538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867B0E">
              <w:t>Allow users to save their color preferences for future use.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58A00" w14:textId="1F203894" w:rsidR="00AB35A1" w:rsidRDefault="00867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N</w:t>
            </w:r>
          </w:p>
        </w:tc>
      </w:tr>
      <w:tr w:rsidR="00AB35A1" w14:paraId="7193CFAD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77D2D" w14:textId="77777777" w:rsidR="00AB35A1" w:rsidRDefault="00AB35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9F366" w14:textId="77777777" w:rsidR="00AB35A1" w:rsidRDefault="00AB35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B77E9" w14:textId="77777777" w:rsidR="00AB35A1" w:rsidRDefault="00AB35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AB35A1" w14:paraId="2E9A09AA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31C3A" w14:textId="77777777" w:rsidR="00AB35A1" w:rsidRDefault="00AB35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ECAFD" w14:textId="77777777" w:rsidR="00AB35A1" w:rsidRDefault="00AB35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E37A8" w14:textId="77777777" w:rsidR="00AB35A1" w:rsidRDefault="00AB35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</w:tbl>
    <w:p w14:paraId="66718C3B" w14:textId="77777777" w:rsidR="00AB35A1" w:rsidRDefault="00AB35A1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2D1DAC98" w14:textId="77777777" w:rsidR="00AB35A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What to name the app? List ideas </w:t>
      </w:r>
      <w:proofErr w:type="gramStart"/>
      <w:r>
        <w:t>below</w:t>
      </w:r>
      <w:proofErr w:type="gramEnd"/>
    </w:p>
    <w:p w14:paraId="6673120B" w14:textId="562C07C1" w:rsidR="00AB35A1" w:rsidRDefault="00867B0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 w:rsidRPr="00867B0E">
        <w:t>Color Harmony Advisor</w:t>
      </w:r>
    </w:p>
    <w:p w14:paraId="67880D21" w14:textId="77777777" w:rsidR="00AB35A1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4" w:name="_2et92p0" w:colFirst="0" w:colLast="0"/>
      <w:bookmarkEnd w:id="4"/>
      <w:r>
        <w:t>NOTES</w:t>
      </w:r>
    </w:p>
    <w:p w14:paraId="696CA2B9" w14:textId="4D6F7605" w:rsidR="00AB35A1" w:rsidRDefault="00867B0E">
      <w:pPr>
        <w:numPr>
          <w:ilvl w:val="0"/>
          <w:numId w:val="1"/>
        </w:numPr>
        <w:spacing w:before="0" w:line="240" w:lineRule="auto"/>
      </w:pPr>
      <w:r>
        <w:t xml:space="preserve">We are working hard to get the product backlog populated. </w:t>
      </w:r>
    </w:p>
    <w:p w14:paraId="07AB7717" w14:textId="77777777" w:rsidR="00AB35A1" w:rsidRDefault="00AB35A1">
      <w:pPr>
        <w:ind w:left="1440"/>
      </w:pPr>
    </w:p>
    <w:p w14:paraId="580465B3" w14:textId="77777777" w:rsidR="00AB35A1" w:rsidRDefault="00AB35A1">
      <w:pPr>
        <w:ind w:left="720"/>
      </w:pPr>
    </w:p>
    <w:p w14:paraId="3BBE74A5" w14:textId="77777777" w:rsidR="00AB35A1" w:rsidRDefault="00AB35A1"/>
    <w:sectPr w:rsidR="00AB35A1"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1D2353B5-A3E7-470B-AB05-574254B73F01}"/>
    <w:embedBold r:id="rId2" w:fontKey="{2E3A0987-C6C5-4F9E-BD59-39CC9BD88986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3" w:fontKey="{FAE7B9B0-6395-4D17-A40F-87712693EF87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135D6AE4-643F-47E6-ABA8-BFDBC37F388A}"/>
    <w:embedItalic r:id="rId5" w:fontKey="{214962C0-2E29-460C-AA82-E66AAF14246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5793C88-C491-43AA-A399-C42C5418C5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55131A6-7509-4046-8CC0-9C854E342AE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517202"/>
    <w:multiLevelType w:val="multilevel"/>
    <w:tmpl w:val="20EA02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4662B2A"/>
    <w:multiLevelType w:val="multilevel"/>
    <w:tmpl w:val="52FAD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3642182">
    <w:abstractNumId w:val="0"/>
  </w:num>
  <w:num w:numId="2" w16cid:durableId="13221256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5A1"/>
    <w:rsid w:val="00244C28"/>
    <w:rsid w:val="006E198E"/>
    <w:rsid w:val="007757E7"/>
    <w:rsid w:val="00867B0E"/>
    <w:rsid w:val="00A602E7"/>
    <w:rsid w:val="00AB35A1"/>
    <w:rsid w:val="00E60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DB572A"/>
  <w15:docId w15:val="{858D4056-69FD-42BD-AF42-45924BC83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Code Pro" w:eastAsia="Source Code Pro" w:hAnsi="Source Code Pro" w:cs="Source Code Pro"/>
        <w:color w:val="424242"/>
        <w:lang w:val="en" w:eastAsia="en-GB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line="240" w:lineRule="auto"/>
      <w:outlineLvl w:val="0"/>
    </w:pPr>
    <w:rPr>
      <w:rFonts w:ascii="Oswald" w:eastAsia="Oswald" w:hAnsi="Oswald" w:cs="Oswald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20" w:line="240" w:lineRule="auto"/>
      <w:outlineLvl w:val="1"/>
    </w:pPr>
    <w:rPr>
      <w:b/>
      <w:color w:val="E31C6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/>
      <w:outlineLvl w:val="2"/>
    </w:pPr>
    <w:rPr>
      <w:rFonts w:ascii="Oswald" w:eastAsia="Oswald" w:hAnsi="Oswald" w:cs="Oswald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line="240" w:lineRule="auto"/>
    </w:pPr>
    <w:rPr>
      <w:rFonts w:ascii="Oswald" w:eastAsia="Oswald" w:hAnsi="Oswald" w:cs="Oswald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120"/>
    </w:pPr>
    <w:rPr>
      <w:b/>
      <w:color w:val="E31C6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2</Pages>
  <Words>255</Words>
  <Characters>1399</Characters>
  <Application>Microsoft Office Word</Application>
  <DocSecurity>0</DocSecurity>
  <Lines>92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Tolulope Dada</cp:lastModifiedBy>
  <cp:revision>3</cp:revision>
  <dcterms:created xsi:type="dcterms:W3CDTF">2024-05-13T21:54:00Z</dcterms:created>
  <dcterms:modified xsi:type="dcterms:W3CDTF">2024-05-14T22:32:00Z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460a88584d4ce1c018fc55351d34f671dca8b82d8a08776329fca90fe6ef7654</vt:lpwstr>
  </property>
</Properties>
</file>