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F74F" w14:textId="34AAE5D4" w:rsidR="00CD7A9F" w:rsidRDefault="00CD7A9F" w:rsidP="00BD3517">
      <w:pPr>
        <w:tabs>
          <w:tab w:val="left" w:pos="180"/>
        </w:tabs>
      </w:pPr>
      <w:r>
        <w:t>Master -</w:t>
      </w:r>
      <w:r>
        <w:sym w:font="Wingdings" w:char="F0E0"/>
      </w:r>
      <w:r>
        <w:t xml:space="preserve"> Initial commit</w:t>
      </w:r>
    </w:p>
    <w:p w14:paraId="628D8D71" w14:textId="0766B7E6" w:rsidR="00BD3517" w:rsidRDefault="00BD3517" w:rsidP="00BD3517">
      <w:pPr>
        <w:tabs>
          <w:tab w:val="left" w:pos="180"/>
        </w:tabs>
      </w:pPr>
      <w:r>
        <w:t xml:space="preserve">Spring 6, Spring Core, Rest  </w:t>
      </w:r>
    </w:p>
    <w:p w14:paraId="0EB7112A" w14:textId="1AB641B7" w:rsidR="00C450ED" w:rsidRDefault="00C450ED" w:rsidP="00BD3517">
      <w:pPr>
        <w:tabs>
          <w:tab w:val="left" w:pos="180"/>
        </w:tabs>
      </w:pPr>
      <w:r>
        <w:t xml:space="preserve">FAQ : </w:t>
      </w:r>
    </w:p>
    <w:p w14:paraId="774EC850" w14:textId="5D56B0DF" w:rsidR="00C450ED" w:rsidRDefault="00C450ED" w:rsidP="00BD3517">
      <w:pPr>
        <w:tabs>
          <w:tab w:val="left" w:pos="180"/>
        </w:tabs>
      </w:pPr>
      <w:r>
        <w:t xml:space="preserve">Q: Does spring Boot replace Spring MVC , Spring Rest </w:t>
      </w:r>
      <w:proofErr w:type="spellStart"/>
      <w:r>
        <w:t>etc</w:t>
      </w:r>
      <w:proofErr w:type="spellEnd"/>
      <w:r>
        <w:t xml:space="preserve"> ? </w:t>
      </w:r>
    </w:p>
    <w:p w14:paraId="308BEFC4" w14:textId="3F663619" w:rsidR="00C450ED" w:rsidRDefault="00C450ED" w:rsidP="00BD3517">
      <w:pPr>
        <w:tabs>
          <w:tab w:val="left" w:pos="180"/>
        </w:tabs>
      </w:pPr>
      <w:r>
        <w:t>A: no, Instead, Spring boot uses those technologies actually.</w:t>
      </w:r>
    </w:p>
    <w:p w14:paraId="3C9C9713" w14:textId="5E84B738" w:rsidR="00C450ED" w:rsidRDefault="00C450ED" w:rsidP="00BD3517">
      <w:pPr>
        <w:tabs>
          <w:tab w:val="left" w:pos="180"/>
        </w:tabs>
      </w:pPr>
      <w:r>
        <w:t xml:space="preserve">Q: Does Spring Boot run code faster than regular Spring code? </w:t>
      </w:r>
    </w:p>
    <w:p w14:paraId="391C1F10" w14:textId="1BC39DD7" w:rsidR="00C450ED" w:rsidRDefault="00C450ED" w:rsidP="00BD3517">
      <w:pPr>
        <w:tabs>
          <w:tab w:val="left" w:pos="180"/>
        </w:tabs>
      </w:pPr>
      <w:r>
        <w:t xml:space="preserve">A: No, </w:t>
      </w:r>
    </w:p>
    <w:p w14:paraId="3421E795" w14:textId="77777777" w:rsidR="00E06B4C" w:rsidRDefault="00E06B4C" w:rsidP="00BD3517">
      <w:pPr>
        <w:tabs>
          <w:tab w:val="left" w:pos="180"/>
        </w:tabs>
      </w:pPr>
    </w:p>
    <w:p w14:paraId="7DF35DB8" w14:textId="27ABF34E" w:rsidR="00E06B4C" w:rsidRDefault="004253F0" w:rsidP="00BD3517">
      <w:pPr>
        <w:tabs>
          <w:tab w:val="left" w:pos="180"/>
        </w:tabs>
      </w:pPr>
      <w:r>
        <w:t xml:space="preserve">Section -1 </w:t>
      </w:r>
    </w:p>
    <w:p w14:paraId="797B8434" w14:textId="63C2F6A2" w:rsidR="004253F0" w:rsidRDefault="004253F0" w:rsidP="00BD3517">
      <w:pPr>
        <w:tabs>
          <w:tab w:val="left" w:pos="180"/>
        </w:tabs>
      </w:pPr>
      <w:r>
        <w:t>What have I learned?</w:t>
      </w:r>
    </w:p>
    <w:p w14:paraId="4826D49D" w14:textId="52875A03" w:rsidR="004253F0" w:rsidRDefault="004253F0" w:rsidP="001428E3">
      <w:pPr>
        <w:pStyle w:val="ListParagraph"/>
        <w:numPr>
          <w:ilvl w:val="0"/>
          <w:numId w:val="1"/>
        </w:numPr>
        <w:tabs>
          <w:tab w:val="left" w:pos="180"/>
        </w:tabs>
      </w:pPr>
      <w:r>
        <w:t xml:space="preserve">Related maven project concepts. </w:t>
      </w:r>
    </w:p>
    <w:p w14:paraId="018E5CB5" w14:textId="77777777" w:rsidR="001428E3" w:rsidRDefault="001428E3" w:rsidP="00BD3517">
      <w:pPr>
        <w:tabs>
          <w:tab w:val="left" w:pos="180"/>
        </w:tabs>
      </w:pPr>
      <w:r w:rsidRPr="001428E3">
        <w:drawing>
          <wp:inline distT="0" distB="0" distL="0" distR="0" wp14:anchorId="5B768E22" wp14:editId="6E379FF1">
            <wp:extent cx="5219738" cy="1257309"/>
            <wp:effectExtent l="0" t="0" r="0" b="0"/>
            <wp:docPr id="565405933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05933" name="Picture 1" descr="A close-up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1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8E3">
        <w:t xml:space="preserve"> </w:t>
      </w:r>
    </w:p>
    <w:p w14:paraId="5B09EFA7" w14:textId="7EBE9DE6" w:rsidR="001428E3" w:rsidRDefault="001428E3" w:rsidP="00BD3517">
      <w:pPr>
        <w:tabs>
          <w:tab w:val="left" w:pos="180"/>
        </w:tabs>
      </w:pPr>
      <w:proofErr w:type="spellStart"/>
      <w:r w:rsidRPr="001428E3">
        <w:rPr>
          <w:b/>
          <w:bCs/>
        </w:rPr>
        <w:t>GroupID</w:t>
      </w:r>
      <w:proofErr w:type="spellEnd"/>
      <w:r>
        <w:t xml:space="preserve"> is name of company, group or organization. </w:t>
      </w:r>
    </w:p>
    <w:p w14:paraId="68119F4F" w14:textId="70AA3BF7" w:rsidR="001428E3" w:rsidRDefault="001428E3" w:rsidP="00BD3517">
      <w:pPr>
        <w:tabs>
          <w:tab w:val="left" w:pos="180"/>
        </w:tabs>
      </w:pPr>
      <w:proofErr w:type="spellStart"/>
      <w:r w:rsidRPr="001428E3">
        <w:rPr>
          <w:b/>
          <w:bCs/>
        </w:rPr>
        <w:t>artifactId</w:t>
      </w:r>
      <w:proofErr w:type="spellEnd"/>
      <w:r>
        <w:t xml:space="preserve"> is name for this project : </w:t>
      </w:r>
    </w:p>
    <w:p w14:paraId="0F899DA5" w14:textId="38999654" w:rsidR="001428E3" w:rsidRDefault="001428E3" w:rsidP="00BD3517">
      <w:pPr>
        <w:tabs>
          <w:tab w:val="left" w:pos="180"/>
        </w:tabs>
      </w:pPr>
      <w:r w:rsidRPr="001428E3">
        <w:drawing>
          <wp:anchor distT="0" distB="0" distL="114300" distR="114300" simplePos="0" relativeHeight="251658240" behindDoc="0" locked="0" layoutInCell="1" allowOverlap="1" wp14:anchorId="1FB78B3D" wp14:editId="5C3259E3">
            <wp:simplePos x="0" y="0"/>
            <wp:positionH relativeFrom="column">
              <wp:posOffset>4276725</wp:posOffset>
            </wp:positionH>
            <wp:positionV relativeFrom="paragraph">
              <wp:posOffset>185420</wp:posOffset>
            </wp:positionV>
            <wp:extent cx="1447811" cy="1438286"/>
            <wp:effectExtent l="0" t="0" r="0" b="9525"/>
            <wp:wrapSquare wrapText="bothSides"/>
            <wp:docPr id="960309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924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11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Maven Wrapper files : </w:t>
      </w:r>
    </w:p>
    <w:p w14:paraId="777F14F5" w14:textId="52DA135D" w:rsidR="001428E3" w:rsidRDefault="001428E3" w:rsidP="00BD3517">
      <w:pPr>
        <w:tabs>
          <w:tab w:val="left" w:pos="180"/>
        </w:tabs>
      </w:pPr>
      <w:proofErr w:type="spellStart"/>
      <w:r>
        <w:t>Mvnw</w:t>
      </w:r>
      <w:proofErr w:type="spellEnd"/>
      <w:r>
        <w:t xml:space="preserve"> allows you to run a Maven project </w:t>
      </w:r>
    </w:p>
    <w:p w14:paraId="66F9A160" w14:textId="348E93E8" w:rsidR="001428E3" w:rsidRDefault="001428E3" w:rsidP="00BD3517">
      <w:pPr>
        <w:tabs>
          <w:tab w:val="left" w:pos="180"/>
        </w:tabs>
      </w:pPr>
      <w:proofErr w:type="spellStart"/>
      <w:r>
        <w:t>mvnw</w:t>
      </w:r>
      <w:proofErr w:type="spellEnd"/>
      <w:r>
        <w:t xml:space="preserve"> clean compile test  for MS Windows</w:t>
      </w:r>
    </w:p>
    <w:p w14:paraId="0A81A68D" w14:textId="291B79CA" w:rsidR="001428E3" w:rsidRDefault="001428E3" w:rsidP="00BD3517">
      <w:pPr>
        <w:tabs>
          <w:tab w:val="left" w:pos="180"/>
        </w:tabs>
      </w:pPr>
      <w:r>
        <w:t>./</w:t>
      </w:r>
      <w:proofErr w:type="spellStart"/>
      <w:r>
        <w:t>mvnw</w:t>
      </w:r>
      <w:proofErr w:type="spellEnd"/>
      <w:r>
        <w:t xml:space="preserve">  clean compile test for Linux</w:t>
      </w:r>
    </w:p>
    <w:p w14:paraId="417DDA19" w14:textId="73AA0E7A" w:rsidR="001428E3" w:rsidRDefault="001428E3" w:rsidP="00BD3517">
      <w:pPr>
        <w:tabs>
          <w:tab w:val="left" w:pos="180"/>
        </w:tabs>
      </w:pPr>
      <w:r>
        <w:t xml:space="preserve">3. </w:t>
      </w:r>
      <w:proofErr w:type="spellStart"/>
      <w:r>
        <w:t>application.properties</w:t>
      </w:r>
      <w:proofErr w:type="spellEnd"/>
    </w:p>
    <w:p w14:paraId="0E77339B" w14:textId="29C8124D" w:rsidR="001428E3" w:rsidRDefault="001428E3" w:rsidP="00BD3517">
      <w:pPr>
        <w:tabs>
          <w:tab w:val="left" w:pos="180"/>
        </w:tabs>
      </w:pPr>
    </w:p>
    <w:p w14:paraId="358A601A" w14:textId="76B2DF56" w:rsidR="001428E3" w:rsidRDefault="001428E3" w:rsidP="00BD3517">
      <w:pPr>
        <w:tabs>
          <w:tab w:val="left" w:pos="180"/>
        </w:tabs>
      </w:pPr>
      <w:r>
        <w:t xml:space="preserve"> </w:t>
      </w:r>
    </w:p>
    <w:p w14:paraId="3AD1FA5E" w14:textId="77777777" w:rsidR="001428E3" w:rsidRDefault="001428E3" w:rsidP="00BD3517">
      <w:pPr>
        <w:tabs>
          <w:tab w:val="left" w:pos="180"/>
        </w:tabs>
      </w:pPr>
    </w:p>
    <w:p w14:paraId="2C32CC1D" w14:textId="5128835B" w:rsidR="001428E3" w:rsidRDefault="001428E3" w:rsidP="00BD3517">
      <w:pPr>
        <w:tabs>
          <w:tab w:val="left" w:pos="180"/>
        </w:tabs>
      </w:pPr>
      <w:r w:rsidRPr="001428E3">
        <w:lastRenderedPageBreak/>
        <w:drawing>
          <wp:anchor distT="0" distB="0" distL="114300" distR="114300" simplePos="0" relativeHeight="251659264" behindDoc="1" locked="0" layoutInCell="1" allowOverlap="1" wp14:anchorId="5572A390" wp14:editId="1078B63D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4881598" cy="1600212"/>
            <wp:effectExtent l="0" t="0" r="0" b="0"/>
            <wp:wrapTight wrapText="bothSides">
              <wp:wrapPolygon edited="0">
                <wp:start x="0" y="0"/>
                <wp:lineTo x="0" y="21343"/>
                <wp:lineTo x="21496" y="21343"/>
                <wp:lineTo x="21496" y="0"/>
                <wp:lineTo x="0" y="0"/>
              </wp:wrapPolygon>
            </wp:wrapTight>
            <wp:docPr id="1262776667" name="Picture 1" descr="A white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76667" name="Picture 1" descr="A white paper with text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98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85EEC" w14:textId="4A1B3EA9" w:rsidR="001428E3" w:rsidRDefault="001428E3" w:rsidP="00BD3517">
      <w:pPr>
        <w:tabs>
          <w:tab w:val="left" w:pos="180"/>
        </w:tabs>
      </w:pPr>
    </w:p>
    <w:p w14:paraId="1FCFE15B" w14:textId="62603C81" w:rsidR="001428E3" w:rsidRDefault="001428E3" w:rsidP="00BD3517">
      <w:pPr>
        <w:tabs>
          <w:tab w:val="left" w:pos="180"/>
        </w:tabs>
      </w:pPr>
    </w:p>
    <w:p w14:paraId="3F913DAD" w14:textId="77777777" w:rsidR="001428E3" w:rsidRDefault="001428E3" w:rsidP="00BD3517">
      <w:pPr>
        <w:tabs>
          <w:tab w:val="left" w:pos="180"/>
        </w:tabs>
      </w:pPr>
    </w:p>
    <w:p w14:paraId="609EBA01" w14:textId="77777777" w:rsidR="001428E3" w:rsidRDefault="001428E3" w:rsidP="00BD3517">
      <w:pPr>
        <w:tabs>
          <w:tab w:val="left" w:pos="180"/>
        </w:tabs>
      </w:pPr>
    </w:p>
    <w:p w14:paraId="2FC81AAA" w14:textId="77777777" w:rsidR="001428E3" w:rsidRDefault="001428E3" w:rsidP="00BD3517">
      <w:pPr>
        <w:tabs>
          <w:tab w:val="left" w:pos="180"/>
        </w:tabs>
      </w:pPr>
    </w:p>
    <w:p w14:paraId="3F17FDAF" w14:textId="7760AC48" w:rsidR="004253F0" w:rsidRDefault="004253F0" w:rsidP="00BD3517">
      <w:pPr>
        <w:tabs>
          <w:tab w:val="left" w:pos="180"/>
        </w:tabs>
      </w:pPr>
      <w:r>
        <w:t xml:space="preserve">What was new? </w:t>
      </w:r>
    </w:p>
    <w:p w14:paraId="64BB75EA" w14:textId="1A8536E3" w:rsidR="00FF0D2F" w:rsidRDefault="00FF0D2F" w:rsidP="00BD3517">
      <w:pPr>
        <w:tabs>
          <w:tab w:val="left" w:pos="180"/>
        </w:tabs>
      </w:pPr>
      <w:r>
        <w:t xml:space="preserve">Run </w:t>
      </w:r>
      <w:proofErr w:type="spellStart"/>
      <w:r>
        <w:t>SpBoot</w:t>
      </w:r>
      <w:proofErr w:type="spellEnd"/>
      <w:r>
        <w:t xml:space="preserve"> apps from command line ? </w:t>
      </w:r>
    </w:p>
    <w:p w14:paraId="5F2217B9" w14:textId="3F09594E" w:rsidR="00FF0D2F" w:rsidRDefault="00FF0D2F" w:rsidP="00BD3517">
      <w:pPr>
        <w:tabs>
          <w:tab w:val="left" w:pos="180"/>
        </w:tabs>
      </w:pPr>
      <w:r>
        <w:t xml:space="preserve">Option 1: use java -jar   =&gt; java -jar myApp.jar </w:t>
      </w:r>
    </w:p>
    <w:p w14:paraId="41AB57AB" w14:textId="1320EF9B" w:rsidR="00FF0D2F" w:rsidRDefault="00FF0D2F" w:rsidP="00BD3517">
      <w:pPr>
        <w:tabs>
          <w:tab w:val="left" w:pos="180"/>
        </w:tabs>
      </w:pPr>
      <w:r>
        <w:t xml:space="preserve">Option 2: </w:t>
      </w:r>
      <w:proofErr w:type="spellStart"/>
      <w:r>
        <w:t>mvnw</w:t>
      </w:r>
      <w:proofErr w:type="spellEnd"/>
      <w:r>
        <w:t xml:space="preserve"> spring-boot : run</w:t>
      </w:r>
    </w:p>
    <w:p w14:paraId="6437CB00" w14:textId="3A5A5891" w:rsidR="00FF0D2F" w:rsidRDefault="00FF0D2F" w:rsidP="00BD3517">
      <w:pPr>
        <w:tabs>
          <w:tab w:val="left" w:pos="180"/>
        </w:tabs>
      </w:pPr>
      <w:r>
        <w:t>./</w:t>
      </w:r>
      <w:proofErr w:type="spellStart"/>
      <w:r>
        <w:t>mvnw</w:t>
      </w:r>
      <w:proofErr w:type="spellEnd"/>
      <w:r>
        <w:t xml:space="preserve"> package  - this command will create jar file in target.</w:t>
      </w:r>
    </w:p>
    <w:p w14:paraId="4D96B9E1" w14:textId="77777777" w:rsidR="006B2979" w:rsidRDefault="006B2979" w:rsidP="00BD3517">
      <w:pPr>
        <w:tabs>
          <w:tab w:val="left" w:pos="180"/>
        </w:tabs>
      </w:pPr>
    </w:p>
    <w:p w14:paraId="207F6AE9" w14:textId="6F981D0D" w:rsidR="006B2979" w:rsidRDefault="006B2979" w:rsidP="00BD3517">
      <w:pPr>
        <w:tabs>
          <w:tab w:val="left" w:pos="180"/>
        </w:tabs>
        <w:rPr>
          <w:b/>
          <w:bCs/>
        </w:rPr>
      </w:pPr>
      <w:r w:rsidRPr="006B2979">
        <w:rPr>
          <w:b/>
          <w:bCs/>
        </w:rPr>
        <w:t xml:space="preserve">Configure </w:t>
      </w:r>
      <w:proofErr w:type="spellStart"/>
      <w:r w:rsidRPr="006B2979">
        <w:rPr>
          <w:b/>
          <w:bCs/>
        </w:rPr>
        <w:t>application.properties</w:t>
      </w:r>
      <w:proofErr w:type="spellEnd"/>
      <w:r>
        <w:rPr>
          <w:b/>
          <w:bCs/>
        </w:rPr>
        <w:t xml:space="preserve"> :</w:t>
      </w:r>
    </w:p>
    <w:p w14:paraId="3282518A" w14:textId="67352B45" w:rsidR="006B2979" w:rsidRDefault="006B2979" w:rsidP="00BD3517">
      <w:pPr>
        <w:tabs>
          <w:tab w:val="left" w:pos="180"/>
        </w:tabs>
      </w:pPr>
      <w:proofErr w:type="spellStart"/>
      <w:r>
        <w:t>Server.servlet.context</w:t>
      </w:r>
      <w:proofErr w:type="spellEnd"/>
      <w:r>
        <w:t>-path =/new-path</w:t>
      </w:r>
    </w:p>
    <w:p w14:paraId="42EC00EF" w14:textId="77777777" w:rsidR="006B2979" w:rsidRPr="006B2979" w:rsidRDefault="006B2979" w:rsidP="00BD3517">
      <w:pPr>
        <w:tabs>
          <w:tab w:val="left" w:pos="180"/>
        </w:tabs>
      </w:pPr>
    </w:p>
    <w:p w14:paraId="76FF0E57" w14:textId="77777777" w:rsidR="006B2979" w:rsidRDefault="006B2979" w:rsidP="00BD3517">
      <w:pPr>
        <w:tabs>
          <w:tab w:val="left" w:pos="180"/>
        </w:tabs>
      </w:pPr>
    </w:p>
    <w:p w14:paraId="7CCEAE1E" w14:textId="77777777" w:rsidR="006B2979" w:rsidRDefault="006B2979" w:rsidP="00BD3517">
      <w:pPr>
        <w:tabs>
          <w:tab w:val="left" w:pos="180"/>
        </w:tabs>
      </w:pPr>
    </w:p>
    <w:p w14:paraId="737827E5" w14:textId="77777777" w:rsidR="00FF0D2F" w:rsidRDefault="00FF0D2F" w:rsidP="00BD3517">
      <w:pPr>
        <w:tabs>
          <w:tab w:val="left" w:pos="180"/>
        </w:tabs>
      </w:pPr>
    </w:p>
    <w:sectPr w:rsidR="00FF0D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5384" w14:textId="77777777" w:rsidR="00BD5485" w:rsidRDefault="00BD5485" w:rsidP="00BD3517">
      <w:pPr>
        <w:spacing w:after="0" w:line="240" w:lineRule="auto"/>
      </w:pPr>
      <w:r>
        <w:separator/>
      </w:r>
    </w:p>
  </w:endnote>
  <w:endnote w:type="continuationSeparator" w:id="0">
    <w:p w14:paraId="123AB07D" w14:textId="77777777" w:rsidR="00BD5485" w:rsidRDefault="00BD5485" w:rsidP="00BD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1789" w14:textId="77777777" w:rsidR="00BD5485" w:rsidRDefault="00BD5485" w:rsidP="00BD3517">
      <w:pPr>
        <w:spacing w:after="0" w:line="240" w:lineRule="auto"/>
      </w:pPr>
      <w:r>
        <w:separator/>
      </w:r>
    </w:p>
  </w:footnote>
  <w:footnote w:type="continuationSeparator" w:id="0">
    <w:p w14:paraId="6783B74D" w14:textId="77777777" w:rsidR="00BD5485" w:rsidRDefault="00BD5485" w:rsidP="00BD3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3666" w14:textId="77FFF6B2" w:rsidR="00BD3517" w:rsidRDefault="00BD3517">
    <w:pPr>
      <w:pStyle w:val="Header"/>
    </w:pPr>
    <w:r>
      <w:t>Spring -3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B15"/>
    <w:multiLevelType w:val="hybridMultilevel"/>
    <w:tmpl w:val="89B4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17"/>
    <w:rsid w:val="001428E3"/>
    <w:rsid w:val="002830F5"/>
    <w:rsid w:val="004253F0"/>
    <w:rsid w:val="005F65B6"/>
    <w:rsid w:val="006B2979"/>
    <w:rsid w:val="009E30E5"/>
    <w:rsid w:val="00BD3517"/>
    <w:rsid w:val="00BD5485"/>
    <w:rsid w:val="00C450ED"/>
    <w:rsid w:val="00CD7A9F"/>
    <w:rsid w:val="00E06B4C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FB3C"/>
  <w15:chartTrackingRefBased/>
  <w15:docId w15:val="{E2AF5162-128F-4675-99F7-3A0B527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5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17"/>
  </w:style>
  <w:style w:type="paragraph" w:styleId="Footer">
    <w:name w:val="footer"/>
    <w:basedOn w:val="Normal"/>
    <w:link w:val="FooterChar"/>
    <w:uiPriority w:val="99"/>
    <w:unhideWhenUsed/>
    <w:rsid w:val="00BD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3F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Chingunjav Battsogt</dc:creator>
  <cp:keywords/>
  <dc:description/>
  <cp:lastModifiedBy>Chingunjav Battsogt</cp:lastModifiedBy>
  <cp:revision>3</cp:revision>
  <dcterms:created xsi:type="dcterms:W3CDTF">2024-02-20T20:31:00Z</dcterms:created>
  <dcterms:modified xsi:type="dcterms:W3CDTF">2024-02-21T16:14:00Z</dcterms:modified>
</cp:coreProperties>
</file>