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7942E243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662E28">
        <w:rPr>
          <w:rFonts w:hint="eastAsia"/>
          <w:b/>
          <w:bCs/>
          <w:sz w:val="32"/>
          <w:szCs w:val="28"/>
        </w:rPr>
        <w:t>十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C463F1">
        <w:rPr>
          <w:rFonts w:hint="eastAsia"/>
          <w:sz w:val="32"/>
          <w:szCs w:val="28"/>
        </w:rPr>
        <w:t>八位元</w:t>
      </w:r>
      <w:r w:rsidR="00662E28">
        <w:rPr>
          <w:rFonts w:hint="eastAsia"/>
          <w:sz w:val="32"/>
          <w:szCs w:val="28"/>
        </w:rPr>
        <w:t>除</w:t>
      </w:r>
      <w:r w:rsidR="00C463F1">
        <w:rPr>
          <w:rFonts w:hint="eastAsia"/>
          <w:sz w:val="32"/>
          <w:szCs w:val="28"/>
        </w:rPr>
        <w:t>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525CFB35" w:rsidR="00777717" w:rsidRPr="00777717" w:rsidRDefault="00662E28" w:rsidP="00777717">
      <w:pPr>
        <w:rPr>
          <w:sz w:val="28"/>
          <w:szCs w:val="24"/>
        </w:rPr>
      </w:pPr>
      <w:r w:rsidRPr="00662E28">
        <w:rPr>
          <w:sz w:val="28"/>
          <w:szCs w:val="24"/>
        </w:rPr>
        <w:drawing>
          <wp:inline distT="0" distB="0" distL="0" distR="0" wp14:anchorId="541DFC1D" wp14:editId="1E63DB42">
            <wp:extent cx="2970934" cy="18000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9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19DE75D5" w:rsidR="0066461F" w:rsidRPr="0066461F" w:rsidRDefault="00662E28" w:rsidP="00AE2E8C">
      <w:pPr>
        <w:rPr>
          <w:sz w:val="28"/>
          <w:szCs w:val="24"/>
        </w:rPr>
      </w:pPr>
      <w:r w:rsidRPr="00662E28">
        <w:rPr>
          <w:sz w:val="28"/>
          <w:szCs w:val="24"/>
        </w:rPr>
        <w:drawing>
          <wp:inline distT="0" distB="0" distL="0" distR="0" wp14:anchorId="065B25B4" wp14:editId="706EEC24">
            <wp:extent cx="1978173" cy="1800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1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2CFF3900" w:rsidR="004F2A3E" w:rsidRPr="004F2A3E" w:rsidRDefault="00662E28" w:rsidP="004F2A3E">
      <w:pPr>
        <w:rPr>
          <w:sz w:val="28"/>
          <w:szCs w:val="24"/>
        </w:rPr>
      </w:pPr>
      <w:r w:rsidRPr="00662E28">
        <w:rPr>
          <w:sz w:val="28"/>
          <w:szCs w:val="24"/>
        </w:rPr>
        <w:drawing>
          <wp:inline distT="0" distB="0" distL="0" distR="0" wp14:anchorId="563A8506" wp14:editId="704CC11D">
            <wp:extent cx="3597649" cy="2520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6AB3" w14:textId="77777777" w:rsidR="0088319D" w:rsidRDefault="0088319D" w:rsidP="00444A4B">
      <w:r>
        <w:separator/>
      </w:r>
    </w:p>
  </w:endnote>
  <w:endnote w:type="continuationSeparator" w:id="0">
    <w:p w14:paraId="531930E7" w14:textId="77777777" w:rsidR="0088319D" w:rsidRDefault="0088319D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6E75" w14:textId="77777777" w:rsidR="0088319D" w:rsidRDefault="0088319D" w:rsidP="00444A4B">
      <w:r>
        <w:separator/>
      </w:r>
    </w:p>
  </w:footnote>
  <w:footnote w:type="continuationSeparator" w:id="0">
    <w:p w14:paraId="65F3293B" w14:textId="77777777" w:rsidR="0088319D" w:rsidRDefault="0088319D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0956C2"/>
    <w:rsid w:val="001A6BEA"/>
    <w:rsid w:val="00231208"/>
    <w:rsid w:val="003B458B"/>
    <w:rsid w:val="004317E2"/>
    <w:rsid w:val="00444A4B"/>
    <w:rsid w:val="00450A6A"/>
    <w:rsid w:val="0045578A"/>
    <w:rsid w:val="004F0D71"/>
    <w:rsid w:val="004F2A3E"/>
    <w:rsid w:val="005C09CE"/>
    <w:rsid w:val="00662E28"/>
    <w:rsid w:val="0066461F"/>
    <w:rsid w:val="00756DCF"/>
    <w:rsid w:val="00777717"/>
    <w:rsid w:val="0088319D"/>
    <w:rsid w:val="008F38E9"/>
    <w:rsid w:val="009D6A34"/>
    <w:rsid w:val="00AA0280"/>
    <w:rsid w:val="00AE110B"/>
    <w:rsid w:val="00AE2E8C"/>
    <w:rsid w:val="00C463F1"/>
    <w:rsid w:val="00CA6148"/>
    <w:rsid w:val="00CD2299"/>
    <w:rsid w:val="00CF1F54"/>
    <w:rsid w:val="00D46F87"/>
    <w:rsid w:val="00D8069E"/>
    <w:rsid w:val="00DD02CF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22</cp:revision>
  <cp:lastPrinted>2025-05-17T09:52:00Z</cp:lastPrinted>
  <dcterms:created xsi:type="dcterms:W3CDTF">2025-05-14T12:50:00Z</dcterms:created>
  <dcterms:modified xsi:type="dcterms:W3CDTF">2025-05-17T11:07:00Z</dcterms:modified>
</cp:coreProperties>
</file>