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3992" w14:textId="2426836F" w:rsidR="0008668E" w:rsidRDefault="00444A4B" w:rsidP="00444A4B">
      <w:pPr>
        <w:jc w:val="center"/>
        <w:rPr>
          <w:sz w:val="40"/>
          <w:szCs w:val="36"/>
        </w:rPr>
      </w:pPr>
      <w:r w:rsidRPr="00444A4B">
        <w:rPr>
          <w:rFonts w:hint="eastAsia"/>
          <w:sz w:val="40"/>
          <w:szCs w:val="36"/>
        </w:rPr>
        <w:t>微算機系統作業</w:t>
      </w:r>
    </w:p>
    <w:p w14:paraId="748D1196" w14:textId="0BD2964A" w:rsidR="00444A4B" w:rsidRPr="00777717" w:rsidRDefault="00777717" w:rsidP="00444A4B">
      <w:pPr>
        <w:rPr>
          <w:b/>
          <w:bCs/>
          <w:sz w:val="32"/>
          <w:szCs w:val="28"/>
        </w:rPr>
      </w:pPr>
      <w:r w:rsidRPr="00777717">
        <w:rPr>
          <w:rFonts w:hint="eastAsia"/>
          <w:b/>
          <w:bCs/>
          <w:sz w:val="32"/>
          <w:szCs w:val="28"/>
        </w:rPr>
        <w:t>〈第</w:t>
      </w:r>
      <w:r w:rsidR="002C7A4B">
        <w:rPr>
          <w:rFonts w:hint="eastAsia"/>
          <w:b/>
          <w:bCs/>
          <w:sz w:val="32"/>
          <w:szCs w:val="28"/>
        </w:rPr>
        <w:t>八</w:t>
      </w:r>
      <w:r w:rsidRPr="00777717">
        <w:rPr>
          <w:rFonts w:hint="eastAsia"/>
          <w:b/>
          <w:bCs/>
          <w:sz w:val="32"/>
          <w:szCs w:val="28"/>
        </w:rPr>
        <w:t>題〉</w:t>
      </w:r>
      <w:r w:rsidR="00AB0B1D">
        <w:rPr>
          <w:rFonts w:hint="eastAsia"/>
          <w:sz w:val="32"/>
          <w:szCs w:val="28"/>
        </w:rPr>
        <w:t>雙</w:t>
      </w:r>
      <w:r w:rsidR="008F38E9">
        <w:rPr>
          <w:rFonts w:hint="eastAsia"/>
          <w:sz w:val="32"/>
          <w:szCs w:val="28"/>
        </w:rPr>
        <w:t>精確</w:t>
      </w:r>
      <w:r w:rsidR="004F0D71">
        <w:rPr>
          <w:rFonts w:hint="eastAsia"/>
          <w:sz w:val="32"/>
          <w:szCs w:val="28"/>
        </w:rPr>
        <w:t>制</w:t>
      </w:r>
      <w:r w:rsidR="002C7A4B">
        <w:rPr>
          <w:rFonts w:hint="eastAsia"/>
          <w:sz w:val="32"/>
          <w:szCs w:val="28"/>
        </w:rPr>
        <w:t>減法</w:t>
      </w:r>
    </w:p>
    <w:p w14:paraId="5F9088A9" w14:textId="0D42A9CA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原題</w:t>
      </w:r>
    </w:p>
    <w:p w14:paraId="15E97F2F" w14:textId="57BE35E4" w:rsidR="00777717" w:rsidRPr="00777717" w:rsidRDefault="00FB3FE0" w:rsidP="00777717">
      <w:pPr>
        <w:rPr>
          <w:sz w:val="28"/>
          <w:szCs w:val="24"/>
        </w:rPr>
      </w:pPr>
      <w:r w:rsidRPr="00FB3FE0">
        <w:rPr>
          <w:sz w:val="28"/>
          <w:szCs w:val="24"/>
        </w:rPr>
        <w:drawing>
          <wp:inline distT="0" distB="0" distL="0" distR="0" wp14:anchorId="37265421" wp14:editId="1EBD5A86">
            <wp:extent cx="2772815" cy="180000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81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1110" w14:textId="13D12C29" w:rsidR="00081A88" w:rsidRDefault="00777717" w:rsidP="0008613D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修正後程式碼</w:t>
      </w:r>
    </w:p>
    <w:p w14:paraId="5A97D139" w14:textId="34F61FEA" w:rsidR="0066461F" w:rsidRPr="0066461F" w:rsidRDefault="00FB3FE0" w:rsidP="00AE2E8C">
      <w:pPr>
        <w:rPr>
          <w:sz w:val="28"/>
          <w:szCs w:val="24"/>
        </w:rPr>
      </w:pPr>
      <w:r w:rsidRPr="00FB3FE0">
        <w:rPr>
          <w:sz w:val="28"/>
          <w:szCs w:val="24"/>
        </w:rPr>
        <w:drawing>
          <wp:inline distT="0" distB="0" distL="0" distR="0" wp14:anchorId="613325E7" wp14:editId="50407359">
            <wp:extent cx="1143322" cy="180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3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F8AB" w14:textId="54D75B33" w:rsidR="00777717" w:rsidRDefault="00777717" w:rsidP="00777717">
      <w:pPr>
        <w:pStyle w:val="a7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edsim51</w:t>
      </w:r>
      <w:r w:rsidR="003B458B">
        <w:rPr>
          <w:sz w:val="28"/>
          <w:szCs w:val="24"/>
        </w:rPr>
        <w:t>di</w:t>
      </w:r>
      <w:r>
        <w:rPr>
          <w:rFonts w:hint="eastAsia"/>
          <w:sz w:val="28"/>
          <w:szCs w:val="24"/>
        </w:rPr>
        <w:t>輸出畫面</w:t>
      </w:r>
    </w:p>
    <w:p w14:paraId="56806718" w14:textId="545AF3F1" w:rsidR="004F2A3E" w:rsidRPr="004F2A3E" w:rsidRDefault="00FB3FE0" w:rsidP="004F2A3E">
      <w:pPr>
        <w:rPr>
          <w:sz w:val="28"/>
          <w:szCs w:val="24"/>
        </w:rPr>
      </w:pPr>
      <w:r w:rsidRPr="00FB3FE0">
        <w:rPr>
          <w:sz w:val="28"/>
          <w:szCs w:val="24"/>
        </w:rPr>
        <w:drawing>
          <wp:inline distT="0" distB="0" distL="0" distR="0" wp14:anchorId="404D4CB4" wp14:editId="30AB4848">
            <wp:extent cx="3597649" cy="2520000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64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3E" w:rsidRPr="004F2A3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4D4D7" w14:textId="77777777" w:rsidR="00C52D06" w:rsidRDefault="00C52D06" w:rsidP="00444A4B">
      <w:r>
        <w:separator/>
      </w:r>
    </w:p>
  </w:endnote>
  <w:endnote w:type="continuationSeparator" w:id="0">
    <w:p w14:paraId="76983831" w14:textId="77777777" w:rsidR="00C52D06" w:rsidRDefault="00C52D06" w:rsidP="0044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DA89D" w14:textId="77777777" w:rsidR="00C52D06" w:rsidRDefault="00C52D06" w:rsidP="00444A4B">
      <w:r>
        <w:separator/>
      </w:r>
    </w:p>
  </w:footnote>
  <w:footnote w:type="continuationSeparator" w:id="0">
    <w:p w14:paraId="7B4F48EF" w14:textId="77777777" w:rsidR="00C52D06" w:rsidRDefault="00C52D06" w:rsidP="00444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6F8C" w14:textId="49FA589E" w:rsidR="00444A4B" w:rsidRDefault="00444A4B" w:rsidP="00444A4B">
    <w:pPr>
      <w:pStyle w:val="a3"/>
      <w:wordWrap w:val="0"/>
      <w:jc w:val="right"/>
    </w:pPr>
    <w:r>
      <w:rPr>
        <w:rFonts w:hint="eastAsia"/>
      </w:rPr>
      <w:t xml:space="preserve">113820032 </w:t>
    </w:r>
    <w:r>
      <w:rPr>
        <w:rFonts w:hint="eastAsia"/>
      </w:rPr>
      <w:t>曾靖諺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A1C82"/>
    <w:multiLevelType w:val="hybridMultilevel"/>
    <w:tmpl w:val="2326DD80"/>
    <w:lvl w:ilvl="0" w:tplc="64C69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4B"/>
    <w:rsid w:val="0005768F"/>
    <w:rsid w:val="00081A88"/>
    <w:rsid w:val="0008613D"/>
    <w:rsid w:val="0008668E"/>
    <w:rsid w:val="001A6BEA"/>
    <w:rsid w:val="002C4E9C"/>
    <w:rsid w:val="002C7A4B"/>
    <w:rsid w:val="002F6CF3"/>
    <w:rsid w:val="003B458B"/>
    <w:rsid w:val="004317E2"/>
    <w:rsid w:val="00444A4B"/>
    <w:rsid w:val="0045578A"/>
    <w:rsid w:val="004B1069"/>
    <w:rsid w:val="004F0D71"/>
    <w:rsid w:val="004F2A3E"/>
    <w:rsid w:val="005073C8"/>
    <w:rsid w:val="0066461F"/>
    <w:rsid w:val="00756DCF"/>
    <w:rsid w:val="00777717"/>
    <w:rsid w:val="008F38E9"/>
    <w:rsid w:val="00AA0280"/>
    <w:rsid w:val="00AB0B1D"/>
    <w:rsid w:val="00AE110B"/>
    <w:rsid w:val="00AE2E8C"/>
    <w:rsid w:val="00C52D06"/>
    <w:rsid w:val="00CA6148"/>
    <w:rsid w:val="00CD2299"/>
    <w:rsid w:val="00CF1F54"/>
    <w:rsid w:val="00D8069E"/>
    <w:rsid w:val="00DD02CF"/>
    <w:rsid w:val="00E55B16"/>
    <w:rsid w:val="00EA1CC5"/>
    <w:rsid w:val="00F467C2"/>
    <w:rsid w:val="00F64CD9"/>
    <w:rsid w:val="00FB3FE0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14EA5"/>
  <w15:chartTrackingRefBased/>
  <w15:docId w15:val="{5DC3A019-89D4-49CA-9BF1-801FF931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4A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4A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4A4B"/>
    <w:rPr>
      <w:sz w:val="20"/>
      <w:szCs w:val="20"/>
    </w:rPr>
  </w:style>
  <w:style w:type="paragraph" w:styleId="a7">
    <w:name w:val="List Paragraph"/>
    <w:basedOn w:val="a"/>
    <w:uiPriority w:val="34"/>
    <w:qFormat/>
    <w:rsid w:val="00777717"/>
    <w:pPr>
      <w:ind w:leftChars="200" w:left="480"/>
    </w:pPr>
  </w:style>
  <w:style w:type="table" w:styleId="a8">
    <w:name w:val="Table Grid"/>
    <w:basedOn w:val="a1"/>
    <w:uiPriority w:val="39"/>
    <w:rsid w:val="00081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靖諺 曾</dc:creator>
  <cp:keywords/>
  <dc:description/>
  <cp:lastModifiedBy>靖諺 曾</cp:lastModifiedBy>
  <cp:revision>20</cp:revision>
  <dcterms:created xsi:type="dcterms:W3CDTF">2025-05-14T12:50:00Z</dcterms:created>
  <dcterms:modified xsi:type="dcterms:W3CDTF">2025-05-17T09:24:00Z</dcterms:modified>
</cp:coreProperties>
</file>