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2F6C6329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450A6A">
        <w:rPr>
          <w:rFonts w:hint="eastAsia"/>
          <w:b/>
          <w:bCs/>
          <w:sz w:val="32"/>
          <w:szCs w:val="28"/>
        </w:rPr>
        <w:t>七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8F38E9">
        <w:rPr>
          <w:rFonts w:hint="eastAsia"/>
          <w:sz w:val="32"/>
          <w:szCs w:val="28"/>
        </w:rPr>
        <w:t>單精確</w:t>
      </w:r>
      <w:r w:rsidR="004F0D71">
        <w:rPr>
          <w:rFonts w:hint="eastAsia"/>
          <w:sz w:val="32"/>
          <w:szCs w:val="28"/>
        </w:rPr>
        <w:t>制</w:t>
      </w:r>
      <w:r w:rsidR="00450A6A">
        <w:rPr>
          <w:rFonts w:hint="eastAsia"/>
          <w:sz w:val="32"/>
          <w:szCs w:val="28"/>
        </w:rPr>
        <w:t>減</w:t>
      </w:r>
      <w:r w:rsidR="008F38E9">
        <w:rPr>
          <w:rFonts w:hint="eastAsia"/>
          <w:sz w:val="32"/>
          <w:szCs w:val="28"/>
        </w:rPr>
        <w:t>法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10175C36" w:rsidR="00777717" w:rsidRPr="00777717" w:rsidRDefault="009D6A34" w:rsidP="00777717">
      <w:pPr>
        <w:rPr>
          <w:sz w:val="28"/>
          <w:szCs w:val="24"/>
        </w:rPr>
      </w:pPr>
      <w:r w:rsidRPr="009D6A34">
        <w:rPr>
          <w:sz w:val="28"/>
          <w:szCs w:val="24"/>
        </w:rPr>
        <w:drawing>
          <wp:inline distT="0" distB="0" distL="0" distR="0" wp14:anchorId="6B393D9C" wp14:editId="49103094">
            <wp:extent cx="3512195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1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0C69DBD8" w:rsidR="0066461F" w:rsidRPr="0066461F" w:rsidRDefault="009D6A34" w:rsidP="00AE2E8C">
      <w:pPr>
        <w:rPr>
          <w:sz w:val="28"/>
          <w:szCs w:val="24"/>
        </w:rPr>
      </w:pPr>
      <w:r w:rsidRPr="009D6A34">
        <w:rPr>
          <w:sz w:val="28"/>
          <w:szCs w:val="24"/>
        </w:rPr>
        <w:drawing>
          <wp:inline distT="0" distB="0" distL="0" distR="0" wp14:anchorId="54239927" wp14:editId="7911DB50">
            <wp:extent cx="2029091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0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4DC51DE3" w:rsidR="004F2A3E" w:rsidRPr="004F2A3E" w:rsidRDefault="009D6A34" w:rsidP="004F2A3E">
      <w:pPr>
        <w:rPr>
          <w:sz w:val="28"/>
          <w:szCs w:val="24"/>
        </w:rPr>
      </w:pPr>
      <w:r w:rsidRPr="009D6A34">
        <w:rPr>
          <w:sz w:val="28"/>
          <w:szCs w:val="24"/>
        </w:rPr>
        <w:drawing>
          <wp:inline distT="0" distB="0" distL="0" distR="0" wp14:anchorId="1E185E2A" wp14:editId="39595030">
            <wp:extent cx="3590859" cy="252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8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3B01" w14:textId="77777777" w:rsidR="000956C2" w:rsidRDefault="000956C2" w:rsidP="00444A4B">
      <w:r>
        <w:separator/>
      </w:r>
    </w:p>
  </w:endnote>
  <w:endnote w:type="continuationSeparator" w:id="0">
    <w:p w14:paraId="2C565943" w14:textId="77777777" w:rsidR="000956C2" w:rsidRDefault="000956C2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9F60" w14:textId="77777777" w:rsidR="000956C2" w:rsidRDefault="000956C2" w:rsidP="00444A4B">
      <w:r>
        <w:separator/>
      </w:r>
    </w:p>
  </w:footnote>
  <w:footnote w:type="continuationSeparator" w:id="0">
    <w:p w14:paraId="49D4EE8C" w14:textId="77777777" w:rsidR="000956C2" w:rsidRDefault="000956C2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5768F"/>
    <w:rsid w:val="00081A88"/>
    <w:rsid w:val="0008613D"/>
    <w:rsid w:val="0008668E"/>
    <w:rsid w:val="000956C2"/>
    <w:rsid w:val="001A6BEA"/>
    <w:rsid w:val="003B458B"/>
    <w:rsid w:val="004317E2"/>
    <w:rsid w:val="00444A4B"/>
    <w:rsid w:val="00450A6A"/>
    <w:rsid w:val="0045578A"/>
    <w:rsid w:val="004F0D71"/>
    <w:rsid w:val="004F2A3E"/>
    <w:rsid w:val="0066461F"/>
    <w:rsid w:val="00756DCF"/>
    <w:rsid w:val="00777717"/>
    <w:rsid w:val="008F38E9"/>
    <w:rsid w:val="009D6A34"/>
    <w:rsid w:val="00AA0280"/>
    <w:rsid w:val="00AE110B"/>
    <w:rsid w:val="00AE2E8C"/>
    <w:rsid w:val="00CA6148"/>
    <w:rsid w:val="00CD2299"/>
    <w:rsid w:val="00CF1F54"/>
    <w:rsid w:val="00D8069E"/>
    <w:rsid w:val="00DD02CF"/>
    <w:rsid w:val="00E55B16"/>
    <w:rsid w:val="00EA1CC5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17</cp:revision>
  <dcterms:created xsi:type="dcterms:W3CDTF">2025-05-14T12:50:00Z</dcterms:created>
  <dcterms:modified xsi:type="dcterms:W3CDTF">2025-05-17T09:10:00Z</dcterms:modified>
</cp:coreProperties>
</file>