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1C" w:rsidRDefault="0044026C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>ESHOOLINK</w:t>
      </w:r>
    </w:p>
    <w:p w:rsidR="008F3DC2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>UseCase</w:t>
      </w:r>
      <w:r w:rsidR="008F3DC2">
        <w:rPr>
          <w:rFonts w:ascii="Tahoma" w:hAnsi="Tahoma" w:cs="Tahoma"/>
          <w:b/>
          <w:sz w:val="48"/>
        </w:rPr>
        <w:t xml:space="preserve"> </w:t>
      </w:r>
      <w:r w:rsidR="008F3DC2" w:rsidRPr="008F3DC2">
        <w:rPr>
          <w:rFonts w:ascii="Tahoma" w:hAnsi="Tahoma" w:cs="Tahoma"/>
          <w:b/>
          <w:sz w:val="48"/>
        </w:rPr>
        <w:t>Specification</w:t>
      </w: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  <w:r w:rsidRPr="009E13CD">
        <w:rPr>
          <w:rFonts w:ascii="Tahoma" w:hAnsi="Tahoma" w:cs="Tahoma"/>
          <w:b/>
          <w:sz w:val="44"/>
        </w:rPr>
        <w:t>Revision History</w:t>
      </w:r>
    </w:p>
    <w:p w:rsidR="00575445" w:rsidRDefault="00575445" w:rsidP="00575445">
      <w:pPr>
        <w:jc w:val="center"/>
        <w:rPr>
          <w:rFonts w:ascii="Tahoma" w:hAnsi="Tahoma" w:cs="Tahoma"/>
          <w:b/>
          <w:sz w:val="4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/>
      </w:tblPr>
      <w:tblGrid>
        <w:gridCol w:w="2015"/>
        <w:gridCol w:w="1440"/>
        <w:gridCol w:w="3060"/>
        <w:gridCol w:w="2194"/>
      </w:tblGrid>
      <w:tr w:rsidR="00575445" w:rsidRPr="007346A3" w:rsidTr="00CE3B77">
        <w:trPr>
          <w:cantSplit/>
          <w:trHeight w:val="300"/>
          <w:tblHeader/>
          <w:jc w:val="center"/>
        </w:trPr>
        <w:tc>
          <w:tcPr>
            <w:tcW w:w="201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Date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Description</w:t>
            </w:r>
          </w:p>
        </w:tc>
        <w:tc>
          <w:tcPr>
            <w:tcW w:w="219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Author</w:t>
            </w:r>
          </w:p>
        </w:tc>
      </w:tr>
      <w:tr w:rsidR="00575445" w:rsidRPr="007346A3" w:rsidTr="00CE3B77">
        <w:trPr>
          <w:cantSplit/>
          <w:trHeight w:hRule="exact" w:val="59"/>
          <w:tblHeader/>
          <w:jc w:val="center"/>
        </w:trPr>
        <w:tc>
          <w:tcPr>
            <w:tcW w:w="20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575445" w:rsidRPr="00BC0C1D" w:rsidRDefault="00575445" w:rsidP="00CE3B77">
            <w:pPr>
              <w:pStyle w:val="Requirement"/>
              <w:widowControl/>
              <w:spacing w:line="360" w:lineRule="auto"/>
              <w:rPr>
                <w:rFonts w:ascii="Tahoma" w:eastAsia="Kozuka Mincho Pro B" w:hAnsi="Tahoma" w:cs="Tahoma"/>
                <w:sz w:val="18"/>
                <w:szCs w:val="20"/>
              </w:rPr>
            </w:pPr>
          </w:p>
        </w:tc>
        <w:tc>
          <w:tcPr>
            <w:tcW w:w="669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575445" w:rsidRPr="00BC0C1D" w:rsidRDefault="00575445" w:rsidP="00CE3B77">
            <w:pPr>
              <w:pStyle w:val="Requirement"/>
              <w:widowControl/>
              <w:spacing w:line="360" w:lineRule="auto"/>
              <w:rPr>
                <w:rFonts w:ascii="Tahoma" w:eastAsia="Kozuka Mincho Pro B" w:hAnsi="Tahoma" w:cs="Tahoma"/>
                <w:sz w:val="18"/>
                <w:szCs w:val="20"/>
              </w:rPr>
            </w:pPr>
          </w:p>
        </w:tc>
      </w:tr>
      <w:tr w:rsidR="00575445" w:rsidRPr="007346A3" w:rsidTr="00CE3B77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06/07/2010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1.0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New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 xml:space="preserve">Le Huu Tai </w:t>
            </w:r>
          </w:p>
        </w:tc>
      </w:tr>
      <w:tr w:rsidR="00575445" w:rsidRPr="007346A3" w:rsidTr="00CE3B77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09/07/2010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2.0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Update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Le Huu Tai</w:t>
            </w:r>
          </w:p>
        </w:tc>
      </w:tr>
      <w:tr w:rsidR="00575445" w:rsidRPr="007346A3" w:rsidTr="00CE3B77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F02FDA" w:rsidP="00F02FDA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11/07/2010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3.0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Update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445" w:rsidRPr="00BC0C1D" w:rsidRDefault="00F02FDA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Le Huu Tai</w:t>
            </w:r>
          </w:p>
        </w:tc>
      </w:tr>
      <w:tr w:rsidR="00575445" w:rsidRPr="007346A3" w:rsidTr="00CE3B77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5445" w:rsidRPr="00BC0C1D" w:rsidRDefault="00575445" w:rsidP="00CE3B77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</w:tr>
    </w:tbl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8F3DC2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</w:p>
    <w:p w:rsidR="00575445" w:rsidRDefault="00575445" w:rsidP="00575445"/>
    <w:p w:rsidR="00575445" w:rsidRPr="00FA4253" w:rsidRDefault="008D21AB" w:rsidP="00FA4253">
      <w:pPr>
        <w:pStyle w:val="td1"/>
      </w:pPr>
      <w:r w:rsidRPr="00FA4253">
        <w:lastRenderedPageBreak/>
        <w:t xml:space="preserve">Module quản lý </w:t>
      </w:r>
      <w:r w:rsidR="00C36579">
        <w:t>hệ thống</w:t>
      </w:r>
    </w:p>
    <w:p w:rsidR="008D21AB" w:rsidRDefault="008D21AB" w:rsidP="0025793B">
      <w:pPr>
        <w:pStyle w:val="td2"/>
      </w:pPr>
      <w:r w:rsidRPr="00542917">
        <w:t>Mô</w:t>
      </w:r>
      <w:r w:rsidRPr="002C7C4D">
        <w:t xml:space="preserve"> tả</w:t>
      </w:r>
    </w:p>
    <w:p w:rsidR="0025793B" w:rsidRDefault="003E4A3C" w:rsidP="003C711D">
      <w:pPr>
        <w:pStyle w:val="noiDung"/>
      </w:pPr>
      <w:r>
        <w:t xml:space="preserve">Module này cho phép người quản lý thực hiện các chức năng như quản lý nhóm, quản lý tài khoản , quản lý việc phân quyền , ủy quyền , quản lý cơ sở dữ liệu … </w:t>
      </w:r>
    </w:p>
    <w:p w:rsidR="008D21AB" w:rsidRDefault="008D21AB" w:rsidP="00542917">
      <w:pPr>
        <w:pStyle w:val="td2"/>
      </w:pPr>
      <w:r>
        <w:t>Chức năng của hệ thốn</w:t>
      </w:r>
      <w:r w:rsidR="00FF5402">
        <w:t>g</w:t>
      </w:r>
      <w:r>
        <w:t xml:space="preserve"> (Mô hình usecase tổng quát)</w:t>
      </w:r>
    </w:p>
    <w:p w:rsidR="00B846A2" w:rsidRDefault="00B846A2" w:rsidP="00B846A2">
      <w:pPr>
        <w:pStyle w:val="td2"/>
        <w:numPr>
          <w:ilvl w:val="0"/>
          <w:numId w:val="0"/>
        </w:numPr>
        <w:ind w:left="357"/>
      </w:pPr>
      <w:r>
        <w:rPr>
          <w:noProof/>
          <w:lang w:eastAsia="en-US"/>
        </w:rPr>
        <w:drawing>
          <wp:inline distT="0" distB="0" distL="0" distR="0">
            <wp:extent cx="5667375" cy="3011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18" cy="301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AB" w:rsidRDefault="008D21AB" w:rsidP="00542917">
      <w:pPr>
        <w:pStyle w:val="td2"/>
      </w:pPr>
      <w:r>
        <w:t>Các chức năng chi tiết và mô tả</w:t>
      </w:r>
    </w:p>
    <w:p w:rsidR="008D21AB" w:rsidRDefault="00A544F7" w:rsidP="00112E6A">
      <w:pPr>
        <w:pStyle w:val="chucNang"/>
      </w:pPr>
      <w:r>
        <w:t>Đăng nhập</w:t>
      </w:r>
    </w:p>
    <w:p w:rsidR="002C7C4D" w:rsidRDefault="002C7C4D" w:rsidP="00542917">
      <w:pPr>
        <w:pStyle w:val="td2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B332F0" w:rsidRPr="002C7C4D" w:rsidRDefault="00A544F7" w:rsidP="00FF54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ND_UC_01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B332F0" w:rsidRPr="002C7C4D" w:rsidRDefault="00A544F7" w:rsidP="00FF54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</w:tr>
      <w:tr w:rsidR="00B332F0" w:rsidRPr="002C7C4D" w:rsidTr="00FF5402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B332F0" w:rsidRPr="002C7C4D" w:rsidRDefault="00A544F7" w:rsidP="00FF54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B332F0" w:rsidRPr="002C7C4D" w:rsidRDefault="00A544F7" w:rsidP="00FF54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Usecase này cho phép người dùng đăng nhập vào hệ thống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B332F0" w:rsidRPr="002C7C4D" w:rsidRDefault="00A544F7" w:rsidP="00FF54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phải nhập username và password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B332F0" w:rsidRPr="002C7C4D" w:rsidRDefault="00A544F7" w:rsidP="00FF54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nhập được vào hệ thống</w:t>
            </w:r>
          </w:p>
        </w:tc>
      </w:tr>
      <w:tr w:rsidR="00B332F0" w:rsidRPr="002C7C4D" w:rsidTr="00FF5402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B332F0" w:rsidRPr="002C7C4D" w:rsidRDefault="00B332F0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A641AA" w:rsidRDefault="00A641AA" w:rsidP="00A641AA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Vào mục “Đăng nhập” của hệ thống</w:t>
            </w:r>
          </w:p>
        </w:tc>
        <w:tc>
          <w:tcPr>
            <w:tcW w:w="4644" w:type="dxa"/>
            <w:vAlign w:val="center"/>
          </w:tcPr>
          <w:p w:rsidR="00B332F0" w:rsidRPr="00A641AA" w:rsidRDefault="00A641AA" w:rsidP="00A641AA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trang đăng nhập</w:t>
            </w: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A641AA" w:rsidRDefault="00A641AA" w:rsidP="00A641AA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username và password</w:t>
            </w:r>
          </w:p>
        </w:tc>
        <w:tc>
          <w:tcPr>
            <w:tcW w:w="4644" w:type="dxa"/>
            <w:vAlign w:val="center"/>
          </w:tcPr>
          <w:p w:rsidR="00B332F0" w:rsidRPr="00A641AA" w:rsidRDefault="00B332F0" w:rsidP="00A641AA">
            <w:pPr>
              <w:ind w:left="360"/>
              <w:rPr>
                <w:sz w:val="26"/>
                <w:szCs w:val="26"/>
              </w:rPr>
            </w:pPr>
          </w:p>
        </w:tc>
      </w:tr>
      <w:tr w:rsidR="00B332F0" w:rsidRPr="002C7C4D" w:rsidTr="00FF5402">
        <w:trPr>
          <w:trHeight w:val="397"/>
        </w:trPr>
        <w:tc>
          <w:tcPr>
            <w:tcW w:w="4643" w:type="dxa"/>
            <w:vAlign w:val="center"/>
          </w:tcPr>
          <w:p w:rsidR="00B332F0" w:rsidRPr="00A641AA" w:rsidRDefault="00A641AA" w:rsidP="00A641AA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Nhấn nút “Đăng nhập”</w:t>
            </w:r>
          </w:p>
        </w:tc>
        <w:tc>
          <w:tcPr>
            <w:tcW w:w="4644" w:type="dxa"/>
            <w:vAlign w:val="center"/>
          </w:tcPr>
          <w:p w:rsidR="00A641AA" w:rsidRPr="001B6016" w:rsidRDefault="00A641AA" w:rsidP="001B6016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thông tin đã nhập </w:t>
            </w:r>
            <w:r w:rsidR="001B6016">
              <w:rPr>
                <w:sz w:val="26"/>
                <w:szCs w:val="26"/>
              </w:rPr>
              <w:t xml:space="preserve">. </w:t>
            </w:r>
            <w:r w:rsidRPr="001B6016">
              <w:rPr>
                <w:sz w:val="26"/>
                <w:szCs w:val="26"/>
              </w:rPr>
              <w:t xml:space="preserve">Nếu username tồn tại trong hệ thống , </w:t>
            </w:r>
            <w:r w:rsidRPr="001B6016">
              <w:rPr>
                <w:sz w:val="26"/>
                <w:szCs w:val="26"/>
              </w:rPr>
              <w:lastRenderedPageBreak/>
              <w:t>kiểm tra password có trùng với password trong hệ thống hay không</w:t>
            </w:r>
          </w:p>
          <w:p w:rsidR="00A641AA" w:rsidRDefault="00A641AA" w:rsidP="00A641AA">
            <w:pPr>
              <w:pStyle w:val="ListParagraph"/>
              <w:numPr>
                <w:ilvl w:val="2"/>
                <w:numId w:val="6"/>
              </w:numPr>
              <w:ind w:left="111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 trùng , hệ thống chuyển sang trang chủ quản lý</w:t>
            </w:r>
            <w:r w:rsidR="001B6016">
              <w:rPr>
                <w:sz w:val="26"/>
                <w:szCs w:val="26"/>
              </w:rPr>
              <w:t>.</w:t>
            </w:r>
          </w:p>
          <w:p w:rsidR="00157A47" w:rsidRPr="008341FA" w:rsidRDefault="00A641AA" w:rsidP="008341FA">
            <w:pPr>
              <w:pStyle w:val="ListParagraph"/>
              <w:numPr>
                <w:ilvl w:val="2"/>
                <w:numId w:val="6"/>
              </w:numPr>
              <w:ind w:left="111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Nếu không trùng , hệ thống hiển thị thông báo </w:t>
            </w:r>
            <w:r w:rsidR="00157A47">
              <w:rPr>
                <w:sz w:val="26"/>
                <w:szCs w:val="26"/>
              </w:rPr>
              <w:t>lỗi</w:t>
            </w:r>
            <w:r w:rsidR="00162CA0">
              <w:rPr>
                <w:sz w:val="26"/>
                <w:szCs w:val="26"/>
              </w:rPr>
              <w:t>,yêu cầu người dùng nhập lại</w:t>
            </w:r>
          </w:p>
        </w:tc>
      </w:tr>
      <w:tr w:rsidR="00B332F0" w:rsidRPr="002C7C4D" w:rsidTr="00FF5402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332F0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lastRenderedPageBreak/>
              <w:t>Luồng sự kiện khác</w:t>
            </w: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AE26C5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AE26C5" w:rsidRPr="001B6016" w:rsidRDefault="008341FA" w:rsidP="001B6016">
            <w:pPr>
              <w:rPr>
                <w:sz w:val="26"/>
                <w:szCs w:val="26"/>
              </w:rPr>
            </w:pPr>
            <w:r w:rsidRPr="001B6016">
              <w:rPr>
                <w:sz w:val="26"/>
                <w:szCs w:val="26"/>
              </w:rPr>
              <w:t>Nếu username không tồn tại trong hệ thống , hệ thống hiển thị thông báo lỗi,yêu cầu người dùng nhập lại.</w:t>
            </w: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</w:tr>
      <w:tr w:rsidR="00AE26C5" w:rsidRPr="002C7C4D" w:rsidTr="00FF5402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AE26C5" w:rsidRPr="002C7C4D" w:rsidRDefault="00AE26C5" w:rsidP="00FF5402">
            <w:pPr>
              <w:rPr>
                <w:sz w:val="26"/>
                <w:szCs w:val="26"/>
              </w:rPr>
            </w:pP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AE26C5" w:rsidRPr="002C7C4D" w:rsidRDefault="00241053" w:rsidP="00FF54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Không </w:t>
            </w:r>
          </w:p>
        </w:tc>
      </w:tr>
      <w:tr w:rsidR="00AE26C5" w:rsidRPr="002C7C4D" w:rsidTr="00FF5402">
        <w:trPr>
          <w:trHeight w:val="397"/>
        </w:trPr>
        <w:tc>
          <w:tcPr>
            <w:tcW w:w="4643" w:type="dxa"/>
            <w:vAlign w:val="center"/>
          </w:tcPr>
          <w:p w:rsidR="00AE26C5" w:rsidRPr="002C7C4D" w:rsidRDefault="00AE26C5" w:rsidP="00FF5402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AE26C5" w:rsidRPr="002C7C4D" w:rsidRDefault="00241053" w:rsidP="00FF54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:rsidR="00B332F0" w:rsidRPr="002C7C4D" w:rsidRDefault="00B332F0" w:rsidP="00575445">
      <w:pPr>
        <w:rPr>
          <w:sz w:val="26"/>
          <w:szCs w:val="26"/>
        </w:rPr>
      </w:pPr>
    </w:p>
    <w:p w:rsidR="00AE26C5" w:rsidRDefault="00AE26C5" w:rsidP="00575445">
      <w:pPr>
        <w:rPr>
          <w:b/>
          <w:sz w:val="26"/>
          <w:szCs w:val="26"/>
        </w:rPr>
      </w:pPr>
      <w:r w:rsidRPr="002C7C4D">
        <w:rPr>
          <w:b/>
          <w:sz w:val="26"/>
          <w:szCs w:val="26"/>
        </w:rPr>
        <w:t xml:space="preserve">Thông tin </w:t>
      </w:r>
      <w:r w:rsidR="00733737">
        <w:rPr>
          <w:b/>
          <w:sz w:val="26"/>
          <w:szCs w:val="26"/>
        </w:rPr>
        <w:t>đăng nhập</w:t>
      </w:r>
    </w:p>
    <w:p w:rsidR="00733737" w:rsidRPr="002C7C4D" w:rsidRDefault="00733737" w:rsidP="00575445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AE26C5" w:rsidRPr="008A1F8E" w:rsidTr="00FF5402">
        <w:tc>
          <w:tcPr>
            <w:tcW w:w="838" w:type="dxa"/>
            <w:shd w:val="clear" w:color="auto" w:fill="FBD4B4" w:themeFill="accent6" w:themeFillTint="66"/>
          </w:tcPr>
          <w:p w:rsidR="00AE26C5" w:rsidRPr="008A1F8E" w:rsidRDefault="00AE26C5" w:rsidP="008A1F8E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AE26C5" w:rsidRPr="008A1F8E" w:rsidRDefault="00AE26C5" w:rsidP="008A1F8E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AE26C5" w:rsidRPr="008A1F8E" w:rsidRDefault="00AE26C5" w:rsidP="008A1F8E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AE26C5" w:rsidRPr="008A1F8E" w:rsidRDefault="00AE26C5" w:rsidP="008A1F8E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AE26C5" w:rsidRPr="002C7C4D" w:rsidTr="008A1F8E">
        <w:tc>
          <w:tcPr>
            <w:tcW w:w="838" w:type="dxa"/>
          </w:tcPr>
          <w:p w:rsidR="00AE26C5" w:rsidRPr="002C7C4D" w:rsidRDefault="00733737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22" w:type="dxa"/>
          </w:tcPr>
          <w:p w:rsidR="00AE26C5" w:rsidRPr="002C7C4D" w:rsidRDefault="00733737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22" w:type="dxa"/>
          </w:tcPr>
          <w:p w:rsidR="00AE26C5" w:rsidRPr="002C7C4D" w:rsidRDefault="00733737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AE26C5" w:rsidRPr="002C7C4D" w:rsidRDefault="00733737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 của người dùng</w:t>
            </w:r>
          </w:p>
        </w:tc>
      </w:tr>
      <w:tr w:rsidR="00733737" w:rsidRPr="002C7C4D" w:rsidTr="008A1F8E">
        <w:tc>
          <w:tcPr>
            <w:tcW w:w="838" w:type="dxa"/>
          </w:tcPr>
          <w:p w:rsidR="00733737" w:rsidRDefault="00733737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22" w:type="dxa"/>
          </w:tcPr>
          <w:p w:rsidR="00733737" w:rsidRDefault="00733737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22" w:type="dxa"/>
          </w:tcPr>
          <w:p w:rsidR="00733737" w:rsidRDefault="00733737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733737" w:rsidRDefault="00733737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 của người dùng</w:t>
            </w:r>
          </w:p>
        </w:tc>
      </w:tr>
      <w:tr w:rsidR="00E7740A" w:rsidRPr="002C7C4D" w:rsidTr="008A1F8E">
        <w:tc>
          <w:tcPr>
            <w:tcW w:w="838" w:type="dxa"/>
          </w:tcPr>
          <w:p w:rsidR="00E7740A" w:rsidRDefault="00E7740A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22" w:type="dxa"/>
          </w:tcPr>
          <w:p w:rsidR="00E7740A" w:rsidRDefault="00E7740A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  <w:tc>
          <w:tcPr>
            <w:tcW w:w="2322" w:type="dxa"/>
          </w:tcPr>
          <w:p w:rsidR="00E7740A" w:rsidRDefault="00E7740A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3840" w:type="dxa"/>
          </w:tcPr>
          <w:p w:rsidR="00E7740A" w:rsidRDefault="00E7740A" w:rsidP="00575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vào hệ thống</w:t>
            </w:r>
          </w:p>
        </w:tc>
      </w:tr>
    </w:tbl>
    <w:p w:rsidR="00AE26C5" w:rsidRDefault="00AE26C5" w:rsidP="00575445"/>
    <w:p w:rsidR="00112E6A" w:rsidRDefault="004301EC" w:rsidP="00112E6A">
      <w:pPr>
        <w:pStyle w:val="chucNang"/>
      </w:pPr>
      <w:r>
        <w:t>Quản lý nhóm</w:t>
      </w:r>
    </w:p>
    <w:p w:rsidR="001B6016" w:rsidRDefault="001B6016" w:rsidP="001B6016">
      <w:pPr>
        <w:pStyle w:val="chucNang"/>
        <w:numPr>
          <w:ilvl w:val="2"/>
          <w:numId w:val="3"/>
        </w:numPr>
        <w:ind w:left="540"/>
      </w:pPr>
      <w:r>
        <w:t xml:space="preserve"> Thêm nhóm</w:t>
      </w:r>
    </w:p>
    <w:p w:rsidR="004301EC" w:rsidRDefault="004301EC" w:rsidP="004301EC">
      <w:pPr>
        <w:pStyle w:val="chucNang"/>
        <w:numPr>
          <w:ilvl w:val="0"/>
          <w:numId w:val="0"/>
        </w:num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4301EC" w:rsidRPr="002C7C4D" w:rsidRDefault="004301EC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QL_</w:t>
            </w:r>
            <w:r w:rsidR="00352F80">
              <w:rPr>
                <w:sz w:val="26"/>
                <w:szCs w:val="26"/>
              </w:rPr>
              <w:t>QLN</w:t>
            </w:r>
            <w:r>
              <w:rPr>
                <w:sz w:val="26"/>
                <w:szCs w:val="26"/>
              </w:rPr>
              <w:t>_01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4301EC" w:rsidRPr="002C7C4D" w:rsidRDefault="001B6016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</w:t>
            </w:r>
            <w:r w:rsidR="004301EC">
              <w:rPr>
                <w:sz w:val="26"/>
                <w:szCs w:val="26"/>
              </w:rPr>
              <w:t xml:space="preserve"> nhóm</w:t>
            </w:r>
          </w:p>
        </w:tc>
      </w:tr>
      <w:tr w:rsidR="004301EC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4301EC" w:rsidRPr="002C7C4D" w:rsidRDefault="004301EC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4301EC" w:rsidRPr="002C7C4D" w:rsidRDefault="001B6016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Usecase này cho phép thêm một nhóm người dùng mới vào hệ thống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4301EC" w:rsidRPr="002C7C4D" w:rsidRDefault="00AB4EDF" w:rsidP="009F1D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đăng nhập vào hệ thống </w:t>
            </w:r>
            <w:r w:rsidR="009F1D56">
              <w:rPr>
                <w:sz w:val="26"/>
                <w:szCs w:val="26"/>
              </w:rPr>
              <w:t>với</w:t>
            </w:r>
            <w:r>
              <w:rPr>
                <w:sz w:val="26"/>
                <w:szCs w:val="26"/>
              </w:rPr>
              <w:t xml:space="preserve"> quyền quản trị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4301EC" w:rsidRPr="002C7C4D" w:rsidRDefault="001B6016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một nhóm người dùng vào hệ thống</w:t>
            </w:r>
          </w:p>
        </w:tc>
      </w:tr>
      <w:tr w:rsidR="004301EC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1B6016" w:rsidRDefault="001B6016" w:rsidP="001B6016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mục “Quản lý nhóm”</w:t>
            </w:r>
          </w:p>
        </w:tc>
        <w:tc>
          <w:tcPr>
            <w:tcW w:w="4644" w:type="dxa"/>
            <w:vAlign w:val="center"/>
          </w:tcPr>
          <w:p w:rsidR="004301EC" w:rsidRPr="001B6016" w:rsidRDefault="001B6016" w:rsidP="001B6016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trang Quản lý nhóm 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1B6016" w:rsidRDefault="001B6016" w:rsidP="001B6016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Chọn mục “Thêm nhóm”</w:t>
            </w:r>
          </w:p>
        </w:tc>
        <w:tc>
          <w:tcPr>
            <w:tcW w:w="4644" w:type="dxa"/>
            <w:vAlign w:val="center"/>
          </w:tcPr>
          <w:p w:rsidR="004301EC" w:rsidRPr="001B6016" w:rsidRDefault="001B6016" w:rsidP="001B6016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form “Thêm nhóm”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1B6016" w:rsidRDefault="001B6016" w:rsidP="001B6016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các thông tin của nhóm muốn tạo mới</w:t>
            </w:r>
          </w:p>
        </w:tc>
        <w:tc>
          <w:tcPr>
            <w:tcW w:w="4644" w:type="dxa"/>
            <w:vAlign w:val="center"/>
          </w:tcPr>
          <w:p w:rsidR="004301EC" w:rsidRPr="001B6016" w:rsidRDefault="004301EC" w:rsidP="001B6016">
            <w:pPr>
              <w:ind w:left="360"/>
              <w:rPr>
                <w:sz w:val="26"/>
                <w:szCs w:val="26"/>
              </w:rPr>
            </w:pPr>
          </w:p>
        </w:tc>
      </w:tr>
      <w:tr w:rsidR="001B6016" w:rsidRPr="002C7C4D" w:rsidTr="00DC7943">
        <w:trPr>
          <w:trHeight w:val="397"/>
        </w:trPr>
        <w:tc>
          <w:tcPr>
            <w:tcW w:w="4643" w:type="dxa"/>
            <w:vAlign w:val="center"/>
          </w:tcPr>
          <w:p w:rsidR="001B6016" w:rsidRDefault="001B6016" w:rsidP="001B6016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Nhấn nút “Thêm nhóm”</w:t>
            </w:r>
          </w:p>
        </w:tc>
        <w:tc>
          <w:tcPr>
            <w:tcW w:w="4644" w:type="dxa"/>
            <w:vAlign w:val="center"/>
          </w:tcPr>
          <w:p w:rsidR="001B6016" w:rsidRPr="001B6016" w:rsidRDefault="001B6016" w:rsidP="001B6016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thông tin nhập vào đã đầy đủ và hợp lệ chưa , nếu thỏa mãn các yêu cầu,hệ thống sẽ thêm một nhóm mới xuống cơ sở dữ liệu</w:t>
            </w:r>
          </w:p>
        </w:tc>
      </w:tr>
      <w:tr w:rsidR="004301EC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301EC" w:rsidRPr="002C7C4D" w:rsidRDefault="001B6016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 thông tin nhập vào chưa đầy đủ và hợp lệ , hệ thống hiển thị thông báo lỗi và yêu cầu người dùng nhập lại chính xác.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301EC" w:rsidRPr="002C7C4D" w:rsidRDefault="004301EC" w:rsidP="00DC7943">
            <w:pPr>
              <w:rPr>
                <w:sz w:val="26"/>
                <w:szCs w:val="26"/>
              </w:rPr>
            </w:pP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301EC" w:rsidRPr="002C7C4D" w:rsidRDefault="004301EC" w:rsidP="00DC7943">
            <w:pPr>
              <w:rPr>
                <w:sz w:val="26"/>
                <w:szCs w:val="26"/>
              </w:rPr>
            </w:pPr>
          </w:p>
        </w:tc>
      </w:tr>
      <w:tr w:rsidR="004301EC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301EC" w:rsidRPr="002C7C4D" w:rsidRDefault="004301EC" w:rsidP="00DC7943">
            <w:pPr>
              <w:rPr>
                <w:sz w:val="26"/>
                <w:szCs w:val="26"/>
              </w:rPr>
            </w:pP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4301EC" w:rsidRPr="002C7C4D" w:rsidRDefault="007B5476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 w:rsidR="004301EC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301EC" w:rsidRPr="002C7C4D" w:rsidRDefault="004301EC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4301EC" w:rsidRPr="002C7C4D" w:rsidRDefault="007B5476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:rsidR="004301EC" w:rsidRDefault="004301EC" w:rsidP="004301EC">
      <w:pPr>
        <w:pStyle w:val="chucNang"/>
        <w:numPr>
          <w:ilvl w:val="0"/>
          <w:numId w:val="0"/>
        </w:numPr>
      </w:pPr>
    </w:p>
    <w:p w:rsidR="006176F4" w:rsidRDefault="006176F4" w:rsidP="00311B22">
      <w:pPr>
        <w:rPr>
          <w:b/>
          <w:sz w:val="26"/>
          <w:szCs w:val="26"/>
        </w:rPr>
      </w:pPr>
      <w:r w:rsidRPr="00311B22">
        <w:rPr>
          <w:b/>
          <w:sz w:val="26"/>
          <w:szCs w:val="26"/>
        </w:rPr>
        <w:t>Thông tin chức năng thêm nhóm</w:t>
      </w:r>
    </w:p>
    <w:p w:rsidR="00311B22" w:rsidRPr="00311B22" w:rsidRDefault="00311B22" w:rsidP="00311B22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6176F4" w:rsidRPr="008A1F8E" w:rsidTr="00DC7943">
        <w:tc>
          <w:tcPr>
            <w:tcW w:w="838" w:type="dxa"/>
            <w:shd w:val="clear" w:color="auto" w:fill="FBD4B4" w:themeFill="accent6" w:themeFillTint="66"/>
          </w:tcPr>
          <w:p w:rsidR="006176F4" w:rsidRPr="008A1F8E" w:rsidRDefault="006176F4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6176F4" w:rsidRPr="008A1F8E" w:rsidRDefault="006176F4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6176F4" w:rsidRPr="008A1F8E" w:rsidRDefault="006176F4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6176F4" w:rsidRPr="008A1F8E" w:rsidRDefault="006176F4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6176F4" w:rsidRPr="002C7C4D" w:rsidTr="00DC7943">
        <w:tc>
          <w:tcPr>
            <w:tcW w:w="838" w:type="dxa"/>
          </w:tcPr>
          <w:p w:rsidR="006176F4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22" w:type="dxa"/>
          </w:tcPr>
          <w:p w:rsidR="006176F4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nhóm</w:t>
            </w:r>
          </w:p>
        </w:tc>
        <w:tc>
          <w:tcPr>
            <w:tcW w:w="2322" w:type="dxa"/>
          </w:tcPr>
          <w:p w:rsidR="006176F4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6176F4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nhóm muốn tạo mới</w:t>
            </w:r>
          </w:p>
        </w:tc>
      </w:tr>
      <w:tr w:rsidR="00311B22" w:rsidRPr="002C7C4D" w:rsidTr="00DC7943">
        <w:tc>
          <w:tcPr>
            <w:tcW w:w="838" w:type="dxa"/>
          </w:tcPr>
          <w:p w:rsidR="00311B22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Textfield</w:t>
            </w:r>
          </w:p>
        </w:tc>
        <w:tc>
          <w:tcPr>
            <w:tcW w:w="3840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Những ghi chú của nhóm muốn tạo</w:t>
            </w:r>
          </w:p>
        </w:tc>
      </w:tr>
      <w:tr w:rsidR="00311B22" w:rsidRPr="002C7C4D" w:rsidTr="00DC7943">
        <w:tc>
          <w:tcPr>
            <w:tcW w:w="838" w:type="dxa"/>
          </w:tcPr>
          <w:p w:rsidR="00311B22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Hình ảnh nhóm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</w:t>
            </w:r>
          </w:p>
        </w:tc>
        <w:tc>
          <w:tcPr>
            <w:tcW w:w="3840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hình ảnh đại diện của nhóm</w:t>
            </w:r>
          </w:p>
        </w:tc>
      </w:tr>
      <w:tr w:rsidR="003E45FD" w:rsidRPr="002C7C4D" w:rsidTr="00DC7943">
        <w:tc>
          <w:tcPr>
            <w:tcW w:w="838" w:type="dxa"/>
          </w:tcPr>
          <w:p w:rsidR="003E45FD" w:rsidRDefault="003E45F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22" w:type="dxa"/>
          </w:tcPr>
          <w:p w:rsidR="003E45FD" w:rsidRDefault="003E45F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nhóm</w:t>
            </w:r>
          </w:p>
        </w:tc>
        <w:tc>
          <w:tcPr>
            <w:tcW w:w="2322" w:type="dxa"/>
          </w:tcPr>
          <w:p w:rsidR="003E45FD" w:rsidRDefault="003E45F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3840" w:type="dxa"/>
          </w:tcPr>
          <w:p w:rsidR="003E45FD" w:rsidRDefault="003E45F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một nhóm về hệ thống</w:t>
            </w:r>
          </w:p>
        </w:tc>
      </w:tr>
    </w:tbl>
    <w:p w:rsidR="006176F4" w:rsidRDefault="006176F4" w:rsidP="004301EC">
      <w:pPr>
        <w:pStyle w:val="chucNang"/>
        <w:numPr>
          <w:ilvl w:val="0"/>
          <w:numId w:val="0"/>
        </w:numPr>
      </w:pPr>
    </w:p>
    <w:p w:rsidR="00311B22" w:rsidRDefault="00311B22" w:rsidP="00311B22">
      <w:pPr>
        <w:pStyle w:val="chucNang"/>
        <w:numPr>
          <w:ilvl w:val="2"/>
          <w:numId w:val="3"/>
        </w:numPr>
        <w:ind w:left="540"/>
      </w:pPr>
      <w:r>
        <w:t>Sửa nhóm</w:t>
      </w:r>
    </w:p>
    <w:p w:rsidR="00311B22" w:rsidRDefault="00311B22" w:rsidP="00311B22">
      <w:pPr>
        <w:pStyle w:val="chucNang"/>
        <w:numPr>
          <w:ilvl w:val="0"/>
          <w:numId w:val="0"/>
        </w:num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D94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QL_</w:t>
            </w:r>
            <w:r w:rsidR="00D94C6D">
              <w:rPr>
                <w:sz w:val="26"/>
                <w:szCs w:val="26"/>
              </w:rPr>
              <w:t>QLN</w:t>
            </w:r>
            <w:r>
              <w:rPr>
                <w:sz w:val="26"/>
                <w:szCs w:val="26"/>
              </w:rPr>
              <w:t>_0</w:t>
            </w:r>
            <w:r w:rsidR="00D94C6D">
              <w:rPr>
                <w:sz w:val="26"/>
                <w:szCs w:val="26"/>
              </w:rPr>
              <w:t>2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nhóm</w:t>
            </w:r>
          </w:p>
        </w:tc>
      </w:tr>
      <w:tr w:rsidR="00311B22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311B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Usecase này cho phép sửa thông tin một nhóm người dùng trên hệ thống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nhập vào hệ thống với quyền quản trị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311B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nhóm người dùng thành công</w:t>
            </w:r>
          </w:p>
        </w:tc>
      </w:tr>
      <w:tr w:rsidR="00311B22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1B6016" w:rsidRDefault="00311B22" w:rsidP="00DF27D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Chọn mục “Quản lý nhóm”</w:t>
            </w:r>
          </w:p>
        </w:tc>
        <w:tc>
          <w:tcPr>
            <w:tcW w:w="4644" w:type="dxa"/>
            <w:vAlign w:val="center"/>
          </w:tcPr>
          <w:p w:rsidR="00311B22" w:rsidRPr="001B6016" w:rsidRDefault="00311B22" w:rsidP="00DF27D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trang Quản lý nhóm 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1B6016" w:rsidRDefault="00311B22" w:rsidP="00DF27D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Chọn </w:t>
            </w:r>
            <w:r w:rsidR="00DF27D1">
              <w:rPr>
                <w:sz w:val="26"/>
                <w:szCs w:val="26"/>
              </w:rPr>
              <w:t>một nhóm trong danh sách nhóm</w:t>
            </w:r>
          </w:p>
        </w:tc>
        <w:tc>
          <w:tcPr>
            <w:tcW w:w="4644" w:type="dxa"/>
            <w:vAlign w:val="center"/>
          </w:tcPr>
          <w:p w:rsidR="00311B22" w:rsidRPr="001B6016" w:rsidRDefault="00311B22" w:rsidP="00DF27D1">
            <w:pPr>
              <w:pStyle w:val="ListParagraph"/>
              <w:rPr>
                <w:sz w:val="26"/>
                <w:szCs w:val="26"/>
              </w:rPr>
            </w:pP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1B6016" w:rsidRDefault="00DF27D1" w:rsidP="00DF27D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Nhấn nút “Sửa nhóm”</w:t>
            </w:r>
          </w:p>
        </w:tc>
        <w:tc>
          <w:tcPr>
            <w:tcW w:w="4644" w:type="dxa"/>
            <w:vAlign w:val="center"/>
          </w:tcPr>
          <w:p w:rsidR="00311B22" w:rsidRPr="00DF27D1" w:rsidRDefault="00DF27D1" w:rsidP="00DF27D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thông tin của nhóm cần sửa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Default="00DF27D1" w:rsidP="00DF27D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những thông tin cần chỉnh sửa của nhóm</w:t>
            </w:r>
          </w:p>
        </w:tc>
        <w:tc>
          <w:tcPr>
            <w:tcW w:w="4644" w:type="dxa"/>
            <w:vAlign w:val="center"/>
          </w:tcPr>
          <w:p w:rsidR="00311B22" w:rsidRPr="001B6016" w:rsidRDefault="00311B22" w:rsidP="00DF27D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thông tin </w:t>
            </w:r>
            <w:r w:rsidR="00DF27D1">
              <w:rPr>
                <w:sz w:val="26"/>
                <w:szCs w:val="26"/>
              </w:rPr>
              <w:t>chỉnh sửa</w:t>
            </w:r>
            <w:r>
              <w:rPr>
                <w:sz w:val="26"/>
                <w:szCs w:val="26"/>
              </w:rPr>
              <w:t xml:space="preserve"> đã đầy đủ và hợp lệ chưa , nếu thỏa mãn các yêu cầu,hệ thống sẽ </w:t>
            </w:r>
            <w:r w:rsidR="00DF27D1">
              <w:rPr>
                <w:sz w:val="26"/>
                <w:szCs w:val="26"/>
              </w:rPr>
              <w:t>cập nhật</w:t>
            </w:r>
            <w:r>
              <w:rPr>
                <w:sz w:val="26"/>
                <w:szCs w:val="26"/>
              </w:rPr>
              <w:t xml:space="preserve"> </w:t>
            </w:r>
            <w:r w:rsidR="00DF27D1">
              <w:rPr>
                <w:sz w:val="26"/>
                <w:szCs w:val="26"/>
              </w:rPr>
              <w:t>thông tin</w:t>
            </w:r>
            <w:r>
              <w:rPr>
                <w:sz w:val="26"/>
                <w:szCs w:val="26"/>
              </w:rPr>
              <w:t xml:space="preserve"> nhóm xuống cơ sở dữ liệu</w:t>
            </w:r>
          </w:p>
        </w:tc>
      </w:tr>
      <w:tr w:rsidR="00311B22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 thông tin nhập vào chưa đầy đủ và hợp lệ , hệ thống hiển thị thông báo lỗi và yêu cầu người dùng nhập lại chính xác.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</w:p>
        </w:tc>
      </w:tr>
      <w:tr w:rsidR="00311B22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 w:rsidR="00311B22" w:rsidRPr="002C7C4D" w:rsidTr="00DC7943">
        <w:trPr>
          <w:trHeight w:val="397"/>
        </w:trPr>
        <w:tc>
          <w:tcPr>
            <w:tcW w:w="4643" w:type="dxa"/>
            <w:vAlign w:val="center"/>
          </w:tcPr>
          <w:p w:rsidR="00311B22" w:rsidRPr="002C7C4D" w:rsidRDefault="00311B22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:rsidR="00311B22" w:rsidRDefault="00311B22" w:rsidP="00311B22">
      <w:pPr>
        <w:pStyle w:val="chucNang"/>
        <w:numPr>
          <w:ilvl w:val="0"/>
          <w:numId w:val="0"/>
        </w:numPr>
      </w:pPr>
    </w:p>
    <w:p w:rsidR="00311B22" w:rsidRDefault="00311B22" w:rsidP="00311B22">
      <w:pPr>
        <w:rPr>
          <w:b/>
          <w:sz w:val="26"/>
          <w:szCs w:val="26"/>
        </w:rPr>
      </w:pPr>
      <w:r w:rsidRPr="00311B22">
        <w:rPr>
          <w:b/>
          <w:sz w:val="26"/>
          <w:szCs w:val="26"/>
        </w:rPr>
        <w:t xml:space="preserve">Thông tin chức năng </w:t>
      </w:r>
      <w:r w:rsidR="00BB1398">
        <w:rPr>
          <w:b/>
          <w:sz w:val="26"/>
          <w:szCs w:val="26"/>
        </w:rPr>
        <w:t>sửa</w:t>
      </w:r>
      <w:r w:rsidRPr="00311B22">
        <w:rPr>
          <w:b/>
          <w:sz w:val="26"/>
          <w:szCs w:val="26"/>
        </w:rPr>
        <w:t xml:space="preserve"> nhóm</w:t>
      </w:r>
    </w:p>
    <w:p w:rsidR="00311B22" w:rsidRPr="00311B22" w:rsidRDefault="00311B22" w:rsidP="00311B22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311B22" w:rsidRPr="008A1F8E" w:rsidTr="00DC7943">
        <w:tc>
          <w:tcPr>
            <w:tcW w:w="838" w:type="dxa"/>
            <w:shd w:val="clear" w:color="auto" w:fill="FBD4B4" w:themeFill="accent6" w:themeFillTint="66"/>
          </w:tcPr>
          <w:p w:rsidR="00311B22" w:rsidRPr="008A1F8E" w:rsidRDefault="00311B22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311B22" w:rsidRPr="008A1F8E" w:rsidRDefault="00311B22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311B22" w:rsidRPr="008A1F8E" w:rsidRDefault="00311B22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311B22" w:rsidRPr="008A1F8E" w:rsidRDefault="00311B22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311B22" w:rsidRPr="002C7C4D" w:rsidTr="00DC7943">
        <w:tc>
          <w:tcPr>
            <w:tcW w:w="838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nhóm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311B22" w:rsidRPr="002C7C4D" w:rsidRDefault="00311B22" w:rsidP="00AB69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Tên nhóm muốn </w:t>
            </w:r>
            <w:r w:rsidR="00AB690F">
              <w:rPr>
                <w:sz w:val="26"/>
                <w:szCs w:val="26"/>
              </w:rPr>
              <w:t>sửa</w:t>
            </w:r>
          </w:p>
        </w:tc>
      </w:tr>
      <w:tr w:rsidR="00311B22" w:rsidRPr="002C7C4D" w:rsidTr="00DC7943">
        <w:tc>
          <w:tcPr>
            <w:tcW w:w="838" w:type="dxa"/>
          </w:tcPr>
          <w:p w:rsidR="00311B22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Textfield</w:t>
            </w:r>
          </w:p>
        </w:tc>
        <w:tc>
          <w:tcPr>
            <w:tcW w:w="3840" w:type="dxa"/>
          </w:tcPr>
          <w:p w:rsidR="00311B22" w:rsidRPr="002C7C4D" w:rsidRDefault="00311B22" w:rsidP="00AB69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Những ghi chú của nhóm muốn </w:t>
            </w:r>
            <w:r w:rsidR="00AB690F">
              <w:rPr>
                <w:sz w:val="26"/>
                <w:szCs w:val="26"/>
              </w:rPr>
              <w:t>sửa</w:t>
            </w:r>
          </w:p>
        </w:tc>
      </w:tr>
      <w:tr w:rsidR="00311B22" w:rsidRPr="002C7C4D" w:rsidTr="00DC7943">
        <w:tc>
          <w:tcPr>
            <w:tcW w:w="838" w:type="dxa"/>
          </w:tcPr>
          <w:p w:rsidR="00311B22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Hình ảnh nhóm</w:t>
            </w:r>
          </w:p>
        </w:tc>
        <w:tc>
          <w:tcPr>
            <w:tcW w:w="2322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</w:t>
            </w:r>
          </w:p>
        </w:tc>
        <w:tc>
          <w:tcPr>
            <w:tcW w:w="3840" w:type="dxa"/>
          </w:tcPr>
          <w:p w:rsidR="00311B22" w:rsidRPr="002C7C4D" w:rsidRDefault="00311B2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hình ảnh đại diện của nhóm</w:t>
            </w:r>
          </w:p>
        </w:tc>
      </w:tr>
      <w:tr w:rsidR="003E45FD" w:rsidRPr="002C7C4D" w:rsidTr="00DC7943">
        <w:tc>
          <w:tcPr>
            <w:tcW w:w="838" w:type="dxa"/>
          </w:tcPr>
          <w:p w:rsidR="003E45FD" w:rsidRDefault="003E45F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22" w:type="dxa"/>
          </w:tcPr>
          <w:p w:rsidR="003E45FD" w:rsidRDefault="003E45F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</w:t>
            </w:r>
          </w:p>
        </w:tc>
        <w:tc>
          <w:tcPr>
            <w:tcW w:w="2322" w:type="dxa"/>
          </w:tcPr>
          <w:p w:rsidR="003E45FD" w:rsidRDefault="003E45F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3840" w:type="dxa"/>
          </w:tcPr>
          <w:p w:rsidR="003E45FD" w:rsidRDefault="003E45F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nhóm</w:t>
            </w:r>
          </w:p>
        </w:tc>
      </w:tr>
    </w:tbl>
    <w:p w:rsidR="00311B22" w:rsidRDefault="00311B22" w:rsidP="00311B22">
      <w:pPr>
        <w:pStyle w:val="chucNang"/>
        <w:numPr>
          <w:ilvl w:val="0"/>
          <w:numId w:val="0"/>
        </w:numPr>
      </w:pPr>
    </w:p>
    <w:p w:rsidR="00D94C6D" w:rsidRDefault="00D94C6D" w:rsidP="00D94C6D">
      <w:pPr>
        <w:pStyle w:val="chucNang"/>
        <w:numPr>
          <w:ilvl w:val="2"/>
          <w:numId w:val="3"/>
        </w:numPr>
        <w:ind w:left="540"/>
      </w:pPr>
      <w:r>
        <w:t>Xóa nhóm</w:t>
      </w:r>
    </w:p>
    <w:p w:rsidR="00D94C6D" w:rsidRDefault="00D94C6D" w:rsidP="00D94C6D">
      <w:pPr>
        <w:pStyle w:val="chucNang"/>
        <w:numPr>
          <w:ilvl w:val="0"/>
          <w:numId w:val="0"/>
        </w:num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D94C6D" w:rsidRPr="002C7C4D" w:rsidRDefault="00D94C6D" w:rsidP="005D28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QL_</w:t>
            </w:r>
            <w:r w:rsidR="005D288B">
              <w:rPr>
                <w:sz w:val="26"/>
                <w:szCs w:val="26"/>
              </w:rPr>
              <w:t>QLN</w:t>
            </w:r>
            <w:r>
              <w:rPr>
                <w:sz w:val="26"/>
                <w:szCs w:val="26"/>
              </w:rPr>
              <w:t>_0</w:t>
            </w:r>
            <w:r w:rsidR="005D288B">
              <w:rPr>
                <w:sz w:val="26"/>
                <w:szCs w:val="26"/>
              </w:rPr>
              <w:t>3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D94C6D" w:rsidRPr="002C7C4D" w:rsidRDefault="006C3F77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</w:t>
            </w:r>
            <w:r w:rsidR="00D94C6D">
              <w:rPr>
                <w:sz w:val="26"/>
                <w:szCs w:val="26"/>
              </w:rPr>
              <w:t xml:space="preserve"> nhóm</w:t>
            </w:r>
          </w:p>
        </w:tc>
      </w:tr>
      <w:tr w:rsidR="00D94C6D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D94C6D" w:rsidRPr="002C7C4D" w:rsidRDefault="00D94C6D" w:rsidP="007842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Usecase này cho phép </w:t>
            </w:r>
            <w:r w:rsidR="00784264">
              <w:rPr>
                <w:sz w:val="26"/>
                <w:szCs w:val="26"/>
              </w:rPr>
              <w:t>xóa</w:t>
            </w:r>
            <w:r>
              <w:rPr>
                <w:sz w:val="26"/>
                <w:szCs w:val="26"/>
              </w:rPr>
              <w:t xml:space="preserve"> một nhóm người dùng trên hệ thống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nhập vào hệ thống với quyền quản trị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D94C6D" w:rsidRPr="002C7C4D" w:rsidRDefault="00CA603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một</w:t>
            </w:r>
            <w:r w:rsidR="00D94C6D">
              <w:rPr>
                <w:sz w:val="26"/>
                <w:szCs w:val="26"/>
              </w:rPr>
              <w:t xml:space="preserve"> nhóm người dùng thành công</w:t>
            </w:r>
          </w:p>
        </w:tc>
      </w:tr>
      <w:tr w:rsidR="00D94C6D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lastRenderedPageBreak/>
              <w:t>Luồng sự kiện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1B6016" w:rsidRDefault="00D94C6D" w:rsidP="009E4DA7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mục “Quản lý nhóm”</w:t>
            </w:r>
          </w:p>
        </w:tc>
        <w:tc>
          <w:tcPr>
            <w:tcW w:w="4644" w:type="dxa"/>
            <w:vAlign w:val="center"/>
          </w:tcPr>
          <w:p w:rsidR="00D94C6D" w:rsidRPr="001B6016" w:rsidRDefault="00D94C6D" w:rsidP="009E4DA7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trang Quản lý nhóm 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1B6016" w:rsidRDefault="00D94C6D" w:rsidP="009E4DA7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một nhóm trong danh sách nhóm</w:t>
            </w:r>
          </w:p>
        </w:tc>
        <w:tc>
          <w:tcPr>
            <w:tcW w:w="4644" w:type="dxa"/>
            <w:vAlign w:val="center"/>
          </w:tcPr>
          <w:p w:rsidR="00D94C6D" w:rsidRPr="001B6016" w:rsidRDefault="00D94C6D" w:rsidP="00DC7943">
            <w:pPr>
              <w:pStyle w:val="ListParagraph"/>
              <w:rPr>
                <w:sz w:val="26"/>
                <w:szCs w:val="26"/>
              </w:rPr>
            </w:pP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1B6016" w:rsidRDefault="00D94C6D" w:rsidP="009E4DA7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Nhấn nút “</w:t>
            </w:r>
            <w:r w:rsidR="000061CD">
              <w:rPr>
                <w:sz w:val="26"/>
                <w:szCs w:val="26"/>
              </w:rPr>
              <w:t>Xóa</w:t>
            </w:r>
            <w:r>
              <w:rPr>
                <w:sz w:val="26"/>
                <w:szCs w:val="26"/>
              </w:rPr>
              <w:t xml:space="preserve"> nhóm”</w:t>
            </w:r>
          </w:p>
        </w:tc>
        <w:tc>
          <w:tcPr>
            <w:tcW w:w="4644" w:type="dxa"/>
            <w:vAlign w:val="center"/>
          </w:tcPr>
          <w:p w:rsidR="00D94C6D" w:rsidRPr="00DF27D1" w:rsidRDefault="00D94C6D" w:rsidP="009E4DA7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thông </w:t>
            </w:r>
            <w:r w:rsidR="009E4DA7">
              <w:rPr>
                <w:sz w:val="26"/>
                <w:szCs w:val="26"/>
              </w:rPr>
              <w:t>báo có chắc chắn muốn xóa hay không.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0B2554" w:rsidRDefault="000B2554" w:rsidP="00BB3F3A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</w:p>
          <w:p w:rsidR="00D94C6D" w:rsidRDefault="009E4DA7" w:rsidP="000B2554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 đồng ý xóa</w:t>
            </w:r>
          </w:p>
        </w:tc>
        <w:tc>
          <w:tcPr>
            <w:tcW w:w="4644" w:type="dxa"/>
            <w:vAlign w:val="center"/>
          </w:tcPr>
          <w:p w:rsidR="000B2554" w:rsidRDefault="000B2554" w:rsidP="009E4DA7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</w:p>
          <w:p w:rsidR="00D94C6D" w:rsidRPr="001B6016" w:rsidRDefault="009E4DA7" w:rsidP="000B2554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một nhóm khỏi hệ thống, và những thành viên thuộc nhóm bị xóa sẽ được chuyển sang nhóm mặc định</w:t>
            </w:r>
            <w:r w:rsidR="00B6549D">
              <w:rPr>
                <w:sz w:val="26"/>
                <w:szCs w:val="26"/>
              </w:rPr>
              <w:t>.</w:t>
            </w:r>
          </w:p>
        </w:tc>
      </w:tr>
      <w:tr w:rsidR="00D94C6D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BB3F3A" w:rsidRDefault="00BB3F3A" w:rsidP="000B2554">
            <w:pPr>
              <w:pStyle w:val="ListParagraph"/>
              <w:numPr>
                <w:ilvl w:val="1"/>
                <w:numId w:val="6"/>
              </w:numPr>
              <w:ind w:left="9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 hủy việc xóa</w:t>
            </w:r>
          </w:p>
        </w:tc>
        <w:tc>
          <w:tcPr>
            <w:tcW w:w="4644" w:type="dxa"/>
            <w:vAlign w:val="center"/>
          </w:tcPr>
          <w:p w:rsidR="00D94C6D" w:rsidRPr="000B2554" w:rsidRDefault="00BB3F3A" w:rsidP="000B2554">
            <w:pPr>
              <w:pStyle w:val="ListParagraph"/>
              <w:numPr>
                <w:ilvl w:val="1"/>
                <w:numId w:val="6"/>
              </w:numPr>
              <w:ind w:left="1027"/>
              <w:rPr>
                <w:sz w:val="26"/>
                <w:szCs w:val="26"/>
              </w:rPr>
            </w:pPr>
            <w:r w:rsidRPr="000B2554">
              <w:rPr>
                <w:sz w:val="26"/>
                <w:szCs w:val="26"/>
              </w:rPr>
              <w:t>Trở về trang quản lý nhóm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</w:p>
        </w:tc>
      </w:tr>
      <w:tr w:rsidR="00D94C6D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 w:rsidR="00D94C6D" w:rsidRPr="002C7C4D" w:rsidTr="00DC7943">
        <w:trPr>
          <w:trHeight w:val="397"/>
        </w:trPr>
        <w:tc>
          <w:tcPr>
            <w:tcW w:w="4643" w:type="dxa"/>
            <w:vAlign w:val="center"/>
          </w:tcPr>
          <w:p w:rsidR="00D94C6D" w:rsidRPr="002C7C4D" w:rsidRDefault="00D94C6D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:rsidR="00D94C6D" w:rsidRDefault="00D94C6D" w:rsidP="00D94C6D">
      <w:pPr>
        <w:pStyle w:val="chucNang"/>
        <w:numPr>
          <w:ilvl w:val="0"/>
          <w:numId w:val="0"/>
        </w:numPr>
      </w:pPr>
    </w:p>
    <w:p w:rsidR="00D94C6D" w:rsidRDefault="00D94C6D" w:rsidP="00D94C6D">
      <w:pPr>
        <w:rPr>
          <w:b/>
          <w:sz w:val="26"/>
          <w:szCs w:val="26"/>
        </w:rPr>
      </w:pPr>
      <w:r w:rsidRPr="00311B22">
        <w:rPr>
          <w:b/>
          <w:sz w:val="26"/>
          <w:szCs w:val="26"/>
        </w:rPr>
        <w:t xml:space="preserve">Thông tin chức năng </w:t>
      </w:r>
      <w:r w:rsidR="00E648D1">
        <w:rPr>
          <w:b/>
          <w:sz w:val="26"/>
          <w:szCs w:val="26"/>
        </w:rPr>
        <w:t>xóa</w:t>
      </w:r>
      <w:r w:rsidRPr="00311B22">
        <w:rPr>
          <w:b/>
          <w:sz w:val="26"/>
          <w:szCs w:val="26"/>
        </w:rPr>
        <w:t xml:space="preserve"> nhóm</w:t>
      </w:r>
    </w:p>
    <w:p w:rsidR="00D94C6D" w:rsidRPr="00311B22" w:rsidRDefault="00D94C6D" w:rsidP="00D94C6D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D94C6D" w:rsidRPr="008A1F8E" w:rsidTr="00DC7943">
        <w:tc>
          <w:tcPr>
            <w:tcW w:w="838" w:type="dxa"/>
            <w:shd w:val="clear" w:color="auto" w:fill="FBD4B4" w:themeFill="accent6" w:themeFillTint="66"/>
          </w:tcPr>
          <w:p w:rsidR="00D94C6D" w:rsidRPr="008A1F8E" w:rsidRDefault="00D94C6D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D94C6D" w:rsidRPr="008A1F8E" w:rsidRDefault="00D94C6D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D94C6D" w:rsidRPr="008A1F8E" w:rsidRDefault="00D94C6D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D94C6D" w:rsidRPr="008A1F8E" w:rsidRDefault="00D94C6D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D94C6D" w:rsidRPr="002C7C4D" w:rsidTr="00DC7943">
        <w:tc>
          <w:tcPr>
            <w:tcW w:w="838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22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nhóm</w:t>
            </w:r>
          </w:p>
        </w:tc>
        <w:tc>
          <w:tcPr>
            <w:tcW w:w="2322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nhóm muốn tạo mới</w:t>
            </w:r>
          </w:p>
        </w:tc>
      </w:tr>
      <w:tr w:rsidR="00D94C6D" w:rsidRPr="002C7C4D" w:rsidTr="00DC7943">
        <w:tc>
          <w:tcPr>
            <w:tcW w:w="838" w:type="dxa"/>
          </w:tcPr>
          <w:p w:rsidR="00D94C6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22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  <w:tc>
          <w:tcPr>
            <w:tcW w:w="2322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Textfield</w:t>
            </w:r>
          </w:p>
        </w:tc>
        <w:tc>
          <w:tcPr>
            <w:tcW w:w="3840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Những ghi chú của nhóm muốn tạo</w:t>
            </w:r>
          </w:p>
        </w:tc>
      </w:tr>
      <w:tr w:rsidR="00D94C6D" w:rsidRPr="002C7C4D" w:rsidTr="00DC7943">
        <w:tc>
          <w:tcPr>
            <w:tcW w:w="838" w:type="dxa"/>
          </w:tcPr>
          <w:p w:rsidR="00D94C6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22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Hình ảnh nhóm</w:t>
            </w:r>
          </w:p>
        </w:tc>
        <w:tc>
          <w:tcPr>
            <w:tcW w:w="2322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</w:t>
            </w:r>
          </w:p>
        </w:tc>
        <w:tc>
          <w:tcPr>
            <w:tcW w:w="3840" w:type="dxa"/>
          </w:tcPr>
          <w:p w:rsidR="00D94C6D" w:rsidRPr="002C7C4D" w:rsidRDefault="00D94C6D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hình ảnh đại diện của nhóm</w:t>
            </w:r>
          </w:p>
        </w:tc>
      </w:tr>
      <w:tr w:rsidR="00181199" w:rsidRPr="002C7C4D" w:rsidTr="00DC7943">
        <w:tc>
          <w:tcPr>
            <w:tcW w:w="838" w:type="dxa"/>
          </w:tcPr>
          <w:p w:rsidR="00181199" w:rsidRDefault="00181199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22" w:type="dxa"/>
          </w:tcPr>
          <w:p w:rsidR="00181199" w:rsidRDefault="00181199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nhóm</w:t>
            </w:r>
          </w:p>
        </w:tc>
        <w:tc>
          <w:tcPr>
            <w:tcW w:w="2322" w:type="dxa"/>
          </w:tcPr>
          <w:p w:rsidR="00181199" w:rsidRDefault="00181199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3840" w:type="dxa"/>
          </w:tcPr>
          <w:p w:rsidR="00181199" w:rsidRDefault="00181199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một nhóm khỏi hệ thống</w:t>
            </w:r>
          </w:p>
        </w:tc>
      </w:tr>
    </w:tbl>
    <w:p w:rsidR="00311B22" w:rsidRDefault="00311B22" w:rsidP="004301EC">
      <w:pPr>
        <w:pStyle w:val="chucNang"/>
        <w:numPr>
          <w:ilvl w:val="0"/>
          <w:numId w:val="0"/>
        </w:numPr>
      </w:pPr>
    </w:p>
    <w:p w:rsidR="00DF392F" w:rsidRDefault="00DF392F" w:rsidP="00DF392F">
      <w:pPr>
        <w:pStyle w:val="chucNang"/>
      </w:pPr>
      <w:r>
        <w:t>Quản lý người dùng</w:t>
      </w:r>
    </w:p>
    <w:p w:rsidR="00443FA4" w:rsidRDefault="00443FA4" w:rsidP="00443FA4">
      <w:pPr>
        <w:pStyle w:val="chucNang"/>
        <w:numPr>
          <w:ilvl w:val="2"/>
          <w:numId w:val="3"/>
        </w:numPr>
        <w:ind w:left="540"/>
      </w:pPr>
      <w:r>
        <w:t xml:space="preserve">Thêm </w:t>
      </w:r>
      <w:r w:rsidR="00971A6A">
        <w:t>người dùng</w:t>
      </w:r>
    </w:p>
    <w:p w:rsidR="00443FA4" w:rsidRDefault="00443FA4" w:rsidP="00443FA4">
      <w:pPr>
        <w:pStyle w:val="chucNang"/>
        <w:numPr>
          <w:ilvl w:val="0"/>
          <w:numId w:val="0"/>
        </w:num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QL_QLN</w:t>
            </w:r>
            <w:r w:rsidR="001E1D02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_01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534C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Thêm </w:t>
            </w:r>
            <w:r w:rsidR="00534CDA">
              <w:rPr>
                <w:sz w:val="26"/>
                <w:szCs w:val="26"/>
              </w:rPr>
              <w:t>người dùng</w:t>
            </w: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2722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Usecase này cho phép thêm một người dùng mới vào 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đăng nhập vào hệ thống với </w:t>
            </w:r>
            <w:r>
              <w:rPr>
                <w:sz w:val="26"/>
                <w:szCs w:val="26"/>
              </w:rPr>
              <w:lastRenderedPageBreak/>
              <w:t>quyền quản trị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lastRenderedPageBreak/>
              <w:t>Kết quả đầu ra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893A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một người dùng vào 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1B6016" w:rsidRDefault="00443FA4" w:rsidP="00AB38FD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Chọn mục “Quản lý </w:t>
            </w:r>
            <w:r w:rsidR="00AB38FD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4644" w:type="dxa"/>
            <w:vAlign w:val="center"/>
          </w:tcPr>
          <w:p w:rsidR="00443FA4" w:rsidRPr="001B6016" w:rsidRDefault="00443FA4" w:rsidP="00AB01BE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trang Quản lý </w:t>
            </w:r>
            <w:r w:rsidR="00AB01BE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1B6016" w:rsidRDefault="00443FA4" w:rsidP="008F3FB4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Chọn mục “Thêm </w:t>
            </w:r>
            <w:r w:rsidR="008F3FB4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4644" w:type="dxa"/>
            <w:vAlign w:val="center"/>
          </w:tcPr>
          <w:p w:rsidR="00443FA4" w:rsidRPr="001B6016" w:rsidRDefault="00443FA4" w:rsidP="002438D6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form “Thêm </w:t>
            </w:r>
            <w:r w:rsidR="002438D6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>”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1B6016" w:rsidRDefault="00443FA4" w:rsidP="00A517BD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Nhập các thông tin của </w:t>
            </w:r>
            <w:r w:rsidR="00A517BD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 xml:space="preserve"> muốn tạo mới</w:t>
            </w:r>
          </w:p>
        </w:tc>
        <w:tc>
          <w:tcPr>
            <w:tcW w:w="4644" w:type="dxa"/>
            <w:vAlign w:val="center"/>
          </w:tcPr>
          <w:p w:rsidR="00443FA4" w:rsidRPr="001B6016" w:rsidRDefault="00443FA4" w:rsidP="00DC7943">
            <w:pPr>
              <w:ind w:left="360"/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Default="00443FA4" w:rsidP="007F1BC5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Nhấn nút “Thêm </w:t>
            </w:r>
            <w:r w:rsidR="007F1BC5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4644" w:type="dxa"/>
            <w:vAlign w:val="center"/>
          </w:tcPr>
          <w:p w:rsidR="00443FA4" w:rsidRPr="001B6016" w:rsidRDefault="00443FA4" w:rsidP="00DC7943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thông tin nhập vào đã đầy đủ và hợp lệ chưa , nếu thỏa mãn các yêu cầu,hệ thống sẽ thêm một </w:t>
            </w:r>
            <w:r w:rsidR="00DD3FFF">
              <w:rPr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mới xuống cơ sở dữ liệu</w:t>
            </w: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 thông tin nhập vào chưa đầy đủ và hợp lệ , hệ thống hiển thị thông báo lỗi và yêu cầu người dùng nhập lại chính xác.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:rsidR="00443FA4" w:rsidRDefault="00443FA4" w:rsidP="00443FA4">
      <w:pPr>
        <w:pStyle w:val="chucNang"/>
        <w:numPr>
          <w:ilvl w:val="0"/>
          <w:numId w:val="0"/>
        </w:numPr>
      </w:pPr>
    </w:p>
    <w:p w:rsidR="00443FA4" w:rsidRDefault="00443FA4" w:rsidP="00443FA4">
      <w:pPr>
        <w:rPr>
          <w:b/>
          <w:sz w:val="26"/>
          <w:szCs w:val="26"/>
        </w:rPr>
      </w:pPr>
      <w:r w:rsidRPr="00311B22">
        <w:rPr>
          <w:b/>
          <w:sz w:val="26"/>
          <w:szCs w:val="26"/>
        </w:rPr>
        <w:t>Thông tin chức năng thêm nhóm</w:t>
      </w:r>
    </w:p>
    <w:p w:rsidR="00443FA4" w:rsidRPr="00311B22" w:rsidRDefault="00443FA4" w:rsidP="00443FA4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443FA4" w:rsidRPr="008A1F8E" w:rsidTr="00DC7943">
        <w:tc>
          <w:tcPr>
            <w:tcW w:w="838" w:type="dxa"/>
            <w:shd w:val="clear" w:color="auto" w:fill="FBD4B4" w:themeFill="accent6" w:themeFillTint="66"/>
          </w:tcPr>
          <w:p w:rsidR="00443FA4" w:rsidRPr="008A1F8E" w:rsidRDefault="00443FA4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443FA4" w:rsidRPr="008A1F8E" w:rsidRDefault="00443FA4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443FA4" w:rsidRPr="008A1F8E" w:rsidRDefault="00443FA4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443FA4" w:rsidRPr="008A1F8E" w:rsidRDefault="00443FA4" w:rsidP="00DC7943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443FA4" w:rsidRPr="002C7C4D" w:rsidTr="00DC7943">
        <w:tc>
          <w:tcPr>
            <w:tcW w:w="838" w:type="dxa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22" w:type="dxa"/>
          </w:tcPr>
          <w:p w:rsidR="00443FA4" w:rsidRPr="002C7C4D" w:rsidRDefault="00816642" w:rsidP="008166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</w:t>
            </w:r>
          </w:p>
        </w:tc>
        <w:tc>
          <w:tcPr>
            <w:tcW w:w="2322" w:type="dxa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443FA4" w:rsidRPr="002C7C4D" w:rsidRDefault="0081664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tài khoản muốn tạo</w:t>
            </w:r>
          </w:p>
        </w:tc>
      </w:tr>
      <w:tr w:rsidR="00443FA4" w:rsidRPr="002C7C4D" w:rsidTr="00DC7943">
        <w:tc>
          <w:tcPr>
            <w:tcW w:w="838" w:type="dxa"/>
          </w:tcPr>
          <w:p w:rsidR="00443FA4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22" w:type="dxa"/>
          </w:tcPr>
          <w:p w:rsidR="00443FA4" w:rsidRPr="002C7C4D" w:rsidRDefault="00816642" w:rsidP="008166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</w:t>
            </w:r>
          </w:p>
        </w:tc>
        <w:tc>
          <w:tcPr>
            <w:tcW w:w="2322" w:type="dxa"/>
          </w:tcPr>
          <w:p w:rsidR="00443FA4" w:rsidRPr="002C7C4D" w:rsidRDefault="0081664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443FA4" w:rsidRPr="002C7C4D" w:rsidRDefault="00816642" w:rsidP="008166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 người dùng</w:t>
            </w:r>
          </w:p>
        </w:tc>
      </w:tr>
      <w:tr w:rsidR="00443FA4" w:rsidRPr="002C7C4D" w:rsidTr="00DC7943">
        <w:tc>
          <w:tcPr>
            <w:tcW w:w="838" w:type="dxa"/>
          </w:tcPr>
          <w:p w:rsidR="00443FA4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22" w:type="dxa"/>
          </w:tcPr>
          <w:p w:rsidR="00443FA4" w:rsidRPr="002C7C4D" w:rsidRDefault="0081664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nhận mật khẩu</w:t>
            </w:r>
          </w:p>
        </w:tc>
        <w:tc>
          <w:tcPr>
            <w:tcW w:w="2322" w:type="dxa"/>
          </w:tcPr>
          <w:p w:rsidR="00443FA4" w:rsidRPr="002C7C4D" w:rsidRDefault="0081664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443FA4" w:rsidRPr="002C7C4D" w:rsidRDefault="0081664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mật khẩu lần 2</w:t>
            </w:r>
          </w:p>
        </w:tc>
      </w:tr>
      <w:tr w:rsidR="00443FA4" w:rsidRPr="002C7C4D" w:rsidTr="00DC7943">
        <w:tc>
          <w:tcPr>
            <w:tcW w:w="838" w:type="dxa"/>
          </w:tcPr>
          <w:p w:rsidR="00443FA4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22" w:type="dxa"/>
          </w:tcPr>
          <w:p w:rsidR="00443FA4" w:rsidRDefault="0081664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giáo viên</w:t>
            </w:r>
          </w:p>
        </w:tc>
        <w:tc>
          <w:tcPr>
            <w:tcW w:w="2322" w:type="dxa"/>
          </w:tcPr>
          <w:p w:rsidR="00443FA4" w:rsidRDefault="0081664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</w:t>
            </w:r>
          </w:p>
        </w:tc>
        <w:tc>
          <w:tcPr>
            <w:tcW w:w="3840" w:type="dxa"/>
          </w:tcPr>
          <w:p w:rsidR="00443FA4" w:rsidRDefault="00816642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giáo viên trong hệ thống</w:t>
            </w:r>
          </w:p>
        </w:tc>
      </w:tr>
    </w:tbl>
    <w:p w:rsidR="00443FA4" w:rsidRDefault="00443FA4" w:rsidP="00443FA4">
      <w:pPr>
        <w:pStyle w:val="chucNang"/>
        <w:numPr>
          <w:ilvl w:val="0"/>
          <w:numId w:val="0"/>
        </w:numPr>
      </w:pPr>
    </w:p>
    <w:p w:rsidR="00443FA4" w:rsidRDefault="00443FA4" w:rsidP="00443FA4">
      <w:pPr>
        <w:pStyle w:val="chucNang"/>
        <w:numPr>
          <w:ilvl w:val="2"/>
          <w:numId w:val="3"/>
        </w:numPr>
        <w:ind w:left="540"/>
      </w:pPr>
      <w:r>
        <w:t xml:space="preserve">Sửa </w:t>
      </w:r>
      <w:r w:rsidR="008B5DBD">
        <w:t>thông tin người dùng</w:t>
      </w:r>
    </w:p>
    <w:p w:rsidR="00443FA4" w:rsidRDefault="00443FA4" w:rsidP="00443FA4">
      <w:pPr>
        <w:pStyle w:val="chucNang"/>
        <w:numPr>
          <w:ilvl w:val="0"/>
          <w:numId w:val="0"/>
        </w:num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QL_QLN_02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F78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Sửa </w:t>
            </w:r>
            <w:r w:rsidR="00DF789A">
              <w:rPr>
                <w:sz w:val="26"/>
                <w:szCs w:val="26"/>
              </w:rPr>
              <w:t>thông tin người dùng</w:t>
            </w: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CF31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Usecase này cho phép sửa thông tin một người dùng trên 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nhập vào hệ thống với quyền quản trị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2E5B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người dùng thành công</w:t>
            </w: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1B6016" w:rsidRDefault="00443FA4" w:rsidP="006B0246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Chọn mục “Quản lý </w:t>
            </w:r>
            <w:r w:rsidR="006B0246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4644" w:type="dxa"/>
            <w:vAlign w:val="center"/>
          </w:tcPr>
          <w:p w:rsidR="00443FA4" w:rsidRPr="001B6016" w:rsidRDefault="00443FA4" w:rsidP="00DC7943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trang Quản lý </w:t>
            </w:r>
            <w:r w:rsidR="00CE70DF">
              <w:rPr>
                <w:sz w:val="26"/>
                <w:szCs w:val="26"/>
              </w:rPr>
              <w:t>người dùng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1B6016" w:rsidRDefault="00443FA4" w:rsidP="00E7554A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Chọn một </w:t>
            </w:r>
            <w:r w:rsidR="00E7554A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 xml:space="preserve"> trong danh sách </w:t>
            </w:r>
            <w:r w:rsidR="00E7554A">
              <w:rPr>
                <w:sz w:val="26"/>
                <w:szCs w:val="26"/>
              </w:rPr>
              <w:t>người dùng</w:t>
            </w:r>
          </w:p>
        </w:tc>
        <w:tc>
          <w:tcPr>
            <w:tcW w:w="4644" w:type="dxa"/>
            <w:vAlign w:val="center"/>
          </w:tcPr>
          <w:p w:rsidR="00443FA4" w:rsidRPr="001B6016" w:rsidRDefault="00443FA4" w:rsidP="00DC7943">
            <w:pPr>
              <w:pStyle w:val="ListParagraph"/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1B6016" w:rsidRDefault="00443FA4" w:rsidP="00CE13A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Nhấn nút “Sửa </w:t>
            </w:r>
            <w:r w:rsidR="00CE13A1">
              <w:rPr>
                <w:sz w:val="26"/>
                <w:szCs w:val="26"/>
              </w:rPr>
              <w:t>thông tin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4644" w:type="dxa"/>
            <w:vAlign w:val="center"/>
          </w:tcPr>
          <w:p w:rsidR="00443FA4" w:rsidRPr="00DF27D1" w:rsidRDefault="00443FA4" w:rsidP="00DC7943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thông tin của </w:t>
            </w:r>
            <w:r w:rsidR="005C1A5C">
              <w:rPr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cần sửa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Default="00443FA4" w:rsidP="00DC7943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Cập nhật những thông tin cần chỉnh sửa của </w:t>
            </w:r>
            <w:r w:rsidR="003A3E6A">
              <w:rPr>
                <w:sz w:val="26"/>
                <w:szCs w:val="26"/>
              </w:rPr>
              <w:t>người dùng</w:t>
            </w:r>
          </w:p>
        </w:tc>
        <w:tc>
          <w:tcPr>
            <w:tcW w:w="4644" w:type="dxa"/>
            <w:vAlign w:val="center"/>
          </w:tcPr>
          <w:p w:rsidR="00443FA4" w:rsidRPr="001B6016" w:rsidRDefault="00443FA4" w:rsidP="00DC7943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thông tin chỉnh sửa đã đầy đủ và hợp lệ chưa , nếu thỏa mãn các yêu cầu,hệ thống sẽ cập nhật thông tin </w:t>
            </w:r>
            <w:r w:rsidR="00A63E91">
              <w:rPr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xuống cơ sở dữ liệu</w:t>
            </w: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 thông tin nhập vào chưa đầy đủ và hợp lệ , hệ thống hiển thị thông báo lỗi và yêu cầu người dùng nhập lại chính xác.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:rsidR="00443FA4" w:rsidRDefault="00443FA4" w:rsidP="00443FA4">
      <w:pPr>
        <w:pStyle w:val="chucNang"/>
        <w:numPr>
          <w:ilvl w:val="0"/>
          <w:numId w:val="0"/>
        </w:numPr>
      </w:pPr>
    </w:p>
    <w:p w:rsidR="00443FA4" w:rsidRDefault="00443FA4" w:rsidP="00443FA4">
      <w:pPr>
        <w:rPr>
          <w:b/>
          <w:sz w:val="26"/>
          <w:szCs w:val="26"/>
        </w:rPr>
      </w:pPr>
      <w:r w:rsidRPr="00311B22">
        <w:rPr>
          <w:b/>
          <w:sz w:val="26"/>
          <w:szCs w:val="26"/>
        </w:rPr>
        <w:t xml:space="preserve">Thông tin chức năng </w:t>
      </w:r>
      <w:r>
        <w:rPr>
          <w:b/>
          <w:sz w:val="26"/>
          <w:szCs w:val="26"/>
        </w:rPr>
        <w:t>sửa</w:t>
      </w:r>
      <w:r w:rsidRPr="00311B22">
        <w:rPr>
          <w:b/>
          <w:sz w:val="26"/>
          <w:szCs w:val="26"/>
        </w:rPr>
        <w:t xml:space="preserve"> nhóm</w:t>
      </w:r>
    </w:p>
    <w:p w:rsidR="005E13E9" w:rsidRDefault="005E13E9" w:rsidP="00443FA4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5E13E9" w:rsidRPr="008A1F8E" w:rsidTr="00076445">
        <w:tc>
          <w:tcPr>
            <w:tcW w:w="838" w:type="dxa"/>
            <w:shd w:val="clear" w:color="auto" w:fill="FBD4B4" w:themeFill="accent6" w:themeFillTint="66"/>
          </w:tcPr>
          <w:p w:rsidR="005E13E9" w:rsidRPr="008A1F8E" w:rsidRDefault="005E13E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5E13E9" w:rsidRPr="008A1F8E" w:rsidRDefault="005E13E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5E13E9" w:rsidRPr="008A1F8E" w:rsidRDefault="005E13E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5E13E9" w:rsidRPr="008A1F8E" w:rsidRDefault="005E13E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5E13E9" w:rsidRPr="002C7C4D" w:rsidTr="00076445">
        <w:tc>
          <w:tcPr>
            <w:tcW w:w="838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tài khoản muốn tạo</w:t>
            </w:r>
          </w:p>
        </w:tc>
      </w:tr>
      <w:tr w:rsidR="005E13E9" w:rsidRPr="002C7C4D" w:rsidTr="00076445">
        <w:tc>
          <w:tcPr>
            <w:tcW w:w="838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 người dùng</w:t>
            </w:r>
          </w:p>
        </w:tc>
      </w:tr>
      <w:tr w:rsidR="005E13E9" w:rsidRPr="002C7C4D" w:rsidTr="00076445">
        <w:tc>
          <w:tcPr>
            <w:tcW w:w="838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nhận mật khẩu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mật khẩu lần 2</w:t>
            </w:r>
          </w:p>
        </w:tc>
      </w:tr>
      <w:tr w:rsidR="005E13E9" w:rsidRPr="002C7C4D" w:rsidTr="00076445">
        <w:tc>
          <w:tcPr>
            <w:tcW w:w="838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22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giáo viên</w:t>
            </w:r>
          </w:p>
        </w:tc>
        <w:tc>
          <w:tcPr>
            <w:tcW w:w="2322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</w:t>
            </w:r>
          </w:p>
        </w:tc>
        <w:tc>
          <w:tcPr>
            <w:tcW w:w="3840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giáo viên trong hệ thống</w:t>
            </w:r>
          </w:p>
        </w:tc>
      </w:tr>
    </w:tbl>
    <w:p w:rsidR="00443FA4" w:rsidRDefault="00443FA4" w:rsidP="00443FA4">
      <w:pPr>
        <w:pStyle w:val="chucNang"/>
        <w:numPr>
          <w:ilvl w:val="0"/>
          <w:numId w:val="0"/>
        </w:numPr>
      </w:pPr>
    </w:p>
    <w:p w:rsidR="00443FA4" w:rsidRDefault="00443FA4" w:rsidP="00443FA4">
      <w:pPr>
        <w:pStyle w:val="chucNang"/>
        <w:numPr>
          <w:ilvl w:val="2"/>
          <w:numId w:val="3"/>
        </w:numPr>
        <w:ind w:left="540"/>
      </w:pPr>
      <w:r>
        <w:t xml:space="preserve">Xóa </w:t>
      </w:r>
      <w:r w:rsidR="00297CDD">
        <w:t>người dùng</w:t>
      </w:r>
    </w:p>
    <w:p w:rsidR="00443FA4" w:rsidRDefault="00443FA4" w:rsidP="00443FA4">
      <w:pPr>
        <w:pStyle w:val="chucNang"/>
        <w:numPr>
          <w:ilvl w:val="0"/>
          <w:numId w:val="0"/>
        </w:num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QL_QLN</w:t>
            </w:r>
            <w:r w:rsidR="00CF316D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_03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</w:t>
            </w:r>
            <w:r w:rsidR="006E2716">
              <w:t>người dùng</w:t>
            </w: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lastRenderedPageBreak/>
              <w:t>Mô tả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Usecase này cho phép xóa một nhóm người dùng trên 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nhập vào hệ thống với quyền quản trị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một nhóm người dùng thành công</w:t>
            </w: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1B6016" w:rsidRDefault="00443FA4" w:rsidP="00DC7943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Chọn mục “Quản lý </w:t>
            </w:r>
            <w:r w:rsidR="00185FCB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4644" w:type="dxa"/>
            <w:vAlign w:val="center"/>
          </w:tcPr>
          <w:p w:rsidR="00443FA4" w:rsidRPr="001B6016" w:rsidRDefault="00443FA4" w:rsidP="00DC7943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trang Quản lý </w:t>
            </w:r>
            <w:r w:rsidR="00185FCB">
              <w:rPr>
                <w:sz w:val="26"/>
                <w:szCs w:val="26"/>
              </w:rPr>
              <w:t>người dùng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1B6016" w:rsidRDefault="00443FA4" w:rsidP="00DC7943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Chọn một </w:t>
            </w:r>
            <w:r w:rsidR="006E26ED">
              <w:rPr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 xml:space="preserve">trong danh sách </w:t>
            </w:r>
            <w:r w:rsidR="006E26ED">
              <w:rPr>
                <w:sz w:val="26"/>
                <w:szCs w:val="26"/>
              </w:rPr>
              <w:t>người dùng</w:t>
            </w:r>
          </w:p>
        </w:tc>
        <w:tc>
          <w:tcPr>
            <w:tcW w:w="4644" w:type="dxa"/>
            <w:vAlign w:val="center"/>
          </w:tcPr>
          <w:p w:rsidR="00443FA4" w:rsidRPr="001B6016" w:rsidRDefault="00443FA4" w:rsidP="00DC7943">
            <w:pPr>
              <w:pStyle w:val="ListParagraph"/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1B6016" w:rsidRDefault="00443FA4" w:rsidP="00DC7943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Nhấn nút “Xóa </w:t>
            </w:r>
            <w:r w:rsidR="00B83F5F">
              <w:rPr>
                <w:sz w:val="26"/>
                <w:szCs w:val="26"/>
              </w:rPr>
              <w:t>người dùng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4644" w:type="dxa"/>
            <w:vAlign w:val="center"/>
          </w:tcPr>
          <w:p w:rsidR="00443FA4" w:rsidRPr="00DF27D1" w:rsidRDefault="00443FA4" w:rsidP="00DC7943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thông báo có chắc chắn muốn xóa hay không.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Default="00443FA4" w:rsidP="00DC7943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</w:p>
          <w:p w:rsidR="00443FA4" w:rsidRDefault="00443FA4" w:rsidP="00F40105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 đồng ý xóa</w:t>
            </w:r>
          </w:p>
        </w:tc>
        <w:tc>
          <w:tcPr>
            <w:tcW w:w="4644" w:type="dxa"/>
            <w:vAlign w:val="center"/>
          </w:tcPr>
          <w:p w:rsidR="00443FA4" w:rsidRDefault="00443FA4" w:rsidP="00DC7943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</w:p>
          <w:p w:rsidR="00443FA4" w:rsidRPr="001B6016" w:rsidRDefault="00443FA4" w:rsidP="00F40105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một </w:t>
            </w:r>
            <w:r w:rsidR="00550C2C">
              <w:rPr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khỏi 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BB3F3A" w:rsidRDefault="00443FA4" w:rsidP="00DC7943">
            <w:pPr>
              <w:pStyle w:val="ListParagraph"/>
              <w:numPr>
                <w:ilvl w:val="1"/>
                <w:numId w:val="6"/>
              </w:numPr>
              <w:ind w:left="9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 hủy việc xóa</w:t>
            </w:r>
          </w:p>
        </w:tc>
        <w:tc>
          <w:tcPr>
            <w:tcW w:w="4644" w:type="dxa"/>
            <w:vAlign w:val="center"/>
          </w:tcPr>
          <w:p w:rsidR="00443FA4" w:rsidRPr="000B2554" w:rsidRDefault="00443FA4" w:rsidP="00DC7943">
            <w:pPr>
              <w:pStyle w:val="ListParagraph"/>
              <w:numPr>
                <w:ilvl w:val="1"/>
                <w:numId w:val="6"/>
              </w:numPr>
              <w:ind w:left="1027"/>
              <w:rPr>
                <w:sz w:val="26"/>
                <w:szCs w:val="26"/>
              </w:rPr>
            </w:pPr>
            <w:r w:rsidRPr="000B2554">
              <w:rPr>
                <w:sz w:val="26"/>
                <w:szCs w:val="26"/>
              </w:rPr>
              <w:t>Trở về trang quản lý nhóm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 w:rsidR="00443FA4" w:rsidRPr="002C7C4D" w:rsidTr="00DC7943">
        <w:trPr>
          <w:trHeight w:val="397"/>
        </w:trPr>
        <w:tc>
          <w:tcPr>
            <w:tcW w:w="4643" w:type="dxa"/>
            <w:vAlign w:val="center"/>
          </w:tcPr>
          <w:p w:rsidR="00443FA4" w:rsidRPr="002C7C4D" w:rsidRDefault="00443FA4" w:rsidP="00DC7943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443FA4" w:rsidRPr="002C7C4D" w:rsidRDefault="00443FA4" w:rsidP="00DC79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:rsidR="00443FA4" w:rsidRDefault="00443FA4" w:rsidP="00443FA4">
      <w:pPr>
        <w:pStyle w:val="chucNang"/>
        <w:numPr>
          <w:ilvl w:val="0"/>
          <w:numId w:val="0"/>
        </w:numPr>
      </w:pPr>
    </w:p>
    <w:p w:rsidR="00443FA4" w:rsidRDefault="00443FA4" w:rsidP="00443FA4">
      <w:pPr>
        <w:rPr>
          <w:b/>
          <w:sz w:val="26"/>
          <w:szCs w:val="26"/>
        </w:rPr>
      </w:pPr>
      <w:r w:rsidRPr="00311B22">
        <w:rPr>
          <w:b/>
          <w:sz w:val="26"/>
          <w:szCs w:val="26"/>
        </w:rPr>
        <w:t xml:space="preserve">Thông tin chức năng </w:t>
      </w:r>
      <w:r>
        <w:rPr>
          <w:b/>
          <w:sz w:val="26"/>
          <w:szCs w:val="26"/>
        </w:rPr>
        <w:t>xóa</w:t>
      </w:r>
      <w:r w:rsidRPr="00311B22">
        <w:rPr>
          <w:b/>
          <w:sz w:val="26"/>
          <w:szCs w:val="26"/>
        </w:rPr>
        <w:t xml:space="preserve"> nhóm</w:t>
      </w:r>
    </w:p>
    <w:p w:rsidR="005E13E9" w:rsidRDefault="005E13E9" w:rsidP="00443FA4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5E13E9" w:rsidRPr="008A1F8E" w:rsidTr="00076445">
        <w:tc>
          <w:tcPr>
            <w:tcW w:w="838" w:type="dxa"/>
            <w:shd w:val="clear" w:color="auto" w:fill="FBD4B4" w:themeFill="accent6" w:themeFillTint="66"/>
          </w:tcPr>
          <w:p w:rsidR="005E13E9" w:rsidRPr="008A1F8E" w:rsidRDefault="005E13E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5E13E9" w:rsidRPr="008A1F8E" w:rsidRDefault="005E13E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5E13E9" w:rsidRPr="008A1F8E" w:rsidRDefault="005E13E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5E13E9" w:rsidRPr="008A1F8E" w:rsidRDefault="005E13E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5E13E9" w:rsidRPr="002C7C4D" w:rsidTr="00076445">
        <w:tc>
          <w:tcPr>
            <w:tcW w:w="838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tài khoản muốn tạo</w:t>
            </w:r>
          </w:p>
        </w:tc>
      </w:tr>
      <w:tr w:rsidR="005E13E9" w:rsidRPr="002C7C4D" w:rsidTr="00076445">
        <w:tc>
          <w:tcPr>
            <w:tcW w:w="838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 người dùng</w:t>
            </w:r>
          </w:p>
        </w:tc>
      </w:tr>
      <w:tr w:rsidR="005E13E9" w:rsidRPr="002C7C4D" w:rsidTr="00076445">
        <w:tc>
          <w:tcPr>
            <w:tcW w:w="838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nhận mật khẩu</w:t>
            </w:r>
          </w:p>
        </w:tc>
        <w:tc>
          <w:tcPr>
            <w:tcW w:w="2322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3840" w:type="dxa"/>
          </w:tcPr>
          <w:p w:rsidR="005E13E9" w:rsidRPr="002C7C4D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mật khẩu lần 2</w:t>
            </w:r>
          </w:p>
        </w:tc>
      </w:tr>
      <w:tr w:rsidR="005E13E9" w:rsidRPr="002C7C4D" w:rsidTr="00076445">
        <w:tc>
          <w:tcPr>
            <w:tcW w:w="838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22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giáo viên</w:t>
            </w:r>
          </w:p>
        </w:tc>
        <w:tc>
          <w:tcPr>
            <w:tcW w:w="2322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</w:t>
            </w:r>
          </w:p>
        </w:tc>
        <w:tc>
          <w:tcPr>
            <w:tcW w:w="3840" w:type="dxa"/>
          </w:tcPr>
          <w:p w:rsidR="005E13E9" w:rsidRDefault="005E13E9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giáo viên trong hệ thống</w:t>
            </w:r>
          </w:p>
        </w:tc>
      </w:tr>
    </w:tbl>
    <w:p w:rsidR="005E13E9" w:rsidRDefault="005E13E9" w:rsidP="00443FA4">
      <w:pPr>
        <w:rPr>
          <w:b/>
          <w:sz w:val="26"/>
          <w:szCs w:val="26"/>
        </w:rPr>
      </w:pPr>
    </w:p>
    <w:p w:rsidR="0095675E" w:rsidRDefault="0095675E" w:rsidP="00443FA4">
      <w:pPr>
        <w:rPr>
          <w:b/>
          <w:sz w:val="26"/>
          <w:szCs w:val="26"/>
        </w:rPr>
      </w:pPr>
    </w:p>
    <w:p w:rsidR="00396D14" w:rsidRDefault="00631BF0" w:rsidP="00396D14">
      <w:pPr>
        <w:pStyle w:val="chucNang"/>
        <w:numPr>
          <w:ilvl w:val="1"/>
          <w:numId w:val="2"/>
        </w:numPr>
        <w:ind w:left="0" w:firstLine="0"/>
      </w:pPr>
      <w:r>
        <w:t>Phân quyền nhóm</w:t>
      </w:r>
    </w:p>
    <w:p w:rsidR="00396D14" w:rsidRDefault="00396D14" w:rsidP="00396D14">
      <w:pPr>
        <w:pStyle w:val="td2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396D14" w:rsidRPr="002C7C4D" w:rsidRDefault="00A02E61" w:rsidP="000764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QL_PQN_01</w:t>
            </w: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lastRenderedPageBreak/>
              <w:t>Mô tả</w:t>
            </w: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  <w:tr w:rsidR="00396D14" w:rsidRPr="002C7C4D" w:rsidTr="00076445">
        <w:trPr>
          <w:trHeight w:val="397"/>
        </w:trPr>
        <w:tc>
          <w:tcPr>
            <w:tcW w:w="4643" w:type="dxa"/>
            <w:vAlign w:val="center"/>
          </w:tcPr>
          <w:p w:rsidR="00396D14" w:rsidRPr="002C7C4D" w:rsidRDefault="00396D14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</w:tbl>
    <w:p w:rsidR="00396D14" w:rsidRPr="002C7C4D" w:rsidRDefault="00396D14" w:rsidP="00396D14">
      <w:pPr>
        <w:rPr>
          <w:sz w:val="26"/>
          <w:szCs w:val="26"/>
        </w:rPr>
      </w:pPr>
    </w:p>
    <w:p w:rsidR="00396D14" w:rsidRDefault="00396D14" w:rsidP="00396D14">
      <w:pPr>
        <w:rPr>
          <w:b/>
          <w:sz w:val="26"/>
          <w:szCs w:val="26"/>
        </w:rPr>
      </w:pPr>
      <w:r w:rsidRPr="002C7C4D">
        <w:rPr>
          <w:b/>
          <w:sz w:val="26"/>
          <w:szCs w:val="26"/>
        </w:rPr>
        <w:t xml:space="preserve">Thông tin </w:t>
      </w:r>
      <w:r w:rsidR="0065446D">
        <w:rPr>
          <w:b/>
          <w:sz w:val="26"/>
          <w:szCs w:val="26"/>
        </w:rPr>
        <w:t>phân quyền nhóm</w:t>
      </w:r>
    </w:p>
    <w:p w:rsidR="0065446D" w:rsidRPr="002C7C4D" w:rsidRDefault="0065446D" w:rsidP="00396D14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396D14" w:rsidRPr="008A1F8E" w:rsidTr="00076445">
        <w:tc>
          <w:tcPr>
            <w:tcW w:w="838" w:type="dxa"/>
            <w:shd w:val="clear" w:color="auto" w:fill="FBD4B4" w:themeFill="accent6" w:themeFillTint="66"/>
          </w:tcPr>
          <w:p w:rsidR="00396D14" w:rsidRPr="008A1F8E" w:rsidRDefault="00396D14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396D14" w:rsidRPr="008A1F8E" w:rsidRDefault="00396D14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396D14" w:rsidRPr="008A1F8E" w:rsidRDefault="00396D14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396D14" w:rsidRPr="008A1F8E" w:rsidRDefault="00396D14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396D14" w:rsidRPr="002C7C4D" w:rsidTr="00076445">
        <w:tc>
          <w:tcPr>
            <w:tcW w:w="838" w:type="dxa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  <w:tc>
          <w:tcPr>
            <w:tcW w:w="3840" w:type="dxa"/>
          </w:tcPr>
          <w:p w:rsidR="00396D14" w:rsidRPr="002C7C4D" w:rsidRDefault="00396D14" w:rsidP="00076445">
            <w:pPr>
              <w:rPr>
                <w:sz w:val="26"/>
                <w:szCs w:val="26"/>
              </w:rPr>
            </w:pPr>
          </w:p>
        </w:tc>
      </w:tr>
    </w:tbl>
    <w:p w:rsidR="00396D14" w:rsidRDefault="00396D14" w:rsidP="00396D14"/>
    <w:p w:rsidR="00665B6F" w:rsidRDefault="0001382B" w:rsidP="00665B6F">
      <w:pPr>
        <w:pStyle w:val="chucNang"/>
        <w:numPr>
          <w:ilvl w:val="1"/>
          <w:numId w:val="2"/>
        </w:numPr>
        <w:ind w:left="0" w:firstLine="0"/>
      </w:pPr>
      <w:r>
        <w:t>Ủy quyền</w:t>
      </w:r>
    </w:p>
    <w:p w:rsidR="00665B6F" w:rsidRDefault="00665B6F" w:rsidP="00665B6F">
      <w:pPr>
        <w:pStyle w:val="td2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  <w:tr w:rsidR="00665B6F" w:rsidRPr="002C7C4D" w:rsidTr="00076445">
        <w:trPr>
          <w:trHeight w:val="397"/>
        </w:trPr>
        <w:tc>
          <w:tcPr>
            <w:tcW w:w="4643" w:type="dxa"/>
            <w:vAlign w:val="center"/>
          </w:tcPr>
          <w:p w:rsidR="00665B6F" w:rsidRPr="002C7C4D" w:rsidRDefault="00665B6F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</w:tbl>
    <w:p w:rsidR="00665B6F" w:rsidRPr="002C7C4D" w:rsidRDefault="00665B6F" w:rsidP="00665B6F">
      <w:pPr>
        <w:rPr>
          <w:sz w:val="26"/>
          <w:szCs w:val="26"/>
        </w:rPr>
      </w:pPr>
    </w:p>
    <w:p w:rsidR="00665B6F" w:rsidRDefault="00665B6F" w:rsidP="00665B6F">
      <w:pPr>
        <w:rPr>
          <w:b/>
          <w:sz w:val="26"/>
          <w:szCs w:val="26"/>
        </w:rPr>
      </w:pPr>
      <w:r w:rsidRPr="002C7C4D">
        <w:rPr>
          <w:b/>
          <w:sz w:val="26"/>
          <w:szCs w:val="26"/>
        </w:rPr>
        <w:t xml:space="preserve">Thông tin </w:t>
      </w:r>
      <w:r w:rsidR="002B544C">
        <w:rPr>
          <w:b/>
          <w:sz w:val="26"/>
          <w:szCs w:val="26"/>
        </w:rPr>
        <w:t>chức năng ủy quyền</w:t>
      </w:r>
    </w:p>
    <w:p w:rsidR="002B544C" w:rsidRPr="002C7C4D" w:rsidRDefault="002B544C" w:rsidP="00665B6F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665B6F" w:rsidRPr="008A1F8E" w:rsidTr="00076445">
        <w:tc>
          <w:tcPr>
            <w:tcW w:w="838" w:type="dxa"/>
            <w:shd w:val="clear" w:color="auto" w:fill="FBD4B4" w:themeFill="accent6" w:themeFillTint="66"/>
          </w:tcPr>
          <w:p w:rsidR="00665B6F" w:rsidRPr="008A1F8E" w:rsidRDefault="00665B6F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665B6F" w:rsidRPr="008A1F8E" w:rsidRDefault="00665B6F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665B6F" w:rsidRPr="008A1F8E" w:rsidRDefault="00665B6F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665B6F" w:rsidRPr="008A1F8E" w:rsidRDefault="00665B6F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665B6F" w:rsidRPr="002C7C4D" w:rsidTr="00076445">
        <w:tc>
          <w:tcPr>
            <w:tcW w:w="838" w:type="dxa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  <w:tc>
          <w:tcPr>
            <w:tcW w:w="3840" w:type="dxa"/>
          </w:tcPr>
          <w:p w:rsidR="00665B6F" w:rsidRPr="002C7C4D" w:rsidRDefault="00665B6F" w:rsidP="00076445">
            <w:pPr>
              <w:rPr>
                <w:sz w:val="26"/>
                <w:szCs w:val="26"/>
              </w:rPr>
            </w:pPr>
          </w:p>
        </w:tc>
      </w:tr>
    </w:tbl>
    <w:p w:rsidR="00665B6F" w:rsidRDefault="00665B6F" w:rsidP="00665B6F"/>
    <w:p w:rsidR="0095675E" w:rsidRDefault="0095675E" w:rsidP="00443FA4">
      <w:pPr>
        <w:rPr>
          <w:b/>
          <w:sz w:val="26"/>
          <w:szCs w:val="26"/>
        </w:rPr>
      </w:pPr>
    </w:p>
    <w:p w:rsidR="005F1479" w:rsidRDefault="007346C3" w:rsidP="005F1479">
      <w:pPr>
        <w:pStyle w:val="chucNang"/>
        <w:numPr>
          <w:ilvl w:val="1"/>
          <w:numId w:val="2"/>
        </w:numPr>
        <w:ind w:left="0" w:firstLine="0"/>
      </w:pPr>
      <w:r>
        <w:t>Sao lưu dữ liệu</w:t>
      </w:r>
    </w:p>
    <w:p w:rsidR="005F1479" w:rsidRDefault="005F1479" w:rsidP="005F1479">
      <w:pPr>
        <w:pStyle w:val="td2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  <w:tr w:rsidR="005F1479" w:rsidRPr="002C7C4D" w:rsidTr="00076445">
        <w:trPr>
          <w:trHeight w:val="397"/>
        </w:trPr>
        <w:tc>
          <w:tcPr>
            <w:tcW w:w="4643" w:type="dxa"/>
            <w:vAlign w:val="center"/>
          </w:tcPr>
          <w:p w:rsidR="005F1479" w:rsidRPr="002C7C4D" w:rsidRDefault="005F1479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lastRenderedPageBreak/>
              <w:t>Extends</w:t>
            </w:r>
          </w:p>
        </w:tc>
        <w:tc>
          <w:tcPr>
            <w:tcW w:w="4644" w:type="dxa"/>
            <w:vAlign w:val="center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</w:tbl>
    <w:p w:rsidR="005F1479" w:rsidRPr="002C7C4D" w:rsidRDefault="005F1479" w:rsidP="005F1479">
      <w:pPr>
        <w:rPr>
          <w:sz w:val="26"/>
          <w:szCs w:val="26"/>
        </w:rPr>
      </w:pPr>
    </w:p>
    <w:p w:rsidR="005F1479" w:rsidRDefault="005F1479" w:rsidP="005F1479">
      <w:pPr>
        <w:rPr>
          <w:b/>
          <w:sz w:val="26"/>
          <w:szCs w:val="26"/>
        </w:rPr>
      </w:pPr>
      <w:r w:rsidRPr="002C7C4D">
        <w:rPr>
          <w:b/>
          <w:sz w:val="26"/>
          <w:szCs w:val="26"/>
        </w:rPr>
        <w:t xml:space="preserve">Thông tin </w:t>
      </w:r>
      <w:r w:rsidR="00407D13">
        <w:rPr>
          <w:b/>
          <w:sz w:val="26"/>
          <w:szCs w:val="26"/>
        </w:rPr>
        <w:t>chức năng sao lưu dữ liệu</w:t>
      </w:r>
    </w:p>
    <w:p w:rsidR="00407D13" w:rsidRPr="002C7C4D" w:rsidRDefault="00407D13" w:rsidP="005F1479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5F1479" w:rsidRPr="008A1F8E" w:rsidTr="00076445">
        <w:tc>
          <w:tcPr>
            <w:tcW w:w="838" w:type="dxa"/>
            <w:shd w:val="clear" w:color="auto" w:fill="FBD4B4" w:themeFill="accent6" w:themeFillTint="66"/>
          </w:tcPr>
          <w:p w:rsidR="005F1479" w:rsidRPr="008A1F8E" w:rsidRDefault="005F147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5F1479" w:rsidRPr="008A1F8E" w:rsidRDefault="005F147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5F1479" w:rsidRPr="008A1F8E" w:rsidRDefault="005F147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5F1479" w:rsidRPr="008A1F8E" w:rsidRDefault="005F1479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5F1479" w:rsidRPr="002C7C4D" w:rsidTr="00076445">
        <w:tc>
          <w:tcPr>
            <w:tcW w:w="838" w:type="dxa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  <w:tc>
          <w:tcPr>
            <w:tcW w:w="3840" w:type="dxa"/>
          </w:tcPr>
          <w:p w:rsidR="005F1479" w:rsidRPr="002C7C4D" w:rsidRDefault="005F1479" w:rsidP="00076445">
            <w:pPr>
              <w:rPr>
                <w:sz w:val="26"/>
                <w:szCs w:val="26"/>
              </w:rPr>
            </w:pPr>
          </w:p>
        </w:tc>
      </w:tr>
    </w:tbl>
    <w:p w:rsidR="005F1479" w:rsidRDefault="005F1479" w:rsidP="005F1479"/>
    <w:p w:rsidR="00F42986" w:rsidRDefault="00190EDF" w:rsidP="00F42986">
      <w:pPr>
        <w:pStyle w:val="chucNang"/>
        <w:numPr>
          <w:ilvl w:val="1"/>
          <w:numId w:val="2"/>
        </w:numPr>
        <w:ind w:left="0" w:firstLine="0"/>
      </w:pPr>
      <w:r>
        <w:t>Phục hồi dữ liệu</w:t>
      </w:r>
    </w:p>
    <w:p w:rsidR="00F42986" w:rsidRDefault="00F42986" w:rsidP="00F42986">
      <w:pPr>
        <w:pStyle w:val="td2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  <w:tr w:rsidR="00F42986" w:rsidRPr="002C7C4D" w:rsidTr="00076445">
        <w:trPr>
          <w:trHeight w:val="397"/>
        </w:trPr>
        <w:tc>
          <w:tcPr>
            <w:tcW w:w="4643" w:type="dxa"/>
            <w:vAlign w:val="center"/>
          </w:tcPr>
          <w:p w:rsidR="00F42986" w:rsidRPr="002C7C4D" w:rsidRDefault="00F42986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</w:tbl>
    <w:p w:rsidR="00F42986" w:rsidRPr="002C7C4D" w:rsidRDefault="00F42986" w:rsidP="00F42986">
      <w:pPr>
        <w:rPr>
          <w:sz w:val="26"/>
          <w:szCs w:val="26"/>
        </w:rPr>
      </w:pPr>
    </w:p>
    <w:p w:rsidR="00F42986" w:rsidRDefault="00F42986" w:rsidP="00F42986">
      <w:pPr>
        <w:rPr>
          <w:b/>
          <w:sz w:val="26"/>
          <w:szCs w:val="26"/>
        </w:rPr>
      </w:pPr>
      <w:r w:rsidRPr="002C7C4D">
        <w:rPr>
          <w:b/>
          <w:sz w:val="26"/>
          <w:szCs w:val="26"/>
        </w:rPr>
        <w:t xml:space="preserve">Thông tin </w:t>
      </w:r>
      <w:r w:rsidR="00995860">
        <w:rPr>
          <w:b/>
          <w:sz w:val="26"/>
          <w:szCs w:val="26"/>
        </w:rPr>
        <w:t xml:space="preserve">chức năng </w:t>
      </w:r>
      <w:r w:rsidR="0024342C">
        <w:rPr>
          <w:b/>
          <w:sz w:val="26"/>
          <w:szCs w:val="26"/>
        </w:rPr>
        <w:t>phục hồi dữ liệu</w:t>
      </w:r>
    </w:p>
    <w:p w:rsidR="0024342C" w:rsidRPr="002C7C4D" w:rsidRDefault="0024342C" w:rsidP="00F42986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F42986" w:rsidRPr="008A1F8E" w:rsidTr="00076445">
        <w:tc>
          <w:tcPr>
            <w:tcW w:w="838" w:type="dxa"/>
            <w:shd w:val="clear" w:color="auto" w:fill="FBD4B4" w:themeFill="accent6" w:themeFillTint="66"/>
          </w:tcPr>
          <w:p w:rsidR="00F42986" w:rsidRPr="008A1F8E" w:rsidRDefault="00F42986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F42986" w:rsidRPr="008A1F8E" w:rsidRDefault="00F42986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F42986" w:rsidRPr="008A1F8E" w:rsidRDefault="00F42986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F42986" w:rsidRPr="008A1F8E" w:rsidRDefault="00F42986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F42986" w:rsidRPr="002C7C4D" w:rsidTr="00076445">
        <w:tc>
          <w:tcPr>
            <w:tcW w:w="838" w:type="dxa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  <w:tc>
          <w:tcPr>
            <w:tcW w:w="3840" w:type="dxa"/>
          </w:tcPr>
          <w:p w:rsidR="00F42986" w:rsidRPr="002C7C4D" w:rsidRDefault="00F42986" w:rsidP="00076445">
            <w:pPr>
              <w:rPr>
                <w:sz w:val="26"/>
                <w:szCs w:val="26"/>
              </w:rPr>
            </w:pPr>
          </w:p>
        </w:tc>
      </w:tr>
    </w:tbl>
    <w:p w:rsidR="00F42986" w:rsidRDefault="00F42986" w:rsidP="00F42986"/>
    <w:p w:rsidR="00A01393" w:rsidRDefault="00A01393" w:rsidP="00F42986"/>
    <w:p w:rsidR="00A01393" w:rsidRDefault="00A01393" w:rsidP="00F42986"/>
    <w:p w:rsidR="00A01393" w:rsidRDefault="00A01393" w:rsidP="00F42986"/>
    <w:p w:rsidR="00A01393" w:rsidRDefault="00A01393" w:rsidP="00F42986"/>
    <w:p w:rsidR="00A01393" w:rsidRDefault="00A01393" w:rsidP="00F42986"/>
    <w:p w:rsidR="00B47BE7" w:rsidRDefault="00A371DE" w:rsidP="00B47BE7">
      <w:pPr>
        <w:pStyle w:val="chucNang"/>
        <w:numPr>
          <w:ilvl w:val="1"/>
          <w:numId w:val="2"/>
        </w:numPr>
        <w:ind w:left="0" w:firstLine="0"/>
      </w:pPr>
      <w:r>
        <w:lastRenderedPageBreak/>
        <w:t>Lưu vết người dùng</w:t>
      </w:r>
    </w:p>
    <w:p w:rsidR="00B47BE7" w:rsidRDefault="00B47BE7" w:rsidP="00B47BE7">
      <w:pPr>
        <w:pStyle w:val="td2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Mã usecase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Tên usecase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Kết quả đầu ra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</w:t>
            </w: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Luồng sự kiện khác</w:t>
            </w: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Tác nhân (user)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Hệ thống</w:t>
            </w: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9287" w:type="dxa"/>
            <w:gridSpan w:val="2"/>
            <w:shd w:val="clear" w:color="auto" w:fill="C6D9F1" w:themeFill="text2" w:themeFillTint="33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Uses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  <w:tr w:rsidR="00B47BE7" w:rsidRPr="002C7C4D" w:rsidTr="00076445">
        <w:trPr>
          <w:trHeight w:val="397"/>
        </w:trPr>
        <w:tc>
          <w:tcPr>
            <w:tcW w:w="4643" w:type="dxa"/>
            <w:vAlign w:val="center"/>
          </w:tcPr>
          <w:p w:rsidR="00B47BE7" w:rsidRPr="002C7C4D" w:rsidRDefault="00B47BE7" w:rsidP="00076445">
            <w:pPr>
              <w:rPr>
                <w:b/>
                <w:sz w:val="26"/>
                <w:szCs w:val="26"/>
              </w:rPr>
            </w:pPr>
            <w:r w:rsidRPr="002C7C4D">
              <w:rPr>
                <w:b/>
                <w:sz w:val="26"/>
                <w:szCs w:val="26"/>
              </w:rPr>
              <w:t>Extends</w:t>
            </w:r>
          </w:p>
        </w:tc>
        <w:tc>
          <w:tcPr>
            <w:tcW w:w="4644" w:type="dxa"/>
            <w:vAlign w:val="center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</w:tbl>
    <w:p w:rsidR="00B47BE7" w:rsidRPr="002C7C4D" w:rsidRDefault="00B47BE7" w:rsidP="00B47BE7">
      <w:pPr>
        <w:rPr>
          <w:sz w:val="26"/>
          <w:szCs w:val="26"/>
        </w:rPr>
      </w:pPr>
    </w:p>
    <w:p w:rsidR="00B47BE7" w:rsidRDefault="00B47BE7" w:rsidP="00B47BE7">
      <w:pPr>
        <w:rPr>
          <w:b/>
          <w:sz w:val="26"/>
          <w:szCs w:val="26"/>
        </w:rPr>
      </w:pPr>
      <w:r w:rsidRPr="002C7C4D">
        <w:rPr>
          <w:b/>
          <w:sz w:val="26"/>
          <w:szCs w:val="26"/>
        </w:rPr>
        <w:t xml:space="preserve">Thông tin </w:t>
      </w:r>
      <w:r w:rsidR="00AA19BA">
        <w:rPr>
          <w:b/>
          <w:sz w:val="26"/>
          <w:szCs w:val="26"/>
        </w:rPr>
        <w:t>chức năng lưu vết người dùng</w:t>
      </w:r>
    </w:p>
    <w:p w:rsidR="00AA19BA" w:rsidRPr="002C7C4D" w:rsidRDefault="00AA19BA" w:rsidP="00B47BE7">
      <w:pPr>
        <w:rPr>
          <w:b/>
          <w:sz w:val="26"/>
          <w:szCs w:val="26"/>
        </w:rPr>
      </w:pPr>
    </w:p>
    <w:tbl>
      <w:tblPr>
        <w:tblStyle w:val="TableGrid"/>
        <w:tblW w:w="9322" w:type="dxa"/>
        <w:tblLook w:val="04A0"/>
      </w:tblPr>
      <w:tblGrid>
        <w:gridCol w:w="838"/>
        <w:gridCol w:w="2322"/>
        <w:gridCol w:w="2322"/>
        <w:gridCol w:w="3840"/>
      </w:tblGrid>
      <w:tr w:rsidR="00B47BE7" w:rsidRPr="008A1F8E" w:rsidTr="00076445">
        <w:tc>
          <w:tcPr>
            <w:tcW w:w="838" w:type="dxa"/>
            <w:shd w:val="clear" w:color="auto" w:fill="FBD4B4" w:themeFill="accent6" w:themeFillTint="66"/>
          </w:tcPr>
          <w:p w:rsidR="00B47BE7" w:rsidRPr="008A1F8E" w:rsidRDefault="00B47BE7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B47BE7" w:rsidRPr="008A1F8E" w:rsidRDefault="00B47BE7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2322" w:type="dxa"/>
            <w:shd w:val="clear" w:color="auto" w:fill="FBD4B4" w:themeFill="accent6" w:themeFillTint="66"/>
          </w:tcPr>
          <w:p w:rsidR="00B47BE7" w:rsidRPr="008A1F8E" w:rsidRDefault="00B47BE7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840" w:type="dxa"/>
            <w:shd w:val="clear" w:color="auto" w:fill="FBD4B4" w:themeFill="accent6" w:themeFillTint="66"/>
          </w:tcPr>
          <w:p w:rsidR="00B47BE7" w:rsidRPr="008A1F8E" w:rsidRDefault="00B47BE7" w:rsidP="00076445">
            <w:pPr>
              <w:jc w:val="center"/>
              <w:rPr>
                <w:b/>
                <w:sz w:val="26"/>
                <w:szCs w:val="26"/>
              </w:rPr>
            </w:pPr>
            <w:r w:rsidRPr="008A1F8E">
              <w:rPr>
                <w:b/>
                <w:sz w:val="26"/>
                <w:szCs w:val="26"/>
              </w:rPr>
              <w:t>Mô tả</w:t>
            </w:r>
          </w:p>
        </w:tc>
      </w:tr>
      <w:tr w:rsidR="00B47BE7" w:rsidRPr="002C7C4D" w:rsidTr="00076445">
        <w:tc>
          <w:tcPr>
            <w:tcW w:w="838" w:type="dxa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  <w:tc>
          <w:tcPr>
            <w:tcW w:w="3840" w:type="dxa"/>
          </w:tcPr>
          <w:p w:rsidR="00B47BE7" w:rsidRPr="002C7C4D" w:rsidRDefault="00B47BE7" w:rsidP="00076445">
            <w:pPr>
              <w:rPr>
                <w:sz w:val="26"/>
                <w:szCs w:val="26"/>
              </w:rPr>
            </w:pPr>
          </w:p>
        </w:tc>
      </w:tr>
    </w:tbl>
    <w:p w:rsidR="00B47BE7" w:rsidRDefault="00B47BE7" w:rsidP="00B47BE7"/>
    <w:p w:rsidR="005F1479" w:rsidRDefault="005F1479" w:rsidP="00443FA4">
      <w:pPr>
        <w:rPr>
          <w:b/>
          <w:sz w:val="26"/>
          <w:szCs w:val="26"/>
        </w:rPr>
      </w:pPr>
    </w:p>
    <w:sectPr w:rsidR="005F1479" w:rsidSect="0044026C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B"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972CC"/>
    <w:multiLevelType w:val="hybridMultilevel"/>
    <w:tmpl w:val="EA6E0592"/>
    <w:lvl w:ilvl="0" w:tplc="694CE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FB38D2"/>
    <w:multiLevelType w:val="hybridMultilevel"/>
    <w:tmpl w:val="750E0A14"/>
    <w:lvl w:ilvl="0" w:tplc="E16C6FEA">
      <w:start w:val="1"/>
      <w:numFmt w:val="upperRoman"/>
      <w:pStyle w:val="td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7C8"/>
    <w:multiLevelType w:val="hybridMultilevel"/>
    <w:tmpl w:val="608A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3042B"/>
    <w:multiLevelType w:val="hybridMultilevel"/>
    <w:tmpl w:val="8C842874"/>
    <w:lvl w:ilvl="0" w:tplc="6032E5AA">
      <w:start w:val="1"/>
      <w:numFmt w:val="bullet"/>
      <w:pStyle w:val="noiD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B694B"/>
    <w:multiLevelType w:val="hybridMultilevel"/>
    <w:tmpl w:val="608A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E3D56"/>
    <w:multiLevelType w:val="hybridMultilevel"/>
    <w:tmpl w:val="EA6E0592"/>
    <w:lvl w:ilvl="0" w:tplc="694CE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4B7256"/>
    <w:multiLevelType w:val="hybridMultilevel"/>
    <w:tmpl w:val="2D12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97C51"/>
    <w:multiLevelType w:val="multilevel"/>
    <w:tmpl w:val="B440740E"/>
    <w:lvl w:ilvl="0">
      <w:start w:val="1"/>
      <w:numFmt w:val="decimal"/>
      <w:pStyle w:val="td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hucNa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D5A3E63"/>
    <w:multiLevelType w:val="hybridMultilevel"/>
    <w:tmpl w:val="608A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FD69B8"/>
    <w:rsid w:val="000061CD"/>
    <w:rsid w:val="0001382B"/>
    <w:rsid w:val="000B2554"/>
    <w:rsid w:val="000B28F9"/>
    <w:rsid w:val="00112E6A"/>
    <w:rsid w:val="00157A47"/>
    <w:rsid w:val="00162CA0"/>
    <w:rsid w:val="00181199"/>
    <w:rsid w:val="00185FCB"/>
    <w:rsid w:val="00190EDF"/>
    <w:rsid w:val="001B6016"/>
    <w:rsid w:val="001E1D02"/>
    <w:rsid w:val="00241053"/>
    <w:rsid w:val="0024342C"/>
    <w:rsid w:val="002438D6"/>
    <w:rsid w:val="0025793B"/>
    <w:rsid w:val="0027222F"/>
    <w:rsid w:val="00297CDD"/>
    <w:rsid w:val="002B544C"/>
    <w:rsid w:val="002C7C4D"/>
    <w:rsid w:val="002E5BA5"/>
    <w:rsid w:val="00311B22"/>
    <w:rsid w:val="00352F80"/>
    <w:rsid w:val="00396D14"/>
    <w:rsid w:val="003A3E6A"/>
    <w:rsid w:val="003C711D"/>
    <w:rsid w:val="003E45FD"/>
    <w:rsid w:val="003E4A3C"/>
    <w:rsid w:val="00407D13"/>
    <w:rsid w:val="004301EC"/>
    <w:rsid w:val="0044026C"/>
    <w:rsid w:val="00443FA4"/>
    <w:rsid w:val="004B6C14"/>
    <w:rsid w:val="00534CDA"/>
    <w:rsid w:val="00542917"/>
    <w:rsid w:val="00550C2C"/>
    <w:rsid w:val="005640A8"/>
    <w:rsid w:val="00575445"/>
    <w:rsid w:val="005C1A5C"/>
    <w:rsid w:val="005D288B"/>
    <w:rsid w:val="005E13E9"/>
    <w:rsid w:val="005F1479"/>
    <w:rsid w:val="006176F4"/>
    <w:rsid w:val="006315FA"/>
    <w:rsid w:val="00631BF0"/>
    <w:rsid w:val="0065446D"/>
    <w:rsid w:val="00665B6F"/>
    <w:rsid w:val="006B0246"/>
    <w:rsid w:val="006C3F77"/>
    <w:rsid w:val="006E26ED"/>
    <w:rsid w:val="006E2716"/>
    <w:rsid w:val="00733737"/>
    <w:rsid w:val="007346C3"/>
    <w:rsid w:val="00784264"/>
    <w:rsid w:val="007B5476"/>
    <w:rsid w:val="007F1BC5"/>
    <w:rsid w:val="00816642"/>
    <w:rsid w:val="008341FA"/>
    <w:rsid w:val="00893AD8"/>
    <w:rsid w:val="008A1F8E"/>
    <w:rsid w:val="008B5DBD"/>
    <w:rsid w:val="008D21AB"/>
    <w:rsid w:val="008F3DC2"/>
    <w:rsid w:val="008F3FB4"/>
    <w:rsid w:val="0095675E"/>
    <w:rsid w:val="00971A6A"/>
    <w:rsid w:val="00995860"/>
    <w:rsid w:val="009E4DA7"/>
    <w:rsid w:val="009F1D56"/>
    <w:rsid w:val="00A01393"/>
    <w:rsid w:val="00A02E61"/>
    <w:rsid w:val="00A371DE"/>
    <w:rsid w:val="00A517BD"/>
    <w:rsid w:val="00A544F7"/>
    <w:rsid w:val="00A54CB0"/>
    <w:rsid w:val="00A63E91"/>
    <w:rsid w:val="00A641AA"/>
    <w:rsid w:val="00A9021C"/>
    <w:rsid w:val="00AA19BA"/>
    <w:rsid w:val="00AB01BE"/>
    <w:rsid w:val="00AB38FD"/>
    <w:rsid w:val="00AB4EDF"/>
    <w:rsid w:val="00AB690F"/>
    <w:rsid w:val="00AE26C5"/>
    <w:rsid w:val="00B332F0"/>
    <w:rsid w:val="00B47BE7"/>
    <w:rsid w:val="00B6549D"/>
    <w:rsid w:val="00B83F5F"/>
    <w:rsid w:val="00B846A2"/>
    <w:rsid w:val="00BB1398"/>
    <w:rsid w:val="00BB3F3A"/>
    <w:rsid w:val="00C36579"/>
    <w:rsid w:val="00C50ADA"/>
    <w:rsid w:val="00C7289A"/>
    <w:rsid w:val="00CA6032"/>
    <w:rsid w:val="00CE13A1"/>
    <w:rsid w:val="00CE70DF"/>
    <w:rsid w:val="00CF316D"/>
    <w:rsid w:val="00D03A28"/>
    <w:rsid w:val="00D94C6D"/>
    <w:rsid w:val="00DA720E"/>
    <w:rsid w:val="00DD3FFF"/>
    <w:rsid w:val="00DF27D1"/>
    <w:rsid w:val="00DF392F"/>
    <w:rsid w:val="00DF789A"/>
    <w:rsid w:val="00E04B83"/>
    <w:rsid w:val="00E648D1"/>
    <w:rsid w:val="00E7554A"/>
    <w:rsid w:val="00E7740A"/>
    <w:rsid w:val="00F02FDA"/>
    <w:rsid w:val="00F150FA"/>
    <w:rsid w:val="00F40105"/>
    <w:rsid w:val="00F42986"/>
    <w:rsid w:val="00F608F1"/>
    <w:rsid w:val="00FA4253"/>
    <w:rsid w:val="00FD69B8"/>
    <w:rsid w:val="00FF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6C"/>
    <w:pPr>
      <w:suppressAutoHyphens/>
    </w:pPr>
    <w:rPr>
      <w:rFonts w:eastAsia="MS Mincho"/>
      <w:sz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bng">
    <w:name w:val="Nội dung bảng"/>
    <w:basedOn w:val="Normal"/>
    <w:rsid w:val="00575445"/>
    <w:pPr>
      <w:widowControl w:val="0"/>
      <w:suppressLineNumbers/>
    </w:pPr>
    <w:rPr>
      <w:rFonts w:eastAsia="Times New Roman"/>
      <w:kern w:val="2"/>
      <w:lang w:eastAsia="en-US"/>
    </w:rPr>
  </w:style>
  <w:style w:type="paragraph" w:customStyle="1" w:styleId="Requirement">
    <w:name w:val="Requirement"/>
    <w:rsid w:val="00575445"/>
    <w:pPr>
      <w:widowControl w:val="0"/>
      <w:autoSpaceDE w:val="0"/>
      <w:autoSpaceDN w:val="0"/>
      <w:adjustRightInd w:val="0"/>
      <w:spacing w:after="120"/>
    </w:pPr>
    <w:rPr>
      <w:rFonts w:ascii="Franklin Gothic Medium" w:eastAsia="Calibri" w:hAnsi="Franklin Gothic Medium" w:cs="Franklin Gothic Medium"/>
      <w:sz w:val="24"/>
      <w:szCs w:val="24"/>
      <w:u w:color="000000"/>
      <w:lang w:val="en-US" w:eastAsia="en-US"/>
    </w:rPr>
  </w:style>
  <w:style w:type="table" w:styleId="TableGrid">
    <w:name w:val="Table Grid"/>
    <w:basedOn w:val="TableNormal"/>
    <w:uiPriority w:val="59"/>
    <w:rsid w:val="00B332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A4253"/>
    <w:pPr>
      <w:ind w:left="720"/>
      <w:contextualSpacing/>
    </w:pPr>
  </w:style>
  <w:style w:type="paragraph" w:customStyle="1" w:styleId="td1">
    <w:name w:val="td1"/>
    <w:basedOn w:val="ListParagraph"/>
    <w:link w:val="td1Char"/>
    <w:qFormat/>
    <w:rsid w:val="00FA4253"/>
    <w:pPr>
      <w:numPr>
        <w:numId w:val="1"/>
      </w:numPr>
      <w:tabs>
        <w:tab w:val="left" w:pos="284"/>
      </w:tabs>
      <w:ind w:left="0" w:hanging="11"/>
    </w:pPr>
    <w:rPr>
      <w:b/>
      <w:sz w:val="32"/>
      <w:szCs w:val="32"/>
    </w:rPr>
  </w:style>
  <w:style w:type="paragraph" w:customStyle="1" w:styleId="td2">
    <w:name w:val="td2"/>
    <w:basedOn w:val="ListParagraph"/>
    <w:link w:val="td2Char"/>
    <w:qFormat/>
    <w:rsid w:val="00112E6A"/>
    <w:pPr>
      <w:numPr>
        <w:numId w:val="3"/>
      </w:numPr>
      <w:tabs>
        <w:tab w:val="left" w:pos="426"/>
      </w:tabs>
      <w:spacing w:line="312" w:lineRule="auto"/>
      <w:ind w:left="357" w:hanging="357"/>
    </w:pPr>
    <w:rPr>
      <w:b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4253"/>
    <w:rPr>
      <w:rFonts w:eastAsia="MS Mincho"/>
      <w:sz w:val="24"/>
      <w:lang w:val="en-US" w:eastAsia="ar-SA"/>
    </w:rPr>
  </w:style>
  <w:style w:type="character" w:customStyle="1" w:styleId="td1Char">
    <w:name w:val="td1 Char"/>
    <w:basedOn w:val="ListParagraphChar"/>
    <w:link w:val="td1"/>
    <w:rsid w:val="00FA4253"/>
    <w:rPr>
      <w:b/>
      <w:sz w:val="32"/>
      <w:szCs w:val="32"/>
    </w:rPr>
  </w:style>
  <w:style w:type="paragraph" w:customStyle="1" w:styleId="noiDung">
    <w:name w:val="noiDung"/>
    <w:basedOn w:val="td2"/>
    <w:link w:val="noiDungChar"/>
    <w:qFormat/>
    <w:rsid w:val="003C711D"/>
    <w:pPr>
      <w:numPr>
        <w:numId w:val="5"/>
      </w:numPr>
      <w:tabs>
        <w:tab w:val="clear" w:pos="426"/>
        <w:tab w:val="left" w:pos="709"/>
      </w:tabs>
      <w:ind w:left="425" w:firstLine="0"/>
    </w:pPr>
    <w:rPr>
      <w:b w:val="0"/>
      <w:sz w:val="26"/>
      <w:szCs w:val="26"/>
    </w:rPr>
  </w:style>
  <w:style w:type="character" w:customStyle="1" w:styleId="td2Char">
    <w:name w:val="td2 Char"/>
    <w:basedOn w:val="ListParagraphChar"/>
    <w:link w:val="td2"/>
    <w:rsid w:val="00112E6A"/>
    <w:rPr>
      <w:b/>
      <w:sz w:val="30"/>
      <w:szCs w:val="30"/>
    </w:rPr>
  </w:style>
  <w:style w:type="paragraph" w:customStyle="1" w:styleId="chucNang">
    <w:name w:val="chucNang"/>
    <w:basedOn w:val="td2"/>
    <w:link w:val="chucNangChar"/>
    <w:qFormat/>
    <w:rsid w:val="00112E6A"/>
    <w:pPr>
      <w:numPr>
        <w:ilvl w:val="1"/>
      </w:numPr>
      <w:tabs>
        <w:tab w:val="clear" w:pos="426"/>
        <w:tab w:val="left" w:pos="709"/>
      </w:tabs>
      <w:ind w:left="0" w:firstLine="0"/>
    </w:pPr>
  </w:style>
  <w:style w:type="character" w:customStyle="1" w:styleId="noiDungChar">
    <w:name w:val="noiDung Char"/>
    <w:basedOn w:val="td2Char"/>
    <w:link w:val="noiDung"/>
    <w:rsid w:val="003C711D"/>
    <w:rPr>
      <w:sz w:val="26"/>
      <w:szCs w:val="26"/>
    </w:rPr>
  </w:style>
  <w:style w:type="character" w:customStyle="1" w:styleId="chucNangChar">
    <w:name w:val="chucNang Char"/>
    <w:basedOn w:val="td2Char"/>
    <w:link w:val="chucNang"/>
    <w:rsid w:val="00112E6A"/>
  </w:style>
  <w:style w:type="paragraph" w:styleId="BalloonText">
    <w:name w:val="Balloon Text"/>
    <w:basedOn w:val="Normal"/>
    <w:link w:val="BalloonTextChar"/>
    <w:uiPriority w:val="99"/>
    <w:semiHidden/>
    <w:unhideWhenUsed/>
    <w:rsid w:val="00B846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A2"/>
    <w:rPr>
      <w:rFonts w:ascii="Tahoma" w:eastAsia="MS Mincho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sanchikaro</dc:creator>
  <cp:lastModifiedBy>GIN</cp:lastModifiedBy>
  <cp:revision>98</cp:revision>
  <dcterms:created xsi:type="dcterms:W3CDTF">2010-06-28T13:17:00Z</dcterms:created>
  <dcterms:modified xsi:type="dcterms:W3CDTF">2010-07-11T21:55:00Z</dcterms:modified>
</cp:coreProperties>
</file>