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6585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>Bài 1: Tính toán Subnet Mask và Dải IP khả dụng:</w:t>
      </w:r>
    </w:p>
    <w:p w14:paraId="3EC98452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 xml:space="preserve">Cho địa chỉ IP: 192.168.2.75/27. Hãy xác định: </w:t>
      </w:r>
    </w:p>
    <w:p w14:paraId="53E611EF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>1. Địa chỉ mạng (Network Address) là: 192.168.2.64</w:t>
      </w:r>
    </w:p>
    <w:p w14:paraId="3C4AD6FD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>2. Địa chỉ broadcast (Broadcast Address) là: 192.168.2.95</w:t>
      </w:r>
    </w:p>
    <w:p w14:paraId="1E268799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>3. Dải địa chỉ khả dụng (Usable IP Range) là: 192.168.2.65 - 192.168.2.94</w:t>
      </w:r>
    </w:p>
    <w:p w14:paraId="74CC342A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>4. Số lượng host khả dụng là: 30</w:t>
      </w:r>
    </w:p>
    <w:p w14:paraId="1925CEEE" w14:textId="178F7019" w:rsidR="002C2421" w:rsidRPr="002C2421" w:rsidRDefault="002C2421" w:rsidP="002C2421">
      <w:pPr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Bài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2 </w:t>
      </w:r>
    </w:p>
    <w:p w14:paraId="27660793" w14:textId="77777777" w:rsidR="002C2421" w:rsidRPr="002C2421" w:rsidRDefault="002C2421" w:rsidP="002C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Cho mạng 10.0.0.0/23, cần chia thành:</w:t>
      </w:r>
    </w:p>
    <w:p w14:paraId="103D66DA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A: Ít nhất 200 hosts</w:t>
      </w:r>
    </w:p>
    <w:p w14:paraId="1E9F6182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B: Ít nhất 100 hosts</w:t>
      </w:r>
    </w:p>
    <w:p w14:paraId="03C226C1" w14:textId="77777777" w:rsidR="0016222F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C: Ít nhất 50 hosts</w:t>
      </w:r>
    </w:p>
    <w:p w14:paraId="55943A36" w14:textId="52A82E34" w:rsidR="002C2421" w:rsidRPr="002C2421" w:rsidRDefault="0016222F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Xác định Subnet Mask cho từng subnet</w:t>
      </w:r>
    </w:p>
    <w:p w14:paraId="328A0CC0" w14:textId="73771612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A: Cần ít nhất 200 hosts → Dùng subnet mask /24</w:t>
      </w:r>
      <w:r w:rsidRPr="002C2421">
        <w:rPr>
          <w:rFonts w:ascii="Times New Roman" w:eastAsia="Times New Roman" w:hAnsi="Times New Roman" w:cs="Times New Roman"/>
          <w:sz w:val="24"/>
          <w:szCs w:val="24"/>
        </w:rPr>
        <w:br/>
      </w:r>
      <w:r w:rsidR="001C54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=&gt; có </w:t>
      </w:r>
      <w:r w:rsidRPr="002C2421">
        <w:rPr>
          <w:rFonts w:ascii="Times New Roman" w:eastAsia="Times New Roman" w:hAnsi="Times New Roman" w:cs="Times New Roman"/>
          <w:sz w:val="24"/>
          <w:szCs w:val="24"/>
        </w:rPr>
        <w:t>254 hosts.</w:t>
      </w:r>
    </w:p>
    <w:p w14:paraId="7517E123" w14:textId="1E7FAB6A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B: Cần ít nhất 100 hosts → Dùng subnet mask /25</w:t>
      </w:r>
      <w:r w:rsidRPr="002C2421">
        <w:rPr>
          <w:rFonts w:ascii="Times New Roman" w:eastAsia="Times New Roman" w:hAnsi="Times New Roman" w:cs="Times New Roman"/>
          <w:sz w:val="24"/>
          <w:szCs w:val="24"/>
        </w:rPr>
        <w:br/>
      </w:r>
      <w:r w:rsidR="001C54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=&gt; có </w:t>
      </w:r>
      <w:r w:rsidRPr="002C2421">
        <w:rPr>
          <w:rFonts w:ascii="Times New Roman" w:eastAsia="Times New Roman" w:hAnsi="Times New Roman" w:cs="Times New Roman"/>
          <w:sz w:val="24"/>
          <w:szCs w:val="24"/>
        </w:rPr>
        <w:t>126 hosts.</w:t>
      </w:r>
    </w:p>
    <w:p w14:paraId="4BA323F9" w14:textId="2BE1D588" w:rsidR="0016222F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C: Cần ít nhất 50 hosts → Dùng subnet mask /26</w:t>
      </w:r>
      <w:r w:rsidRPr="002C2421">
        <w:rPr>
          <w:rFonts w:ascii="Times New Roman" w:eastAsia="Times New Roman" w:hAnsi="Times New Roman" w:cs="Times New Roman"/>
          <w:sz w:val="24"/>
          <w:szCs w:val="24"/>
        </w:rPr>
        <w:br/>
      </w:r>
      <w:r w:rsidR="001C54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=&gt; </w:t>
      </w:r>
      <w:r w:rsidRPr="002C2421">
        <w:rPr>
          <w:rFonts w:ascii="Times New Roman" w:eastAsia="Times New Roman" w:hAnsi="Times New Roman" w:cs="Times New Roman"/>
          <w:sz w:val="24"/>
          <w:szCs w:val="24"/>
        </w:rPr>
        <w:t>62 hosts.</w:t>
      </w:r>
    </w:p>
    <w:p w14:paraId="13F88E1B" w14:textId="5ACED3E0" w:rsidR="002C2421" w:rsidRPr="002C2421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2. Xác định địa chỉ mạng của từng subnet</w:t>
      </w:r>
    </w:p>
    <w:p w14:paraId="417065D8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A: 10.0.0.0/24 (Chứa 254 hosts)</w:t>
      </w:r>
    </w:p>
    <w:p w14:paraId="0FFFE69D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B: 10.0.1.0/25 (Chứa 126 hosts)</w:t>
      </w:r>
    </w:p>
    <w:p w14:paraId="3650B37B" w14:textId="77777777" w:rsidR="0016222F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C: 10.0.1.128/26 (Chứa 62 hosts)</w:t>
      </w:r>
    </w:p>
    <w:p w14:paraId="700C2AD6" w14:textId="363FE360" w:rsidR="002C2421" w:rsidRPr="002C2421" w:rsidRDefault="0016222F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Số lượng host khả dụng trên mỗi subnet</w:t>
      </w:r>
    </w:p>
    <w:p w14:paraId="1DD43AD9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A: 254 hosts</w:t>
      </w:r>
    </w:p>
    <w:p w14:paraId="71E247E8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B: 126 hosts</w:t>
      </w:r>
    </w:p>
    <w:p w14:paraId="1EA4E24B" w14:textId="77777777" w:rsidR="0016222F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C: 62 hosts</w:t>
      </w:r>
    </w:p>
    <w:p w14:paraId="6EA13408" w14:textId="5BBDE271" w:rsidR="0016222F" w:rsidRPr="0016222F" w:rsidRDefault="0016222F" w:rsidP="0016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Bài 3: Xác định thông tin Subnet từ địa chỉ IP</w:t>
      </w:r>
    </w:p>
    <w:p w14:paraId="147D54B1" w14:textId="77777777" w:rsidR="0016222F" w:rsidRPr="0016222F" w:rsidRDefault="0016222F" w:rsidP="0016222F">
      <w:pPr>
        <w:pStyle w:val="NormalWeb"/>
        <w:rPr>
          <w:rStyle w:val="Strong"/>
          <w:b w:val="0"/>
          <w:bCs w:val="0"/>
        </w:rPr>
      </w:pPr>
      <w:r w:rsidRPr="0016222F">
        <w:rPr>
          <w:rStyle w:val="Strong"/>
          <w:b w:val="0"/>
          <w:bCs w:val="0"/>
        </w:rPr>
        <w:t>Cho địa chỉ IP 172.16.10.200/21</w:t>
      </w:r>
    </w:p>
    <w:p w14:paraId="36412FA1" w14:textId="6B3612D5" w:rsidR="0016222F" w:rsidRPr="0016222F" w:rsidRDefault="0016222F" w:rsidP="0016222F">
      <w:pPr>
        <w:pStyle w:val="NormalWeb"/>
        <w:rPr>
          <w:b/>
          <w:bCs/>
        </w:rPr>
      </w:pPr>
      <w:r w:rsidRPr="0016222F">
        <w:rPr>
          <w:rStyle w:val="Strong"/>
          <w:b w:val="0"/>
          <w:bCs w:val="0"/>
        </w:rPr>
        <w:t>Xác định:</w:t>
      </w:r>
    </w:p>
    <w:p w14:paraId="3F05799E" w14:textId="40B1BC0D" w:rsidR="0016222F" w:rsidRPr="0016222F" w:rsidRDefault="0016222F" w:rsidP="0016222F">
      <w:pPr>
        <w:pStyle w:val="NormalWeb"/>
        <w:numPr>
          <w:ilvl w:val="0"/>
          <w:numId w:val="7"/>
        </w:numPr>
        <w:rPr>
          <w:b/>
          <w:bCs/>
        </w:rPr>
      </w:pPr>
      <w:r w:rsidRPr="0016222F">
        <w:rPr>
          <w:rStyle w:val="Strong"/>
          <w:b w:val="0"/>
          <w:bCs w:val="0"/>
        </w:rPr>
        <w:t>Địa chỉ mạng (Network Address)</w:t>
      </w:r>
      <w:r w:rsidRPr="0016222F">
        <w:rPr>
          <w:rStyle w:val="Strong"/>
          <w:b w:val="0"/>
          <w:bCs w:val="0"/>
          <w:lang w:val="vi-VN"/>
        </w:rPr>
        <w:t xml:space="preserve"> :</w:t>
      </w:r>
      <w:r w:rsidRPr="0016222F">
        <w:rPr>
          <w:rStyle w:val="Strong"/>
          <w:b w:val="0"/>
          <w:bCs w:val="0"/>
        </w:rPr>
        <w:t xml:space="preserve"> </w:t>
      </w:r>
      <w:r w:rsidRPr="0016222F">
        <w:rPr>
          <w:rStyle w:val="Strong"/>
          <w:b w:val="0"/>
          <w:bCs w:val="0"/>
        </w:rPr>
        <w:t>172.16.10.200</w:t>
      </w:r>
    </w:p>
    <w:p w14:paraId="32088AAF" w14:textId="05076D90" w:rsidR="0016222F" w:rsidRPr="0016222F" w:rsidRDefault="0016222F" w:rsidP="0016222F">
      <w:pPr>
        <w:pStyle w:val="NormalWeb"/>
        <w:numPr>
          <w:ilvl w:val="0"/>
          <w:numId w:val="7"/>
        </w:numPr>
        <w:rPr>
          <w:b/>
          <w:bCs/>
        </w:rPr>
      </w:pPr>
      <w:r w:rsidRPr="0016222F">
        <w:rPr>
          <w:rStyle w:val="Strong"/>
          <w:b w:val="0"/>
          <w:bCs w:val="0"/>
        </w:rPr>
        <w:t>Địa chỉ Broadcast (Broadcast Address)</w:t>
      </w:r>
      <w:r w:rsidRPr="0016222F">
        <w:rPr>
          <w:rStyle w:val="Strong"/>
          <w:b w:val="0"/>
          <w:bCs w:val="0"/>
          <w:lang w:val="vi-VN"/>
        </w:rPr>
        <w:t xml:space="preserve"> :</w:t>
      </w:r>
      <w:r w:rsidRPr="0016222F">
        <w:rPr>
          <w:rStyle w:val="Strong"/>
          <w:b w:val="0"/>
          <w:bCs w:val="0"/>
        </w:rPr>
        <w:t>172.16.15.255</w:t>
      </w:r>
      <w:r w:rsidRPr="0016222F">
        <w:rPr>
          <w:b/>
          <w:bCs/>
        </w:rPr>
        <w:t>.</w:t>
      </w:r>
    </w:p>
    <w:p w14:paraId="50556516" w14:textId="475EC37D" w:rsidR="0016222F" w:rsidRPr="0016222F" w:rsidRDefault="0016222F" w:rsidP="0016222F">
      <w:pPr>
        <w:pStyle w:val="NormalWeb"/>
        <w:numPr>
          <w:ilvl w:val="0"/>
          <w:numId w:val="7"/>
        </w:numPr>
        <w:rPr>
          <w:b/>
          <w:bCs/>
        </w:rPr>
      </w:pPr>
      <w:r w:rsidRPr="0016222F">
        <w:rPr>
          <w:rStyle w:val="Strong"/>
          <w:b w:val="0"/>
          <w:bCs w:val="0"/>
        </w:rPr>
        <w:t>Subnet Mask ở dạng thập phân</w:t>
      </w:r>
      <w:r w:rsidRPr="0016222F">
        <w:rPr>
          <w:rStyle w:val="Strong"/>
          <w:b w:val="0"/>
          <w:bCs w:val="0"/>
          <w:lang w:val="vi-VN"/>
        </w:rPr>
        <w:t xml:space="preserve"> :</w:t>
      </w:r>
      <w:r w:rsidRPr="0016222F">
        <w:rPr>
          <w:rStyle w:val="Strong"/>
          <w:b w:val="0"/>
          <w:bCs w:val="0"/>
        </w:rPr>
        <w:t>255.255.248.0</w:t>
      </w:r>
    </w:p>
    <w:p w14:paraId="4A4315ED" w14:textId="25E5C659" w:rsidR="0016222F" w:rsidRPr="0016222F" w:rsidRDefault="0016222F" w:rsidP="0016222F">
      <w:pPr>
        <w:pStyle w:val="NormalWeb"/>
        <w:numPr>
          <w:ilvl w:val="0"/>
          <w:numId w:val="7"/>
        </w:numPr>
        <w:rPr>
          <w:b/>
          <w:bCs/>
        </w:rPr>
      </w:pPr>
      <w:r w:rsidRPr="0016222F">
        <w:rPr>
          <w:rStyle w:val="Strong"/>
          <w:b w:val="0"/>
          <w:bCs w:val="0"/>
        </w:rPr>
        <w:t>Số lượng host có thể sử dụng trong subnet</w:t>
      </w:r>
      <w:r w:rsidRPr="0016222F">
        <w:rPr>
          <w:rStyle w:val="Strong"/>
          <w:b w:val="0"/>
          <w:bCs w:val="0"/>
          <w:lang w:val="vi-VN"/>
        </w:rPr>
        <w:t xml:space="preserve"> :</w:t>
      </w:r>
      <w:r w:rsidRPr="0016222F">
        <w:rPr>
          <w:rStyle w:val="Strong"/>
          <w:b w:val="0"/>
          <w:bCs w:val="0"/>
        </w:rPr>
        <w:t>Có 2046 host khả dụng.</w:t>
      </w:r>
    </w:p>
    <w:p w14:paraId="1D81B2FE" w14:textId="77777777" w:rsidR="0016222F" w:rsidRPr="002C2421" w:rsidRDefault="0016222F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261014" w14:textId="77777777" w:rsidR="002C2421" w:rsidRPr="002C2421" w:rsidRDefault="002C2421" w:rsidP="002C2421">
      <w:pPr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</w:p>
    <w:sectPr w:rsidR="002C2421" w:rsidRPr="002C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1D3A"/>
    <w:multiLevelType w:val="multilevel"/>
    <w:tmpl w:val="F9CE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143C9"/>
    <w:multiLevelType w:val="hybridMultilevel"/>
    <w:tmpl w:val="E7EC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77FF"/>
    <w:multiLevelType w:val="multilevel"/>
    <w:tmpl w:val="954C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F54D5"/>
    <w:multiLevelType w:val="multilevel"/>
    <w:tmpl w:val="9126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904E5"/>
    <w:multiLevelType w:val="multilevel"/>
    <w:tmpl w:val="EBB0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91546"/>
    <w:multiLevelType w:val="multilevel"/>
    <w:tmpl w:val="A3F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C127A"/>
    <w:multiLevelType w:val="multilevel"/>
    <w:tmpl w:val="1502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21"/>
    <w:rsid w:val="0016222F"/>
    <w:rsid w:val="001C548A"/>
    <w:rsid w:val="002C2421"/>
    <w:rsid w:val="00350F14"/>
    <w:rsid w:val="00DF00E5"/>
    <w:rsid w:val="00E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57A33"/>
  <w15:chartTrackingRefBased/>
  <w15:docId w15:val="{D3E2A4F1-44A0-473A-9EDF-142C7D9B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2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4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2421"/>
    <w:rPr>
      <w:b/>
      <w:bCs/>
    </w:rPr>
  </w:style>
  <w:style w:type="paragraph" w:styleId="NormalWeb">
    <w:name w:val="Normal (Web)"/>
    <w:basedOn w:val="Normal"/>
    <w:uiPriority w:val="99"/>
    <w:unhideWhenUsed/>
    <w:rsid w:val="002C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42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C2421"/>
  </w:style>
  <w:style w:type="character" w:customStyle="1" w:styleId="mord">
    <w:name w:val="mord"/>
    <w:basedOn w:val="DefaultParagraphFont"/>
    <w:rsid w:val="002C2421"/>
  </w:style>
  <w:style w:type="character" w:customStyle="1" w:styleId="mbin">
    <w:name w:val="mbin"/>
    <w:basedOn w:val="DefaultParagraphFont"/>
    <w:rsid w:val="002C2421"/>
  </w:style>
  <w:style w:type="character" w:customStyle="1" w:styleId="mrel">
    <w:name w:val="mrel"/>
    <w:basedOn w:val="DefaultParagraphFont"/>
    <w:rsid w:val="002C2421"/>
  </w:style>
  <w:style w:type="character" w:customStyle="1" w:styleId="mopen">
    <w:name w:val="mopen"/>
    <w:basedOn w:val="DefaultParagraphFont"/>
    <w:rsid w:val="002C2421"/>
  </w:style>
  <w:style w:type="character" w:customStyle="1" w:styleId="mclose">
    <w:name w:val="mclose"/>
    <w:basedOn w:val="DefaultParagraphFont"/>
    <w:rsid w:val="002C2421"/>
  </w:style>
  <w:style w:type="character" w:customStyle="1" w:styleId="fontstyle01">
    <w:name w:val="fontstyle01"/>
    <w:basedOn w:val="DefaultParagraphFont"/>
    <w:rsid w:val="002C242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C242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C2421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C24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2025-03-05T05:38:00Z</dcterms:created>
  <dcterms:modified xsi:type="dcterms:W3CDTF">2025-03-05T06:03:00Z</dcterms:modified>
</cp:coreProperties>
</file>