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C833" w14:textId="77777777" w:rsidR="00457796" w:rsidRPr="00F56E4A" w:rsidRDefault="00457796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9BD1D87" w14:textId="77777777" w:rsidR="007F3408" w:rsidRDefault="008F02A3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tập 4: Xác định Subnet chứa IP cụ thể</w:t>
      </w: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>Công ty của bạn sử dụng mạng 192.168.20.0/22.</w:t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  <w:t>1. Địa chỉ mạng mà IP 192.168.21.150 thuộc về</w:t>
      </w:r>
      <w:r w:rsidR="00B87876" w:rsidRPr="00F56E4A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14:paraId="27228515" w14:textId="77777777" w:rsidR="007F3408" w:rsidRDefault="007F3408" w:rsidP="007F3408">
      <w:pPr>
        <w:pStyle w:val="NormalWeb"/>
        <w:numPr>
          <w:ilvl w:val="0"/>
          <w:numId w:val="8"/>
        </w:numPr>
      </w:pPr>
      <w:r>
        <w:t>Với subnet mask /22 (255.255.252.0), ta có dải mạng 192.168.20.0 - 192.168.23.255</w:t>
      </w:r>
    </w:p>
    <w:p w14:paraId="72584394" w14:textId="77777777" w:rsidR="007F3408" w:rsidRDefault="007F3408" w:rsidP="007F3408">
      <w:pPr>
        <w:pStyle w:val="NormalWeb"/>
        <w:numPr>
          <w:ilvl w:val="0"/>
          <w:numId w:val="8"/>
        </w:numPr>
      </w:pPr>
      <w:r>
        <w:t>Địa chỉ mạng: 192.168.20.0</w:t>
      </w:r>
    </w:p>
    <w:p w14:paraId="3F257383" w14:textId="77777777" w:rsidR="008F02A3" w:rsidRPr="00F56E4A" w:rsidRDefault="008F02A3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  <w:t>2. Địa chỉ broadcast của subnet đó</w:t>
      </w:r>
      <w:r w:rsidR="00B87876" w:rsidRPr="00F56E4A">
        <w:rPr>
          <w:rFonts w:ascii="Times New Roman" w:hAnsi="Times New Roman" w:cs="Times New Roman"/>
          <w:color w:val="000000"/>
          <w:sz w:val="26"/>
          <w:szCs w:val="26"/>
        </w:rPr>
        <w:t xml:space="preserve"> : 192.168.23.255</w:t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  <w:t>3. Số lượng host khả dụng trong subnet này</w:t>
      </w:r>
      <w:r w:rsidR="00032192" w:rsidRPr="00F56E4A">
        <w:rPr>
          <w:rFonts w:ascii="Times New Roman" w:hAnsi="Times New Roman" w:cs="Times New Roman"/>
          <w:color w:val="000000"/>
          <w:sz w:val="26"/>
          <w:szCs w:val="26"/>
        </w:rPr>
        <w:t xml:space="preserve"> : 1022</w:t>
      </w:r>
    </w:p>
    <w:p w14:paraId="1ACD2E0D" w14:textId="77777777" w:rsidR="00B87876" w:rsidRPr="00F56E4A" w:rsidRDefault="008F02A3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tập 5: Chia mạng theo yêu cầu phức tạp</w:t>
      </w: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>Giả sử có mạng 172.16.0.0/16 và cần chia thành: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2 mạng con có ít nhất 1000 hosts.</w:t>
      </w:r>
      <w:r w:rsidRPr="00F56E4A">
        <w:rPr>
          <w:rFonts w:ascii="Times New Roman" w:hAnsi="Times New Roman" w:cs="Times New Roman"/>
          <w:b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3 mạng con có ít nhất 500 hosts.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1 mạng con có ít nhất 200 hosts.</w:t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  <w:t>1. Subnet Mask phù hợp cho từng mạng con</w:t>
      </w:r>
      <w:r w:rsidR="00B87876" w:rsidRPr="00F56E4A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14:paraId="4C6C6ACF" w14:textId="77777777" w:rsidR="00B87876" w:rsidRPr="00F56E4A" w:rsidRDefault="00B87876" w:rsidP="00B87876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56E4A">
        <w:rPr>
          <w:sz w:val="26"/>
          <w:szCs w:val="26"/>
        </w:rPr>
        <w:t>1000 hosts: /22 (255.255.252.0)</w:t>
      </w:r>
    </w:p>
    <w:p w14:paraId="764A68FA" w14:textId="77777777" w:rsidR="00B87876" w:rsidRPr="00F56E4A" w:rsidRDefault="00B87876" w:rsidP="00B87876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56E4A">
        <w:rPr>
          <w:sz w:val="26"/>
          <w:szCs w:val="26"/>
        </w:rPr>
        <w:t>500 hosts: /23 (255.255.254.0)</w:t>
      </w:r>
    </w:p>
    <w:p w14:paraId="1FAA4099" w14:textId="77777777" w:rsidR="00B87876" w:rsidRPr="00F56E4A" w:rsidRDefault="00B87876" w:rsidP="00B06E21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56E4A">
        <w:rPr>
          <w:sz w:val="26"/>
          <w:szCs w:val="26"/>
        </w:rPr>
        <w:t>200 hosts: /24 (255.255.255.0)</w:t>
      </w:r>
    </w:p>
    <w:p w14:paraId="617CF822" w14:textId="77777777" w:rsidR="008F02A3" w:rsidRPr="00F56E4A" w:rsidRDefault="008F02A3" w:rsidP="00B87876">
      <w:pPr>
        <w:pStyle w:val="NormalWeb"/>
        <w:rPr>
          <w:color w:val="000000"/>
          <w:sz w:val="26"/>
          <w:szCs w:val="26"/>
        </w:rPr>
      </w:pPr>
      <w:r w:rsidRPr="00F56E4A">
        <w:rPr>
          <w:color w:val="000000"/>
          <w:sz w:val="26"/>
          <w:szCs w:val="26"/>
        </w:rPr>
        <w:br/>
        <w:t>2. Địa chỉ mạng của từng mạng con</w:t>
      </w:r>
      <w:r w:rsidR="00B87876" w:rsidRPr="00F56E4A">
        <w:rPr>
          <w:color w:val="000000"/>
          <w:sz w:val="26"/>
          <w:szCs w:val="26"/>
        </w:rPr>
        <w:t xml:space="preserve"> :</w:t>
      </w:r>
    </w:p>
    <w:p w14:paraId="1248264B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1: 172.16.0.0/22</w:t>
      </w:r>
    </w:p>
    <w:p w14:paraId="74F1BAF9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2: 172.16.4.0/22</w:t>
      </w:r>
    </w:p>
    <w:p w14:paraId="789ED758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3: 172.16.8.0/23</w:t>
      </w:r>
    </w:p>
    <w:p w14:paraId="00B83299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4: 172.16.10.0/23</w:t>
      </w:r>
    </w:p>
    <w:p w14:paraId="3579D327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5: 172.16.12.0/23</w:t>
      </w:r>
    </w:p>
    <w:p w14:paraId="1DA64228" w14:textId="77777777" w:rsidR="00B87876" w:rsidRPr="00F56E4A" w:rsidRDefault="00B87876" w:rsidP="00B87876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F56E4A">
        <w:rPr>
          <w:sz w:val="26"/>
          <w:szCs w:val="26"/>
        </w:rPr>
        <w:t>Subnet 6: 172.16.14.0/24</w:t>
      </w:r>
    </w:p>
    <w:p w14:paraId="0E44C64F" w14:textId="77777777" w:rsidR="00716077" w:rsidRPr="00F56E4A" w:rsidRDefault="008F02A3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tập 6: Thiết kế Subnet theo yêu cầu</w:t>
      </w:r>
      <w:r w:rsidRPr="00F56E4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>Một công tý có mạng 192.168.200.0/24 và cần chia thành các subnet với yêu cầu: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Subnet A: 30 hosts.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Subnet B: 15 hosts.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Subnet C: 7 hosts.</w:t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sym w:font="Symbol" w:char="F0B7"/>
      </w:r>
      <w:r w:rsidRPr="00F56E4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Subnet D: 3 hosts.</w:t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56E4A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  <w:t>1. Địa chỉ mạng và subnet mask cho từng subnet.</w:t>
      </w:r>
    </w:p>
    <w:p w14:paraId="7F788D00" w14:textId="77777777" w:rsidR="00716077" w:rsidRPr="00F56E4A" w:rsidRDefault="00716077" w:rsidP="00716077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56E4A">
        <w:rPr>
          <w:sz w:val="26"/>
          <w:szCs w:val="26"/>
        </w:rPr>
        <w:t>Subnet A: 192.168.200.0/27 (255.255.255.224)</w:t>
      </w:r>
    </w:p>
    <w:p w14:paraId="4EC64411" w14:textId="77777777" w:rsidR="00716077" w:rsidRPr="00F56E4A" w:rsidRDefault="00716077" w:rsidP="00716077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56E4A">
        <w:rPr>
          <w:sz w:val="26"/>
          <w:szCs w:val="26"/>
        </w:rPr>
        <w:t>Subnet B: 192.168.200.32/28 (255.255.255.240)</w:t>
      </w:r>
    </w:p>
    <w:p w14:paraId="272E1ED0" w14:textId="77777777" w:rsidR="00716077" w:rsidRPr="00F56E4A" w:rsidRDefault="00716077" w:rsidP="00716077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56E4A">
        <w:rPr>
          <w:sz w:val="26"/>
          <w:szCs w:val="26"/>
        </w:rPr>
        <w:t>Subnet C: 192.168.200.48/29 (255.255.255.248)</w:t>
      </w:r>
    </w:p>
    <w:p w14:paraId="2F60D4D9" w14:textId="77777777" w:rsidR="00716077" w:rsidRPr="00F56E4A" w:rsidRDefault="00716077" w:rsidP="00716077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F56E4A">
        <w:rPr>
          <w:sz w:val="26"/>
          <w:szCs w:val="26"/>
        </w:rPr>
        <w:t>Subnet D: 192.168.200.56/30 (255.255.255.252)</w:t>
      </w:r>
    </w:p>
    <w:p w14:paraId="30D26705" w14:textId="77777777" w:rsidR="008F02A3" w:rsidRPr="00F56E4A" w:rsidRDefault="008F02A3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E4A">
        <w:rPr>
          <w:rFonts w:ascii="Times New Roman" w:hAnsi="Times New Roman" w:cs="Times New Roman"/>
          <w:color w:val="000000"/>
          <w:sz w:val="26"/>
          <w:szCs w:val="26"/>
        </w:rPr>
        <w:br/>
        <w:t>2. Số lượng host khả dụng trên mỗi subnet.</w:t>
      </w:r>
    </w:p>
    <w:p w14:paraId="12C6EAA9" w14:textId="77777777" w:rsidR="00716077" w:rsidRPr="00F56E4A" w:rsidRDefault="00716077" w:rsidP="00716077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56E4A">
        <w:rPr>
          <w:sz w:val="26"/>
          <w:szCs w:val="26"/>
        </w:rPr>
        <w:t>Subnet A: 30 hosts</w:t>
      </w:r>
    </w:p>
    <w:p w14:paraId="7424FF94" w14:textId="77777777" w:rsidR="00716077" w:rsidRPr="00F56E4A" w:rsidRDefault="00716077" w:rsidP="00716077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56E4A">
        <w:rPr>
          <w:sz w:val="26"/>
          <w:szCs w:val="26"/>
        </w:rPr>
        <w:t>Subnet B: 14 hosts</w:t>
      </w:r>
    </w:p>
    <w:p w14:paraId="4A6DB4B8" w14:textId="77777777" w:rsidR="00716077" w:rsidRPr="00F56E4A" w:rsidRDefault="00716077" w:rsidP="00716077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56E4A">
        <w:rPr>
          <w:sz w:val="26"/>
          <w:szCs w:val="26"/>
        </w:rPr>
        <w:t>Subnet C: 6 hosts</w:t>
      </w:r>
    </w:p>
    <w:p w14:paraId="6DBADCAB" w14:textId="77777777" w:rsidR="00716077" w:rsidRPr="00F56E4A" w:rsidRDefault="00716077" w:rsidP="00716077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F56E4A">
        <w:rPr>
          <w:sz w:val="26"/>
          <w:szCs w:val="26"/>
        </w:rPr>
        <w:t>Subnet D: 2 hosts</w:t>
      </w:r>
    </w:p>
    <w:p w14:paraId="34B0868E" w14:textId="77777777" w:rsidR="00716077" w:rsidRPr="00F56E4A" w:rsidRDefault="00716077" w:rsidP="00B06E2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326C7EE" w14:textId="77777777" w:rsidR="00716077" w:rsidRPr="00F56E4A" w:rsidRDefault="008F02A3" w:rsidP="00716077">
      <w:pPr>
        <w:pStyle w:val="NormalWeb"/>
        <w:rPr>
          <w:color w:val="000000"/>
          <w:sz w:val="26"/>
          <w:szCs w:val="26"/>
        </w:rPr>
      </w:pPr>
      <w:r w:rsidRPr="00F56E4A">
        <w:rPr>
          <w:b/>
          <w:bCs/>
          <w:color w:val="000000"/>
          <w:sz w:val="26"/>
          <w:szCs w:val="26"/>
        </w:rPr>
        <w:t>Bài tập 7: Áp dụng CIDR để chia nhỏ mạng</w:t>
      </w:r>
      <w:r w:rsidRPr="00F56E4A">
        <w:rPr>
          <w:b/>
          <w:bCs/>
          <w:color w:val="000000"/>
          <w:sz w:val="26"/>
          <w:szCs w:val="26"/>
        </w:rPr>
        <w:br/>
      </w:r>
      <w:r w:rsidRPr="00F56E4A">
        <w:rPr>
          <w:b/>
          <w:color w:val="000000"/>
          <w:sz w:val="26"/>
          <w:szCs w:val="26"/>
        </w:rPr>
        <w:t>Mạng 192.168.10.0/24 được cấp cho một công ty, nhưng công ty muốn áp dụng CIDR để chia</w:t>
      </w:r>
      <w:r w:rsidR="00716077" w:rsidRPr="00F56E4A">
        <w:rPr>
          <w:b/>
          <w:color w:val="000000"/>
          <w:sz w:val="26"/>
          <w:szCs w:val="26"/>
        </w:rPr>
        <w:t xml:space="preserve"> </w:t>
      </w:r>
      <w:r w:rsidRPr="00F56E4A">
        <w:rPr>
          <w:b/>
          <w:color w:val="000000"/>
          <w:sz w:val="26"/>
          <w:szCs w:val="26"/>
        </w:rPr>
        <w:t>thành 4 subnet con.</w:t>
      </w:r>
      <w:r w:rsidRPr="00F56E4A">
        <w:rPr>
          <w:color w:val="000000"/>
          <w:sz w:val="26"/>
          <w:szCs w:val="26"/>
        </w:rPr>
        <w:br/>
      </w:r>
      <w:r w:rsidRPr="00F56E4A">
        <w:rPr>
          <w:color w:val="000000"/>
          <w:sz w:val="26"/>
          <w:szCs w:val="26"/>
        </w:rPr>
        <w:br/>
        <w:t>1. Subnet Mask mới</w:t>
      </w:r>
      <w:r w:rsidR="00716077" w:rsidRPr="00F56E4A">
        <w:rPr>
          <w:color w:val="000000"/>
          <w:sz w:val="26"/>
          <w:szCs w:val="26"/>
        </w:rPr>
        <w:t xml:space="preserve"> : </w:t>
      </w:r>
      <w:r w:rsidR="00716077" w:rsidRPr="00F56E4A">
        <w:rPr>
          <w:sz w:val="26"/>
          <w:szCs w:val="26"/>
        </w:rPr>
        <w:t>/26 (255.255.255.192)</w:t>
      </w:r>
      <w:r w:rsidRPr="00F56E4A">
        <w:rPr>
          <w:color w:val="000000"/>
          <w:sz w:val="26"/>
          <w:szCs w:val="26"/>
        </w:rPr>
        <w:br/>
        <w:t>2. Địa chỉ mạng của từng subnet</w:t>
      </w:r>
      <w:r w:rsidR="00716077" w:rsidRPr="00F56E4A">
        <w:rPr>
          <w:color w:val="000000"/>
          <w:sz w:val="26"/>
          <w:szCs w:val="26"/>
        </w:rPr>
        <w:t xml:space="preserve"> :</w:t>
      </w:r>
    </w:p>
    <w:p w14:paraId="31D0E734" w14:textId="77777777" w:rsidR="00716077" w:rsidRPr="00F56E4A" w:rsidRDefault="00716077" w:rsidP="00716077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56E4A">
        <w:rPr>
          <w:sz w:val="26"/>
          <w:szCs w:val="26"/>
        </w:rPr>
        <w:t>Subnet 1: 192.168.10.0/26</w:t>
      </w:r>
    </w:p>
    <w:p w14:paraId="3642858A" w14:textId="77777777" w:rsidR="00716077" w:rsidRPr="00F56E4A" w:rsidRDefault="00716077" w:rsidP="00716077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56E4A">
        <w:rPr>
          <w:sz w:val="26"/>
          <w:szCs w:val="26"/>
        </w:rPr>
        <w:t>Subnet 2: 192.168.10.64/26</w:t>
      </w:r>
    </w:p>
    <w:p w14:paraId="3109DC32" w14:textId="77777777" w:rsidR="00716077" w:rsidRPr="00F56E4A" w:rsidRDefault="00716077" w:rsidP="00716077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56E4A">
        <w:rPr>
          <w:sz w:val="26"/>
          <w:szCs w:val="26"/>
        </w:rPr>
        <w:t>Subnet 3: 192.168.10.128/26</w:t>
      </w:r>
    </w:p>
    <w:p w14:paraId="62513491" w14:textId="77777777" w:rsidR="00716077" w:rsidRPr="00F56E4A" w:rsidRDefault="00716077" w:rsidP="00716077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F56E4A">
        <w:rPr>
          <w:sz w:val="26"/>
          <w:szCs w:val="26"/>
        </w:rPr>
        <w:t>Subnet 4: 192.168.10.192/26</w:t>
      </w:r>
    </w:p>
    <w:p w14:paraId="605A86AD" w14:textId="77777777" w:rsidR="008F02A3" w:rsidRPr="00F56E4A" w:rsidRDefault="008F02A3" w:rsidP="00716077">
      <w:pPr>
        <w:pStyle w:val="NormalWeb"/>
        <w:rPr>
          <w:sz w:val="26"/>
          <w:szCs w:val="26"/>
        </w:rPr>
      </w:pPr>
      <w:r w:rsidRPr="00F56E4A">
        <w:rPr>
          <w:color w:val="000000"/>
          <w:sz w:val="26"/>
          <w:szCs w:val="26"/>
        </w:rPr>
        <w:br/>
        <w:t>3. Số lượng host trong mỗi subnet</w:t>
      </w:r>
      <w:r w:rsidR="00716077" w:rsidRPr="00F56E4A">
        <w:rPr>
          <w:color w:val="000000"/>
          <w:sz w:val="26"/>
          <w:szCs w:val="26"/>
        </w:rPr>
        <w:t xml:space="preserve"> : 62</w:t>
      </w:r>
    </w:p>
    <w:sectPr w:rsidR="008F02A3" w:rsidRPr="00F56E4A" w:rsidSect="00C32D8F">
      <w:pgSz w:w="12240" w:h="15840"/>
      <w:pgMar w:top="1418" w:right="1418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CFA"/>
    <w:multiLevelType w:val="multilevel"/>
    <w:tmpl w:val="682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91EFC"/>
    <w:multiLevelType w:val="multilevel"/>
    <w:tmpl w:val="BDC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0691"/>
    <w:multiLevelType w:val="hybridMultilevel"/>
    <w:tmpl w:val="ADD6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0BF"/>
    <w:multiLevelType w:val="multilevel"/>
    <w:tmpl w:val="4030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101D0"/>
    <w:multiLevelType w:val="multilevel"/>
    <w:tmpl w:val="833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847BA"/>
    <w:multiLevelType w:val="multilevel"/>
    <w:tmpl w:val="FE2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91C43"/>
    <w:multiLevelType w:val="multilevel"/>
    <w:tmpl w:val="DA5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0EF6"/>
    <w:multiLevelType w:val="multilevel"/>
    <w:tmpl w:val="45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DE"/>
    <w:rsid w:val="00032192"/>
    <w:rsid w:val="0021616B"/>
    <w:rsid w:val="002B2F9D"/>
    <w:rsid w:val="003F1BE9"/>
    <w:rsid w:val="00457796"/>
    <w:rsid w:val="00525211"/>
    <w:rsid w:val="006048DE"/>
    <w:rsid w:val="00716077"/>
    <w:rsid w:val="007C1A72"/>
    <w:rsid w:val="007F3408"/>
    <w:rsid w:val="008F02A3"/>
    <w:rsid w:val="00936F9C"/>
    <w:rsid w:val="00AD702D"/>
    <w:rsid w:val="00B06E21"/>
    <w:rsid w:val="00B87876"/>
    <w:rsid w:val="00C32D8F"/>
    <w:rsid w:val="00CE6489"/>
    <w:rsid w:val="00F56E4A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ECDDA"/>
  <w15:chartTrackingRefBased/>
  <w15:docId w15:val="{DF9E0946-BA17-4E60-8085-0E0732A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2D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2D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936F9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936F9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2D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2D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F9C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6F9C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ListParagraph">
    <w:name w:val="List Paragraph"/>
    <w:basedOn w:val="Normal"/>
    <w:uiPriority w:val="34"/>
    <w:qFormat/>
    <w:rsid w:val="00B06E21"/>
    <w:pPr>
      <w:ind w:left="720"/>
      <w:contextualSpacing/>
    </w:pPr>
  </w:style>
  <w:style w:type="character" w:customStyle="1" w:styleId="fontstyle01">
    <w:name w:val="fontstyle01"/>
    <w:basedOn w:val="DefaultParagraphFont"/>
    <w:rsid w:val="00B06E2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E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E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7C1A7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C1A72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8F02A3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Giang Phạm</dc:creator>
  <cp:keywords/>
  <dc:description/>
  <cp:lastModifiedBy>admin</cp:lastModifiedBy>
  <cp:revision>12</cp:revision>
  <dcterms:created xsi:type="dcterms:W3CDTF">2025-03-11T15:01:00Z</dcterms:created>
  <dcterms:modified xsi:type="dcterms:W3CDTF">2025-03-12T05:37:00Z</dcterms:modified>
</cp:coreProperties>
</file>