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E893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1. Định nghĩa mạng máy tính?</w:t>
      </w:r>
    </w:p>
    <w:p w14:paraId="7407498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Mạng máy tính là tập hợp các thiết bị (máy tính, máy chủ, thiết bị mạng) được kết nối với nhau để chia sẻ dữ liệu, tài nguyên (máy in, ổ đĩa), và cung cấp các dịch vụ như truy cập internet, email.</w:t>
      </w:r>
    </w:p>
    <w:p w14:paraId="207729B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2. So sánh các loại môi trường truyền dẫn có dây</w:t>
      </w:r>
    </w:p>
    <w:p w14:paraId="1AD630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Cáp xoắn đôi (Twisted Pair - UTP, STP):</w:t>
      </w:r>
      <w:r>
        <w:rPr>
          <w:rFonts w:hint="default" w:ascii="Arial" w:hAnsi="Arial" w:cs="Arial"/>
          <w:sz w:val="28"/>
          <w:szCs w:val="28"/>
        </w:rPr>
        <w:t xml:space="preserve"> </w:t>
      </w:r>
    </w:p>
    <w:p w14:paraId="0F75AB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Đặc điểm:</w:t>
      </w:r>
      <w:r>
        <w:rPr>
          <w:rFonts w:hint="default" w:ascii="Arial" w:hAnsi="Arial" w:cs="Arial"/>
          <w:sz w:val="28"/>
          <w:szCs w:val="28"/>
        </w:rPr>
        <w:t xml:space="preserve"> Gồm hai dây đồng xoắn lại để giảm nhiễu.</w:t>
      </w:r>
    </w:p>
    <w:p w14:paraId="5B687FB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Ưu điểm:</w:t>
      </w:r>
      <w:r>
        <w:rPr>
          <w:rFonts w:hint="default" w:ascii="Arial" w:hAnsi="Arial" w:cs="Arial"/>
          <w:sz w:val="28"/>
          <w:szCs w:val="28"/>
        </w:rPr>
        <w:t xml:space="preserve"> Giá rẻ, dễ triển khai.</w:t>
      </w:r>
    </w:p>
    <w:p w14:paraId="07C5E2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Nhược điểm:</w:t>
      </w:r>
      <w:r>
        <w:rPr>
          <w:rFonts w:hint="default" w:ascii="Arial" w:hAnsi="Arial" w:cs="Arial"/>
          <w:sz w:val="28"/>
          <w:szCs w:val="28"/>
        </w:rPr>
        <w:t xml:space="preserve"> Khoảng cách truyền ngắn, dễ bị nhiễu điện từ.</w:t>
      </w:r>
    </w:p>
    <w:p w14:paraId="5B7E9D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Cáp đồng trục (Coaxial Cable):</w:t>
      </w:r>
      <w:r>
        <w:rPr>
          <w:rFonts w:hint="default" w:ascii="Arial" w:hAnsi="Arial" w:cs="Arial"/>
          <w:sz w:val="28"/>
          <w:szCs w:val="28"/>
        </w:rPr>
        <w:t xml:space="preserve"> </w:t>
      </w:r>
    </w:p>
    <w:p w14:paraId="3FE7FD2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Đặc điểm:</w:t>
      </w:r>
      <w:r>
        <w:rPr>
          <w:rFonts w:hint="default" w:ascii="Arial" w:hAnsi="Arial" w:cs="Arial"/>
          <w:sz w:val="28"/>
          <w:szCs w:val="28"/>
        </w:rPr>
        <w:t xml:space="preserve"> Có một lõi dẫn điện, bao quanh bởi lớp cách điện và lưới kim loại chống nhiễu.</w:t>
      </w:r>
    </w:p>
    <w:p w14:paraId="64CA170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Ưu điểm:</w:t>
      </w:r>
      <w:r>
        <w:rPr>
          <w:rFonts w:hint="default" w:ascii="Arial" w:hAnsi="Arial" w:cs="Arial"/>
          <w:sz w:val="28"/>
          <w:szCs w:val="28"/>
        </w:rPr>
        <w:t xml:space="preserve"> Ít nhiễu hơn cáp xoắn đôi, truyền xa hơn.</w:t>
      </w:r>
    </w:p>
    <w:p w14:paraId="109F984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Nhược điểm:</w:t>
      </w:r>
      <w:r>
        <w:rPr>
          <w:rFonts w:hint="default" w:ascii="Arial" w:hAnsi="Arial" w:cs="Arial"/>
          <w:sz w:val="28"/>
          <w:szCs w:val="28"/>
        </w:rPr>
        <w:t xml:space="preserve"> Cồng kềnh, khó triển khai.</w:t>
      </w:r>
    </w:p>
    <w:p w14:paraId="49A72B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Cáp quang (Fiber Optic):</w:t>
      </w:r>
      <w:r>
        <w:rPr>
          <w:rFonts w:hint="default" w:ascii="Arial" w:hAnsi="Arial" w:cs="Arial"/>
          <w:sz w:val="28"/>
          <w:szCs w:val="28"/>
        </w:rPr>
        <w:t xml:space="preserve"> </w:t>
      </w:r>
    </w:p>
    <w:p w14:paraId="4A50D6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Đặc điểm:</w:t>
      </w:r>
      <w:r>
        <w:rPr>
          <w:rFonts w:hint="default" w:ascii="Arial" w:hAnsi="Arial" w:cs="Arial"/>
          <w:sz w:val="28"/>
          <w:szCs w:val="28"/>
        </w:rPr>
        <w:t xml:space="preserve"> Truyền dữ liệu bằng ánh sáng qua sợi thủy tinh hoặc nhựa.</w:t>
      </w:r>
    </w:p>
    <w:p w14:paraId="507A8EB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Ưu điểm:</w:t>
      </w:r>
      <w:r>
        <w:rPr>
          <w:rFonts w:hint="default" w:ascii="Arial" w:hAnsi="Arial" w:cs="Arial"/>
          <w:sz w:val="28"/>
          <w:szCs w:val="28"/>
        </w:rPr>
        <w:t xml:space="preserve"> Tốc độ cao, truyền xa, không bị nhiễu điện từ.</w:t>
      </w:r>
    </w:p>
    <w:p w14:paraId="79B9E6F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Nhược điểm:</w:t>
      </w:r>
      <w:r>
        <w:rPr>
          <w:rFonts w:hint="default" w:ascii="Arial" w:hAnsi="Arial" w:cs="Arial"/>
          <w:sz w:val="28"/>
          <w:szCs w:val="28"/>
        </w:rPr>
        <w:t xml:space="preserve"> Giá cao, cần thiết bị chuyên dụng.</w:t>
      </w:r>
    </w:p>
    <w:p w14:paraId="2308BA5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3. Cáp UTP và STP khác nhau như thế nào?</w:t>
      </w:r>
    </w:p>
    <w:p w14:paraId="30B19C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UTP (Unshielded Twisted Pair):</w:t>
      </w:r>
      <w:r>
        <w:rPr>
          <w:rFonts w:hint="default" w:ascii="Arial" w:hAnsi="Arial" w:cs="Arial"/>
          <w:sz w:val="28"/>
          <w:szCs w:val="28"/>
        </w:rPr>
        <w:t xml:space="preserve"> Không có lớp chống nhiễu, giá rẻ, dễ lắp đặt.</w:t>
      </w:r>
    </w:p>
    <w:p w14:paraId="16AC16D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STP (Shielded Twisted Pair):</w:t>
      </w:r>
      <w:r>
        <w:rPr>
          <w:rFonts w:hint="default" w:ascii="Arial" w:hAnsi="Arial" w:cs="Arial"/>
          <w:sz w:val="28"/>
          <w:szCs w:val="28"/>
        </w:rPr>
        <w:t xml:space="preserve"> Có lớp chống nhiễu giúp giảm nhiễu điện từ, giá cao hơn UTP.</w:t>
      </w:r>
    </w:p>
    <w:p w14:paraId="341F1A4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4. Định nghĩa và chức năng của đầu nối RJ45 trong mạng Ethernet</w:t>
      </w:r>
    </w:p>
    <w:p w14:paraId="2E020F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RJ45:</w:t>
      </w:r>
      <w:r>
        <w:rPr>
          <w:rFonts w:hint="default" w:ascii="Arial" w:hAnsi="Arial" w:cs="Arial"/>
          <w:sz w:val="28"/>
          <w:szCs w:val="28"/>
        </w:rPr>
        <w:t xml:space="preserve"> Đầu nối tiêu chuẩn cho cáp mạng Ethernet, có 8 chân (pin), kết nối với cáp xoắn đôi để truyền tín hiệu mạng.</w:t>
      </w:r>
    </w:p>
    <w:p w14:paraId="036C75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Vai trò:</w:t>
      </w:r>
      <w:r>
        <w:rPr>
          <w:rFonts w:hint="default" w:ascii="Arial" w:hAnsi="Arial" w:cs="Arial"/>
          <w:sz w:val="28"/>
          <w:szCs w:val="28"/>
        </w:rPr>
        <w:t xml:space="preserve"> Kết nối máy tính, switch, router với mạng LAN.</w:t>
      </w:r>
    </w:p>
    <w:p w14:paraId="0734124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5. Sự khác nhau giữa chuẩn bấm cáp TIA/EIA-568A và TIA/EIA-568B</w:t>
      </w:r>
    </w:p>
    <w:p w14:paraId="17D5CF5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568A:</w:t>
      </w:r>
      <w:r>
        <w:rPr>
          <w:rFonts w:hint="default" w:ascii="Arial" w:hAnsi="Arial" w:cs="Arial"/>
          <w:sz w:val="28"/>
          <w:szCs w:val="28"/>
        </w:rPr>
        <w:t xml:space="preserve"> Màu dây khác thứ tự so với 568B, thường dùng cho mạng chính phủ và tổ chức.</w:t>
      </w:r>
    </w:p>
    <w:p w14:paraId="698D72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568B:</w:t>
      </w:r>
      <w:r>
        <w:rPr>
          <w:rFonts w:hint="default" w:ascii="Arial" w:hAnsi="Arial" w:cs="Arial"/>
          <w:sz w:val="28"/>
          <w:szCs w:val="28"/>
        </w:rPr>
        <w:t xml:space="preserve"> Phổ biến hơn trong mạng doanh nghiệp và dân dụng.</w:t>
      </w:r>
    </w:p>
    <w:p w14:paraId="08EAA23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Khi nào dùng:</w:t>
      </w:r>
    </w:p>
    <w:p w14:paraId="4A3FC54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Cáp thẳng (Straight-through): Cả hai đầu cùng chuẩn (568A hoặc 568B).</w:t>
      </w:r>
    </w:p>
    <w:p w14:paraId="74B59E7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Cáp chéo (Crossover): Một đầu 568A, một đầu 568B (dùng để kết nối 2 thiết bị cùng loại như 2 máy tính).</w:t>
      </w:r>
    </w:p>
    <w:p w14:paraId="00E7D45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6. Các loại cáp kết nối trong mạng LAN</w:t>
      </w:r>
    </w:p>
    <w:p w14:paraId="5475272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Straight-through (Cáp thẳng):</w:t>
      </w:r>
      <w:r>
        <w:rPr>
          <w:rFonts w:hint="default" w:ascii="Arial" w:hAnsi="Arial" w:cs="Arial"/>
          <w:sz w:val="28"/>
          <w:szCs w:val="28"/>
        </w:rPr>
        <w:t xml:space="preserve"> Dùng để kết nối thiết bị khác loại (PC - Switch, Switch - Router).</w:t>
      </w:r>
    </w:p>
    <w:p w14:paraId="675014F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Crossover (Cáp chéo):</w:t>
      </w:r>
      <w:r>
        <w:rPr>
          <w:rFonts w:hint="default" w:ascii="Arial" w:hAnsi="Arial" w:cs="Arial"/>
          <w:sz w:val="28"/>
          <w:szCs w:val="28"/>
        </w:rPr>
        <w:t xml:space="preserve"> Dùng để kết nối thiết bị cùng loại (PC - PC, Switch - Switch).</w:t>
      </w:r>
    </w:p>
    <w:p w14:paraId="69C768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Rollover (Cáp Console):</w:t>
      </w:r>
      <w:r>
        <w:rPr>
          <w:rFonts w:hint="default" w:ascii="Arial" w:hAnsi="Arial" w:cs="Arial"/>
          <w:sz w:val="28"/>
          <w:szCs w:val="28"/>
        </w:rPr>
        <w:t xml:space="preserve"> Dùng để cấu hình thiết bị mạng như Router, Switch.</w:t>
      </w:r>
    </w:p>
    <w:p w14:paraId="52EF5B8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7. Chức năng của từng tầng trong mô hình OSI</w:t>
      </w:r>
    </w:p>
    <w:p w14:paraId="2DCD69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Tầng 1 (Physical - Vật lý):</w:t>
      </w:r>
      <w:r>
        <w:rPr>
          <w:rFonts w:hint="default" w:ascii="Arial" w:hAnsi="Arial" w:cs="Arial"/>
          <w:sz w:val="28"/>
          <w:szCs w:val="28"/>
        </w:rPr>
        <w:t xml:space="preserve"> Truyền tín hiệu qua cáp hoặc sóng.</w:t>
      </w:r>
    </w:p>
    <w:p w14:paraId="619549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Tầng 2 (Data Link - Liên kết dữ liệu):</w:t>
      </w:r>
      <w:r>
        <w:rPr>
          <w:rFonts w:hint="default" w:ascii="Arial" w:hAnsi="Arial" w:cs="Arial"/>
          <w:sz w:val="28"/>
          <w:szCs w:val="28"/>
        </w:rPr>
        <w:t xml:space="preserve"> Định dạng dữ liệu thành frame, kiểm tra lỗi.</w:t>
      </w:r>
    </w:p>
    <w:p w14:paraId="74AF916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Tầng 3 (Network - Mạng):</w:t>
      </w:r>
      <w:r>
        <w:rPr>
          <w:rFonts w:hint="default" w:ascii="Arial" w:hAnsi="Arial" w:cs="Arial"/>
          <w:sz w:val="28"/>
          <w:szCs w:val="28"/>
        </w:rPr>
        <w:t xml:space="preserve"> Định tuyến dữ liệu giữa các mạng (IP Address).</w:t>
      </w:r>
    </w:p>
    <w:p w14:paraId="0E74EF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Tầng 4 (Transport - Vận chuyển):</w:t>
      </w:r>
      <w:r>
        <w:rPr>
          <w:rFonts w:hint="default" w:ascii="Arial" w:hAnsi="Arial" w:cs="Arial"/>
          <w:sz w:val="28"/>
          <w:szCs w:val="28"/>
        </w:rPr>
        <w:t xml:space="preserve"> Đảm bảo dữ liệu truyền tin cậy (TCP, UDP).</w:t>
      </w:r>
    </w:p>
    <w:p w14:paraId="797E27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Tầng 5 (Session - Phiên):</w:t>
      </w:r>
      <w:r>
        <w:rPr>
          <w:rFonts w:hint="default" w:ascii="Arial" w:hAnsi="Arial" w:cs="Arial"/>
          <w:sz w:val="28"/>
          <w:szCs w:val="28"/>
        </w:rPr>
        <w:t xml:space="preserve"> Quản lý phiên kết nối.</w:t>
      </w:r>
    </w:p>
    <w:p w14:paraId="7009FB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Tầng 6 (Presentation - Trình diễn):</w:t>
      </w:r>
      <w:r>
        <w:rPr>
          <w:rFonts w:hint="default" w:ascii="Arial" w:hAnsi="Arial" w:cs="Arial"/>
          <w:sz w:val="28"/>
          <w:szCs w:val="28"/>
        </w:rPr>
        <w:t xml:space="preserve"> Mã hóa, nén dữ liệu.</w:t>
      </w:r>
    </w:p>
    <w:p w14:paraId="3C0BBB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Tầng 7 (Application - Ứng dụng):</w:t>
      </w:r>
      <w:r>
        <w:rPr>
          <w:rFonts w:hint="default" w:ascii="Arial" w:hAnsi="Arial" w:cs="Arial"/>
          <w:sz w:val="28"/>
          <w:szCs w:val="28"/>
        </w:rPr>
        <w:t xml:space="preserve"> Giao tiếp với ứng dụng người dùng (HTTP, FTP).</w:t>
      </w:r>
    </w:p>
    <w:p w14:paraId="35587F2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8. Tầng Liên kết Dữ liệu (Data Link Layer) có nhiệm vụ gì?</w:t>
      </w:r>
    </w:p>
    <w:p w14:paraId="59CF4FD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dạng dữ liệu thành frame.</w:t>
      </w:r>
    </w:p>
    <w:p w14:paraId="214264C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Gán địa chỉ MAC cho thiết bị.</w:t>
      </w:r>
    </w:p>
    <w:p w14:paraId="446529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Phát hiện và sửa lỗi trong quá trình truyền dữ liệu.</w:t>
      </w:r>
    </w:p>
    <w:p w14:paraId="71F9370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Điều khiển truy cập mạng bằng CSMA/CD (Carrier Sense Multiple Access with Collision Detection).</w:t>
      </w:r>
    </w:p>
    <w:p w14:paraId="0B69E2F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9. So sánh mô hình OSI và TCP/IP</w:t>
      </w:r>
    </w:p>
    <w:p w14:paraId="2753127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OSI:</w:t>
      </w:r>
      <w:r>
        <w:rPr>
          <w:rFonts w:hint="default" w:ascii="Arial" w:hAnsi="Arial" w:cs="Arial"/>
          <w:sz w:val="28"/>
          <w:szCs w:val="28"/>
        </w:rPr>
        <w:t xml:space="preserve"> 7 tầng, mang tính lý thuyết, ít được dùng thực tế.</w:t>
      </w:r>
    </w:p>
    <w:p w14:paraId="0D7FD3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TCP/IP:</w:t>
      </w:r>
      <w:r>
        <w:rPr>
          <w:rFonts w:hint="default" w:ascii="Arial" w:hAnsi="Arial" w:cs="Arial"/>
          <w:sz w:val="28"/>
          <w:szCs w:val="28"/>
        </w:rPr>
        <w:t xml:space="preserve"> 4 tầng (Network Interface, Internet, Transport, Application), đơn giản hơn và thực tế hơn.</w:t>
      </w:r>
    </w:p>
    <w:p w14:paraId="4A4C548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10. Các thiết bị mạng và chức năng</w:t>
      </w:r>
    </w:p>
    <w:p w14:paraId="60B4294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Hub:</w:t>
      </w:r>
      <w:r>
        <w:rPr>
          <w:rFonts w:hint="default" w:ascii="Arial" w:hAnsi="Arial" w:cs="Arial"/>
          <w:sz w:val="28"/>
          <w:szCs w:val="28"/>
        </w:rPr>
        <w:t xml:space="preserve"> Chuyển tiếp tín hiệu mạng mà không phân biệt địa chỉ, hoạt động ở tầng 1.</w:t>
      </w:r>
    </w:p>
    <w:p w14:paraId="08F530D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Switch:</w:t>
      </w:r>
      <w:r>
        <w:rPr>
          <w:rFonts w:hint="default" w:ascii="Arial" w:hAnsi="Arial" w:cs="Arial"/>
          <w:sz w:val="28"/>
          <w:szCs w:val="28"/>
        </w:rPr>
        <w:t xml:space="preserve"> Chuyển tiếp dữ liệu theo địa chỉ MAC, hoạt động ở tầng 2.</w:t>
      </w:r>
    </w:p>
    <w:p w14:paraId="17B1ECC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Router:</w:t>
      </w:r>
      <w:r>
        <w:rPr>
          <w:rFonts w:hint="default" w:ascii="Arial" w:hAnsi="Arial" w:cs="Arial"/>
          <w:sz w:val="28"/>
          <w:szCs w:val="28"/>
        </w:rPr>
        <w:t xml:space="preserve"> Định tuyến dữ liệu giữa các mạng theo địa chỉ IP, hoạt động ở tầng 3.</w:t>
      </w:r>
    </w:p>
    <w:p w14:paraId="4E8EC31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Gateway:</w:t>
      </w:r>
      <w:r>
        <w:rPr>
          <w:rFonts w:hint="default" w:ascii="Arial" w:hAnsi="Arial" w:cs="Arial"/>
          <w:sz w:val="28"/>
          <w:szCs w:val="28"/>
        </w:rPr>
        <w:t xml:space="preserve"> Chuyển đổi giao thức giữa các hệ thống mạng khác nhau.</w:t>
      </w:r>
    </w:p>
    <w:p w14:paraId="4410EBD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11. Bấm dây cáp mạng RJ45 theo chuẩn T568B</w:t>
      </w:r>
    </w:p>
    <w:p w14:paraId="0B7A111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Các bước thực hiện:</w:t>
      </w:r>
    </w:p>
    <w:p w14:paraId="7E61F45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Chuẩn bị dụng cụ:</w:t>
      </w:r>
      <w:r>
        <w:rPr>
          <w:rFonts w:hint="default" w:ascii="Arial" w:hAnsi="Arial" w:cs="Arial"/>
          <w:sz w:val="28"/>
          <w:szCs w:val="28"/>
        </w:rPr>
        <w:t xml:space="preserve"> Cáp mạng (Cat5e, Cat6), đầu RJ45, kìm bấm mạng, dao cắt vỏ cáp, thiết bị kiểm tra cáp.</w:t>
      </w:r>
    </w:p>
    <w:p w14:paraId="0180F0A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Tước vỏ cáp:</w:t>
      </w:r>
      <w:r>
        <w:rPr>
          <w:rFonts w:hint="default" w:ascii="Arial" w:hAnsi="Arial" w:cs="Arial"/>
          <w:sz w:val="28"/>
          <w:szCs w:val="28"/>
        </w:rPr>
        <w:t xml:space="preserve"> Cắt bỏ khoảng 2-3 cm vỏ ngoài của dây cáp để lộ các sợi dây bên trong.</w:t>
      </w:r>
    </w:p>
    <w:p w14:paraId="2F6AA3B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Sắp xếp dây theo thứ tự chuẩn T568B:</w:t>
      </w:r>
    </w:p>
    <w:p w14:paraId="4E4271A6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Trắng cam</w:t>
      </w:r>
    </w:p>
    <w:p w14:paraId="1B845C05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Cam</w:t>
      </w:r>
    </w:p>
    <w:p w14:paraId="5F09B876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Trắng xanh lá</w:t>
      </w:r>
    </w:p>
    <w:p w14:paraId="0576C8A2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Xanh dương</w:t>
      </w:r>
    </w:p>
    <w:p w14:paraId="3A469FBA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Trắng xanh dương</w:t>
      </w:r>
    </w:p>
    <w:p w14:paraId="71347AEC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Xanh lá</w:t>
      </w:r>
    </w:p>
    <w:p w14:paraId="24BB6701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Trắng nâu</w:t>
      </w:r>
    </w:p>
    <w:p w14:paraId="46973E54">
      <w:pPr>
        <w:pStyle w:val="8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Nâu</w:t>
      </w:r>
    </w:p>
    <w:p w14:paraId="3BBBE03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Cắt dây cho đều:</w:t>
      </w:r>
      <w:r>
        <w:rPr>
          <w:rFonts w:hint="default" w:ascii="Arial" w:hAnsi="Arial" w:cs="Arial"/>
          <w:sz w:val="28"/>
          <w:szCs w:val="28"/>
        </w:rPr>
        <w:t xml:space="preserve"> Cắt đầu dây sao cho các sợi dây có độ dài bằng nhau.</w:t>
      </w:r>
    </w:p>
    <w:p w14:paraId="58D6DA4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Lắp dây vào đầu RJ45:</w:t>
      </w:r>
      <w:r>
        <w:rPr>
          <w:rFonts w:hint="default" w:ascii="Arial" w:hAnsi="Arial" w:cs="Arial"/>
          <w:sz w:val="28"/>
          <w:szCs w:val="28"/>
        </w:rPr>
        <w:t xml:space="preserve"> Đưa các dây vào đúng khe của đầu RJ45 theo đúng thứ tự.</w:t>
      </w:r>
    </w:p>
    <w:p w14:paraId="0CAD079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Bấm cáp:</w:t>
      </w:r>
      <w:r>
        <w:rPr>
          <w:rFonts w:hint="default" w:ascii="Arial" w:hAnsi="Arial" w:cs="Arial"/>
          <w:sz w:val="28"/>
          <w:szCs w:val="28"/>
        </w:rPr>
        <w:t xml:space="preserve"> Dùng kìm bấm mạng để bấm chặt đầu RJ45.</w:t>
      </w:r>
    </w:p>
    <w:p w14:paraId="2438EF7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cs="Arial"/>
          <w:sz w:val="28"/>
          <w:szCs w:val="28"/>
        </w:rPr>
        <w:t>Kiểm tra kết nối:</w:t>
      </w:r>
      <w:r>
        <w:rPr>
          <w:rFonts w:hint="default" w:ascii="Arial" w:hAnsi="Arial" w:cs="Arial"/>
          <w:sz w:val="28"/>
          <w:szCs w:val="28"/>
        </w:rPr>
        <w:t xml:space="preserve"> Sử dụng thiết bị kiểm tra cáp để đảm bảo dây được bấm đúng chuẩn.</w:t>
      </w:r>
    </w:p>
    <w:p w14:paraId="6D5BA0B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12. Sơ đồ mô hình mạng hình sao (Star Topology) trong một văn phòng nhỏ</w:t>
      </w:r>
    </w:p>
    <w:p w14:paraId="3502D36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Mô hình mạng hình sao kết nối tất cả các thiết bị đến một thiết bị trung tâm (switch). Trong văn phòng có 6 máy tính, một switch và một router kết nối internet. Các kết nối được mô tả như sau:</w:t>
      </w:r>
    </w:p>
    <w:p w14:paraId="1990BA2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6 máy tính kết nối trực tiếp đến switch qua cáp mạng.</w:t>
      </w:r>
    </w:p>
    <w:p w14:paraId="440B3F2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Switch kết nối với router để truy cập internet.</w:t>
      </w:r>
    </w:p>
    <w:p w14:paraId="60749CD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Router kết nối với modem (nếu có) để cung cấp kết nối internet.</w:t>
      </w:r>
    </w:p>
    <w:p w14:paraId="1A58CA3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8"/>
          <w:szCs w:val="28"/>
        </w:rPr>
      </w:pPr>
      <w:r>
        <w:drawing>
          <wp:inline distT="0" distB="0" distL="114300" distR="114300">
            <wp:extent cx="3305175" cy="21145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A5A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Mô hình này giúp quản lý mạng hiệu quả, giảm thiểu xung đột dữ liệu và dễ mở rộng thêm thiết bị mới.</w:t>
      </w:r>
    </w:p>
    <w:p w14:paraId="60B86271">
      <w:pPr>
        <w:rPr>
          <w:rFonts w:hint="default" w:ascii="Arial" w:hAnsi="Arial" w:cs="Arial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4083D"/>
    <w:multiLevelType w:val="multilevel"/>
    <w:tmpl w:val="AD840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A6E190"/>
    <w:multiLevelType w:val="multilevel"/>
    <w:tmpl w:val="BFA6E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80E98B"/>
    <w:multiLevelType w:val="multilevel"/>
    <w:tmpl w:val="DE80E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51678B"/>
    <w:multiLevelType w:val="multilevel"/>
    <w:tmpl w:val="E0516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D489896"/>
    <w:multiLevelType w:val="multilevel"/>
    <w:tmpl w:val="1D489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054D877"/>
    <w:multiLevelType w:val="multilevel"/>
    <w:tmpl w:val="2054D8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C8A23C"/>
    <w:multiLevelType w:val="multilevel"/>
    <w:tmpl w:val="2CC8A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E747572"/>
    <w:multiLevelType w:val="multilevel"/>
    <w:tmpl w:val="2E747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EE71E3"/>
    <w:multiLevelType w:val="multilevel"/>
    <w:tmpl w:val="59EE7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72E8C"/>
    <w:rsid w:val="16CB7F04"/>
    <w:rsid w:val="1897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2025-02-18T15:29:00Z</dcterms:created>
  <dc:creator>Admin</dc:creator>
  <cp:lastModifiedBy>Lam Lưu</cp:lastModifiedBy>
  <dcterms:modified xsi:type="dcterms:W3CDTF">2025-02-18T15:42:43Z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E8997A619B1045239FAA6368B21368D7_11</vt:lpwstr>
  </property>
</Properties>
</file>