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2780"/>
        <w:gridCol w:w="2535"/>
        <w:gridCol w:w="2447"/>
      </w:tblGrid>
      <w:tr w:rsidR="00A45768" w:rsidRPr="0044189A" w:rsidTr="00E30F89">
        <w:trPr>
          <w:jc w:val="center"/>
        </w:trPr>
        <w:tc>
          <w:tcPr>
            <w:tcW w:w="1893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32"/>
                <w:szCs w:val="26"/>
              </w:rPr>
              <w:br w:type="page"/>
            </w:r>
          </w:p>
        </w:tc>
        <w:tc>
          <w:tcPr>
            <w:tcW w:w="2780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SOẠN THẢO</w:t>
            </w:r>
          </w:p>
        </w:tc>
        <w:tc>
          <w:tcPr>
            <w:tcW w:w="2535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XEM XÉT</w:t>
            </w:r>
          </w:p>
        </w:tc>
        <w:tc>
          <w:tcPr>
            <w:tcW w:w="2447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A45768" w:rsidRPr="0044189A" w:rsidTr="00E30F89">
        <w:trPr>
          <w:trHeight w:val="845"/>
          <w:jc w:val="center"/>
        </w:trPr>
        <w:tc>
          <w:tcPr>
            <w:tcW w:w="1893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CHỮ KÝ</w:t>
            </w:r>
          </w:p>
        </w:tc>
        <w:tc>
          <w:tcPr>
            <w:tcW w:w="2780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  <w:p w:rsidR="00A45768" w:rsidRPr="0044189A" w:rsidRDefault="00A45768" w:rsidP="00325B29">
            <w:pPr>
              <w:pStyle w:val="NoSpacing"/>
              <w:spacing w:before="120" w:line="36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35" w:type="dxa"/>
            <w:vAlign w:val="center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47" w:type="dxa"/>
          </w:tcPr>
          <w:p w:rsidR="00A45768" w:rsidRPr="0044189A" w:rsidRDefault="00A45768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E30F89" w:rsidRPr="0044189A" w:rsidTr="00E30F89">
        <w:trPr>
          <w:trHeight w:val="70"/>
          <w:jc w:val="center"/>
        </w:trPr>
        <w:tc>
          <w:tcPr>
            <w:tcW w:w="1893" w:type="dxa"/>
            <w:vAlign w:val="center"/>
          </w:tcPr>
          <w:p w:rsidR="00E30F89" w:rsidRPr="0044189A" w:rsidRDefault="00E30F89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2780" w:type="dxa"/>
            <w:vAlign w:val="center"/>
          </w:tcPr>
          <w:p w:rsidR="00E30F89" w:rsidRDefault="00AF52BF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NGUYỄN NGỌC PHƯƠNG TRANG</w:t>
            </w:r>
          </w:p>
        </w:tc>
        <w:tc>
          <w:tcPr>
            <w:tcW w:w="2535" w:type="dxa"/>
            <w:vAlign w:val="center"/>
          </w:tcPr>
          <w:p w:rsidR="00E30F89" w:rsidRDefault="00E30F8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PHAN ANH CANG</w:t>
            </w:r>
          </w:p>
        </w:tc>
        <w:tc>
          <w:tcPr>
            <w:tcW w:w="2447" w:type="dxa"/>
          </w:tcPr>
          <w:p w:rsidR="00E30F89" w:rsidRPr="0044189A" w:rsidRDefault="00E30F89" w:rsidP="00325B29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</w:p>
        </w:tc>
      </w:tr>
    </w:tbl>
    <w:p w:rsidR="00A45768" w:rsidRPr="0044189A" w:rsidRDefault="00A45768" w:rsidP="00A45768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</w:rPr>
      </w:pPr>
    </w:p>
    <w:p w:rsidR="00A45768" w:rsidRPr="0044189A" w:rsidRDefault="00A45768" w:rsidP="00A45768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</w:pPr>
      <w:r w:rsidRPr="0044189A">
        <w:rPr>
          <w:rFonts w:ascii="Times New Roman" w:hAnsi="Times New Roman"/>
          <w:b/>
          <w:noProof/>
          <w:sz w:val="26"/>
          <w:szCs w:val="26"/>
          <w:u w:val="single"/>
        </w:rPr>
        <w:t>PHẦN SỬA ĐỔI</w:t>
      </w:r>
      <w:r w:rsidRPr="0044189A"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  <w:t xml:space="preserve"> TÀI LIỆU</w:t>
      </w:r>
    </w:p>
    <w:tbl>
      <w:tblPr>
        <w:tblW w:w="9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684"/>
        <w:gridCol w:w="910"/>
        <w:gridCol w:w="4238"/>
        <w:gridCol w:w="1476"/>
      </w:tblGrid>
      <w:tr w:rsidR="00A45768" w:rsidRPr="0044189A" w:rsidTr="00325B29">
        <w:trPr>
          <w:trHeight w:val="422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Lần soát xét</w:t>
            </w: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Trang</w:t>
            </w: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Nội dung thay đổi</w:t>
            </w: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A45768" w:rsidRPr="0044189A" w:rsidTr="00325B29">
        <w:trPr>
          <w:trHeight w:val="108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42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08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42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7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45768" w:rsidRPr="0044189A" w:rsidTr="00325B29">
        <w:trPr>
          <w:trHeight w:val="1178"/>
          <w:jc w:val="center"/>
        </w:trPr>
        <w:tc>
          <w:tcPr>
            <w:tcW w:w="1173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A45768" w:rsidRPr="0044189A" w:rsidRDefault="00A45768" w:rsidP="00325B29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</w:tbl>
    <w:p w:rsidR="00C279D0" w:rsidRDefault="00C279D0" w:rsidP="00C279D0">
      <w:pPr>
        <w:spacing w:after="0"/>
        <w:rPr>
          <w:sz w:val="28"/>
          <w:szCs w:val="28"/>
        </w:rPr>
      </w:pPr>
    </w:p>
    <w:p w:rsidR="00B36578" w:rsidRDefault="00C279D0" w:rsidP="00D9678D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lastRenderedPageBreak/>
        <w:t>${block_name}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833"/>
        <w:gridCol w:w="5090"/>
      </w:tblGrid>
      <w:tr w:rsidR="002505FD" w:rsidTr="002724CC">
        <w:tc>
          <w:tcPr>
            <w:tcW w:w="9923" w:type="dxa"/>
            <w:gridSpan w:val="2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Tên thiết bị: ${tentb}</w:t>
            </w:r>
          </w:p>
        </w:tc>
      </w:tr>
      <w:tr w:rsidR="002505FD" w:rsidTr="002505FD">
        <w:tc>
          <w:tcPr>
            <w:tcW w:w="4833" w:type="dxa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Mã số: ${matb}</w:t>
            </w:r>
          </w:p>
        </w:tc>
        <w:tc>
          <w:tcPr>
            <w:tcW w:w="5090" w:type="dxa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Model: ${model}</w:t>
            </w:r>
          </w:p>
        </w:tc>
      </w:tr>
      <w:tr w:rsidR="002505FD" w:rsidTr="002505FD">
        <w:tc>
          <w:tcPr>
            <w:tcW w:w="4833" w:type="dxa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Đặc tính kỹ thuật: ${mota}</w:t>
            </w:r>
          </w:p>
        </w:tc>
        <w:tc>
          <w:tcPr>
            <w:tcW w:w="5090" w:type="dxa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Tỷ lệ còn lại: ${chatluong}</w:t>
            </w:r>
          </w:p>
        </w:tc>
      </w:tr>
      <w:tr w:rsidR="002505FD" w:rsidTr="002505FD">
        <w:tc>
          <w:tcPr>
            <w:tcW w:w="4833" w:type="dxa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Năm đưa vào sử dụng: ${namsd}</w:t>
            </w:r>
          </w:p>
        </w:tc>
        <w:tc>
          <w:tcPr>
            <w:tcW w:w="5090" w:type="dxa"/>
          </w:tcPr>
          <w:p w:rsidR="002505FD" w:rsidRPr="002505FD" w:rsidRDefault="002505FD" w:rsidP="00D9678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505FD">
              <w:rPr>
                <w:rFonts w:ascii="Times New Roman" w:hAnsi="Times New Roman"/>
                <w:sz w:val="26"/>
                <w:szCs w:val="26"/>
              </w:rPr>
              <w:t>Nơi đặt: ${tenphong}</w:t>
            </w:r>
          </w:p>
        </w:tc>
      </w:tr>
    </w:tbl>
    <w:p w:rsidR="001B2E01" w:rsidRDefault="001B2E01" w:rsidP="00D36559">
      <w:pPr>
        <w:spacing w:before="120" w:after="0" w:line="240" w:lineRule="auto"/>
        <w:ind w:left="782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:rsidR="00D36559" w:rsidRPr="0048796B" w:rsidRDefault="00D36559" w:rsidP="00D36559">
      <w:pPr>
        <w:spacing w:before="120" w:after="0" w:line="240" w:lineRule="auto"/>
        <w:ind w:left="782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48796B">
        <w:rPr>
          <w:rFonts w:ascii="Times New Roman" w:eastAsia="Times New Roman" w:hAnsi="Times New Roman"/>
          <w:b/>
          <w:sz w:val="26"/>
          <w:szCs w:val="26"/>
        </w:rPr>
        <w:t>THEO DÕI BẢO TRÌ SỬA CHỮA</w:t>
      </w:r>
    </w:p>
    <w:tbl>
      <w:tblPr>
        <w:tblW w:w="9889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71"/>
        <w:gridCol w:w="2693"/>
        <w:gridCol w:w="1498"/>
        <w:gridCol w:w="1134"/>
        <w:gridCol w:w="1276"/>
      </w:tblGrid>
      <w:tr w:rsidR="00D36559" w:rsidRPr="0048796B" w:rsidTr="00A65787">
        <w:tc>
          <w:tcPr>
            <w:tcW w:w="817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Ngày</w:t>
            </w:r>
          </w:p>
        </w:tc>
        <w:tc>
          <w:tcPr>
            <w:tcW w:w="2471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Mô tả hư hỏng và nguyên nhân</w:t>
            </w:r>
          </w:p>
        </w:tc>
        <w:tc>
          <w:tcPr>
            <w:tcW w:w="2693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Nội dung sửa chữa</w:t>
            </w:r>
          </w:p>
        </w:tc>
        <w:tc>
          <w:tcPr>
            <w:tcW w:w="1498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Người sửa chữa</w:t>
            </w:r>
          </w:p>
        </w:tc>
        <w:tc>
          <w:tcPr>
            <w:tcW w:w="1134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Người kiểm tra</w:t>
            </w:r>
          </w:p>
        </w:tc>
        <w:tc>
          <w:tcPr>
            <w:tcW w:w="1276" w:type="dxa"/>
          </w:tcPr>
          <w:p w:rsidR="00D36559" w:rsidRPr="0048796B" w:rsidRDefault="00D36559" w:rsidP="00D36559">
            <w:pPr>
              <w:spacing w:before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8796B">
              <w:rPr>
                <w:rFonts w:ascii="Times New Roman" w:eastAsia="Times New Roman" w:hAnsi="Times New Roman"/>
                <w:sz w:val="26"/>
                <w:szCs w:val="26"/>
              </w:rPr>
              <w:t>Ghi chú</w:t>
            </w: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D36559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36559" w:rsidRPr="0048796B" w:rsidRDefault="00D36559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5A660D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A660D" w:rsidRPr="0048796B" w:rsidRDefault="005A660D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BB18C8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BB18C8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BB18C8" w:rsidRPr="0048796B" w:rsidTr="00A65787">
        <w:trPr>
          <w:trHeight w:val="512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tabs>
                <w:tab w:val="right" w:leader="hyphen" w:pos="9639"/>
              </w:tabs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98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BB18C8" w:rsidRPr="0048796B" w:rsidRDefault="00BB18C8" w:rsidP="00D36559">
            <w:pPr>
              <w:spacing w:before="1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AB0A5E" w:rsidRDefault="00AB0A5E">
      <w:pPr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vi-VN" w:eastAsia="vi-VN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val="vi-VN" w:eastAsia="vi-VN"/>
        </w:rPr>
        <w:br w:type="page"/>
      </w:r>
    </w:p>
    <w:p w:rsidR="00975BB9" w:rsidRDefault="00975BB9" w:rsidP="00975BB9">
      <w:r w:rsidRPr="00A243B4">
        <w:lastRenderedPageBreak/>
        <w:t>${/blo</w:t>
      </w:r>
      <w:bookmarkStart w:id="0" w:name="_GoBack"/>
      <w:bookmarkEnd w:id="0"/>
      <w:r w:rsidRPr="00A243B4">
        <w:t>ck_name}</w:t>
      </w:r>
    </w:p>
    <w:p w:rsidR="00975BB9" w:rsidRDefault="00975BB9" w:rsidP="007469CF">
      <w:pPr>
        <w:spacing w:before="120"/>
        <w:ind w:left="6480" w:firstLine="720"/>
        <w:rPr>
          <w:rFonts w:ascii="Times New Roman" w:eastAsia="Times New Roman" w:hAnsi="Times New Roman"/>
          <w:b/>
          <w:i/>
          <w:sz w:val="26"/>
          <w:szCs w:val="26"/>
          <w:lang w:val="vi-VN"/>
        </w:rPr>
      </w:pPr>
    </w:p>
    <w:p w:rsidR="00070F25" w:rsidRPr="002D48FE" w:rsidRDefault="00C43710" w:rsidP="00070F25">
      <w:pPr>
        <w:spacing w:before="120"/>
        <w:ind w:left="6480" w:firstLine="720"/>
        <w:jc w:val="both"/>
        <w:rPr>
          <w:rFonts w:ascii="Times New Roman" w:eastAsia="Times New Roman" w:hAnsi="Times New Roman"/>
          <w:b/>
          <w:i/>
          <w:sz w:val="26"/>
          <w:szCs w:val="26"/>
        </w:rPr>
      </w:pPr>
      <w:r>
        <w:rPr>
          <w:rFonts w:ascii="Times New Roman" w:eastAsia="Times New Roman" w:hAnsi="Times New Roman"/>
          <w:b/>
          <w:i/>
          <w:sz w:val="26"/>
          <w:szCs w:val="26"/>
          <w:lang w:val="vi-VN"/>
        </w:rPr>
        <w:t>N</w:t>
      </w:r>
      <w:r w:rsidR="00070F25" w:rsidRPr="002D48FE">
        <w:rPr>
          <w:rFonts w:ascii="Times New Roman" w:eastAsia="Times New Roman" w:hAnsi="Times New Roman"/>
          <w:b/>
          <w:i/>
          <w:sz w:val="26"/>
          <w:szCs w:val="26"/>
        </w:rPr>
        <w:t>gày…….tháng……năm……</w:t>
      </w:r>
    </w:p>
    <w:p w:rsidR="00E50F89" w:rsidRDefault="00070F25" w:rsidP="00070F25">
      <w:pPr>
        <w:pStyle w:val="BodyText3"/>
        <w:ind w:left="7200" w:firstLine="720"/>
        <w:rPr>
          <w:rFonts w:ascii="Times New Roman" w:hAnsi="Times New Roman"/>
          <w:b/>
          <w:sz w:val="26"/>
          <w:szCs w:val="26"/>
          <w:lang w:val="en-US"/>
        </w:rPr>
      </w:pPr>
      <w:r w:rsidRPr="002D48FE">
        <w:rPr>
          <w:rFonts w:ascii="Times New Roman" w:hAnsi="Times New Roman"/>
          <w:b/>
          <w:i/>
          <w:sz w:val="26"/>
          <w:szCs w:val="26"/>
        </w:rPr>
        <w:t>Trưởng bộ phận</w:t>
      </w:r>
    </w:p>
    <w:p w:rsidR="00B36578" w:rsidRPr="0048796B" w:rsidRDefault="000B55AF" w:rsidP="000B55AF">
      <w:pPr>
        <w:pStyle w:val="BodyText3"/>
        <w:tabs>
          <w:tab w:val="left" w:pos="4019"/>
        </w:tabs>
        <w:jc w:val="left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ab/>
      </w:r>
    </w:p>
    <w:sectPr w:rsidR="00B36578" w:rsidRPr="0048796B" w:rsidSect="00A85040">
      <w:headerReference w:type="default" r:id="rId7"/>
      <w:pgSz w:w="12240" w:h="15840"/>
      <w:pgMar w:top="720" w:right="720" w:bottom="810" w:left="720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068" w:rsidRDefault="00EF4068" w:rsidP="00123CF7">
      <w:pPr>
        <w:spacing w:after="0" w:line="240" w:lineRule="auto"/>
      </w:pPr>
      <w:r>
        <w:separator/>
      </w:r>
    </w:p>
  </w:endnote>
  <w:endnote w:type="continuationSeparator" w:id="0">
    <w:p w:rsidR="00EF4068" w:rsidRDefault="00EF4068" w:rsidP="0012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068" w:rsidRDefault="00EF4068" w:rsidP="00123CF7">
      <w:pPr>
        <w:spacing w:after="0" w:line="240" w:lineRule="auto"/>
      </w:pPr>
      <w:r>
        <w:separator/>
      </w:r>
    </w:p>
  </w:footnote>
  <w:footnote w:type="continuationSeparator" w:id="0">
    <w:p w:rsidR="00EF4068" w:rsidRDefault="00EF4068" w:rsidP="0012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68" w:rsidRDefault="00A45768">
    <w:pPr>
      <w:pStyle w:val="Header"/>
    </w:pPr>
  </w:p>
  <w:tbl>
    <w:tblPr>
      <w:tblW w:w="100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4"/>
      <w:gridCol w:w="5220"/>
      <w:gridCol w:w="2973"/>
    </w:tblGrid>
    <w:tr w:rsidR="00A45768" w:rsidTr="008C703D">
      <w:trPr>
        <w:trHeight w:val="350"/>
        <w:jc w:val="center"/>
      </w:trPr>
      <w:tc>
        <w:tcPr>
          <w:tcW w:w="1864" w:type="dxa"/>
          <w:vMerge w:val="restart"/>
          <w:vAlign w:val="center"/>
        </w:tcPr>
        <w:p w:rsidR="00A45768" w:rsidRPr="00EE1C66" w:rsidRDefault="00A45768" w:rsidP="00A45768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8752" behindDoc="1" locked="0" layoutInCell="1" allowOverlap="1" wp14:anchorId="419123D5" wp14:editId="78187279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A45768" w:rsidRPr="00BB2736" w:rsidRDefault="00A45768" w:rsidP="00A45768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CC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color w:val="0000CC"/>
              <w:sz w:val="32"/>
              <w:szCs w:val="32"/>
            </w:rPr>
            <w:t>LÝ LỊCH THIẾT BỊ</w:t>
          </w: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A4576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rFonts w:ascii="Times New Roman" w:hAnsi="Times New Roman"/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>-</w:t>
          </w:r>
          <w:r>
            <w:rPr>
              <w:rFonts w:ascii="Times New Roman" w:hAnsi="Times New Roman"/>
              <w:bCs/>
              <w:noProof/>
              <w:sz w:val="26"/>
              <w:szCs w:val="26"/>
            </w:rPr>
            <w:t>TH-02-00</w:t>
          </w:r>
        </w:p>
      </w:tc>
    </w:tr>
    <w:tr w:rsidR="00A45768" w:rsidTr="008C703D">
      <w:trPr>
        <w:trHeight w:val="350"/>
        <w:jc w:val="center"/>
      </w:trPr>
      <w:tc>
        <w:tcPr>
          <w:tcW w:w="1864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222050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="008C703D">
            <w:rPr>
              <w:rFonts w:ascii="Times New Roman" w:hAnsi="Times New Roman"/>
              <w:bCs/>
              <w:noProof/>
              <w:sz w:val="26"/>
              <w:szCs w:val="26"/>
            </w:rPr>
            <w:t>1</w:t>
          </w:r>
          <w:r w:rsidR="00222050">
            <w:rPr>
              <w:rFonts w:ascii="Times New Roman" w:hAnsi="Times New Roman"/>
              <w:bCs/>
              <w:noProof/>
              <w:sz w:val="26"/>
              <w:szCs w:val="26"/>
            </w:rPr>
            <w:t>8/4</w:t>
          </w:r>
          <w:r w:rsidR="008C703D">
            <w:rPr>
              <w:rFonts w:ascii="Times New Roman" w:hAnsi="Times New Roman"/>
              <w:bCs/>
              <w:noProof/>
              <w:sz w:val="26"/>
              <w:szCs w:val="26"/>
            </w:rPr>
            <w:t>/2018</w:t>
          </w:r>
        </w:p>
      </w:tc>
    </w:tr>
    <w:tr w:rsidR="00A45768" w:rsidTr="008C703D">
      <w:trPr>
        <w:trHeight w:val="350"/>
        <w:jc w:val="center"/>
      </w:trPr>
      <w:tc>
        <w:tcPr>
          <w:tcW w:w="1864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A4576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Lần soát xét: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00</w:t>
          </w:r>
        </w:p>
      </w:tc>
    </w:tr>
    <w:tr w:rsidR="00A45768" w:rsidTr="008C703D">
      <w:trPr>
        <w:trHeight w:val="350"/>
        <w:jc w:val="center"/>
      </w:trPr>
      <w:tc>
        <w:tcPr>
          <w:tcW w:w="1864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A45768" w:rsidRPr="00EE1C66" w:rsidRDefault="00A45768" w:rsidP="00A45768">
          <w:pPr>
            <w:pStyle w:val="Header"/>
            <w:rPr>
              <w:b/>
              <w:bCs/>
            </w:rPr>
          </w:pPr>
        </w:p>
      </w:tc>
      <w:tc>
        <w:tcPr>
          <w:tcW w:w="2973" w:type="dxa"/>
          <w:tcBorders>
            <w:right w:val="single" w:sz="4" w:space="0" w:color="auto"/>
          </w:tcBorders>
        </w:tcPr>
        <w:p w:rsidR="00A45768" w:rsidRPr="004D57C3" w:rsidRDefault="00A45768" w:rsidP="00A4576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begin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instrText xml:space="preserve"> PAGE   \* MERGEFORMAT </w:instrTex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separate"/>
          </w:r>
          <w:r w:rsidR="00BB18C8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3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end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/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begin"/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instrText xml:space="preserve"> NUMPAGES  \* Arabic  \* MERGEFORMAT </w:instrTex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separate"/>
          </w:r>
          <w:r w:rsidR="00BB18C8" w:rsidRPr="00BB18C8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3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end"/>
          </w:r>
        </w:p>
      </w:tc>
    </w:tr>
  </w:tbl>
  <w:p w:rsidR="00A45768" w:rsidRDefault="00A45768">
    <w:pPr>
      <w:pStyle w:val="Header"/>
    </w:pPr>
  </w:p>
  <w:p w:rsidR="00A45768" w:rsidRDefault="00A45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0EA5"/>
    <w:multiLevelType w:val="singleLevel"/>
    <w:tmpl w:val="ED7C37C0"/>
    <w:lvl w:ilvl="0">
      <w:start w:val="1"/>
      <w:numFmt w:val="lowerLetter"/>
      <w:pStyle w:val="Heading2"/>
      <w:lvlText w:val="%1."/>
      <w:lvlJc w:val="left"/>
      <w:pPr>
        <w:tabs>
          <w:tab w:val="num" w:pos="927"/>
        </w:tabs>
        <w:ind w:left="924" w:hanging="357"/>
      </w:pPr>
      <w:rPr>
        <w:b w:val="0"/>
        <w:i w:val="0"/>
        <w:sz w:val="24"/>
      </w:rPr>
    </w:lvl>
  </w:abstractNum>
  <w:abstractNum w:abstractNumId="1" w15:restartNumberingAfterBreak="0">
    <w:nsid w:val="23180C44"/>
    <w:multiLevelType w:val="singleLevel"/>
    <w:tmpl w:val="8FCCEA3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" w15:restartNumberingAfterBreak="0">
    <w:nsid w:val="325C28D7"/>
    <w:multiLevelType w:val="hybridMultilevel"/>
    <w:tmpl w:val="E5A6AD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91CFE"/>
    <w:multiLevelType w:val="hybridMultilevel"/>
    <w:tmpl w:val="48BE36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46FAA"/>
    <w:multiLevelType w:val="hybridMultilevel"/>
    <w:tmpl w:val="21C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85575"/>
    <w:multiLevelType w:val="hybridMultilevel"/>
    <w:tmpl w:val="3CE4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B3914"/>
    <w:multiLevelType w:val="singleLevel"/>
    <w:tmpl w:val="6854F0E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F7"/>
    <w:rsid w:val="00021515"/>
    <w:rsid w:val="000421AC"/>
    <w:rsid w:val="00043527"/>
    <w:rsid w:val="0004765B"/>
    <w:rsid w:val="00070F25"/>
    <w:rsid w:val="00077A66"/>
    <w:rsid w:val="000B05EB"/>
    <w:rsid w:val="000B55AF"/>
    <w:rsid w:val="000D3ACD"/>
    <w:rsid w:val="000E43A4"/>
    <w:rsid w:val="00107276"/>
    <w:rsid w:val="001165F5"/>
    <w:rsid w:val="00123CF7"/>
    <w:rsid w:val="00124365"/>
    <w:rsid w:val="00141278"/>
    <w:rsid w:val="00150935"/>
    <w:rsid w:val="00166E47"/>
    <w:rsid w:val="00171A81"/>
    <w:rsid w:val="00175AC0"/>
    <w:rsid w:val="00175DE8"/>
    <w:rsid w:val="001B2E01"/>
    <w:rsid w:val="001E63FF"/>
    <w:rsid w:val="002016A5"/>
    <w:rsid w:val="00204790"/>
    <w:rsid w:val="00222050"/>
    <w:rsid w:val="002505FD"/>
    <w:rsid w:val="002B76DA"/>
    <w:rsid w:val="002D7BD1"/>
    <w:rsid w:val="002E1DEA"/>
    <w:rsid w:val="003217B9"/>
    <w:rsid w:val="00325D82"/>
    <w:rsid w:val="00352C3C"/>
    <w:rsid w:val="0038692F"/>
    <w:rsid w:val="00397BD5"/>
    <w:rsid w:val="003E2D3B"/>
    <w:rsid w:val="003F27F4"/>
    <w:rsid w:val="004215BA"/>
    <w:rsid w:val="00442DEA"/>
    <w:rsid w:val="0048664A"/>
    <w:rsid w:val="0048796B"/>
    <w:rsid w:val="004A4AA5"/>
    <w:rsid w:val="004A605D"/>
    <w:rsid w:val="004B73AA"/>
    <w:rsid w:val="004C0D12"/>
    <w:rsid w:val="0055695C"/>
    <w:rsid w:val="005866AD"/>
    <w:rsid w:val="00592A94"/>
    <w:rsid w:val="00597A0B"/>
    <w:rsid w:val="005A660D"/>
    <w:rsid w:val="005C0F47"/>
    <w:rsid w:val="005C239E"/>
    <w:rsid w:val="005C27A1"/>
    <w:rsid w:val="005C34F5"/>
    <w:rsid w:val="005D2BF4"/>
    <w:rsid w:val="005E2DE7"/>
    <w:rsid w:val="00621104"/>
    <w:rsid w:val="0066562C"/>
    <w:rsid w:val="006854EB"/>
    <w:rsid w:val="00690413"/>
    <w:rsid w:val="00691178"/>
    <w:rsid w:val="006B3434"/>
    <w:rsid w:val="006C0589"/>
    <w:rsid w:val="006D7542"/>
    <w:rsid w:val="007469CF"/>
    <w:rsid w:val="00767EC2"/>
    <w:rsid w:val="0077552F"/>
    <w:rsid w:val="00783A6E"/>
    <w:rsid w:val="007A2268"/>
    <w:rsid w:val="007E3CB6"/>
    <w:rsid w:val="008261D9"/>
    <w:rsid w:val="00863AB3"/>
    <w:rsid w:val="008C703D"/>
    <w:rsid w:val="009314B5"/>
    <w:rsid w:val="00934BCB"/>
    <w:rsid w:val="00975BB9"/>
    <w:rsid w:val="009A7BDC"/>
    <w:rsid w:val="009E67F4"/>
    <w:rsid w:val="00A17256"/>
    <w:rsid w:val="00A40DCB"/>
    <w:rsid w:val="00A45768"/>
    <w:rsid w:val="00A512DC"/>
    <w:rsid w:val="00A65787"/>
    <w:rsid w:val="00A85040"/>
    <w:rsid w:val="00AB0A5E"/>
    <w:rsid w:val="00AC4EEE"/>
    <w:rsid w:val="00AE5D6A"/>
    <w:rsid w:val="00AF52BF"/>
    <w:rsid w:val="00B27F72"/>
    <w:rsid w:val="00B36578"/>
    <w:rsid w:val="00B440CA"/>
    <w:rsid w:val="00B47AC2"/>
    <w:rsid w:val="00B763C0"/>
    <w:rsid w:val="00BA6856"/>
    <w:rsid w:val="00BB18C8"/>
    <w:rsid w:val="00BD4ACB"/>
    <w:rsid w:val="00C279D0"/>
    <w:rsid w:val="00C43710"/>
    <w:rsid w:val="00C444B0"/>
    <w:rsid w:val="00C66F37"/>
    <w:rsid w:val="00C76ACB"/>
    <w:rsid w:val="00C93357"/>
    <w:rsid w:val="00CA0911"/>
    <w:rsid w:val="00CC4804"/>
    <w:rsid w:val="00CD1EA1"/>
    <w:rsid w:val="00D027AA"/>
    <w:rsid w:val="00D14F8B"/>
    <w:rsid w:val="00D26CA8"/>
    <w:rsid w:val="00D36559"/>
    <w:rsid w:val="00D86C54"/>
    <w:rsid w:val="00D9678D"/>
    <w:rsid w:val="00D96F3C"/>
    <w:rsid w:val="00D976E3"/>
    <w:rsid w:val="00DB3CF3"/>
    <w:rsid w:val="00DB442B"/>
    <w:rsid w:val="00DD4AAF"/>
    <w:rsid w:val="00DF7310"/>
    <w:rsid w:val="00E029E0"/>
    <w:rsid w:val="00E24F8B"/>
    <w:rsid w:val="00E30F89"/>
    <w:rsid w:val="00E50F89"/>
    <w:rsid w:val="00E646D1"/>
    <w:rsid w:val="00E67F78"/>
    <w:rsid w:val="00E72859"/>
    <w:rsid w:val="00E86D7E"/>
    <w:rsid w:val="00E97DAD"/>
    <w:rsid w:val="00EA3C67"/>
    <w:rsid w:val="00EB7AC8"/>
    <w:rsid w:val="00EE4BC8"/>
    <w:rsid w:val="00EF3A03"/>
    <w:rsid w:val="00EF4068"/>
    <w:rsid w:val="00F04D62"/>
    <w:rsid w:val="00F10A51"/>
    <w:rsid w:val="00F26537"/>
    <w:rsid w:val="00F8179B"/>
    <w:rsid w:val="00FC0541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D0D18B"/>
  <w15:docId w15:val="{4ED919C5-D605-479D-894A-9245D1E2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35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F04D62"/>
    <w:pPr>
      <w:keepNext/>
      <w:numPr>
        <w:numId w:val="7"/>
      </w:numPr>
      <w:spacing w:after="0" w:line="240" w:lineRule="auto"/>
      <w:outlineLvl w:val="1"/>
    </w:pPr>
    <w:rPr>
      <w:rFonts w:ascii="VNI-Times" w:eastAsia="Times New Roman" w:hAnsi="VNI-Times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36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CF7"/>
  </w:style>
  <w:style w:type="paragraph" w:styleId="Footer">
    <w:name w:val="footer"/>
    <w:basedOn w:val="Normal"/>
    <w:link w:val="FooterChar"/>
    <w:uiPriority w:val="99"/>
    <w:unhideWhenUsed/>
    <w:rsid w:val="0012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CF7"/>
  </w:style>
  <w:style w:type="table" w:styleId="TableGrid">
    <w:name w:val="Table Grid"/>
    <w:basedOn w:val="TableNormal"/>
    <w:uiPriority w:val="59"/>
    <w:rsid w:val="0012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4C0D12"/>
    <w:pPr>
      <w:spacing w:after="0" w:line="240" w:lineRule="auto"/>
      <w:jc w:val="both"/>
    </w:pPr>
    <w:rPr>
      <w:rFonts w:ascii="VNI-Centur" w:eastAsia="Times New Roman" w:hAnsi="VNI-Centur"/>
      <w:szCs w:val="20"/>
      <w:lang w:val="x-none" w:eastAsia="vi-VN"/>
    </w:rPr>
  </w:style>
  <w:style w:type="character" w:customStyle="1" w:styleId="BodyText3Char">
    <w:name w:val="Body Text 3 Char"/>
    <w:link w:val="BodyText3"/>
    <w:rsid w:val="004C0D12"/>
    <w:rPr>
      <w:rFonts w:ascii="VNI-Centur" w:eastAsia="Times New Roman" w:hAnsi="VNI-Centur"/>
      <w:sz w:val="22"/>
      <w:lang w:val="x-none" w:eastAsia="vi-VN"/>
    </w:rPr>
  </w:style>
  <w:style w:type="paragraph" w:styleId="BodyText">
    <w:name w:val="Body Text"/>
    <w:basedOn w:val="Normal"/>
    <w:link w:val="BodyTextChar"/>
    <w:uiPriority w:val="99"/>
    <w:unhideWhenUsed/>
    <w:rsid w:val="00F04D62"/>
    <w:pPr>
      <w:spacing w:after="120"/>
    </w:pPr>
  </w:style>
  <w:style w:type="character" w:customStyle="1" w:styleId="BodyTextChar">
    <w:name w:val="Body Text Char"/>
    <w:link w:val="BodyText"/>
    <w:uiPriority w:val="99"/>
    <w:rsid w:val="00F04D62"/>
    <w:rPr>
      <w:sz w:val="22"/>
      <w:szCs w:val="22"/>
    </w:rPr>
  </w:style>
  <w:style w:type="character" w:customStyle="1" w:styleId="Heading2Char">
    <w:name w:val="Heading 2 Char"/>
    <w:link w:val="Heading2"/>
    <w:rsid w:val="00F04D62"/>
    <w:rPr>
      <w:rFonts w:ascii="VNI-Times" w:eastAsia="Times New Roman" w:hAnsi="VNI-Times"/>
      <w:sz w:val="22"/>
      <w:u w:val="single"/>
    </w:rPr>
  </w:style>
  <w:style w:type="paragraph" w:styleId="Caption">
    <w:name w:val="caption"/>
    <w:basedOn w:val="Normal"/>
    <w:next w:val="Normal"/>
    <w:qFormat/>
    <w:rsid w:val="00D976E3"/>
    <w:pPr>
      <w:tabs>
        <w:tab w:val="center" w:pos="4536"/>
      </w:tabs>
      <w:spacing w:before="120" w:after="0" w:line="240" w:lineRule="auto"/>
      <w:ind w:left="782"/>
      <w:jc w:val="center"/>
    </w:pPr>
    <w:rPr>
      <w:rFonts w:ascii="VNI-Times" w:eastAsia="Times New Roman" w:hAnsi="VNI-Times"/>
      <w:b/>
      <w:sz w:val="24"/>
      <w:szCs w:val="20"/>
    </w:rPr>
  </w:style>
  <w:style w:type="character" w:customStyle="1" w:styleId="Heading3Char">
    <w:name w:val="Heading 3 Char"/>
    <w:link w:val="Heading3"/>
    <w:uiPriority w:val="9"/>
    <w:semiHidden/>
    <w:rsid w:val="00124365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655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D3655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A45768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A4576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Dung Quat - V?n Tu?ng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Ca - 0905547767</dc:creator>
  <cp:keywords/>
  <cp:lastModifiedBy>Windows User</cp:lastModifiedBy>
  <cp:revision>52</cp:revision>
  <dcterms:created xsi:type="dcterms:W3CDTF">2015-10-28T04:00:00Z</dcterms:created>
  <dcterms:modified xsi:type="dcterms:W3CDTF">2021-03-30T07:57:00Z</dcterms:modified>
</cp:coreProperties>
</file>