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2780"/>
        <w:gridCol w:w="2535"/>
        <w:gridCol w:w="2447"/>
      </w:tblGrid>
      <w:tr w:rsidR="00A45768" w:rsidRPr="0044189A" w:rsidTr="00E30F89">
        <w:trPr>
          <w:jc w:val="center"/>
        </w:trPr>
        <w:tc>
          <w:tcPr>
            <w:tcW w:w="1893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32"/>
                <w:szCs w:val="26"/>
              </w:rPr>
              <w:br w:type="page"/>
            </w:r>
          </w:p>
        </w:tc>
        <w:tc>
          <w:tcPr>
            <w:tcW w:w="2780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</w:rPr>
              <w:t>SOẠN THẢO</w:t>
            </w:r>
          </w:p>
        </w:tc>
        <w:tc>
          <w:tcPr>
            <w:tcW w:w="2535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</w:rPr>
              <w:t>XEM XÉT</w:t>
            </w:r>
          </w:p>
        </w:tc>
        <w:tc>
          <w:tcPr>
            <w:tcW w:w="2447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PHÊ DUYỆT</w:t>
            </w:r>
          </w:p>
        </w:tc>
      </w:tr>
      <w:tr w:rsidR="00A45768" w:rsidRPr="0044189A" w:rsidTr="00E30F89">
        <w:trPr>
          <w:trHeight w:val="845"/>
          <w:jc w:val="center"/>
        </w:trPr>
        <w:tc>
          <w:tcPr>
            <w:tcW w:w="1893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CHỮ KÝ</w:t>
            </w:r>
          </w:p>
        </w:tc>
        <w:tc>
          <w:tcPr>
            <w:tcW w:w="2780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  <w:p w:rsidR="00A45768" w:rsidRPr="0044189A" w:rsidRDefault="00A45768" w:rsidP="00325B29">
            <w:pPr>
              <w:pStyle w:val="NoSpacing"/>
              <w:spacing w:before="120" w:line="360" w:lineRule="auto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35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47" w:type="dxa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E30F89" w:rsidRPr="0044189A" w:rsidTr="00E30F89">
        <w:trPr>
          <w:trHeight w:val="70"/>
          <w:jc w:val="center"/>
        </w:trPr>
        <w:tc>
          <w:tcPr>
            <w:tcW w:w="1893" w:type="dxa"/>
            <w:vAlign w:val="center"/>
          </w:tcPr>
          <w:p w:rsidR="00E30F89" w:rsidRPr="0044189A" w:rsidRDefault="00E30F89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2780" w:type="dxa"/>
            <w:vAlign w:val="center"/>
          </w:tcPr>
          <w:p w:rsidR="00E30F89" w:rsidRDefault="00AF52BF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NGUYỄN NGỌC PHƯƠNG TRANG</w:t>
            </w:r>
          </w:p>
        </w:tc>
        <w:tc>
          <w:tcPr>
            <w:tcW w:w="2535" w:type="dxa"/>
            <w:vAlign w:val="center"/>
          </w:tcPr>
          <w:p w:rsidR="00E30F89" w:rsidRDefault="00E30F8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PHAN ANH CANG</w:t>
            </w:r>
          </w:p>
        </w:tc>
        <w:tc>
          <w:tcPr>
            <w:tcW w:w="2447" w:type="dxa"/>
          </w:tcPr>
          <w:p w:rsidR="00E30F89" w:rsidRPr="0044189A" w:rsidRDefault="00E30F89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</w:p>
        </w:tc>
      </w:tr>
    </w:tbl>
    <w:p w:rsidR="00A45768" w:rsidRPr="0044189A" w:rsidRDefault="00A45768" w:rsidP="00A45768">
      <w:pPr>
        <w:pStyle w:val="NoSpacing"/>
        <w:spacing w:after="120" w:line="360" w:lineRule="auto"/>
        <w:jc w:val="center"/>
        <w:rPr>
          <w:rFonts w:ascii="Times New Roman" w:hAnsi="Times New Roman"/>
          <w:b/>
          <w:noProof/>
          <w:sz w:val="26"/>
          <w:szCs w:val="26"/>
          <w:u w:val="single"/>
        </w:rPr>
      </w:pPr>
    </w:p>
    <w:p w:rsidR="00A45768" w:rsidRPr="0044189A" w:rsidRDefault="00A45768" w:rsidP="00A45768">
      <w:pPr>
        <w:pStyle w:val="NoSpacing"/>
        <w:spacing w:after="120" w:line="360" w:lineRule="auto"/>
        <w:jc w:val="center"/>
        <w:rPr>
          <w:rFonts w:ascii="Times New Roman" w:hAnsi="Times New Roman"/>
          <w:b/>
          <w:noProof/>
          <w:sz w:val="26"/>
          <w:szCs w:val="26"/>
          <w:u w:val="single"/>
          <w:lang w:val="vi-VN"/>
        </w:rPr>
      </w:pPr>
      <w:r w:rsidRPr="0044189A">
        <w:rPr>
          <w:rFonts w:ascii="Times New Roman" w:hAnsi="Times New Roman"/>
          <w:b/>
          <w:noProof/>
          <w:sz w:val="26"/>
          <w:szCs w:val="26"/>
          <w:u w:val="single"/>
        </w:rPr>
        <w:t>PHẦN SỬA ĐỔI</w:t>
      </w:r>
      <w:r w:rsidRPr="0044189A">
        <w:rPr>
          <w:rFonts w:ascii="Times New Roman" w:hAnsi="Times New Roman"/>
          <w:b/>
          <w:noProof/>
          <w:sz w:val="26"/>
          <w:szCs w:val="26"/>
          <w:u w:val="single"/>
          <w:lang w:val="vi-VN"/>
        </w:rPr>
        <w:t xml:space="preserve"> TÀI LIỆU</w:t>
      </w:r>
    </w:p>
    <w:tbl>
      <w:tblPr>
        <w:tblW w:w="9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684"/>
        <w:gridCol w:w="910"/>
        <w:gridCol w:w="4238"/>
        <w:gridCol w:w="1476"/>
      </w:tblGrid>
      <w:tr w:rsidR="00A45768" w:rsidRPr="0044189A" w:rsidTr="00325B29">
        <w:trPr>
          <w:trHeight w:val="422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Ngày</w:t>
            </w: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Lần soát xét</w:t>
            </w: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Trang</w:t>
            </w: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Nội dung thay đổi</w:t>
            </w: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Phê duyệt</w:t>
            </w:r>
          </w:p>
        </w:tc>
      </w:tr>
      <w:tr w:rsidR="00A45768" w:rsidRPr="0044189A" w:rsidTr="00325B29">
        <w:trPr>
          <w:trHeight w:val="1088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45768" w:rsidRPr="0044189A" w:rsidTr="00325B29">
        <w:trPr>
          <w:trHeight w:val="1142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45768" w:rsidRPr="0044189A" w:rsidTr="00325B29">
        <w:trPr>
          <w:trHeight w:val="1088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45768" w:rsidRPr="0044189A" w:rsidTr="00325B29">
        <w:trPr>
          <w:trHeight w:val="1142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45768" w:rsidRPr="0044189A" w:rsidTr="00325B29">
        <w:trPr>
          <w:trHeight w:val="1178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45768" w:rsidRPr="0044189A" w:rsidTr="00325B29">
        <w:trPr>
          <w:trHeight w:val="1178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</w:tbl>
    <w:p w:rsidR="00B36578" w:rsidRPr="0048796B" w:rsidRDefault="00B36578" w:rsidP="004C0D12">
      <w:pPr>
        <w:pStyle w:val="BodyText3"/>
        <w:jc w:val="center"/>
        <w:rPr>
          <w:rFonts w:ascii="Times New Roman" w:hAnsi="Times New Roman"/>
          <w:b/>
          <w:sz w:val="26"/>
          <w:szCs w:val="26"/>
          <w:lang w:val="en-US"/>
        </w:rPr>
      </w:pPr>
      <w:bookmarkStart w:id="0" w:name="_GoBack"/>
      <w:bookmarkEnd w:id="0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7"/>
        <w:gridCol w:w="5103"/>
      </w:tblGrid>
      <w:tr w:rsidR="00DD4AAF" w:rsidRPr="0048796B" w:rsidTr="00DD4AAF">
        <w:tc>
          <w:tcPr>
            <w:tcW w:w="9950" w:type="dxa"/>
            <w:gridSpan w:val="2"/>
          </w:tcPr>
          <w:p w:rsidR="00DD4AAF" w:rsidRPr="0048796B" w:rsidRDefault="00A45768" w:rsidP="002016A5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Tên thiết bị:</w:t>
            </w:r>
          </w:p>
        </w:tc>
      </w:tr>
      <w:tr w:rsidR="00DD4AAF" w:rsidRPr="0048796B" w:rsidTr="00DD4AAF">
        <w:tc>
          <w:tcPr>
            <w:tcW w:w="4847" w:type="dxa"/>
          </w:tcPr>
          <w:p w:rsidR="00DD4AAF" w:rsidRPr="0048796B" w:rsidRDefault="00DD4AAF" w:rsidP="00DD4AAF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 xml:space="preserve">Mã số: </w:t>
            </w:r>
          </w:p>
        </w:tc>
        <w:tc>
          <w:tcPr>
            <w:tcW w:w="5103" w:type="dxa"/>
          </w:tcPr>
          <w:p w:rsidR="00DD4AAF" w:rsidRPr="0048796B" w:rsidRDefault="00DD4AAF" w:rsidP="00B27F72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Model: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</w:p>
        </w:tc>
      </w:tr>
      <w:tr w:rsidR="00DD4AAF" w:rsidRPr="0048796B" w:rsidTr="00DD4AAF">
        <w:tc>
          <w:tcPr>
            <w:tcW w:w="4847" w:type="dxa"/>
          </w:tcPr>
          <w:p w:rsidR="00BA6856" w:rsidRPr="0048796B" w:rsidRDefault="00DD4AAF" w:rsidP="00A45768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Đặc tính kỹ thuật:</w:t>
            </w:r>
            <w:r w:rsidR="00B27F72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5103" w:type="dxa"/>
          </w:tcPr>
          <w:p w:rsidR="00DD4AAF" w:rsidRPr="0048796B" w:rsidRDefault="00DD4AAF" w:rsidP="00DD4AAF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Tỷ lệ còn lại:</w:t>
            </w:r>
            <w:r w:rsidR="00A45768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</w:p>
        </w:tc>
      </w:tr>
      <w:tr w:rsidR="00DD4AAF" w:rsidRPr="0048796B" w:rsidTr="00DD4AAF">
        <w:tc>
          <w:tcPr>
            <w:tcW w:w="4847" w:type="dxa"/>
          </w:tcPr>
          <w:p w:rsidR="00DD4AAF" w:rsidRPr="0048796B" w:rsidRDefault="00A45768" w:rsidP="00DD4AAF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Năm đưa vào sử dụng: </w:t>
            </w:r>
          </w:p>
        </w:tc>
        <w:tc>
          <w:tcPr>
            <w:tcW w:w="5103" w:type="dxa"/>
          </w:tcPr>
          <w:p w:rsidR="00DD4AAF" w:rsidRPr="0048796B" w:rsidRDefault="00DD4AAF" w:rsidP="00DD4AAF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 xml:space="preserve">Nơi đặt: </w:t>
            </w:r>
          </w:p>
        </w:tc>
      </w:tr>
    </w:tbl>
    <w:p w:rsidR="00D36559" w:rsidRPr="0048796B" w:rsidRDefault="00D36559" w:rsidP="00D36559">
      <w:pPr>
        <w:spacing w:before="120" w:after="0" w:line="240" w:lineRule="auto"/>
        <w:ind w:left="782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:rsidR="00D36559" w:rsidRPr="0048796B" w:rsidRDefault="00D36559" w:rsidP="00D36559">
      <w:pPr>
        <w:spacing w:before="120" w:after="0" w:line="240" w:lineRule="auto"/>
        <w:ind w:left="782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48796B">
        <w:rPr>
          <w:rFonts w:ascii="Times New Roman" w:eastAsia="Times New Roman" w:hAnsi="Times New Roman"/>
          <w:b/>
          <w:sz w:val="26"/>
          <w:szCs w:val="26"/>
        </w:rPr>
        <w:t>THEO DÕI BẢO TRÌ SỬA CHỮA</w:t>
      </w:r>
    </w:p>
    <w:tbl>
      <w:tblPr>
        <w:tblW w:w="9889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71"/>
        <w:gridCol w:w="2693"/>
        <w:gridCol w:w="1498"/>
        <w:gridCol w:w="1134"/>
        <w:gridCol w:w="1276"/>
      </w:tblGrid>
      <w:tr w:rsidR="00D36559" w:rsidRPr="0048796B" w:rsidTr="00A65787">
        <w:tc>
          <w:tcPr>
            <w:tcW w:w="817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Ngày</w:t>
            </w:r>
          </w:p>
        </w:tc>
        <w:tc>
          <w:tcPr>
            <w:tcW w:w="2471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Mô tả hư hỏng và nguyên nhân</w:t>
            </w:r>
          </w:p>
        </w:tc>
        <w:tc>
          <w:tcPr>
            <w:tcW w:w="2693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Nội dung sửa chữa</w:t>
            </w:r>
          </w:p>
        </w:tc>
        <w:tc>
          <w:tcPr>
            <w:tcW w:w="1498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Người sửa chữa</w:t>
            </w:r>
          </w:p>
        </w:tc>
        <w:tc>
          <w:tcPr>
            <w:tcW w:w="1134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Người kiểm tra</w:t>
            </w:r>
          </w:p>
        </w:tc>
        <w:tc>
          <w:tcPr>
            <w:tcW w:w="1276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Ghi chú</w:t>
            </w: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5A660D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070F25" w:rsidRPr="002D48FE" w:rsidRDefault="00C43710" w:rsidP="00070F25">
      <w:pPr>
        <w:spacing w:before="120"/>
        <w:ind w:left="6480" w:firstLine="720"/>
        <w:jc w:val="both"/>
        <w:rPr>
          <w:rFonts w:ascii="Times New Roman" w:eastAsia="Times New Roman" w:hAnsi="Times New Roman"/>
          <w:b/>
          <w:i/>
          <w:sz w:val="26"/>
          <w:szCs w:val="26"/>
        </w:rPr>
      </w:pPr>
      <w:r>
        <w:rPr>
          <w:rFonts w:ascii="Times New Roman" w:eastAsia="Times New Roman" w:hAnsi="Times New Roman"/>
          <w:b/>
          <w:i/>
          <w:sz w:val="26"/>
          <w:szCs w:val="26"/>
          <w:lang w:val="vi-VN"/>
        </w:rPr>
        <w:t>N</w:t>
      </w:r>
      <w:r w:rsidR="00070F25" w:rsidRPr="002D48FE">
        <w:rPr>
          <w:rFonts w:ascii="Times New Roman" w:eastAsia="Times New Roman" w:hAnsi="Times New Roman"/>
          <w:b/>
          <w:i/>
          <w:sz w:val="26"/>
          <w:szCs w:val="26"/>
        </w:rPr>
        <w:t>gày…….tháng……năm……</w:t>
      </w:r>
    </w:p>
    <w:p w:rsidR="00E50F89" w:rsidRDefault="00070F25" w:rsidP="00070F25">
      <w:pPr>
        <w:pStyle w:val="BodyText3"/>
        <w:ind w:left="7200" w:firstLine="720"/>
        <w:rPr>
          <w:rFonts w:ascii="Times New Roman" w:hAnsi="Times New Roman"/>
          <w:b/>
          <w:sz w:val="26"/>
          <w:szCs w:val="26"/>
          <w:lang w:val="en-US"/>
        </w:rPr>
      </w:pPr>
      <w:r w:rsidRPr="002D48FE">
        <w:rPr>
          <w:rFonts w:ascii="Times New Roman" w:hAnsi="Times New Roman"/>
          <w:b/>
          <w:i/>
          <w:sz w:val="26"/>
          <w:szCs w:val="26"/>
        </w:rPr>
        <w:t>Trưởng bộ phận</w:t>
      </w:r>
    </w:p>
    <w:p w:rsidR="00B36578" w:rsidRPr="0048796B" w:rsidRDefault="000B55AF" w:rsidP="000B55AF">
      <w:pPr>
        <w:pStyle w:val="BodyText3"/>
        <w:tabs>
          <w:tab w:val="left" w:pos="4019"/>
        </w:tabs>
        <w:jc w:val="left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  <w:tab/>
      </w:r>
    </w:p>
    <w:sectPr w:rsidR="00B36578" w:rsidRPr="0048796B" w:rsidSect="00A85040">
      <w:headerReference w:type="default" r:id="rId7"/>
      <w:pgSz w:w="12240" w:h="15840"/>
      <w:pgMar w:top="720" w:right="720" w:bottom="810" w:left="720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D3B" w:rsidRDefault="003E2D3B" w:rsidP="00123CF7">
      <w:pPr>
        <w:spacing w:after="0" w:line="240" w:lineRule="auto"/>
      </w:pPr>
      <w:r>
        <w:separator/>
      </w:r>
    </w:p>
  </w:endnote>
  <w:endnote w:type="continuationSeparator" w:id="0">
    <w:p w:rsidR="003E2D3B" w:rsidRDefault="003E2D3B" w:rsidP="0012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D3B" w:rsidRDefault="003E2D3B" w:rsidP="00123CF7">
      <w:pPr>
        <w:spacing w:after="0" w:line="240" w:lineRule="auto"/>
      </w:pPr>
      <w:r>
        <w:separator/>
      </w:r>
    </w:p>
  </w:footnote>
  <w:footnote w:type="continuationSeparator" w:id="0">
    <w:p w:rsidR="003E2D3B" w:rsidRDefault="003E2D3B" w:rsidP="0012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768" w:rsidRDefault="00A45768">
    <w:pPr>
      <w:pStyle w:val="Header"/>
    </w:pPr>
  </w:p>
  <w:tbl>
    <w:tblPr>
      <w:tblW w:w="100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64"/>
      <w:gridCol w:w="5220"/>
      <w:gridCol w:w="2973"/>
    </w:tblGrid>
    <w:tr w:rsidR="00A45768" w:rsidTr="008C703D">
      <w:trPr>
        <w:trHeight w:val="350"/>
        <w:jc w:val="center"/>
      </w:trPr>
      <w:tc>
        <w:tcPr>
          <w:tcW w:w="1864" w:type="dxa"/>
          <w:vMerge w:val="restart"/>
          <w:vAlign w:val="center"/>
        </w:tcPr>
        <w:p w:rsidR="00A45768" w:rsidRPr="00EE1C66" w:rsidRDefault="00A45768" w:rsidP="00A45768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419123D5" wp14:editId="78187279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A45768" w:rsidRPr="00BB2736" w:rsidRDefault="00A45768" w:rsidP="00A45768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color w:val="0000CC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/>
              <w:bCs/>
              <w:color w:val="0000CC"/>
              <w:sz w:val="32"/>
              <w:szCs w:val="32"/>
            </w:rPr>
            <w:t>LÝ LỊCH THIẾT BỊ</w:t>
          </w:r>
        </w:p>
      </w:tc>
      <w:tc>
        <w:tcPr>
          <w:tcW w:w="2973" w:type="dxa"/>
          <w:tcBorders>
            <w:right w:val="single" w:sz="4" w:space="0" w:color="auto"/>
          </w:tcBorders>
        </w:tcPr>
        <w:p w:rsidR="00A45768" w:rsidRPr="004D57C3" w:rsidRDefault="00A45768" w:rsidP="00A45768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rFonts w:ascii="Times New Roman" w:hAnsi="Times New Roman"/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>-</w:t>
          </w:r>
          <w:r>
            <w:rPr>
              <w:rFonts w:ascii="Times New Roman" w:hAnsi="Times New Roman"/>
              <w:bCs/>
              <w:noProof/>
              <w:sz w:val="26"/>
              <w:szCs w:val="26"/>
            </w:rPr>
            <w:t>TH-02-00</w:t>
          </w:r>
        </w:p>
      </w:tc>
    </w:tr>
    <w:tr w:rsidR="00A45768" w:rsidTr="008C703D">
      <w:trPr>
        <w:trHeight w:val="350"/>
        <w:jc w:val="center"/>
      </w:trPr>
      <w:tc>
        <w:tcPr>
          <w:tcW w:w="1864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2973" w:type="dxa"/>
          <w:tcBorders>
            <w:right w:val="single" w:sz="4" w:space="0" w:color="auto"/>
          </w:tcBorders>
        </w:tcPr>
        <w:p w:rsidR="00A45768" w:rsidRPr="004D57C3" w:rsidRDefault="00A45768" w:rsidP="00222050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</w:t>
          </w:r>
          <w:r w:rsidR="008C703D">
            <w:rPr>
              <w:rFonts w:ascii="Times New Roman" w:hAnsi="Times New Roman"/>
              <w:bCs/>
              <w:noProof/>
              <w:sz w:val="26"/>
              <w:szCs w:val="26"/>
            </w:rPr>
            <w:t>1</w:t>
          </w:r>
          <w:r w:rsidR="00222050">
            <w:rPr>
              <w:rFonts w:ascii="Times New Roman" w:hAnsi="Times New Roman"/>
              <w:bCs/>
              <w:noProof/>
              <w:sz w:val="26"/>
              <w:szCs w:val="26"/>
            </w:rPr>
            <w:t>8/4</w:t>
          </w:r>
          <w:r w:rsidR="008C703D">
            <w:rPr>
              <w:rFonts w:ascii="Times New Roman" w:hAnsi="Times New Roman"/>
              <w:bCs/>
              <w:noProof/>
              <w:sz w:val="26"/>
              <w:szCs w:val="26"/>
            </w:rPr>
            <w:t>/2018</w:t>
          </w:r>
        </w:p>
      </w:tc>
    </w:tr>
    <w:tr w:rsidR="00A45768" w:rsidTr="008C703D">
      <w:trPr>
        <w:trHeight w:val="350"/>
        <w:jc w:val="center"/>
      </w:trPr>
      <w:tc>
        <w:tcPr>
          <w:tcW w:w="1864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2973" w:type="dxa"/>
          <w:tcBorders>
            <w:right w:val="single" w:sz="4" w:space="0" w:color="auto"/>
          </w:tcBorders>
        </w:tcPr>
        <w:p w:rsidR="00A45768" w:rsidRPr="004D57C3" w:rsidRDefault="00A45768" w:rsidP="00A45768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Lần soát xét: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00</w:t>
          </w:r>
        </w:p>
      </w:tc>
    </w:tr>
    <w:tr w:rsidR="00A45768" w:rsidTr="008C703D">
      <w:trPr>
        <w:trHeight w:val="350"/>
        <w:jc w:val="center"/>
      </w:trPr>
      <w:tc>
        <w:tcPr>
          <w:tcW w:w="1864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2973" w:type="dxa"/>
          <w:tcBorders>
            <w:right w:val="single" w:sz="4" w:space="0" w:color="auto"/>
          </w:tcBorders>
        </w:tcPr>
        <w:p w:rsidR="00A45768" w:rsidRPr="004D57C3" w:rsidRDefault="00A45768" w:rsidP="00A45768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begin"/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instrText xml:space="preserve"> PAGE   \* MERGEFORMAT </w:instrTex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separate"/>
          </w:r>
          <w:r w:rsidR="004A605D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1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end"/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/</w: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begin"/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instrText xml:space="preserve"> NUMPAGES  \* Arabic  \* MERGEFORMAT </w:instrTex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separate"/>
          </w:r>
          <w:r w:rsidR="004A605D" w:rsidRPr="004A605D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2</w: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end"/>
          </w:r>
        </w:p>
      </w:tc>
    </w:tr>
  </w:tbl>
  <w:p w:rsidR="00A45768" w:rsidRDefault="00A45768">
    <w:pPr>
      <w:pStyle w:val="Header"/>
    </w:pPr>
  </w:p>
  <w:p w:rsidR="00A45768" w:rsidRDefault="00A45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EA5"/>
    <w:multiLevelType w:val="singleLevel"/>
    <w:tmpl w:val="ED7C37C0"/>
    <w:lvl w:ilvl="0">
      <w:start w:val="1"/>
      <w:numFmt w:val="lowerLetter"/>
      <w:pStyle w:val="Heading2"/>
      <w:lvlText w:val="%1."/>
      <w:lvlJc w:val="left"/>
      <w:pPr>
        <w:tabs>
          <w:tab w:val="num" w:pos="927"/>
        </w:tabs>
        <w:ind w:left="924" w:hanging="357"/>
      </w:pPr>
      <w:rPr>
        <w:b w:val="0"/>
        <w:i w:val="0"/>
        <w:sz w:val="24"/>
      </w:rPr>
    </w:lvl>
  </w:abstractNum>
  <w:abstractNum w:abstractNumId="1">
    <w:nsid w:val="23180C44"/>
    <w:multiLevelType w:val="singleLevel"/>
    <w:tmpl w:val="8FCCEA32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">
    <w:nsid w:val="325C28D7"/>
    <w:multiLevelType w:val="hybridMultilevel"/>
    <w:tmpl w:val="E5A6AD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591CFE"/>
    <w:multiLevelType w:val="hybridMultilevel"/>
    <w:tmpl w:val="48BE36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46FAA"/>
    <w:multiLevelType w:val="hybridMultilevel"/>
    <w:tmpl w:val="21CE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85575"/>
    <w:multiLevelType w:val="hybridMultilevel"/>
    <w:tmpl w:val="3CE4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B3914"/>
    <w:multiLevelType w:val="singleLevel"/>
    <w:tmpl w:val="6854F0E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F7"/>
    <w:rsid w:val="00021515"/>
    <w:rsid w:val="000421AC"/>
    <w:rsid w:val="0004765B"/>
    <w:rsid w:val="00070F25"/>
    <w:rsid w:val="00077A66"/>
    <w:rsid w:val="000B05EB"/>
    <w:rsid w:val="000B55AF"/>
    <w:rsid w:val="000D3ACD"/>
    <w:rsid w:val="001165F5"/>
    <w:rsid w:val="00123CF7"/>
    <w:rsid w:val="00124365"/>
    <w:rsid w:val="00141278"/>
    <w:rsid w:val="00166E47"/>
    <w:rsid w:val="00171A81"/>
    <w:rsid w:val="00175DE8"/>
    <w:rsid w:val="001E63FF"/>
    <w:rsid w:val="002016A5"/>
    <w:rsid w:val="00204790"/>
    <w:rsid w:val="00222050"/>
    <w:rsid w:val="002B76DA"/>
    <w:rsid w:val="002D7BD1"/>
    <w:rsid w:val="002E1DEA"/>
    <w:rsid w:val="003217B9"/>
    <w:rsid w:val="00325D82"/>
    <w:rsid w:val="00352C3C"/>
    <w:rsid w:val="00397BD5"/>
    <w:rsid w:val="003E2D3B"/>
    <w:rsid w:val="003F27F4"/>
    <w:rsid w:val="004215BA"/>
    <w:rsid w:val="00442DEA"/>
    <w:rsid w:val="0048664A"/>
    <w:rsid w:val="0048796B"/>
    <w:rsid w:val="004A4AA5"/>
    <w:rsid w:val="004A605D"/>
    <w:rsid w:val="004C0D12"/>
    <w:rsid w:val="0055695C"/>
    <w:rsid w:val="00592A94"/>
    <w:rsid w:val="005A660D"/>
    <w:rsid w:val="005C0F47"/>
    <w:rsid w:val="005C239E"/>
    <w:rsid w:val="005C27A1"/>
    <w:rsid w:val="005D2BF4"/>
    <w:rsid w:val="005E2DE7"/>
    <w:rsid w:val="00621104"/>
    <w:rsid w:val="0066562C"/>
    <w:rsid w:val="00690413"/>
    <w:rsid w:val="00691178"/>
    <w:rsid w:val="006B3434"/>
    <w:rsid w:val="006C0589"/>
    <w:rsid w:val="006D7542"/>
    <w:rsid w:val="00767EC2"/>
    <w:rsid w:val="0077552F"/>
    <w:rsid w:val="00783A6E"/>
    <w:rsid w:val="007E3CB6"/>
    <w:rsid w:val="008261D9"/>
    <w:rsid w:val="008C703D"/>
    <w:rsid w:val="009314B5"/>
    <w:rsid w:val="00934BCB"/>
    <w:rsid w:val="00A17256"/>
    <w:rsid w:val="00A40DCB"/>
    <w:rsid w:val="00A45768"/>
    <w:rsid w:val="00A512DC"/>
    <w:rsid w:val="00A65787"/>
    <w:rsid w:val="00A85040"/>
    <w:rsid w:val="00AC4EEE"/>
    <w:rsid w:val="00AE5D6A"/>
    <w:rsid w:val="00AF52BF"/>
    <w:rsid w:val="00B27F72"/>
    <w:rsid w:val="00B36578"/>
    <w:rsid w:val="00B440CA"/>
    <w:rsid w:val="00B47AC2"/>
    <w:rsid w:val="00BA6856"/>
    <w:rsid w:val="00BD4ACB"/>
    <w:rsid w:val="00C43710"/>
    <w:rsid w:val="00C444B0"/>
    <w:rsid w:val="00C76ACB"/>
    <w:rsid w:val="00C93357"/>
    <w:rsid w:val="00CA0911"/>
    <w:rsid w:val="00CC4804"/>
    <w:rsid w:val="00D027AA"/>
    <w:rsid w:val="00D14F8B"/>
    <w:rsid w:val="00D26CA8"/>
    <w:rsid w:val="00D36559"/>
    <w:rsid w:val="00D86C54"/>
    <w:rsid w:val="00D96F3C"/>
    <w:rsid w:val="00D976E3"/>
    <w:rsid w:val="00DB3CF3"/>
    <w:rsid w:val="00DD4AAF"/>
    <w:rsid w:val="00E029E0"/>
    <w:rsid w:val="00E30F89"/>
    <w:rsid w:val="00E50F89"/>
    <w:rsid w:val="00E646D1"/>
    <w:rsid w:val="00E67F78"/>
    <w:rsid w:val="00E72859"/>
    <w:rsid w:val="00E97DAD"/>
    <w:rsid w:val="00EA3C67"/>
    <w:rsid w:val="00EB7AC8"/>
    <w:rsid w:val="00EE4BC8"/>
    <w:rsid w:val="00EF3A03"/>
    <w:rsid w:val="00F04D62"/>
    <w:rsid w:val="00F10A51"/>
    <w:rsid w:val="00F26537"/>
    <w:rsid w:val="00F8179B"/>
    <w:rsid w:val="00FC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D919C5-D605-479D-894A-9245D1E2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35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F04D62"/>
    <w:pPr>
      <w:keepNext/>
      <w:numPr>
        <w:numId w:val="7"/>
      </w:numPr>
      <w:spacing w:after="0" w:line="240" w:lineRule="auto"/>
      <w:outlineLvl w:val="1"/>
    </w:pPr>
    <w:rPr>
      <w:rFonts w:ascii="VNI-Times" w:eastAsia="Times New Roman" w:hAnsi="VNI-Times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36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CF7"/>
  </w:style>
  <w:style w:type="paragraph" w:styleId="Footer">
    <w:name w:val="footer"/>
    <w:basedOn w:val="Normal"/>
    <w:link w:val="FooterChar"/>
    <w:uiPriority w:val="99"/>
    <w:unhideWhenUsed/>
    <w:rsid w:val="0012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CF7"/>
  </w:style>
  <w:style w:type="table" w:styleId="TableGrid">
    <w:name w:val="Table Grid"/>
    <w:basedOn w:val="TableNormal"/>
    <w:uiPriority w:val="59"/>
    <w:rsid w:val="00123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4C0D12"/>
    <w:pPr>
      <w:spacing w:after="0" w:line="240" w:lineRule="auto"/>
      <w:jc w:val="both"/>
    </w:pPr>
    <w:rPr>
      <w:rFonts w:ascii="VNI-Centur" w:eastAsia="Times New Roman" w:hAnsi="VNI-Centur"/>
      <w:szCs w:val="20"/>
      <w:lang w:val="x-none" w:eastAsia="vi-VN"/>
    </w:rPr>
  </w:style>
  <w:style w:type="character" w:customStyle="1" w:styleId="BodyText3Char">
    <w:name w:val="Body Text 3 Char"/>
    <w:link w:val="BodyText3"/>
    <w:rsid w:val="004C0D12"/>
    <w:rPr>
      <w:rFonts w:ascii="VNI-Centur" w:eastAsia="Times New Roman" w:hAnsi="VNI-Centur"/>
      <w:sz w:val="22"/>
      <w:lang w:val="x-none" w:eastAsia="vi-VN"/>
    </w:rPr>
  </w:style>
  <w:style w:type="paragraph" w:styleId="BodyText">
    <w:name w:val="Body Text"/>
    <w:basedOn w:val="Normal"/>
    <w:link w:val="BodyTextChar"/>
    <w:uiPriority w:val="99"/>
    <w:unhideWhenUsed/>
    <w:rsid w:val="00F04D62"/>
    <w:pPr>
      <w:spacing w:after="120"/>
    </w:pPr>
  </w:style>
  <w:style w:type="character" w:customStyle="1" w:styleId="BodyTextChar">
    <w:name w:val="Body Text Char"/>
    <w:link w:val="BodyText"/>
    <w:uiPriority w:val="99"/>
    <w:rsid w:val="00F04D62"/>
    <w:rPr>
      <w:sz w:val="22"/>
      <w:szCs w:val="22"/>
    </w:rPr>
  </w:style>
  <w:style w:type="character" w:customStyle="1" w:styleId="Heading2Char">
    <w:name w:val="Heading 2 Char"/>
    <w:link w:val="Heading2"/>
    <w:rsid w:val="00F04D62"/>
    <w:rPr>
      <w:rFonts w:ascii="VNI-Times" w:eastAsia="Times New Roman" w:hAnsi="VNI-Times"/>
      <w:sz w:val="22"/>
      <w:u w:val="single"/>
    </w:rPr>
  </w:style>
  <w:style w:type="paragraph" w:styleId="Caption">
    <w:name w:val="caption"/>
    <w:basedOn w:val="Normal"/>
    <w:next w:val="Normal"/>
    <w:qFormat/>
    <w:rsid w:val="00D976E3"/>
    <w:pPr>
      <w:tabs>
        <w:tab w:val="center" w:pos="4536"/>
      </w:tabs>
      <w:spacing w:before="120" w:after="0" w:line="240" w:lineRule="auto"/>
      <w:ind w:left="782"/>
      <w:jc w:val="center"/>
    </w:pPr>
    <w:rPr>
      <w:rFonts w:ascii="VNI-Times" w:eastAsia="Times New Roman" w:hAnsi="VNI-Times"/>
      <w:b/>
      <w:sz w:val="24"/>
      <w:szCs w:val="20"/>
    </w:rPr>
  </w:style>
  <w:style w:type="character" w:customStyle="1" w:styleId="Heading3Char">
    <w:name w:val="Heading 3 Char"/>
    <w:link w:val="Heading3"/>
    <w:uiPriority w:val="9"/>
    <w:semiHidden/>
    <w:rsid w:val="00124365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655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D3655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A45768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A45768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Dung Quat - V?n Tu?ng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 Ca - 0905547767</dc:creator>
  <cp:keywords/>
  <cp:lastModifiedBy>Tran Thai Bao</cp:lastModifiedBy>
  <cp:revision>15</cp:revision>
  <dcterms:created xsi:type="dcterms:W3CDTF">2015-10-28T04:00:00Z</dcterms:created>
  <dcterms:modified xsi:type="dcterms:W3CDTF">2020-09-09T07:11:00Z</dcterms:modified>
</cp:coreProperties>
</file>