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3E312" w14:textId="5DBAC2E5" w:rsidR="00E10810" w:rsidRPr="00E10810" w:rsidRDefault="00E10810" w:rsidP="00E10810">
      <w:pPr>
        <w:jc w:val="center"/>
        <w:rPr>
          <w:rFonts w:cs="Segoe UI Symbol"/>
          <w:color w:val="EE0000"/>
          <w:sz w:val="32"/>
          <w:szCs w:val="32"/>
        </w:rPr>
      </w:pPr>
      <w:r w:rsidRPr="00E10810">
        <w:rPr>
          <w:rFonts w:cs="Segoe UI Symbol"/>
          <w:color w:val="EE0000"/>
          <w:sz w:val="32"/>
          <w:szCs w:val="32"/>
        </w:rPr>
        <w:t>CHỨC NĂNG</w:t>
      </w:r>
    </w:p>
    <w:p w14:paraId="1A6F8489" w14:textId="77777777" w:rsidR="00E10810" w:rsidRDefault="00E10810" w:rsidP="008F3C9A">
      <w:pPr>
        <w:rPr>
          <w:rFonts w:cs="Segoe UI Symbol"/>
        </w:rPr>
      </w:pPr>
    </w:p>
    <w:p w14:paraId="798DF74B" w14:textId="77777777" w:rsidR="00E10810" w:rsidRDefault="00E10810" w:rsidP="008F3C9A">
      <w:pPr>
        <w:rPr>
          <w:rFonts w:cs="Segoe UI Symbol"/>
        </w:rPr>
      </w:pPr>
    </w:p>
    <w:p w14:paraId="06D31187" w14:textId="433C40C7" w:rsidR="008F3C9A" w:rsidRDefault="008F3C9A" w:rsidP="008F3C9A">
      <w:r>
        <w:rPr>
          <w:rFonts w:ascii="Segoe UI Symbol" w:hAnsi="Segoe UI Symbol" w:cs="Segoe UI Symbol"/>
        </w:rPr>
        <w:t>✦</w:t>
      </w:r>
      <w:r>
        <w:t xml:space="preserve"> Dựa trên mã nguồn của dự án, đây là tóm tắt toàn bộ các chức năng và màn hình tương ứng được chia theo hai vai trò: </w:t>
      </w:r>
    </w:p>
    <w:p w14:paraId="13813B12" w14:textId="39799A6D" w:rsidR="008F3C9A" w:rsidRDefault="008F3C9A" w:rsidP="008F3C9A">
      <w:r>
        <w:t>Người dùng (</w:t>
      </w:r>
      <w:proofErr w:type="spellStart"/>
      <w:r>
        <w:t>User</w:t>
      </w:r>
      <w:proofErr w:type="spellEnd"/>
      <w:r>
        <w:t>) và Quản trị viên (Admin).</w:t>
      </w:r>
    </w:p>
    <w:p w14:paraId="5FC3E4F9" w14:textId="77777777" w:rsidR="008F3C9A" w:rsidRDefault="008F3C9A" w:rsidP="008F3C9A"/>
    <w:p w14:paraId="79341093" w14:textId="77777777" w:rsidR="008F3C9A" w:rsidRDefault="008F3C9A" w:rsidP="008F3C9A"/>
    <w:p w14:paraId="5D6CDBB9" w14:textId="77777777" w:rsidR="008F3C9A" w:rsidRDefault="008F3C9A" w:rsidP="008F3C9A">
      <w:r>
        <w:t xml:space="preserve">  1. Phân quyền và Xác thực (</w:t>
      </w:r>
      <w:proofErr w:type="spellStart"/>
      <w:r>
        <w:t>Authentication</w:t>
      </w:r>
      <w:proofErr w:type="spellEnd"/>
      <w:r>
        <w:t>)</w:t>
      </w:r>
    </w:p>
    <w:p w14:paraId="34364005" w14:textId="77777777" w:rsidR="008F3C9A" w:rsidRDefault="008F3C9A" w:rsidP="008F3C9A">
      <w:r>
        <w:t xml:space="preserve">  Dự án sử dụng </w:t>
      </w:r>
      <w:proofErr w:type="spellStart"/>
      <w:r>
        <w:t>AuthGate</w:t>
      </w:r>
      <w:proofErr w:type="spellEnd"/>
      <w:r>
        <w:t xml:space="preserve"> để tự động điều hướng người dùng sau khi đăng nhập. Nếu tài khoản có </w:t>
      </w:r>
      <w:proofErr w:type="spellStart"/>
      <w:r>
        <w:t>role</w:t>
      </w:r>
      <w:proofErr w:type="spellEnd"/>
      <w:r>
        <w:t xml:space="preserve"> == 'admin', hệ thống chuyển vào Admin       </w:t>
      </w:r>
    </w:p>
    <w:p w14:paraId="2042C44E" w14:textId="77777777" w:rsidR="008F3C9A" w:rsidRDefault="008F3C9A" w:rsidP="008F3C9A">
      <w:r>
        <w:t xml:space="preserve">  </w:t>
      </w:r>
      <w:proofErr w:type="spellStart"/>
      <w:r>
        <w:t>Dashboard</w:t>
      </w:r>
      <w:proofErr w:type="spellEnd"/>
      <w:r>
        <w:t>. Nếu tài khoản bị khóa (</w:t>
      </w:r>
      <w:proofErr w:type="spellStart"/>
      <w:r>
        <w:t>status</w:t>
      </w:r>
      <w:proofErr w:type="spellEnd"/>
      <w:r>
        <w:t xml:space="preserve"> == '</w:t>
      </w:r>
      <w:proofErr w:type="spellStart"/>
      <w:r>
        <w:t>locked</w:t>
      </w:r>
      <w:proofErr w:type="spellEnd"/>
      <w:r>
        <w:t>'), hệ thống ép đăng xuất.</w:t>
      </w:r>
    </w:p>
    <w:p w14:paraId="3C719890" w14:textId="77777777" w:rsidR="008F3C9A" w:rsidRDefault="008F3C9A" w:rsidP="008F3C9A">
      <w:r>
        <w:t xml:space="preserve">   - Đăng Nhập (</w:t>
      </w:r>
      <w:proofErr w:type="spellStart"/>
      <w:r>
        <w:t>LoginScreen</w:t>
      </w:r>
      <w:proofErr w:type="spellEnd"/>
      <w:r>
        <w:t>): Màn hình đăng nhập tài khoản.</w:t>
      </w:r>
    </w:p>
    <w:p w14:paraId="6CF696F0" w14:textId="77777777" w:rsidR="008F3C9A" w:rsidRDefault="008F3C9A" w:rsidP="008F3C9A">
      <w:r>
        <w:t xml:space="preserve">   - Đăng Ký (</w:t>
      </w:r>
      <w:proofErr w:type="spellStart"/>
      <w:r>
        <w:t>SignUpScreen</w:t>
      </w:r>
      <w:proofErr w:type="spellEnd"/>
      <w:r>
        <w:t>): Màn hình tạo tài khoản mới.</w:t>
      </w:r>
    </w:p>
    <w:p w14:paraId="4B097218" w14:textId="77777777" w:rsidR="008F3C9A" w:rsidRDefault="008F3C9A" w:rsidP="008F3C9A"/>
    <w:p w14:paraId="446AD4C4" w14:textId="77777777" w:rsidR="008F3C9A" w:rsidRDefault="008F3C9A" w:rsidP="008F3C9A">
      <w:r>
        <w:t xml:space="preserve">  ---</w:t>
      </w:r>
    </w:p>
    <w:p w14:paraId="51713912" w14:textId="77777777" w:rsidR="008F3C9A" w:rsidRDefault="008F3C9A" w:rsidP="008F3C9A"/>
    <w:p w14:paraId="7FA74785" w14:textId="77777777" w:rsidR="008F3C9A" w:rsidRPr="00E10810" w:rsidRDefault="008F3C9A" w:rsidP="008F3C9A">
      <w:pPr>
        <w:rPr>
          <w:color w:val="EE0000"/>
        </w:rPr>
      </w:pPr>
    </w:p>
    <w:p w14:paraId="4F6FAD4E" w14:textId="77777777" w:rsidR="008F3C9A" w:rsidRPr="00E10810" w:rsidRDefault="008F3C9A" w:rsidP="008F3C9A">
      <w:pPr>
        <w:rPr>
          <w:color w:val="EE0000"/>
        </w:rPr>
      </w:pPr>
      <w:r w:rsidRPr="00E10810">
        <w:rPr>
          <w:color w:val="EE0000"/>
        </w:rPr>
        <w:t xml:space="preserve">  2. Các chức năng của Người Dùng (</w:t>
      </w:r>
      <w:proofErr w:type="spellStart"/>
      <w:r w:rsidRPr="00E10810">
        <w:rPr>
          <w:color w:val="EE0000"/>
        </w:rPr>
        <w:t>User</w:t>
      </w:r>
      <w:proofErr w:type="spellEnd"/>
      <w:r w:rsidRPr="00E10810">
        <w:rPr>
          <w:color w:val="EE0000"/>
        </w:rPr>
        <w:t>)</w:t>
      </w:r>
    </w:p>
    <w:p w14:paraId="0A586A12" w14:textId="77777777" w:rsidR="008F3C9A" w:rsidRDefault="008F3C9A" w:rsidP="008F3C9A">
      <w:r>
        <w:t xml:space="preserve">  Người dùng thông thường sẽ thao tác trên một </w:t>
      </w:r>
      <w:proofErr w:type="spellStart"/>
      <w:r>
        <w:t>Dashboard</w:t>
      </w:r>
      <w:proofErr w:type="spellEnd"/>
      <w:r>
        <w:t xml:space="preserve"> chính có thanh điều hướng dưới cùng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>) gồm 5 chức năng cốt lõi:</w:t>
      </w:r>
    </w:p>
    <w:p w14:paraId="7CE9FB1E" w14:textId="77777777" w:rsidR="008F3C9A" w:rsidRDefault="008F3C9A" w:rsidP="008F3C9A"/>
    <w:p w14:paraId="3753B226" w14:textId="77777777" w:rsidR="008F3C9A" w:rsidRDefault="008F3C9A" w:rsidP="008F3C9A"/>
    <w:p w14:paraId="20E62636" w14:textId="77777777" w:rsidR="008F3C9A" w:rsidRDefault="008F3C9A" w:rsidP="008F3C9A">
      <w:r>
        <w:t xml:space="preserve">  2.1. Trang Chủ (</w:t>
      </w:r>
      <w:proofErr w:type="spellStart"/>
      <w:r>
        <w:t>HomeScreen</w:t>
      </w:r>
      <w:proofErr w:type="spellEnd"/>
      <w:r>
        <w:t>)</w:t>
      </w:r>
    </w:p>
    <w:p w14:paraId="3854A741" w14:textId="77777777" w:rsidR="008F3C9A" w:rsidRDefault="008F3C9A" w:rsidP="008F3C9A">
      <w:r>
        <w:t xml:space="preserve">   - Hiển thị bảng tổng quan tài chính (</w:t>
      </w:r>
      <w:proofErr w:type="spellStart"/>
      <w:r>
        <w:t>HeroCard</w:t>
      </w:r>
      <w:proofErr w:type="spellEnd"/>
      <w:r>
        <w:t>): Số dư hiện tại, tổng thu, tổng chi.</w:t>
      </w:r>
    </w:p>
    <w:p w14:paraId="22A146F3" w14:textId="77777777" w:rsidR="008F3C9A" w:rsidRDefault="008F3C9A" w:rsidP="008F3C9A">
      <w:r>
        <w:t xml:space="preserve">   - Hiển thị danh sách các mục tiêu tiết kiệm nổi bật (</w:t>
      </w:r>
      <w:proofErr w:type="spellStart"/>
      <w:r>
        <w:t>TopSavingGoalsWidget</w:t>
      </w:r>
      <w:proofErr w:type="spellEnd"/>
      <w:r>
        <w:t>).</w:t>
      </w:r>
    </w:p>
    <w:p w14:paraId="202BA60E" w14:textId="77777777" w:rsidR="008F3C9A" w:rsidRDefault="008F3C9A" w:rsidP="008F3C9A">
      <w:r>
        <w:t xml:space="preserve">   - Hiển thị danh sách các giao dịch gần nhất (</w:t>
      </w:r>
      <w:proofErr w:type="spellStart"/>
      <w:r>
        <w:t>TransactionsCard</w:t>
      </w:r>
      <w:proofErr w:type="spellEnd"/>
      <w:r>
        <w:t>).</w:t>
      </w:r>
    </w:p>
    <w:p w14:paraId="458E2F64" w14:textId="77777777" w:rsidR="008F3C9A" w:rsidRDefault="008F3C9A" w:rsidP="008F3C9A">
      <w:r>
        <w:t xml:space="preserve">   - Thêm Giao Dịch Mới (</w:t>
      </w:r>
      <w:proofErr w:type="spellStart"/>
      <w:r>
        <w:t>AddTransactionsForm</w:t>
      </w:r>
      <w:proofErr w:type="spellEnd"/>
      <w:r>
        <w:t xml:space="preserve">): </w:t>
      </w:r>
      <w:proofErr w:type="spellStart"/>
      <w:r>
        <w:t>Form</w:t>
      </w:r>
      <w:proofErr w:type="spellEnd"/>
      <w:r>
        <w:t xml:space="preserve"> nhập thông tin giao dịch nhanh qua nút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>.</w:t>
      </w:r>
    </w:p>
    <w:p w14:paraId="7ABCF407" w14:textId="77777777" w:rsidR="008F3C9A" w:rsidRDefault="008F3C9A" w:rsidP="008F3C9A"/>
    <w:p w14:paraId="3DEAB58B" w14:textId="77777777" w:rsidR="008F3C9A" w:rsidRDefault="008F3C9A" w:rsidP="008F3C9A"/>
    <w:p w14:paraId="704358DB" w14:textId="77777777" w:rsidR="008F3C9A" w:rsidRDefault="008F3C9A" w:rsidP="008F3C9A">
      <w:r>
        <w:t xml:space="preserve">  2.2. Quản Lý Giao Dịch (</w:t>
      </w:r>
      <w:proofErr w:type="spellStart"/>
      <w:r>
        <w:t>TransactionScreen</w:t>
      </w:r>
      <w:proofErr w:type="spellEnd"/>
      <w:r>
        <w:t>)</w:t>
      </w:r>
    </w:p>
    <w:p w14:paraId="62B4AEB6" w14:textId="77777777" w:rsidR="008F3C9A" w:rsidRDefault="008F3C9A" w:rsidP="008F3C9A">
      <w:r>
        <w:t xml:space="preserve">   - Quản lý toàn bộ giao dịch chi tiết, xem theo từng tháng, lọc riêng rẽ theo </w:t>
      </w:r>
      <w:proofErr w:type="spellStart"/>
      <w:r>
        <w:t>Tab</w:t>
      </w:r>
      <w:proofErr w:type="spellEnd"/>
      <w:r>
        <w:t xml:space="preserve"> "Thu nhập" và "Chi tiêu".</w:t>
      </w:r>
    </w:p>
    <w:p w14:paraId="489F5E59" w14:textId="77777777" w:rsidR="008F3C9A" w:rsidRDefault="008F3C9A" w:rsidP="008F3C9A">
      <w:r>
        <w:t xml:space="preserve">   - Có thanh </w:t>
      </w:r>
      <w:proofErr w:type="spellStart"/>
      <w:r>
        <w:t>timeline</w:t>
      </w:r>
      <w:proofErr w:type="spellEnd"/>
      <w:r>
        <w:t xml:space="preserve"> chọn tháng (</w:t>
      </w:r>
      <w:proofErr w:type="spellStart"/>
      <w:r>
        <w:t>TimeLineMonth</w:t>
      </w:r>
      <w:proofErr w:type="spellEnd"/>
      <w:r>
        <w:t>).</w:t>
      </w:r>
    </w:p>
    <w:p w14:paraId="24F35B31" w14:textId="77777777" w:rsidR="008F3C9A" w:rsidRDefault="008F3C9A" w:rsidP="008F3C9A">
      <w:r>
        <w:t xml:space="preserve">   - Màn hình Tìm Kiếm Nâng Cao (</w:t>
      </w:r>
      <w:proofErr w:type="spellStart"/>
      <w:r>
        <w:t>SearchScreen</w:t>
      </w:r>
      <w:proofErr w:type="spellEnd"/>
      <w:r>
        <w:t xml:space="preserve">): Truy cập từ màn hình Giao dịch. Cho phép người dùng tìm kiếm giao dịch theo từ khóa, lọc theo  </w:t>
      </w:r>
    </w:p>
    <w:p w14:paraId="26FE3EFE" w14:textId="77777777" w:rsidR="008F3C9A" w:rsidRDefault="008F3C9A" w:rsidP="008F3C9A">
      <w:r>
        <w:t xml:space="preserve">     danh mục cụ thể và khoảng thời gian.</w:t>
      </w:r>
    </w:p>
    <w:p w14:paraId="02C36819" w14:textId="77777777" w:rsidR="008F3C9A" w:rsidRDefault="008F3C9A" w:rsidP="008F3C9A"/>
    <w:p w14:paraId="1D7D480C" w14:textId="77777777" w:rsidR="008F3C9A" w:rsidRDefault="008F3C9A" w:rsidP="008F3C9A"/>
    <w:p w14:paraId="6A41BA58" w14:textId="77777777" w:rsidR="008F3C9A" w:rsidRDefault="008F3C9A" w:rsidP="008F3C9A">
      <w:r>
        <w:t xml:space="preserve">  2.3. Quản Lý Ngân Sách (</w:t>
      </w:r>
      <w:proofErr w:type="spellStart"/>
      <w:r>
        <w:t>BudgetScreen</w:t>
      </w:r>
      <w:proofErr w:type="spellEnd"/>
      <w:r>
        <w:t>)</w:t>
      </w:r>
    </w:p>
    <w:p w14:paraId="7696A578" w14:textId="77777777" w:rsidR="008F3C9A" w:rsidRDefault="008F3C9A" w:rsidP="008F3C9A">
      <w:r>
        <w:t xml:space="preserve">   - Tạo và theo dõi hạn mức chi tiêu cho từng danh mục theo tháng.</w:t>
      </w:r>
    </w:p>
    <w:p w14:paraId="0C56F531" w14:textId="77777777" w:rsidR="008F3C9A" w:rsidRDefault="008F3C9A" w:rsidP="008F3C9A">
      <w:r>
        <w:t xml:space="preserve">   - Hiển thị thanh tiến độ (</w:t>
      </w:r>
      <w:proofErr w:type="spellStart"/>
      <w:r>
        <w:t>BudgetProgressCard</w:t>
      </w:r>
      <w:proofErr w:type="spellEnd"/>
      <w:r>
        <w:t>) cảnh báo người dùng khi chi tiêu sắp vượt hoặc đã vượt ngân sách đề ra.</w:t>
      </w:r>
    </w:p>
    <w:p w14:paraId="7F09115E" w14:textId="77777777" w:rsidR="008F3C9A" w:rsidRDefault="008F3C9A" w:rsidP="008F3C9A"/>
    <w:p w14:paraId="19EC48AC" w14:textId="77777777" w:rsidR="008F3C9A" w:rsidRDefault="008F3C9A" w:rsidP="008F3C9A"/>
    <w:p w14:paraId="18ACBC56" w14:textId="77777777" w:rsidR="008F3C9A" w:rsidRDefault="008F3C9A" w:rsidP="008F3C9A">
      <w:r>
        <w:t xml:space="preserve">  2.4. Báo Cáo Thống Kê (</w:t>
      </w:r>
      <w:proofErr w:type="spellStart"/>
      <w:r>
        <w:t>ReportScreen</w:t>
      </w:r>
      <w:proofErr w:type="spellEnd"/>
      <w:r>
        <w:t>)</w:t>
      </w:r>
    </w:p>
    <w:p w14:paraId="35C1FE84" w14:textId="77777777" w:rsidR="008F3C9A" w:rsidRDefault="008F3C9A" w:rsidP="008F3C9A">
      <w:r>
        <w:t xml:space="preserve">   - Tạo biểu đồ thống kê trực quan (tròn, cột) để phân tích thu chi. Có thể chọn khung thời gian xem báo cáo.</w:t>
      </w:r>
    </w:p>
    <w:p w14:paraId="6E4DEE88" w14:textId="77777777" w:rsidR="008F3C9A" w:rsidRDefault="008F3C9A" w:rsidP="008F3C9A">
      <w:r>
        <w:t xml:space="preserve">   - Nút xuất dữ liệu báo cáo ra </w:t>
      </w:r>
      <w:proofErr w:type="spellStart"/>
      <w:r>
        <w:t>file</w:t>
      </w:r>
      <w:proofErr w:type="spellEnd"/>
      <w:r>
        <w:t xml:space="preserve"> PDF.</w:t>
      </w:r>
    </w:p>
    <w:p w14:paraId="3EC4DCC7" w14:textId="77777777" w:rsidR="008F3C9A" w:rsidRDefault="008F3C9A" w:rsidP="008F3C9A">
      <w:r>
        <w:t xml:space="preserve">   - Màn Hình Phân Tích Danh Mục (</w:t>
      </w:r>
      <w:proofErr w:type="spellStart"/>
      <w:r>
        <w:t>CategoryAnalysisScreen</w:t>
      </w:r>
      <w:proofErr w:type="spellEnd"/>
      <w:r>
        <w:t>): Khi người dùng nhấn vào một danh mục cụ thể trong biểu đồ báo cáo, màn hình này hiện</w:t>
      </w:r>
    </w:p>
    <w:p w14:paraId="2156A46C" w14:textId="77777777" w:rsidR="008F3C9A" w:rsidRDefault="008F3C9A" w:rsidP="008F3C9A">
      <w:r>
        <w:t xml:space="preserve">     ra để hiển thị chi tiết dòng tiền ra/vào và các giao dịch riêng của danh mục đó.</w:t>
      </w:r>
    </w:p>
    <w:p w14:paraId="13EE8CD1" w14:textId="77777777" w:rsidR="008F3C9A" w:rsidRDefault="008F3C9A" w:rsidP="008F3C9A"/>
    <w:p w14:paraId="419CEFA3" w14:textId="77777777" w:rsidR="008F3C9A" w:rsidRDefault="008F3C9A" w:rsidP="008F3C9A"/>
    <w:p w14:paraId="3CA22585" w14:textId="77777777" w:rsidR="008F3C9A" w:rsidRDefault="008F3C9A" w:rsidP="008F3C9A">
      <w:r>
        <w:t xml:space="preserve">  2.5. Cài Đặt và Cá Nhân Hóa (</w:t>
      </w:r>
      <w:proofErr w:type="spellStart"/>
      <w:r>
        <w:t>SettingsScreen</w:t>
      </w:r>
      <w:proofErr w:type="spellEnd"/>
      <w:r>
        <w:t>)</w:t>
      </w:r>
    </w:p>
    <w:p w14:paraId="338628F9" w14:textId="77777777" w:rsidR="008F3C9A" w:rsidRDefault="008F3C9A" w:rsidP="008F3C9A">
      <w:r>
        <w:t xml:space="preserve">   - Quản lý tài khoản: Xem và chỉnh sửa thông tin cá nhân.</w:t>
      </w:r>
    </w:p>
    <w:p w14:paraId="3CDEA123" w14:textId="77777777" w:rsidR="008F3C9A" w:rsidRDefault="008F3C9A" w:rsidP="008F3C9A">
      <w:r>
        <w:t xml:space="preserve">   - Quản lý danh mục: Cho phép người dùng tự thêm/sửa/xóa các danh mục thu/chi mang tính cá nhân hóa (không ảnh hưởng hệ thống).</w:t>
      </w:r>
    </w:p>
    <w:p w14:paraId="43D89CE6" w14:textId="77777777" w:rsidR="008F3C9A" w:rsidRDefault="008F3C9A" w:rsidP="008F3C9A">
      <w:r>
        <w:t xml:space="preserve">   - Giao diện: Nút gạt chuyển đổi Chế Độ Tối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).</w:t>
      </w:r>
    </w:p>
    <w:p w14:paraId="6807ED95" w14:textId="77777777" w:rsidR="008F3C9A" w:rsidRDefault="008F3C9A" w:rsidP="008F3C9A">
      <w:r>
        <w:t xml:space="preserve">   - Dữ liệu: Hỗ trợ xuất dữ liệu ra </w:t>
      </w:r>
      <w:proofErr w:type="spellStart"/>
      <w:r>
        <w:t>file</w:t>
      </w:r>
      <w:proofErr w:type="spellEnd"/>
      <w:r>
        <w:t xml:space="preserve"> CSV/PDF và Sao lưu lên </w:t>
      </w:r>
      <w:proofErr w:type="spellStart"/>
      <w:r>
        <w:t>Cloud</w:t>
      </w:r>
      <w:proofErr w:type="spellEnd"/>
      <w:r>
        <w:t>.</w:t>
      </w:r>
    </w:p>
    <w:p w14:paraId="133258A7" w14:textId="77777777" w:rsidR="008F3C9A" w:rsidRDefault="008F3C9A" w:rsidP="008F3C9A">
      <w:r>
        <w:lastRenderedPageBreak/>
        <w:t xml:space="preserve">   - Thiết lập khác: Cài đặt thông báo, xem thông tin ứng dụng, hỗ trợ, chính sách bảo mật và nút Đăng xuất.</w:t>
      </w:r>
    </w:p>
    <w:p w14:paraId="0D7FCB40" w14:textId="77777777" w:rsidR="008F3C9A" w:rsidRDefault="008F3C9A" w:rsidP="008F3C9A"/>
    <w:p w14:paraId="7AA4FBC9" w14:textId="77777777" w:rsidR="008F3C9A" w:rsidRDefault="008F3C9A" w:rsidP="008F3C9A"/>
    <w:p w14:paraId="265C4E4C" w14:textId="77777777" w:rsidR="008F3C9A" w:rsidRDefault="008F3C9A" w:rsidP="008F3C9A">
      <w:r>
        <w:t xml:space="preserve">  2.6. Chức năng Mục Tiêu Tiết Kiệm (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Goals</w:t>
      </w:r>
      <w:proofErr w:type="spellEnd"/>
      <w:r>
        <w:t>)</w:t>
      </w:r>
    </w:p>
    <w:p w14:paraId="3E349240" w14:textId="77777777" w:rsidR="008F3C9A" w:rsidRDefault="008F3C9A" w:rsidP="008F3C9A">
      <w:r>
        <w:t xml:space="preserve">   - Danh sách Mục Tiêu (</w:t>
      </w:r>
      <w:proofErr w:type="spellStart"/>
      <w:r>
        <w:t>SavingGoalsScreen</w:t>
      </w:r>
      <w:proofErr w:type="spellEnd"/>
      <w:r>
        <w:t>): Màn hình liệt kê toàn bộ các quỹ/mục tiêu tiết kiệm. Người dùng có thể tạo mục tiêu mới tại đây.</w:t>
      </w:r>
    </w:p>
    <w:p w14:paraId="01DB7686" w14:textId="77777777" w:rsidR="008F3C9A" w:rsidRDefault="008F3C9A" w:rsidP="008F3C9A">
      <w:r>
        <w:t xml:space="preserve">     Truy cập từ Trang chủ.</w:t>
      </w:r>
    </w:p>
    <w:p w14:paraId="5B5E9AEA" w14:textId="77777777" w:rsidR="008F3C9A" w:rsidRDefault="008F3C9A" w:rsidP="008F3C9A">
      <w:r>
        <w:t xml:space="preserve">   - Chi Tiết Mục Tiêu (</w:t>
      </w:r>
      <w:proofErr w:type="spellStart"/>
      <w:r>
        <w:t>SavingGoalDetailScreen</w:t>
      </w:r>
      <w:proofErr w:type="spellEnd"/>
      <w:r>
        <w:t>): Màn hình xem chi tiết một mục tiêu tiết kiệm cụ thể. Cho phép thực hiện các thao tác: Nạp thêm</w:t>
      </w:r>
    </w:p>
    <w:p w14:paraId="5769F19A" w14:textId="77777777" w:rsidR="008F3C9A" w:rsidRDefault="008F3C9A" w:rsidP="008F3C9A">
      <w:r>
        <w:t xml:space="preserve">     tiền vào quỹ, Rút tiền khỏi quỹ, chỉnh sửa hoặc xóa mục tiêu.</w:t>
      </w:r>
    </w:p>
    <w:p w14:paraId="166695B0" w14:textId="77777777" w:rsidR="008F3C9A" w:rsidRDefault="008F3C9A" w:rsidP="008F3C9A"/>
    <w:p w14:paraId="78893443" w14:textId="77777777" w:rsidR="008F3C9A" w:rsidRDefault="008F3C9A" w:rsidP="008F3C9A">
      <w:r>
        <w:t xml:space="preserve">  ---</w:t>
      </w:r>
    </w:p>
    <w:p w14:paraId="7ED67F5A" w14:textId="3850BD70" w:rsidR="008F3C9A" w:rsidRPr="00E10810" w:rsidRDefault="008F3C9A" w:rsidP="008F3C9A">
      <w:pPr>
        <w:rPr>
          <w:color w:val="EE0000"/>
        </w:rPr>
      </w:pPr>
      <w:r w:rsidRPr="00E10810">
        <w:rPr>
          <w:color w:val="EE0000"/>
        </w:rPr>
        <w:t xml:space="preserve">Dưới đây là tóm tắt chi tiết các chức năng nhỏ, mang tính trải nghiệm người dùng cao (UX) trong ứng dụng dành cho </w:t>
      </w:r>
      <w:proofErr w:type="spellStart"/>
      <w:r w:rsidRPr="00E10810">
        <w:rPr>
          <w:color w:val="EE0000"/>
        </w:rPr>
        <w:t>User</w:t>
      </w:r>
      <w:proofErr w:type="spellEnd"/>
      <w:r w:rsidRPr="00E10810">
        <w:rPr>
          <w:color w:val="EE0000"/>
        </w:rPr>
        <w:t>:</w:t>
      </w:r>
    </w:p>
    <w:p w14:paraId="05E092F0" w14:textId="77777777" w:rsidR="008F3C9A" w:rsidRDefault="008F3C9A" w:rsidP="008F3C9A">
      <w:r>
        <w:t xml:space="preserve">  1. Phân tích &amp; Thống kê riêng theo Danh mục (</w:t>
      </w:r>
      <w:proofErr w:type="spellStart"/>
      <w:r>
        <w:t>CategoryAnalysisScreen</w:t>
      </w:r>
      <w:proofErr w:type="spellEnd"/>
      <w:r>
        <w:t>)</w:t>
      </w:r>
    </w:p>
    <w:p w14:paraId="1371C2C1" w14:textId="77777777" w:rsidR="008F3C9A" w:rsidRDefault="008F3C9A" w:rsidP="008F3C9A">
      <w:r>
        <w:t xml:space="preserve">  Thay vì chỉ xem tổng quát, người dùng có thể đi sâu vào từng loại chi tiêu:</w:t>
      </w:r>
    </w:p>
    <w:p w14:paraId="0E49171F" w14:textId="77777777" w:rsidR="008F3C9A" w:rsidRDefault="008F3C9A" w:rsidP="008F3C9A">
      <w:r>
        <w:t xml:space="preserve">   * Biểu đồ xu hướng hiện đại: Sử dụng biểu đồ đường (</w:t>
      </w:r>
      <w:proofErr w:type="spellStart"/>
      <w:r>
        <w:t>Line</w:t>
      </w:r>
      <w:proofErr w:type="spellEnd"/>
      <w:r>
        <w:t xml:space="preserve"> </w:t>
      </w:r>
      <w:proofErr w:type="spellStart"/>
      <w:r>
        <w:t>Chart</w:t>
      </w:r>
      <w:proofErr w:type="spellEnd"/>
      <w:r>
        <w:t>) để hiển thị biến động chi tiêu của một danh mục cụ thể (ví dụ: "Ăn uống")</w:t>
      </w:r>
    </w:p>
    <w:p w14:paraId="2508ABCC" w14:textId="77777777" w:rsidR="008F3C9A" w:rsidRDefault="008F3C9A" w:rsidP="008F3C9A">
      <w:r>
        <w:t xml:space="preserve">     theo từng ngày trong tháng.</w:t>
      </w:r>
    </w:p>
    <w:p w14:paraId="58B3790A" w14:textId="77777777" w:rsidR="008F3C9A" w:rsidRDefault="008F3C9A" w:rsidP="008F3C9A">
      <w:r>
        <w:t xml:space="preserve">   * Chỉ số trung bình: Tự động tính toán số tiền chi tiêu trung bình mỗi ngày cho danh mục đó.</w:t>
      </w:r>
    </w:p>
    <w:p w14:paraId="78375CDB" w14:textId="77777777" w:rsidR="008F3C9A" w:rsidRDefault="008F3C9A" w:rsidP="008F3C9A">
      <w:r>
        <w:t xml:space="preserve">   * Lọc thời gian linh hoạt: Cho phép chọn khoảng ngày (</w:t>
      </w: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>) bất kỳ để phân tích dữ liệu quá khứ.</w:t>
      </w:r>
    </w:p>
    <w:p w14:paraId="7EF230CB" w14:textId="77777777" w:rsidR="008F3C9A" w:rsidRDefault="008F3C9A" w:rsidP="008F3C9A">
      <w:r>
        <w:t xml:space="preserve">   * Lịch sử riêng biệt: Liệt kê danh sách tất cả các giao dịch chỉ thuộc về danh mục đang xem, giúp dễ dàng rà soát các khoản chi bất thường.</w:t>
      </w:r>
    </w:p>
    <w:p w14:paraId="2C46EA09" w14:textId="77777777" w:rsidR="008F3C9A" w:rsidRDefault="008F3C9A" w:rsidP="008F3C9A"/>
    <w:p w14:paraId="378D32B6" w14:textId="77777777" w:rsidR="008F3C9A" w:rsidRDefault="008F3C9A" w:rsidP="008F3C9A"/>
    <w:p w14:paraId="3EDF48FC" w14:textId="77777777" w:rsidR="008F3C9A" w:rsidRDefault="008F3C9A" w:rsidP="008F3C9A">
      <w:r>
        <w:t xml:space="preserve">  2. Theo dõi tiết kiệm từng ngày với Lịch tương tác (</w:t>
      </w:r>
      <w:proofErr w:type="spellStart"/>
      <w:r>
        <w:t>SavingGoalDetailScreen</w:t>
      </w:r>
      <w:proofErr w:type="spellEnd"/>
      <w:r>
        <w:t>)</w:t>
      </w:r>
    </w:p>
    <w:p w14:paraId="16FFAF5C" w14:textId="77777777" w:rsidR="008F3C9A" w:rsidRDefault="008F3C9A" w:rsidP="008F3C9A">
      <w:r>
        <w:t xml:space="preserve">  Chức năng này giúp việc tiết kiệm trở nên trực quan và có tính kỷ luật:</w:t>
      </w:r>
    </w:p>
    <w:p w14:paraId="69F71EA8" w14:textId="77777777" w:rsidR="008F3C9A" w:rsidRDefault="008F3C9A" w:rsidP="008F3C9A">
      <w:r>
        <w:t xml:space="preserve">   * Theo dõi qua </w:t>
      </w:r>
      <w:proofErr w:type="spellStart"/>
      <w:r>
        <w:t>TableCalendar</w:t>
      </w:r>
      <w:proofErr w:type="spellEnd"/>
      <w:r>
        <w:t xml:space="preserve">: Tích hợp bộ lịch thông minh. Mỗi ngày có đóng góp tiền vào quỹ tiết kiệm sẽ được đánh dấu rõ ràng trên lịch.  </w:t>
      </w:r>
    </w:p>
    <w:p w14:paraId="486002C0" w14:textId="77777777" w:rsidR="008F3C9A" w:rsidRDefault="008F3C9A" w:rsidP="008F3C9A">
      <w:r>
        <w:lastRenderedPageBreak/>
        <w:t xml:space="preserve">   * Nạp tiền theo ngày chọn: Người dùng có thể nhấn vào một ngày bất kỳ trên lịch (quá khứ hoặc hiện tại) để ghi nhận khoản tiền đã tiết kiệm </w:t>
      </w:r>
    </w:p>
    <w:p w14:paraId="265652EC" w14:textId="77777777" w:rsidR="008F3C9A" w:rsidRDefault="008F3C9A" w:rsidP="008F3C9A">
      <w:r>
        <w:t xml:space="preserve">     được cho ngày đó.</w:t>
      </w:r>
    </w:p>
    <w:p w14:paraId="58B7F309" w14:textId="77777777" w:rsidR="008F3C9A" w:rsidRDefault="008F3C9A" w:rsidP="008F3C9A">
      <w:r>
        <w:t xml:space="preserve">   * Biểu đồ tích lũy: Hiển thị tiến độ hoàn thành mục tiêu (ví dụ: đã tiết kiệm được 70% so với kế hoạch) kèm theo màu sắc cá nhân hóa cho    </w:t>
      </w:r>
    </w:p>
    <w:p w14:paraId="23F38F2A" w14:textId="77777777" w:rsidR="008F3C9A" w:rsidRDefault="008F3C9A" w:rsidP="008F3C9A">
      <w:r>
        <w:t xml:space="preserve">     từng quỹ.</w:t>
      </w:r>
    </w:p>
    <w:p w14:paraId="51C81181" w14:textId="77777777" w:rsidR="008F3C9A" w:rsidRDefault="008F3C9A" w:rsidP="008F3C9A"/>
    <w:p w14:paraId="03545423" w14:textId="77777777" w:rsidR="008F3C9A" w:rsidRDefault="008F3C9A" w:rsidP="008F3C9A"/>
    <w:p w14:paraId="552C8720" w14:textId="77777777" w:rsidR="008F3C9A" w:rsidRDefault="008F3C9A" w:rsidP="008F3C9A">
      <w:r>
        <w:t xml:space="preserve">  3. Nhập giao dịch thông minh từ Ảnh/Hóa đơn (OCR -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>)</w:t>
      </w:r>
    </w:p>
    <w:p w14:paraId="2848AA40" w14:textId="77777777" w:rsidR="008F3C9A" w:rsidRDefault="008F3C9A" w:rsidP="008F3C9A">
      <w:r>
        <w:t xml:space="preserve">  Sử dụng công nghệ nhận diện văn bản để giảm bớt thao tác nhập liệu thủ công:</w:t>
      </w:r>
    </w:p>
    <w:p w14:paraId="06B818A5" w14:textId="77777777" w:rsidR="008F3C9A" w:rsidRDefault="008F3C9A" w:rsidP="008F3C9A">
      <w:r>
        <w:t xml:space="preserve">   * Quét hóa đơn: Người dùng chụp ảnh hóa đơn hoặc chọn ảnh từ thư viện.</w:t>
      </w:r>
    </w:p>
    <w:p w14:paraId="5F9618AE" w14:textId="77777777" w:rsidR="008F3C9A" w:rsidRDefault="008F3C9A" w:rsidP="008F3C9A">
      <w:r>
        <w:t xml:space="preserve">   * Tự động trích xuất số tiền: Hệ thống sử dụng thư viện </w:t>
      </w:r>
      <w:proofErr w:type="spellStart"/>
      <w:r>
        <w:t>google_ml_kit</w:t>
      </w:r>
      <w:proofErr w:type="spellEnd"/>
      <w:r>
        <w:t xml:space="preserve"> để phân tích ảnh, tìm kiếm các ký tự số và gợi ý số tiền giao dịch    </w:t>
      </w:r>
    </w:p>
    <w:p w14:paraId="1C3DA188" w14:textId="77777777" w:rsidR="008F3C9A" w:rsidRDefault="008F3C9A" w:rsidP="008F3C9A">
      <w:r>
        <w:t xml:space="preserve">     tiềm năng (như "Tổng cộng", "</w:t>
      </w:r>
      <w:proofErr w:type="spellStart"/>
      <w:r>
        <w:t>Total</w:t>
      </w:r>
      <w:proofErr w:type="spellEnd"/>
      <w:r>
        <w:t>").</w:t>
      </w:r>
    </w:p>
    <w:p w14:paraId="036A9B7A" w14:textId="77777777" w:rsidR="008F3C9A" w:rsidRDefault="008F3C9A" w:rsidP="008F3C9A">
      <w:r>
        <w:t xml:space="preserve">   * Tích hợp nhanh: Sau khi quét, số tiền sẽ được tự động điền vào </w:t>
      </w:r>
      <w:proofErr w:type="spellStart"/>
      <w:r>
        <w:t>Form</w:t>
      </w:r>
      <w:proofErr w:type="spellEnd"/>
      <w:r>
        <w:t xml:space="preserve"> thêm giao dịch, người dùng chỉ cần kiểm tra lại và lưu.</w:t>
      </w:r>
    </w:p>
    <w:p w14:paraId="2BDB4C39" w14:textId="77777777" w:rsidR="008F3C9A" w:rsidRDefault="008F3C9A" w:rsidP="008F3C9A"/>
    <w:p w14:paraId="1707E354" w14:textId="77777777" w:rsidR="008F3C9A" w:rsidRDefault="008F3C9A" w:rsidP="008F3C9A"/>
    <w:p w14:paraId="24A8BEF8" w14:textId="77777777" w:rsidR="008F3C9A" w:rsidRDefault="008F3C9A" w:rsidP="008F3C9A">
      <w:r>
        <w:t xml:space="preserve">  4. Các chức năng nhỏ hữu ích khác</w:t>
      </w:r>
    </w:p>
    <w:p w14:paraId="78B3056F" w14:textId="77777777" w:rsidR="008F3C9A" w:rsidRDefault="008F3C9A" w:rsidP="008F3C9A">
      <w:r>
        <w:t xml:space="preserve">   * Tìm kiếm nâng cao (</w:t>
      </w:r>
      <w:proofErr w:type="spellStart"/>
      <w:r>
        <w:t>SearchScreen</w:t>
      </w:r>
      <w:proofErr w:type="spellEnd"/>
      <w:r>
        <w:t>): Tìm kiếm giao dịch theo từ khóa tên, đồng thời kết hợp lọc theo danh mục và khoảng thời gian.</w:t>
      </w:r>
    </w:p>
    <w:p w14:paraId="06E46F42" w14:textId="77777777" w:rsidR="008F3C9A" w:rsidRDefault="008F3C9A" w:rsidP="008F3C9A">
      <w:r>
        <w:t xml:space="preserve">   * Cảnh báo ngân sách (</w:t>
      </w:r>
      <w:proofErr w:type="spellStart"/>
      <w:r>
        <w:t>BudgetProgressCard</w:t>
      </w:r>
      <w:proofErr w:type="spellEnd"/>
      <w:r>
        <w:t>): Hệ thống tự động tính toán phần trăm chi tiêu so với hạn mức. Khi chi tiêu vượt ngưỡng (ví dụ</w:t>
      </w:r>
    </w:p>
    <w:p w14:paraId="048CFB3D" w14:textId="77777777" w:rsidR="008F3C9A" w:rsidRDefault="008F3C9A" w:rsidP="008F3C9A">
      <w:r>
        <w:t xml:space="preserve">     trên 80%), thanh tiến độ sẽ chuyển màu cảnh báo.</w:t>
      </w:r>
    </w:p>
    <w:p w14:paraId="2F8F18D8" w14:textId="77777777" w:rsidR="008F3C9A" w:rsidRDefault="008F3C9A" w:rsidP="008F3C9A">
      <w:r>
        <w:t xml:space="preserve">   * Xuất báo cáo đa định dạng: Hỗ trợ xuất toàn bộ lịch sử giao dịch hoặc báo cáo tháng ra </w:t>
      </w:r>
      <w:proofErr w:type="spellStart"/>
      <w:r>
        <w:t>file</w:t>
      </w:r>
      <w:proofErr w:type="spellEnd"/>
      <w:r>
        <w:t xml:space="preserve"> PDF chuyên nghiệp (có biểu đồ) hoặc </w:t>
      </w:r>
      <w:proofErr w:type="spellStart"/>
      <w:r>
        <w:t>file</w:t>
      </w:r>
      <w:proofErr w:type="spellEnd"/>
      <w:r>
        <w:t xml:space="preserve"> CSV</w:t>
      </w:r>
    </w:p>
    <w:p w14:paraId="1FB8ED76" w14:textId="77777777" w:rsidR="008F3C9A" w:rsidRDefault="008F3C9A" w:rsidP="008F3C9A">
      <w:r>
        <w:t xml:space="preserve">     để quản lý trên Excel.</w:t>
      </w:r>
    </w:p>
    <w:p w14:paraId="147A9D4A" w14:textId="77777777" w:rsidR="008F3C9A" w:rsidRDefault="008F3C9A" w:rsidP="008F3C9A">
      <w:r>
        <w:t xml:space="preserve">   * Cá nhân hóa giao diện: Hỗ trợ Chế độ tối (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>) hoàn chỉnh giúp bảo vệ mắt và tiết kiệm pin.</w:t>
      </w:r>
    </w:p>
    <w:p w14:paraId="42A6D870" w14:textId="3EF0D60E" w:rsidR="008F3C9A" w:rsidRDefault="008F3C9A" w:rsidP="008F3C9A">
      <w:r>
        <w:t xml:space="preserve">   * Quản lý danh mục cá nhân: Người dùng có thể tự tạo các danh mục "không đụng hàng" với bộ </w:t>
      </w:r>
      <w:proofErr w:type="spellStart"/>
      <w:r>
        <w:t>icon</w:t>
      </w:r>
      <w:proofErr w:type="spellEnd"/>
      <w:r>
        <w:t xml:space="preserve"> đa dạng được tích hợp sẵn.</w:t>
      </w:r>
    </w:p>
    <w:p w14:paraId="15CA2252" w14:textId="77777777" w:rsidR="008F3C9A" w:rsidRDefault="008F3C9A" w:rsidP="008F3C9A"/>
    <w:p w14:paraId="06937145" w14:textId="77777777" w:rsidR="008F3C9A" w:rsidRPr="00E10810" w:rsidRDefault="008F3C9A" w:rsidP="008F3C9A">
      <w:pPr>
        <w:rPr>
          <w:color w:val="EE0000"/>
        </w:rPr>
      </w:pPr>
      <w:r w:rsidRPr="00E10810">
        <w:rPr>
          <w:color w:val="EE0000"/>
        </w:rPr>
        <w:t xml:space="preserve">  3. Các chức năng của Quản Trị Viên (Admin)</w:t>
      </w:r>
    </w:p>
    <w:p w14:paraId="616D107F" w14:textId="77777777" w:rsidR="008F3C9A" w:rsidRDefault="008F3C9A" w:rsidP="008F3C9A">
      <w:r>
        <w:t xml:space="preserve">  Khi người dùng có quyền quản trị, họ sẽ được đưa tới màn hình </w:t>
      </w:r>
      <w:proofErr w:type="spellStart"/>
      <w:r>
        <w:t>AdminDashboard</w:t>
      </w:r>
      <w:proofErr w:type="spellEnd"/>
      <w:r>
        <w:t xml:space="preserve">. Màn hình này được thiết kế theo dạng </w:t>
      </w:r>
      <w:proofErr w:type="spellStart"/>
      <w:r>
        <w:t>Web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(có </w:t>
      </w:r>
      <w:proofErr w:type="spellStart"/>
      <w:r>
        <w:t>Sidebar</w:t>
      </w:r>
      <w:proofErr w:type="spellEnd"/>
      <w:r>
        <w:t xml:space="preserve"> bên</w:t>
      </w:r>
    </w:p>
    <w:p w14:paraId="301ECD53" w14:textId="77777777" w:rsidR="008F3C9A" w:rsidRDefault="008F3C9A" w:rsidP="008F3C9A">
      <w:r>
        <w:t xml:space="preserve">  trái cho màn hình lớn) và chứa các </w:t>
      </w:r>
      <w:proofErr w:type="spellStart"/>
      <w:r>
        <w:t>Dashboard</w:t>
      </w:r>
      <w:proofErr w:type="spellEnd"/>
      <w:r>
        <w:t xml:space="preserve"> phân tích số liệu tổng quát của toàn </w:t>
      </w:r>
      <w:proofErr w:type="spellStart"/>
      <w:r>
        <w:t>app</w:t>
      </w:r>
      <w:proofErr w:type="spellEnd"/>
      <w:r>
        <w:t xml:space="preserve"> (tổng số giao dịch toàn hệ thống, tổng số </w:t>
      </w:r>
      <w:proofErr w:type="spellStart"/>
      <w:r>
        <w:t>user</w:t>
      </w:r>
      <w:proofErr w:type="spellEnd"/>
      <w:r>
        <w:t xml:space="preserve"> có mục  </w:t>
      </w:r>
    </w:p>
    <w:p w14:paraId="28B7C64A" w14:textId="77777777" w:rsidR="008F3C9A" w:rsidRDefault="008F3C9A" w:rsidP="008F3C9A">
      <w:r>
        <w:t xml:space="preserve">  tiêu tiết kiệm, tỷ lệ hoàn thành...).</w:t>
      </w:r>
    </w:p>
    <w:p w14:paraId="2D3ED642" w14:textId="77777777" w:rsidR="008F3C9A" w:rsidRDefault="008F3C9A" w:rsidP="008F3C9A"/>
    <w:p w14:paraId="5EAE5F7E" w14:textId="77777777" w:rsidR="008F3C9A" w:rsidRDefault="008F3C9A" w:rsidP="008F3C9A">
      <w:r>
        <w:t xml:space="preserve">  Từ </w:t>
      </w:r>
      <w:proofErr w:type="spellStart"/>
      <w:r>
        <w:t>AdminDashboard</w:t>
      </w:r>
      <w:proofErr w:type="spellEnd"/>
      <w:r>
        <w:t>, Admin quản lý 4 màn hình chi tiết:</w:t>
      </w:r>
    </w:p>
    <w:p w14:paraId="6292437B" w14:textId="77777777" w:rsidR="008F3C9A" w:rsidRDefault="008F3C9A" w:rsidP="008F3C9A"/>
    <w:p w14:paraId="2033B64E" w14:textId="77777777" w:rsidR="008F3C9A" w:rsidRDefault="008F3C9A" w:rsidP="008F3C9A"/>
    <w:p w14:paraId="7AE58208" w14:textId="77777777" w:rsidR="008F3C9A" w:rsidRDefault="008F3C9A" w:rsidP="008F3C9A">
      <w:r>
        <w:t xml:space="preserve">  3.1. Quản Lý Người Dùng (</w:t>
      </w:r>
      <w:proofErr w:type="spellStart"/>
      <w:r>
        <w:t>UserManagementScreen</w:t>
      </w:r>
      <w:proofErr w:type="spellEnd"/>
      <w:r>
        <w:t>)</w:t>
      </w:r>
    </w:p>
    <w:p w14:paraId="51BA79D8" w14:textId="77777777" w:rsidR="008F3C9A" w:rsidRDefault="008F3C9A" w:rsidP="008F3C9A">
      <w:r>
        <w:t xml:space="preserve">   - Hiển thị danh sách tất cả người dùng trong hệ thống. Có thanh tìm kiếm theo Tên hoặc </w:t>
      </w:r>
      <w:proofErr w:type="spellStart"/>
      <w:r>
        <w:t>Email</w:t>
      </w:r>
      <w:proofErr w:type="spellEnd"/>
      <w:r>
        <w:t>.</w:t>
      </w:r>
    </w:p>
    <w:p w14:paraId="79E146EE" w14:textId="77777777" w:rsidR="008F3C9A" w:rsidRDefault="008F3C9A" w:rsidP="008F3C9A">
      <w:r>
        <w:t xml:space="preserve">   - Bấm vào nút chỉnh sửa để: Đổi vai trò (Nâng cấp lên Admin hoặc hạ xuống </w:t>
      </w:r>
      <w:proofErr w:type="spellStart"/>
      <w:r>
        <w:t>User</w:t>
      </w:r>
      <w:proofErr w:type="spellEnd"/>
      <w:r>
        <w:t xml:space="preserve">) và Khóa/Mở Khóa tài khoản (Trạng thái </w:t>
      </w:r>
      <w:proofErr w:type="spellStart"/>
      <w:r>
        <w:t>Active</w:t>
      </w:r>
      <w:proofErr w:type="spellEnd"/>
      <w:r>
        <w:t>/</w:t>
      </w:r>
      <w:proofErr w:type="spellStart"/>
      <w:r>
        <w:t>Locked</w:t>
      </w:r>
      <w:proofErr w:type="spellEnd"/>
      <w:r>
        <w:t>).</w:t>
      </w:r>
    </w:p>
    <w:p w14:paraId="526B1524" w14:textId="77777777" w:rsidR="008F3C9A" w:rsidRDefault="008F3C9A" w:rsidP="008F3C9A"/>
    <w:p w14:paraId="7116E981" w14:textId="77777777" w:rsidR="008F3C9A" w:rsidRDefault="008F3C9A" w:rsidP="008F3C9A"/>
    <w:p w14:paraId="1708FB7E" w14:textId="77777777" w:rsidR="008F3C9A" w:rsidRDefault="008F3C9A" w:rsidP="008F3C9A">
      <w:r>
        <w:t xml:space="preserve">  3.2. Quản Lý Danh Mục Hệ Thống (</w:t>
      </w:r>
      <w:proofErr w:type="spellStart"/>
      <w:r>
        <w:t>CategoryManagementScreen</w:t>
      </w:r>
      <w:proofErr w:type="spellEnd"/>
      <w:r>
        <w:t>)</w:t>
      </w:r>
    </w:p>
    <w:p w14:paraId="4EA4CD8A" w14:textId="77777777" w:rsidR="008F3C9A" w:rsidRDefault="008F3C9A" w:rsidP="008F3C9A">
      <w:r>
        <w:t xml:space="preserve">   - Admin thêm, sửa, xóa các danh mục gốc của hệ thống (Ví dụ: Ăn uống, Tiền lương, Hóa đơn...).</w:t>
      </w:r>
    </w:p>
    <w:p w14:paraId="236E0CE3" w14:textId="77777777" w:rsidR="008F3C9A" w:rsidRDefault="008F3C9A" w:rsidP="008F3C9A">
      <w:r>
        <w:t xml:space="preserve">   - Khi người dùng mới tạo tài khoản, hệ thống sẽ tự động cung cấp cho họ các danh mục mặc định được Admin thiết lập tại đây.</w:t>
      </w:r>
    </w:p>
    <w:p w14:paraId="4FF12D91" w14:textId="77777777" w:rsidR="008F3C9A" w:rsidRDefault="008F3C9A" w:rsidP="008F3C9A"/>
    <w:p w14:paraId="726DE9FE" w14:textId="77777777" w:rsidR="008F3C9A" w:rsidRDefault="008F3C9A" w:rsidP="008F3C9A"/>
    <w:p w14:paraId="7DB698B3" w14:textId="77777777" w:rsidR="008F3C9A" w:rsidRDefault="008F3C9A" w:rsidP="008F3C9A">
      <w:r>
        <w:t xml:space="preserve">  3.3. Quản Lý Giao Dịch Hệ Thống (</w:t>
      </w:r>
      <w:proofErr w:type="spellStart"/>
      <w:r>
        <w:t>SystemTransactionScreen</w:t>
      </w:r>
      <w:proofErr w:type="spellEnd"/>
      <w:r>
        <w:t>)</w:t>
      </w:r>
    </w:p>
    <w:p w14:paraId="610D0CBA" w14:textId="77777777" w:rsidR="008F3C9A" w:rsidRDefault="008F3C9A" w:rsidP="008F3C9A">
      <w:r>
        <w:t xml:space="preserve">   - Hiển thị danh sách tất cả giao dịch được tạo bởi mọi người dùng.</w:t>
      </w:r>
    </w:p>
    <w:p w14:paraId="4CAE2598" w14:textId="77777777" w:rsidR="008F3C9A" w:rsidRDefault="008F3C9A" w:rsidP="008F3C9A">
      <w:r>
        <w:t xml:space="preserve">   - Cung cấp bộ lọc nâng cao dành cho admin: lọc theo người dùng (</w:t>
      </w:r>
      <w:proofErr w:type="spellStart"/>
      <w:r>
        <w:t>User</w:t>
      </w:r>
      <w:proofErr w:type="spellEnd"/>
      <w:r>
        <w:t xml:space="preserve"> ID), loại giao dịch (Thu/Chi), khoảng thời gian và tìm kiếm theo tiêu</w:t>
      </w:r>
    </w:p>
    <w:p w14:paraId="4FE512E2" w14:textId="77777777" w:rsidR="008F3C9A" w:rsidRDefault="008F3C9A" w:rsidP="008F3C9A">
      <w:r>
        <w:t xml:space="preserve">     đề giao dịch nhằm mục đích tra soát số liệu tổng.</w:t>
      </w:r>
    </w:p>
    <w:p w14:paraId="221239B3" w14:textId="77777777" w:rsidR="008F3C9A" w:rsidRDefault="008F3C9A" w:rsidP="008F3C9A"/>
    <w:p w14:paraId="303C5A73" w14:textId="77777777" w:rsidR="008F3C9A" w:rsidRDefault="008F3C9A" w:rsidP="008F3C9A"/>
    <w:p w14:paraId="1666C020" w14:textId="77777777" w:rsidR="008F3C9A" w:rsidRDefault="008F3C9A" w:rsidP="008F3C9A">
      <w:r>
        <w:t xml:space="preserve">  3.4. Cấu Hình Hệ Thống (</w:t>
      </w:r>
      <w:proofErr w:type="spellStart"/>
      <w:r>
        <w:t>SystemSettingsScreen</w:t>
      </w:r>
      <w:proofErr w:type="spellEnd"/>
      <w:r>
        <w:t>)</w:t>
      </w:r>
    </w:p>
    <w:p w14:paraId="7EE55700" w14:textId="77777777" w:rsidR="008F3C9A" w:rsidRDefault="008F3C9A" w:rsidP="008F3C9A">
      <w:r>
        <w:t xml:space="preserve">   - Màn hình thiết lập các biến môi trường hoặc thông số kỹ thuật áp dụng cho toàn dự án.</w:t>
      </w:r>
    </w:p>
    <w:p w14:paraId="3ADB254E" w14:textId="3F4790DD" w:rsidR="00B34CC5" w:rsidRPr="008F3C9A" w:rsidRDefault="008F3C9A" w:rsidP="008F3C9A">
      <w:r>
        <w:t xml:space="preserve">   - Ví dụ: Thay đổi đơn vị tiền tệ mặc định của toàn hệ thống (VND, USD,...) và lưu trữ trên cấu hình chung của </w:t>
      </w:r>
      <w:proofErr w:type="spellStart"/>
      <w:r>
        <w:t>Firebase</w:t>
      </w:r>
      <w:proofErr w:type="spellEnd"/>
      <w:r>
        <w:t>.</w:t>
      </w:r>
    </w:p>
    <w:sectPr w:rsidR="00B34CC5" w:rsidRPr="008F3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DF"/>
    <w:rsid w:val="003233DF"/>
    <w:rsid w:val="003A3456"/>
    <w:rsid w:val="0063793A"/>
    <w:rsid w:val="006F0050"/>
    <w:rsid w:val="008F3C9A"/>
    <w:rsid w:val="00B34CC5"/>
    <w:rsid w:val="00E10810"/>
    <w:rsid w:val="00E6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D3D7C"/>
  <w15:chartTrackingRefBased/>
  <w15:docId w15:val="{48DF915F-FC09-4048-BA2B-013512F8C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33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33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33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33D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33D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33D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33D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33D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33D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3233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3233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33D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33D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33D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33D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33DF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8F3C9A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8F3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1109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Nhân</dc:creator>
  <cp:keywords/>
  <dc:description/>
  <cp:lastModifiedBy>Nguyễn Nhân</cp:lastModifiedBy>
  <cp:revision>3</cp:revision>
  <dcterms:created xsi:type="dcterms:W3CDTF">2026-03-14T15:19:00Z</dcterms:created>
  <dcterms:modified xsi:type="dcterms:W3CDTF">2026-03-15T05:36:00Z</dcterms:modified>
</cp:coreProperties>
</file>