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LỜI CAM ĐOAN</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TRACKER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cô Trần Thị Vân Anh.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hiểu rõ trách nhiệm học thuật đối với một báo cáo tốt nghiệp hoặc đồ án môn học, vì vậy các tài liệu, công nghệ, thư viện và nguồn tham khảo được sử dụng trong quá trình thực hiện đều đã được cân nhắc, đối chiếu và trích dẫn theo mức độ phù hợp. Nhóm không cố ý sao chép nguyên văn công trình của cá nhân hoặc tổ chức khác để nhận là kết quả của mình. Trong trường hợp có sử dụng tư liệu, tài liệu kỹ thuật hoặc nội dung tham khảo từ các nguồn chính thống, nhóm đều có ý thức ghi nhận nguồn để bảo đảm tính trung thực và tôn trọng quyền sở hữu trí tuệ.</w:t>
      </w:r>
    </w:p>
    <w:p w:rsidR="00A43906" w:rsidRDefault="00A43906" w:rsidP="00A43906">
      <w:pPr>
        <w:spacing w:after="240"/>
        <w:jc w:val="both"/>
        <w:rPr>
          <w:rFonts w:ascii="Times New Roman" w:hAnsi="Times New Roman" w:cs="Times New Roman"/>
        </w:rPr>
      </w:pPr>
      <w:r w:rsidRPr="00A43906">
        <w:rPr>
          <w:rFonts w:ascii="Times New Roman" w:hAnsi="Times New Roman" w:cs="Times New Roman"/>
        </w:rPr>
        <w:t>Nếu có sai sót, thiếu sót hoặc vấn đề phát sinh liên quan đến tính chính xác của nội dung báo cáo, nhóm TRACKER xin nghiêm túc tiếp thu ý kiến góp ý của giảng viên và hoàn toàn chịu trách nhiệm trong phạm vi phần việc mà nhóm đã thực hiện. Nhóm rất mong nhận được sự chỉ bảo và góp ý thêm từ cô để có thể hoàn thiện đề tài tốt hơn.</w:t>
      </w:r>
    </w:p>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LỜI CẢM ƠN</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TRACKER xin bày tỏ lòng biết ơn chân thành và sâu sắc đến cô Trần Thị Vân Anh, giảng viên hướng dẫn, người đã tận tình định hướng, góp ý và hỗ trợ nhóm trong suốt quá trình thực hiện đề tài. Những nhận xét chuyên môn, sự nghiêm túc trong học thuật cùng sự động viên kịp thời của cô đã giúp nhóm từng bước hoàn thiện cả về nội dung báo cáo lẫn chất lượng sản phẩm.</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cũng xin chân thành cảm ơn quý thầy cô trong khoa đã trang bị cho chúng em nền tảng kiến thức cần thiết về công nghệ phần mềm, phân tích thiết kế hệ thống, lập trình ứng dụng và kiểm thử phần mềm. Đây là cơ sở quan trọng để nhóm có thể vận dụng vào quá trình xây dựng hệ thống quản lý tài chính cá nhân tích hợp AI và phân hệ quản trị web.</w:t>
      </w:r>
    </w:p>
    <w:p w:rsidR="00A43906" w:rsidRDefault="00A43906" w:rsidP="00A43906">
      <w:pPr>
        <w:spacing w:after="240"/>
        <w:jc w:val="both"/>
        <w:rPr>
          <w:rFonts w:ascii="Times New Roman" w:hAnsi="Times New Roman" w:cs="Times New Roman"/>
        </w:rPr>
      </w:pPr>
      <w:r w:rsidRPr="00A43906">
        <w:rPr>
          <w:rFonts w:ascii="Times New Roman" w:hAnsi="Times New Roman" w:cs="Times New Roman"/>
        </w:rPr>
        <w:t>Bên cạnh đó, nhóm xin cảm ơn các thành viên trong nhóm TRACKER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cô và quý thầy cô để đề tài được hoàn thiện hơn trong thời gian tới.</w:t>
      </w:r>
    </w:p>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BẢNG CÁC TỪ VIẾT TẮT</w:t>
      </w:r>
    </w:p>
    <w:p w:rsidR="00A43906" w:rsidRDefault="00A43906" w:rsidP="00A43906">
      <w:pPr>
        <w:jc w:val="both"/>
        <w:rPr>
          <w:rFonts w:ascii="Times New Roman" w:hAnsi="Times New Roman" w:cs="Times New Roman"/>
        </w:rPr>
      </w:pPr>
      <w:r w:rsidRPr="00A43906">
        <w:rPr>
          <w:rFonts w:ascii="Times New Roman" w:hAnsi="Times New Roman" w:cs="Times New Roman"/>
        </w:rPr>
        <w:t>Bảng dưới đây tổng hợp các từ viết tắt xuất hiện phổ biến trong báo cáo chi tiết nhằm giúp việc theo dõi nội dung được thuận tiện và thống nhất hơn.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7"/>
        <w:gridCol w:w="3405"/>
        <w:gridCol w:w="4064"/>
      </w:tblGrid>
      <w:tr w:rsidR="00A43906" w:rsidRPr="00A43906" w:rsidTr="00A43906">
        <w:tblPrEx>
          <w:tblCellMar>
            <w:top w:w="0" w:type="dxa"/>
            <w:bottom w:w="0" w:type="dxa"/>
          </w:tblCellMar>
        </w:tblPrEx>
        <w:trPr>
          <w:jc w:val="center"/>
        </w:trPr>
        <w:tc>
          <w:tcPr>
            <w:tcW w:w="16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t>Từ viết tắt</w:t>
            </w:r>
          </w:p>
        </w:tc>
        <w:tc>
          <w:tcPr>
            <w:tcW w:w="36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t>Tên đầy đủ</w:t>
            </w:r>
          </w:p>
        </w:tc>
        <w:tc>
          <w:tcPr>
            <w:tcW w:w="44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t>Ý nghĩa / Diễn giải</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Artificial Intelligence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Trí tuệ nhân tạo</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API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Application Programming Interface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diện lập trình ứng dụng</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BaaS</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Backend as a Service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Mô hình backend cung cấp như một dịch vụ</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CRUD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Create, Read, Update, Delete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Các thao tác tạo, đọc, cập nhật và xóa dữ liệu</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CSV</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Comma-Separated Values</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tệp dữ liệu phân tách bằng dấu phẩy</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DB</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Database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sở dữ liệu</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ERD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Entity Relationship Diagram</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Sơ đồ thực thể liên kết</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Firebase Auth</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Firebase Authentication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Dịch vụ xác thực người dùng của Firebase</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Firestore</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Cloud Firestore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sở dữ liệu thời gian thực dạng NoSQL của Firebase</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HTML</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HyperText Markup Language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Ngôn ngữ đánh dấu siêu văn bản</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HTTP</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HyperText Transfer Protocol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thức truyền tải siêu văn bản</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ID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Identifier</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định danh</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JSON</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JavaScript Object Notation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dữ liệu dạng đối tượng</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MSSV</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số sinh viên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số sinh viên</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NoSQL</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Not Only SQL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Mô hình cơ sở dữ liệu phi quan hệ</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OCR</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Optical Character Recognition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Nhận dạng ký tự quang học từ ảnh</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OTP</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One-Time Password</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Mật khẩu sử dụng một lần</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PDF</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Portable Document Format</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tài liệu điện tử</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RBAC</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Role-Based Access Control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chế phân quyền theo vai trò</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SDK</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Software Development Kit</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Bộ công cụ phát triển phần mềm</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Interface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diện người dùng</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UID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Identifier</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định danh người dùng</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UX</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Experience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Trải nghiệm người dùng</w:t>
            </w:r>
          </w:p>
        </w:tc>
      </w:tr>
      <w:tr w:rsidR="00A43906" w:rsidRPr="00A43906" w:rsidTr="00A43906">
        <w:tblPrEx>
          <w:tblCellMar>
            <w:top w:w="0" w:type="dxa"/>
            <w:bottom w:w="0" w:type="dxa"/>
          </w:tblCellMar>
        </w:tblPrEx>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Web</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Web Application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Ứng dụng chạy trên trình duyệt</w:t>
            </w:r>
          </w:p>
        </w:tc>
      </w:tr>
    </w:tbl>
    <w:p w:rsidR="00A43906" w:rsidRPr="00A43906" w:rsidRDefault="00A43906" w:rsidP="00A43906">
      <w:pPr>
        <w:jc w:val="both"/>
        <w:rPr>
          <w:rFonts w:ascii="Times New Roman" w:hAnsi="Times New Roman" w:cs="Times New Roman"/>
        </w:rPr>
      </w:pPr>
    </w:p>
    <w:sectPr w:rsidR="00A43906" w:rsidRPr="00A43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06"/>
    <w:rsid w:val="006F0050"/>
    <w:rsid w:val="007A3CA2"/>
    <w:rsid w:val="00A43906"/>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DFF97-EDB4-4043-932E-7AB1CBA7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390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4390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4390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439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39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39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39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39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39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390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4390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4390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439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39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39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39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39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3906"/>
    <w:rPr>
      <w:rFonts w:eastAsiaTheme="majorEastAsia" w:cstheme="majorBidi"/>
      <w:color w:val="272727" w:themeColor="text1" w:themeTint="D8"/>
    </w:rPr>
  </w:style>
  <w:style w:type="paragraph" w:styleId="Tiu">
    <w:name w:val="Title"/>
    <w:basedOn w:val="Binhthng"/>
    <w:next w:val="Binhthng"/>
    <w:link w:val="TiuChar"/>
    <w:uiPriority w:val="10"/>
    <w:qFormat/>
    <w:rsid w:val="00A439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4390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4390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4390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439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3906"/>
    <w:rPr>
      <w:i/>
      <w:iCs/>
      <w:color w:val="404040" w:themeColor="text1" w:themeTint="BF"/>
    </w:rPr>
  </w:style>
  <w:style w:type="paragraph" w:styleId="oancuaDanhsach">
    <w:name w:val="List Paragraph"/>
    <w:basedOn w:val="Binhthng"/>
    <w:uiPriority w:val="34"/>
    <w:qFormat/>
    <w:rsid w:val="00A43906"/>
    <w:pPr>
      <w:ind w:left="720"/>
      <w:contextualSpacing/>
    </w:pPr>
  </w:style>
  <w:style w:type="character" w:styleId="NhnmnhThm">
    <w:name w:val="Intense Emphasis"/>
    <w:basedOn w:val="Phngmcinhcuaoanvn"/>
    <w:uiPriority w:val="21"/>
    <w:qFormat/>
    <w:rsid w:val="00A43906"/>
    <w:rPr>
      <w:i/>
      <w:iCs/>
      <w:color w:val="0F4761" w:themeColor="accent1" w:themeShade="BF"/>
    </w:rPr>
  </w:style>
  <w:style w:type="paragraph" w:styleId="Nhaykepm">
    <w:name w:val="Intense Quote"/>
    <w:basedOn w:val="Binhthng"/>
    <w:next w:val="Binhthng"/>
    <w:link w:val="NhaykepmChar"/>
    <w:uiPriority w:val="30"/>
    <w:qFormat/>
    <w:rsid w:val="00A4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3906"/>
    <w:rPr>
      <w:i/>
      <w:iCs/>
      <w:color w:val="0F4761" w:themeColor="accent1" w:themeShade="BF"/>
    </w:rPr>
  </w:style>
  <w:style w:type="character" w:styleId="ThamchiuNhnmnh">
    <w:name w:val="Intense Reference"/>
    <w:basedOn w:val="Phngmcinhcuaoanvn"/>
    <w:uiPriority w:val="32"/>
    <w:qFormat/>
    <w:rsid w:val="00A43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619</Words>
  <Characters>3531</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2026-03-30T09:32:00Z</dcterms:created>
  <dcterms:modified xsi:type="dcterms:W3CDTF">2026-03-30T09:32:00Z</dcterms:modified>
</cp:coreProperties>
</file>