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18A3B"/>
          <w:sz w:val="18"/>
          <w:szCs w:val="18"/>
        </w:rPr>
        <w:t xml:space="preserve">WEB HOMESTAY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3B65"/>
          <w:sz w:val="32"/>
          <w:szCs w:val="32"/>
        </w:rPr>
        <w:t xml:space="preserve">Mẫu Ngày Lễ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6F86"/>
          <w:sz w:val="20"/>
          <w:szCs w:val="20"/>
        </w:rPr>
        <w:t xml:space="preserve">Dùng để demo import ngày lễ phục vụ ma trận giá và doanh thu</w:t>
      </w:r>
    </w:p>
    <w:p>
      <w:pPr>
        <w:pStyle w:val="Heading2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Mục đích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Import nhanh các ngày lễ để hệ thống áp dụng logic giá lễ.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Ngày chỉ nhận một lần duy nhất, trùng ngày sẽ bị báo lỗi.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Date nên nhập theo chuẩn yyyy-MM-dd để dễ kiểm soát khi demo.</w:t>
      </w:r>
    </w:p>
    <w:p>
      <w:pPr>
        <w:pStyle w:val="Heading2"/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dữ liệu chuẩn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6040"/>
      </w:tblGrid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Ví dụ / Ghi chú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Ngày lễ, dạng yyyy-MM-dd hoặc ô date thật trong Excel.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Mô tả như Lễ Quốc Khánh, Tết Dương Lịch.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Dữ liệu mẫu để nhập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Date</w:t>
            </w:r>
          </w:p>
        </w:tc>
        <w:tc>
          <w:tcPr>
            <w:tcW w:type="dxa" w:w="82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2026-09-02</w:t>
            </w:r>
          </w:p>
        </w:tc>
        <w:tc>
          <w:tcPr>
            <w:tcW w:type="dxa" w:w="82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Quốc khánh 2/9</w:t>
            </w:r>
          </w:p>
        </w:tc>
      </w:tr>
      <w:tr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2026-12-31</w:t>
            </w:r>
          </w:p>
        </w:tc>
        <w:tc>
          <w:tcPr>
            <w:tcW w:type="dxa" w:w="82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Đêm cuối năm - áp giá cao điểm</w:t>
            </w:r>
          </w:p>
        </w:tc>
      </w:tr>
      <w:tr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2027-01-01</w:t>
            </w:r>
          </w:p>
        </w:tc>
        <w:tc>
          <w:tcPr>
            <w:tcW w:type="dxa" w:w="82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Tết Dương Lịch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Lưu ý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Không nhập giờ trong cột Date, chỉ dùng ngày.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Nếu Excel đang format kiểu text, vẫn nên nhập chuẩn yyyy-MM-dd.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Mẫu này nhỏ nhất nhưng rất hữu ích để demo thay đổi giá cuối tuần và ngày lễ.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247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" w:cs="Arial" w:eastAsia="Arial" w:hAnsi="Arial"/>
      <w:b/>
      <w:bCs/>
      <w:color w:val="163B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2026-06-18T15:39:18.091Z</dcterms:created>
  <dcterms:modified xsi:type="dcterms:W3CDTF">2026-06-18T15:39:18.091Z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