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81DCF">
      <w:pPr>
        <w:rPr>
          <w:highlight w:val="none"/>
          <w:shd w:val="clear" w:color="auto" w:fill="auto"/>
        </w:rPr>
      </w:pPr>
      <w:r>
        <w:rPr>
          <w:highlight w:val="none"/>
          <w:shd w:val="clear" w:color="auto" w:fill="auto"/>
        </w:rPr>
        <w:drawing>
          <wp:inline distT="0" distB="0" distL="114300" distR="114300">
            <wp:extent cx="5268595" cy="272542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D6C3">
      <w:pPr>
        <w:rPr>
          <w:highlight w:val="none"/>
          <w:shd w:val="clear" w:color="auto" w:fill="auto"/>
        </w:rPr>
      </w:pPr>
    </w:p>
    <w:p w14:paraId="230B951F">
      <w:pPr>
        <w:rPr>
          <w:highlight w:val="none"/>
          <w:shd w:val="clear" w:color="auto" w:fill="auto"/>
        </w:rPr>
      </w:pPr>
      <w:r>
        <w:rPr>
          <w:highlight w:val="none"/>
          <w:shd w:val="clear" w:color="auto" w:fill="auto"/>
        </w:rPr>
        <w:drawing>
          <wp:inline distT="0" distB="0" distL="114300" distR="114300">
            <wp:extent cx="3200400" cy="15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CD73">
      <w:pPr>
        <w:rPr>
          <w:highlight w:val="none"/>
          <w:shd w:val="clear" w:color="auto" w:fill="auto"/>
        </w:rPr>
      </w:pPr>
    </w:p>
    <w:p w14:paraId="2AC691C6">
      <w:pPr>
        <w:pBdr>
          <w:bottom w:val="single" w:color="auto" w:sz="4" w:space="0"/>
        </w:pBdr>
        <w:rPr>
          <w:highlight w:val="none"/>
          <w:shd w:val="clear" w:color="auto" w:fill="auto"/>
        </w:rPr>
      </w:pPr>
    </w:p>
    <w:p w14:paraId="001EB8F9">
      <w:pPr>
        <w:rPr>
          <w:rFonts w:hint="default"/>
          <w:highlight w:val="none"/>
          <w:shd w:val="clear" w:color="auto" w:fill="auto"/>
          <w:lang w:val="en-US"/>
        </w:rPr>
      </w:pPr>
    </w:p>
    <w:p w14:paraId="33F079D0">
      <w:pPr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Feedbacks:</w:t>
      </w:r>
    </w:p>
    <w:p w14:paraId="76D98383">
      <w:pPr>
        <w:rPr>
          <w:rFonts w:hint="default"/>
          <w:highlight w:val="none"/>
          <w:shd w:val="clear" w:color="auto" w:fill="auto"/>
          <w:lang w:val="en-US"/>
        </w:rPr>
      </w:pPr>
    </w:p>
    <w:p w14:paraId="39905BEA">
      <w:pPr>
        <w:numPr>
          <w:ilvl w:val="0"/>
          <w:numId w:val="1"/>
        </w:numPr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Halls</w:t>
      </w:r>
    </w:p>
    <w:p w14:paraId="14919005">
      <w:pPr>
        <w:numPr>
          <w:ilvl w:val="0"/>
          <w:numId w:val="2"/>
        </w:numPr>
        <w:ind w:left="720" w:leftChars="0" w:firstLine="0" w:firstLineChars="0"/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Thuộc tính Status không có trong API lúc Add và Update</w:t>
      </w:r>
    </w:p>
    <w:p w14:paraId="23446449">
      <w:pPr>
        <w:numPr>
          <w:numId w:val="0"/>
        </w:numPr>
        <w:ind w:left="720" w:leftChars="0"/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---</w:t>
      </w:r>
    </w:p>
    <w:p w14:paraId="252077A6">
      <w:pPr>
        <w:numPr>
          <w:ilvl w:val="0"/>
          <w:numId w:val="2"/>
        </w:numPr>
        <w:ind w:left="720" w:leftChars="0" w:firstLine="0" w:firstLineChars="0"/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 xml:space="preserve">Lúc tạo Halls không cần nhập số Seat mà để backend tính à? </w:t>
      </w:r>
    </w:p>
    <w:p w14:paraId="735DB6A5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p w14:paraId="661E896A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p w14:paraId="0167209A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Prompt:</w:t>
      </w:r>
    </w:p>
    <w:p w14:paraId="1531A78D">
      <w:pPr>
        <w:numPr>
          <w:ilvl w:val="0"/>
          <w:numId w:val="3"/>
        </w:numPr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Showtimes module chưa có màn hình update hả?</w:t>
      </w:r>
    </w:p>
    <w:p w14:paraId="0691F468">
      <w:pPr>
        <w:numPr>
          <w:ilvl w:val="0"/>
          <w:numId w:val="3"/>
        </w:numPr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Nếu có Batch Create Showtimes module rồi thì có cần Showtimes module thêm không?</w:t>
      </w:r>
    </w:p>
    <w:p w14:paraId="4F9562A3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p w14:paraId="3CF8AFA9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p w14:paraId="499EC0DF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p w14:paraId="41E7AD14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5"/>
          <w:szCs w:val="15"/>
          <w:highlight w:val="none"/>
          <w:shd w:val="clear" w:color="auto" w:fill="auto"/>
        </w:rPr>
        <w:t>1. 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5"/>
          <w:szCs w:val="15"/>
          <w:highlight w:val="none"/>
          <w:shd w:val="clear" w:color="auto" w:fill="auto"/>
        </w:rPr>
        <w:t>Genres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5"/>
          <w:szCs w:val="15"/>
          <w:highlight w:val="none"/>
          <w:shd w:val="clear" w:color="auto" w:fill="auto"/>
        </w:rPr>
        <w:t> - Quản lý thể loại phim</w:t>
      </w:r>
    </w:p>
    <w:p w14:paraId="0FEEE4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/genres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Lấy danh sách thể loại</w:t>
      </w:r>
    </w:p>
    <w:p w14:paraId="34C97E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POST /genres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Tạo thể loại mới</w:t>
      </w:r>
    </w:p>
    <w:p w14:paraId="562444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PUT /genres/{genreId}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Cập nhật thể loại</w:t>
      </w:r>
    </w:p>
    <w:p w14:paraId="09A90C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DELETE /genres/{genreId}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Xóa thể loại</w:t>
      </w:r>
    </w:p>
    <w:p w14:paraId="33580C33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2. 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Movie Releases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Quản lý lịch phát hành</w:t>
      </w:r>
    </w:p>
    <w:p w14:paraId="7E06BF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/movies/{movieId}/releases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Xem lịch phát hành của phim</w:t>
      </w:r>
    </w:p>
    <w:p w14:paraId="4D78EE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POST /movie-releases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Tạo lịch phát hành mới</w:t>
      </w:r>
    </w:p>
    <w:p w14:paraId="508080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PUT /movie-releases/{movieReleaseId}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Cập nhật lịch phát hành</w:t>
      </w:r>
    </w:p>
    <w:p w14:paraId="1B77DD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DELETE /movie-releases/{movieReleaseId}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Xóa lịch phát hành</w:t>
      </w:r>
    </w:p>
    <w:p w14:paraId="6639E012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3. 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Batch Create Showtimes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Tạo hàng loạt suất chiếu</w:t>
      </w:r>
    </w:p>
    <w:p w14:paraId="305CFB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POST /showtimes/batch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Tạo nhiều suất chiếu cùng lúc</w:t>
      </w:r>
    </w:p>
    <w:p w14:paraId="5737D9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Schema: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BatchCreateShowtimesInput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với các field:</w:t>
      </w:r>
    </w:p>
    <w:p w14:paraId="6E8C9A4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movieId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movieReleaseId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cinemaId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hallId</w:t>
      </w:r>
    </w:p>
    <w:p w14:paraId="20E5574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startDate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endDate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(khoảng thời gian)</w:t>
      </w:r>
    </w:p>
    <w:p w14:paraId="30CE25C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timeSlots[]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(các khung giờ: 9:00, 12:00, 15:00...)</w:t>
      </w:r>
    </w:p>
    <w:p w14:paraId="0BD2F01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repeatType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(DAILY, WEEKDAY, WEEKEND...)</w:t>
      </w:r>
    </w:p>
    <w:p w14:paraId="79D1195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weekdays[]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(thứ 2-7)</w:t>
      </w:r>
    </w:p>
    <w:p w14:paraId="3DCEE653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4. 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Seat Status Management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Quản lý trạng thái ghế</w:t>
      </w:r>
    </w:p>
    <w:p w14:paraId="4B64C0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PATCH /halls/seat/{seatId}/status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Cập nhật trạng thái ghế</w:t>
      </w:r>
    </w:p>
    <w:p w14:paraId="20BCBC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Các trạng thái: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BROKEN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MAINTENANCE</w:t>
      </w:r>
    </w:p>
    <w:p w14:paraId="634568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Use case: Đánh dấu ghế hỏng khi bảo trì</w:t>
      </w:r>
    </w:p>
    <w:p w14:paraId="31274741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5. 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Showtime Seats Viewer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Xem sơ đồ ghế suất chiếu</w:t>
      </w:r>
    </w:p>
    <w:p w14:paraId="7970AA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/showtimes/{id}/seats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Lấy seat map với giá vé</w:t>
      </w:r>
    </w:p>
    <w:p w14:paraId="702A18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Response: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seat_map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ticketPrices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,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rules</w:t>
      </w:r>
    </w:p>
    <w:p w14:paraId="77B1C5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Use case: Xem tình trạng ghế đã đặt/còn trống</w:t>
      </w:r>
    </w:p>
    <w:p w14:paraId="75A76C5A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5"/>
          <w:szCs w:val="15"/>
          <w:highlight w:val="none"/>
          <w:shd w:val="clear" w:color="auto" w:fill="auto"/>
        </w:rPr>
        <w:t>6. 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15"/>
          <w:szCs w:val="15"/>
          <w:highlight w:val="none"/>
          <w:shd w:val="clear" w:color="auto" w:fill="auto"/>
        </w:rPr>
        <w:t>Session TTL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5"/>
          <w:szCs w:val="15"/>
          <w:highlight w:val="none"/>
          <w:shd w:val="clear" w:color="auto" w:fill="auto"/>
        </w:rPr>
        <w:t> - Quản lý timeout đặt vé</w:t>
      </w:r>
    </w:p>
    <w:p w14:paraId="520578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/showtimes/showtime/{showtimeId}/ttl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Lấy thời gian còn lại</w:t>
      </w:r>
    </w:p>
    <w:p w14:paraId="5E981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Response: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{ ttl: 100 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(giây)</w:t>
      </w:r>
    </w:p>
    <w:p w14:paraId="31EE79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Use case: Hiển thị đếm ngược 10 phút giữ ghế</w:t>
      </w:r>
    </w:p>
    <w:p w14:paraId="0F5814B6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7. 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Ticket Pricing Management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Quản lý giá vé</w:t>
      </w:r>
    </w:p>
    <w:p w14:paraId="79C367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/ticket-pricings/hall/{hallId}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Lấy bảng giá theo phòng</w:t>
      </w:r>
    </w:p>
    <w:p w14:paraId="7FDCD2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PATCH /ticket-pricings/pricing/{pricingId}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Cập nhật giá</w:t>
      </w:r>
    </w:p>
    <w:p w14:paraId="56D87F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Use case: Set giá khác nhau theo loại ghế (VIP, Standard) và ngày (thường/cuối tuần)</w:t>
      </w:r>
    </w:p>
    <w:p w14:paraId="4ECD4279">
      <w:pPr>
        <w:pStyle w:val="2"/>
        <w:keepNext w:val="0"/>
        <w:keepLines w:val="0"/>
        <w:widowControl/>
        <w:suppressLineNumbers w:val="0"/>
        <w:shd w:val="clear" w:fill="181818"/>
        <w:spacing w:before="0" w:beforeAutospacing="0" w:after="96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8. 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Cinema Movies &amp; Showtimes Views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Các view tổng hợp</w:t>
      </w:r>
    </w:p>
    <w:p w14:paraId="3CE003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/{cinemaId}/movies/{movieId}/showtimes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Suất chiếu phim tại rạp</w:t>
      </w:r>
    </w:p>
    <w:p w14:paraId="0F8B1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/{cinemaId}/movies/{movieId}/showtimes/admin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Admin view với filter</w:t>
      </w:r>
    </w:p>
    <w:p w14:paraId="1B27CD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/cinema/{cinemaId}/movies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Phim đang chiếu tại rạp</w:t>
      </w:r>
    </w:p>
    <w:p w14:paraId="760C1B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highlight w:val="none"/>
          <w:shd w:val="clear" w:color="auto" w:fill="auto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4"/>
          <w:szCs w:val="14"/>
          <w:highlight w:val="none"/>
          <w:bdr w:val="none" w:color="auto" w:sz="0" w:space="0"/>
          <w:shd w:val="clear" w:color="auto" w:fill="auto"/>
        </w:rPr>
        <w:t>GET /movies/showtimes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highlight w:val="none"/>
          <w:shd w:val="clear" w:color="auto" w:fill="auto"/>
        </w:rPr>
        <w:t> - Tất cả phim với rạp &amp; suất chiếu</w:t>
      </w:r>
    </w:p>
    <w:p w14:paraId="341B25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highlight w:val="none"/>
          <w:shd w:val="clear" w:color="auto" w:fill="auto"/>
        </w:rPr>
      </w:pPr>
    </w:p>
    <w:p w14:paraId="5EBD90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ShowTimes module chưa có mock data</w:t>
      </w:r>
    </w:p>
    <w:p w14:paraId="4C0510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rPr>
          <w:rFonts w:hint="default"/>
          <w:highlight w:val="none"/>
          <w:shd w:val="clear" w:color="auto" w:fill="auto"/>
          <w:lang w:val="en-US"/>
        </w:rPr>
      </w:pPr>
      <w:r>
        <w:rPr>
          <w:rFonts w:hint="default"/>
          <w:highlight w:val="none"/>
          <w:shd w:val="clear" w:color="auto" w:fill="auto"/>
          <w:lang w:val="en-US"/>
        </w:rPr>
        <w:t>Movies module bị lỗi “Image”</w:t>
      </w:r>
    </w:p>
    <w:p w14:paraId="09B168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rPr>
          <w:rFonts w:hint="default"/>
          <w:highlight w:val="none"/>
          <w:shd w:val="clear" w:color="auto" w:fill="auto"/>
          <w:lang w:val="en-US"/>
        </w:rPr>
      </w:pPr>
      <w:bookmarkStart w:id="0" w:name="_GoBack"/>
      <w:bookmarkEnd w:id="0"/>
    </w:p>
    <w:p w14:paraId="513C9468">
      <w:pPr>
        <w:numPr>
          <w:numId w:val="0"/>
        </w:numPr>
        <w:rPr>
          <w:rFonts w:hint="default"/>
          <w:highlight w:val="none"/>
          <w:shd w:val="clear" w:color="auto" w:fill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49A00"/>
    <w:multiLevelType w:val="multilevel"/>
    <w:tmpl w:val="A5D49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C77E5D"/>
    <w:multiLevelType w:val="multilevel"/>
    <w:tmpl w:val="B8C77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CC5B25"/>
    <w:multiLevelType w:val="multilevel"/>
    <w:tmpl w:val="BFCC5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E3267D"/>
    <w:multiLevelType w:val="multilevel"/>
    <w:tmpl w:val="BFE32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003E76"/>
    <w:multiLevelType w:val="multilevel"/>
    <w:tmpl w:val="C3003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C470E8"/>
    <w:multiLevelType w:val="multilevel"/>
    <w:tmpl w:val="D7C47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5AB24D"/>
    <w:multiLevelType w:val="singleLevel"/>
    <w:tmpl w:val="F15AB24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2522610"/>
    <w:multiLevelType w:val="singleLevel"/>
    <w:tmpl w:val="F252261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07A20E0"/>
    <w:multiLevelType w:val="multilevel"/>
    <w:tmpl w:val="307A2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5B76D4D"/>
    <w:multiLevelType w:val="singleLevel"/>
    <w:tmpl w:val="35B76D4D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0">
    <w:nsid w:val="3C6C5E63"/>
    <w:multiLevelType w:val="singleLevel"/>
    <w:tmpl w:val="3C6C5E63"/>
    <w:lvl w:ilvl="0" w:tentative="0">
      <w:start w:val="1"/>
      <w:numFmt w:val="upperRoman"/>
      <w:suff w:val="space"/>
      <w:lvlText w:val="%1."/>
      <w:lvlJc w:val="left"/>
    </w:lvl>
  </w:abstractNum>
  <w:abstractNum w:abstractNumId="11">
    <w:nsid w:val="58C9F93B"/>
    <w:multiLevelType w:val="multilevel"/>
    <w:tmpl w:val="58C9F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5"/>
  </w:num>
  <w:num w:numId="10">
    <w:abstractNumId w:val="1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E15D4"/>
    <w:rsid w:val="0F3E15D4"/>
    <w:rsid w:val="215757C2"/>
    <w:rsid w:val="3F094F7A"/>
    <w:rsid w:val="5E0852C3"/>
    <w:rsid w:val="637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2025-12-01T21:16:00Z</dcterms:created>
  <dc:creator>Bình Lưu</dc:creator>
  <cp:lastModifiedBy>Bình Lưu</cp:lastModifiedBy>
  <dcterms:modified xsi:type="dcterms:W3CDTF">2025-12-02T03:17:19Z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E9202B94803E4086AF4F9F648D5D0592_11</vt:lpwstr>
  </property>
</Properties>
</file>