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9B21" w14:textId="00E844F5" w:rsidR="009418DB" w:rsidRDefault="00DD2240">
      <w:pPr>
        <w:rPr>
          <w:b/>
          <w:sz w:val="30"/>
        </w:rPr>
      </w:pPr>
      <w:r>
        <w:rPr>
          <w:b/>
          <w:sz w:val="30"/>
        </w:rPr>
        <w:t>MẪU FILE CÂU HỎI TRẮC NGHIỆM — dùng cho chức năng "Nạp đề thi PDF" (cắt ảnh từng câu)</w:t>
      </w:r>
    </w:p>
    <w:p w14:paraId="3E1569B8" w14:textId="77777777" w:rsidR="00DD2240" w:rsidRDefault="00DD2240"/>
    <w:p w14:paraId="5DA892F1" w14:textId="271A17CC" w:rsidR="00DD2240" w:rsidRDefault="00DD2240">
      <w:pPr>
        <w:rPr>
          <w:b/>
          <w:sz w:val="26"/>
        </w:rPr>
      </w:pPr>
      <w:r>
        <w:rPr>
          <w:b/>
          <w:sz w:val="26"/>
        </w:rPr>
        <w:t>Cách dùng file này</w:t>
      </w:r>
    </w:p>
    <w:p w14:paraId="062025B4" w14:textId="1A530F2F" w:rsidR="00DD2240" w:rsidRDefault="00DD2240">
      <w:r>
        <w:t>Bước 1: Xoá phần hướng dẫn và các câu mẫu bên dưới, thay bằng câu hỏi thật của bạn — giữ ĐÚNG cấu trúc từng dòng như mẫu (không cần giữ đúng chữ, chỉ cần giữ đúng CÁCH XUỐNG DÒNG).</w:t>
      </w:r>
    </w:p>
    <w:p w14:paraId="0EDCD39D" w14:textId="48AED945" w:rsidR="00DD2240" w:rsidRDefault="00DD2240">
      <w:r>
        <w:t>Bước 2: Soạn xong, vào menu "File → Save As / Lưu dưới dạng", chọn kiểu file "PDF", lưu lại.</w:t>
      </w:r>
    </w:p>
    <w:p w14:paraId="711CD3C1" w14:textId="79F484ED" w:rsidR="00DD2240" w:rsidRDefault="00DD2240">
      <w:r>
        <w:t>Bước 3: Vào app, chọn "</w:t>
      </w:r>
      <w:r>
        <w:rPr>
          <w:rFonts w:ascii="Segoe UI Emoji" w:hAnsi="Segoe UI Emoji" w:cs="Segoe UI Emoji"/>
        </w:rPr>
        <w:t>🖼️</w:t>
      </w:r>
      <w:r>
        <w:t xml:space="preserve"> Nạp đề thi PDF (cắt ảnh)", chọn đúng file PDF vừa lưu.</w:t>
      </w:r>
    </w:p>
    <w:p w14:paraId="71417968" w14:textId="77DB8702" w:rsidR="00DD2240" w:rsidRDefault="00DD2240">
      <w:pPr>
        <w:rPr>
          <w:b/>
          <w:sz w:val="26"/>
        </w:rPr>
      </w:pPr>
      <w:r>
        <w:rPr>
          <w:b/>
          <w:sz w:val="26"/>
        </w:rPr>
        <w:t>5 quy tắc bắt buộc để cắt ảnh từng câu KHÔNG bị lệch</w:t>
      </w:r>
    </w:p>
    <w:p w14:paraId="50468C58" w14:textId="3D82EB6E" w:rsidR="00DD2240" w:rsidRDefault="00DD2240">
      <w:r>
        <w:t>1. Mỗi câu hỏi bắt đầu bằng "Câu 1.", "Câu 2."... ở ĐẦU MỘT DÒNG RIÊNG (nhấn Enter xuống dòng mới trước khi gõ "Câu N.", không viết nối tiếp ngay sau đáp án câu trước).</w:t>
      </w:r>
    </w:p>
    <w:p w14:paraId="1456D534" w14:textId="623DEFD9" w:rsidR="00DD2240" w:rsidRDefault="00DD2240">
      <w:r>
        <w:t>2. Mỗi phương án A/B/C/D nằm TRÊN 1 DÒNG RIÊNG — không gõ 2 đáp án chung 1 dòng kiểu "A. ... B. ...".</w:t>
      </w:r>
    </w:p>
    <w:p w14:paraId="67F6539F" w14:textId="6FF2F51E" w:rsidR="00DD2240" w:rsidRDefault="00DD2240">
      <w:r>
        <w:t>3. Nếu chia nhiều phần (PHẦN I, PHẦN II...), mỗi phần bắt đầu bằng 1 dòng riêng "PHẦN I. ...", "PHẦN II. ..." — mỗi phần được phép đánh số lại từ Câu 1, app tự nhận biết đúng.</w:t>
      </w:r>
    </w:p>
    <w:p w14:paraId="16B8B057" w14:textId="4651AA9C" w:rsidR="00DD2240" w:rsidRDefault="00DD2240">
      <w:r>
        <w:t>4. Phần "Tự luận" (nếu có) hãy đặt tên dòng "PHẦN" có chữ "Tự luận" (VD "PHẦN IV. Tự luận") — app sẽ TỰ ĐỘNG bỏ qua, không nạp các câu thuộc phần này vào kho câu hỏi trắc nghiệm.</w:t>
      </w:r>
    </w:p>
    <w:p w14:paraId="2D554CF9" w14:textId="3C76AE52" w:rsidR="00DD2240" w:rsidRDefault="00DD2240">
      <w:r>
        <w:t>5. Công thức có kí hiệu trên/dưới dòng (superscript/subscript, VD ion H⁺, CO₃²⁻) nên gõ liền trong CÙNG 1 dòng với câu hỏi/đáp án đó — không tách riêng ra dòng khác, không chèn dòng trống ngay sát công thức.</w:t>
      </w:r>
    </w:p>
    <w:p w14:paraId="162BFD89" w14:textId="30AA3A33" w:rsidR="00DD2240" w:rsidRDefault="00DD2240">
      <w:pPr>
        <w:rPr>
          <w:b/>
          <w:sz w:val="26"/>
        </w:rPr>
      </w:pPr>
      <w:r>
        <w:rPr>
          <w:b/>
          <w:sz w:val="26"/>
        </w:rPr>
        <w:t>Ví dụ mẫu (xoá hết phần dưới đây, thay bằng câu hỏi thật)</w:t>
      </w:r>
    </w:p>
    <w:p>
      <w:pPr>
        <w:rPr>
          <w:b/>
        </w:rPr>
      </w:pPr>
      <w:r>
        <w:rPr>
          <w:b/>
        </w:rPr>
        <w:t>PHẦN I. Câu trắc nghiệm nhiều phương án lựa chọn</w:t>
      </w:r>
    </w:p>
    <w:p>
      <w:r>
        <w:t xml:space="preserve">Câu 1. Nguyên tử trung hoà về điện vì:</w:t>
      </w:r>
    </w:p>
    <w:p>
      <w:r>
        <w:t xml:space="preserve">A. Số proton = số neutron</w:t>
      </w:r>
    </w:p>
    <w:p>
      <w:r>
        <w:t xml:space="preserve">B. Số electron = số neutron</w:t>
      </w:r>
    </w:p>
    <w:p>
      <w:r>
        <w:t xml:space="preserve">C. Số electron = số proton</w:t>
      </w:r>
    </w:p>
    <w:p>
      <w:r>
        <w:t xml:space="preserve">D. Nguyên tử không có electron</w:t>
      </w:r>
    </w:p>
    <w:p/>
    <w:p>
      <w:r>
        <w:t xml:space="preserve">Câu 2. Kim loại nào ở thể lỏng tại nhiệt độ thường?</w:t>
      </w:r>
    </w:p>
    <w:p>
      <w:r>
        <w:t xml:space="preserve">A. Sắt</w:t>
      </w:r>
    </w:p>
    <w:p>
      <w:r>
        <w:t xml:space="preserve">B. Thuỷ ngân</w:t>
      </w:r>
    </w:p>
    <w:p>
      <w:r>
        <w:t xml:space="preserve">C. Nhôm</w:t>
      </w:r>
    </w:p>
    <w:p>
      <w:r>
        <w:t xml:space="preserve">D. Kẽm</w:t>
      </w:r>
    </w:p>
    <w:p/>
    <w:p>
      <w:r>
        <w:t xml:space="preserve">Câu 3. Công thức hoá học của khí oxi là:</w:t>
      </w:r>
    </w:p>
    <w:p>
      <w:r>
        <w:t xml:space="preserve">A. O</w:t>
      </w:r>
    </w:p>
    <w:p>
      <w:r>
        <w:t xml:space="preserve">B. O2</w:t>
      </w:r>
    </w:p>
    <w:p>
      <w:r>
        <w:t xml:space="preserve">C. O3</w:t>
      </w:r>
    </w:p>
    <w:p>
      <w:r>
        <w:t xml:space="preserve">D. 2O</w:t>
      </w:r>
    </w:p>
    <w:p/>
    <w:p>
      <w:r>
        <w:t xml:space="preserve">Câu 4. Trong bảng tuần hoàn, các nguyên tố được sắp xếp theo chiều tăng dần của:</w:t>
      </w:r>
    </w:p>
    <w:p>
      <w:r>
        <w:t xml:space="preserve">A. Số khối</w:t>
      </w:r>
    </w:p>
    <w:p>
      <w:r>
        <w:t xml:space="preserve">B. Số neutron</w:t>
      </w:r>
    </w:p>
    <w:p>
      <w:r>
        <w:t xml:space="preserve">C. Điện tích hạt nhân</w:t>
      </w:r>
    </w:p>
    <w:p>
      <w:r>
        <w:t xml:space="preserve">D. Khối lượng nguyên tử</w:t>
      </w:r>
    </w:p>
    <w:p/>
    <w:p>
      <w:r>
        <w:t xml:space="preserve">Câu 5. Liên kết hoá học trong phân tử NaCl là:</w:t>
      </w:r>
    </w:p>
    <w:p>
      <w:r>
        <w:t xml:space="preserve">A. Liên kết cộng hoá trị</w:t>
      </w:r>
    </w:p>
    <w:p>
      <w:r>
        <w:t xml:space="preserve">B. Liên kết ion</w:t>
      </w:r>
    </w:p>
    <w:p>
      <w:r>
        <w:t xml:space="preserve">C. Liên kết kim loại</w:t>
      </w:r>
    </w:p>
    <w:p>
      <w:r>
        <w:t xml:space="preserve">D. Liên kết hydrogen</w:t>
      </w:r>
    </w:p>
    <w:p/>
    <w:p>
      <w:r>
        <w:t xml:space="preserve">Câu 6. Chất nào sau đây là oxit axit?</w:t>
      </w:r>
    </w:p>
    <w:p>
      <w:r>
        <w:t xml:space="preserve">A. CaO</w:t>
      </w:r>
    </w:p>
    <w:p>
      <w:r>
        <w:t xml:space="preserve">B. Na2O</w:t>
      </w:r>
    </w:p>
    <w:p>
      <w:r>
        <w:t xml:space="preserve">C. CO2</w:t>
      </w:r>
    </w:p>
    <w:p>
      <w:r>
        <w:t xml:space="preserve">D. Fe2O3</w:t>
      </w:r>
    </w:p>
    <w:p/>
    <w:p>
      <w:r>
        <w:t xml:space="preserve">Câu 7. Dung dịch nào làm quỳ tím chuyển sang màu đỏ?</w:t>
      </w:r>
    </w:p>
    <w:p>
      <w:r>
        <w:t xml:space="preserve">A. NaOH</w:t>
      </w:r>
    </w:p>
    <w:p>
      <w:r>
        <w:t xml:space="preserve">B. HCl</w:t>
      </w:r>
    </w:p>
    <w:p>
      <w:r>
        <w:t xml:space="preserve">C. NaCl</w:t>
      </w:r>
    </w:p>
    <w:p>
      <w:r>
        <w:t xml:space="preserve">D. Ca(OH)2</w:t>
      </w:r>
    </w:p>
    <w:p/>
    <w:p>
      <w:r>
        <w:t xml:space="preserve">Câu 8. Ở điều kiện tiêu chuẩn, 22,4 lít khí CO2 tương ứng với số mol là:</w:t>
      </w:r>
    </w:p>
    <w:p>
      <w:r>
        <w:t xml:space="preserve">A. 0,5 mol</w:t>
      </w:r>
    </w:p>
    <w:p>
      <w:r>
        <w:t xml:space="preserve">B. 1 mol</w:t>
      </w:r>
    </w:p>
    <w:p>
      <w:r>
        <w:t xml:space="preserve">C. 2 mol</w:t>
      </w:r>
    </w:p>
    <w:p>
      <w:r>
        <w:t xml:space="preserve">D. 1,5 mol</w:t>
      </w:r>
    </w:p>
    <w:p/>
    <w:p>
      <w:r>
        <w:t xml:space="preserve">Câu 9. Kim loại nào tác dụng được với nước ở nhiệt độ thường?</w:t>
      </w:r>
    </w:p>
    <w:p>
      <w:r>
        <w:t xml:space="preserve">A. Fe</w:t>
      </w:r>
    </w:p>
    <w:p>
      <w:r>
        <w:t xml:space="preserve">B. Cu</w:t>
      </w:r>
    </w:p>
    <w:p>
      <w:r>
        <w:t xml:space="preserve">C. Na</w:t>
      </w:r>
    </w:p>
    <w:p>
      <w:r>
        <w:t xml:space="preserve">D. Ag</w:t>
      </w:r>
    </w:p>
    <w:p/>
    <w:p>
      <w:r>
        <w:t xml:space="preserve">Câu 10. Công thức phân tử của methane (khí thiên nhiên) là:</w:t>
      </w:r>
    </w:p>
    <w:p>
      <w:r>
        <w:t xml:space="preserve">A. CH4</w:t>
      </w:r>
    </w:p>
    <w:p>
      <w:r>
        <w:t xml:space="preserve">B. C2H6</w:t>
      </w:r>
    </w:p>
    <w:p>
      <w:r>
        <w:t xml:space="preserve">C. C2H4</w:t>
      </w:r>
    </w:p>
    <w:p>
      <w:r>
        <w:t xml:space="preserve">D. C2H2</w:t>
      </w:r>
    </w:p>
    <w:p/>
    <w:p>
      <w:r>
        <w:t xml:space="preserve">Câu 11. Dãy chất nào sau đây đều là muối?</w:t>
      </w:r>
    </w:p>
    <w:p>
      <w:r>
        <w:t xml:space="preserve">A. NaCl, CaCO3, KNO3</w:t>
      </w:r>
    </w:p>
    <w:p>
      <w:r>
        <w:t xml:space="preserve">B. NaOH, HCl, H2SO4</w:t>
      </w:r>
    </w:p>
    <w:p>
      <w:r>
        <w:t xml:space="preserve">C. CO2, SO2, NO2</w:t>
      </w:r>
    </w:p>
    <w:p>
      <w:r>
        <w:t xml:space="preserve">D. Fe, Cu, Zn</w:t>
      </w:r>
    </w:p>
    <w:p/>
    <w:p>
      <w:r>
        <w:t xml:space="preserve">Câu 12. Hiện tượng nào sau đây là hiện tượng hoá học?</w:t>
      </w:r>
    </w:p>
    <w:p>
      <w:r>
        <w:t xml:space="preserve">A. Nước đá tan chảy</w:t>
      </w:r>
    </w:p>
    <w:p>
      <w:r>
        <w:t xml:space="preserve">B. Đinh sắt bị gỉ trong không khí ẩm</w:t>
      </w:r>
    </w:p>
    <w:p>
      <w:r>
        <w:t xml:space="preserve">C. Hoà tan đường vào nước</w:t>
      </w:r>
    </w:p>
    <w:p>
      <w:r>
        <w:t xml:space="preserve">D. Cồn bay hơi</w:t>
      </w:r>
    </w:p>
    <w:p/>
    <w:p>
      <w:r>
        <w:t xml:space="preserve">Câu 13. Chất xúc tác có vai trò gì trong phản ứng hoá học?</w:t>
      </w:r>
    </w:p>
    <w:p>
      <w:r>
        <w:t xml:space="preserve">A. Làm tăng khối lượng sản phẩm</w:t>
      </w:r>
    </w:p>
    <w:p>
      <w:r>
        <w:t xml:space="preserve">B. Làm thay đổi bản chất phản ứng</w:t>
      </w:r>
    </w:p>
    <w:p>
      <w:r>
        <w:t xml:space="preserve">C. Làm tăng tốc độ phản ứng nhưng không bị biến đổi</w:t>
      </w:r>
    </w:p>
    <w:p>
      <w:r>
        <w:t xml:space="preserve">D. Làm giảm tốc độ phản ứng</w:t>
      </w:r>
    </w:p>
    <w:p/>
    <w:p>
      <w:r>
        <w:t xml:space="preserve">Câu 14. Trong công nghiệp, ammonia (NH3) được điều chế chủ yếu bằng phương pháp nào?</w:t>
      </w:r>
    </w:p>
    <w:p>
      <w:r>
        <w:t xml:space="preserve">A. Điện phân</w:t>
      </w:r>
    </w:p>
    <w:p>
      <w:r>
        <w:t xml:space="preserve">B. Tổng hợp trực tiếp từ N2 và H2</w:t>
      </w:r>
    </w:p>
    <w:p>
      <w:r>
        <w:t xml:space="preserve">C. Nhiệt phân muối amoni</w:t>
      </w:r>
    </w:p>
    <w:p>
      <w:r>
        <w:t xml:space="preserve">D. Cho kim loại tác dụng với axit</w:t>
      </w:r>
    </w:p>
    <w:p/>
    <w:p>
      <w:r>
        <w:t xml:space="preserve">Câu 15. Số hiệu nguyên tử (Z) của một nguyên tố cho biết:</w:t>
      </w:r>
    </w:p>
    <w:p>
      <w:r>
        <w:t xml:space="preserve">A. Số neutron trong hạt nhân</w:t>
      </w:r>
    </w:p>
    <w:p>
      <w:r>
        <w:t xml:space="preserve">B. Số proton trong hạt nhân</w:t>
      </w:r>
    </w:p>
    <w:p>
      <w:r>
        <w:t xml:space="preserve">C. Số khối của nguyên tử</w:t>
      </w:r>
    </w:p>
    <w:p>
      <w:r>
        <w:t xml:space="preserve">D. Số lớp electron</w:t>
      </w:r>
    </w:p>
    <w:p/>
    <w:p>
      <w:r>
        <w:t xml:space="preserve">Câu 16. Dãy kim loại nào sau đây được sắp xếp theo chiều hoạt động hoá học giảm dần?</w:t>
      </w:r>
    </w:p>
    <w:p>
      <w:r>
        <w:t xml:space="preserve">A. K, Na, Fe, Cu</w:t>
      </w:r>
    </w:p>
    <w:p>
      <w:r>
        <w:t xml:space="preserve">B. Cu, Fe, Na, K</w:t>
      </w:r>
    </w:p>
    <w:p>
      <w:r>
        <w:t xml:space="preserve">C. Fe, Cu, K, Na</w:t>
      </w:r>
    </w:p>
    <w:p>
      <w:r>
        <w:t xml:space="preserve">D. Na, K, Cu, Fe</w:t>
      </w:r>
    </w:p>
    <w:p/>
    <w:p>
      <w:r>
        <w:t xml:space="preserve">Câu 17. Phản ứng giữa axit và bazơ tạo ra muối và nước được gọi là phản ứng gì?</w:t>
      </w:r>
    </w:p>
    <w:p>
      <w:r>
        <w:t xml:space="preserve">A. Phản ứng thế</w:t>
      </w:r>
    </w:p>
    <w:p>
      <w:r>
        <w:t xml:space="preserve">B. Phản ứng trung hoà</w:t>
      </w:r>
    </w:p>
    <w:p>
      <w:r>
        <w:t xml:space="preserve">C. Phản ứng phân huỷ</w:t>
      </w:r>
    </w:p>
    <w:p>
      <w:r>
        <w:t xml:space="preserve">D. Phản ứng hoá hợp</w:t>
      </w:r>
    </w:p>
    <w:p/>
    <w:p>
      <w:r>
        <w:t xml:space="preserve">Câu 18. Chất nào sau đây được dùng để khử chua đất trồng trọt?</w:t>
      </w:r>
    </w:p>
    <w:p>
      <w:r>
        <w:t xml:space="preserve">A. NaCl</w:t>
      </w:r>
    </w:p>
    <w:p>
      <w:r>
        <w:t xml:space="preserve">B. CaO</w:t>
      </w:r>
    </w:p>
    <w:p>
      <w:r>
        <w:t xml:space="preserve">C. CuSO4</w:t>
      </w:r>
    </w:p>
    <w:p>
      <w:r>
        <w:t xml:space="preserve">D. AgNO3</w:t>
      </w:r>
    </w:p>
    <w:p/>
    <w:p>
      <w:r>
        <w:t xml:space="preserve">Câu 19. Trong phân tử ethanol (C2H5OH), số nguyên tử hydro là:</w:t>
      </w:r>
    </w:p>
    <w:p>
      <w:r>
        <w:t xml:space="preserve">A. 4</w:t>
      </w:r>
    </w:p>
    <w:p>
      <w:r>
        <w:t xml:space="preserve">B. 5</w:t>
      </w:r>
    </w:p>
    <w:p>
      <w:r>
        <w:t xml:space="preserve">C. 6</w:t>
      </w:r>
    </w:p>
    <w:p>
      <w:r>
        <w:t xml:space="preserve">D. 8</w:t>
      </w:r>
    </w:p>
    <w:p/>
    <w:p>
      <w:r>
        <w:t xml:space="preserve">Câu 20. Kim loại nào sau đây dẫn điện tốt nhất?</w:t>
      </w:r>
    </w:p>
    <w:p>
      <w:r>
        <w:t xml:space="preserve">A. Sắt</w:t>
      </w:r>
    </w:p>
    <w:p>
      <w:r>
        <w:t xml:space="preserve">B. Nhôm</w:t>
      </w:r>
    </w:p>
    <w:p>
      <w:r>
        <w:t xml:space="preserve">C. Bạc</w:t>
      </w:r>
    </w:p>
    <w:p>
      <w:r>
        <w:t xml:space="preserve">D. Chì</w:t>
      </w:r>
    </w:p>
    <w:p/>
    <w:p>
      <w:pPr>
        <w:rPr>
          <w:b/>
        </w:rPr>
      </w:pPr>
      <w:r>
        <w:rPr>
          <w:b/>
        </w:rPr>
        <w:t>PHẦN II. Tự luận (ví dụ phần sẽ bị app tự động bỏ qua khi nạp)</w:t>
      </w:r>
    </w:p>
    <w:p>
      <w:r>
        <w:t xml:space="preserve">Câu 1. Trình bày cách pha chế 100 mL dung dịch NaOH 0,1M từ NaOH rắn.</w:t>
      </w:r>
    </w:p>
    <w:p/>
    <w:sectPr w:rsidR="00DD2240" w:rsidRPr="00DD2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240"/>
    <w:rsid w:val="005128FD"/>
    <w:rsid w:val="00661746"/>
    <w:rsid w:val="009418DB"/>
    <w:rsid w:val="00CE092B"/>
    <w:rsid w:val="00DD2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8E258"/>
  <w15:chartTrackingRefBased/>
  <w15:docId w15:val="{0A207945-D540-4273-8B4E-64BB3E4E7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2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2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2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2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2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2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2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2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2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2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2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2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2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2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2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2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2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2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2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2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2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2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2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2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2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2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2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2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2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294</Words>
  <Characters>1682</Characters>
  <Application>Microsoft Office Word</Application>
  <DocSecurity>0</DocSecurity>
  <Lines>14</Lines>
  <Paragraphs>3</Paragraphs>
  <ScaleCrop>false</ScaleCrop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CHINH</dc:creator>
  <cp:keywords/>
  <dc:description/>
  <cp:lastModifiedBy>CHINH</cp:lastModifiedBy>
  <cp:revision>1</cp:revision>
  <dcterms:created xsi:type="dcterms:W3CDTF">2026-09-08T04:51:00Z</dcterms:created>
  <dcterms:modified xsi:type="dcterms:W3CDTF">2026-09-08T04:51:00Z</dcterms:modified>
</cp:coreProperties>
</file>